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5638" w14:textId="455D3AE9" w:rsidR="00B91258" w:rsidRDefault="00B91258" w:rsidP="00B91258">
      <w:pPr>
        <w:ind w:left="720" w:hanging="360"/>
        <w:jc w:val="center"/>
      </w:pPr>
      <w:r w:rsidRPr="00B91258">
        <w:rPr>
          <w:rFonts w:cs="Cordia New"/>
          <w:noProof/>
          <w:cs/>
        </w:rPr>
        <w:drawing>
          <wp:inline distT="0" distB="0" distL="0" distR="0" wp14:anchorId="24A9E758" wp14:editId="251CE79F">
            <wp:extent cx="4740051" cy="207282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A558" w14:textId="00982796" w:rsidR="00EF1FDD" w:rsidRPr="008C29FA" w:rsidRDefault="00EF7E7F" w:rsidP="008C29FA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8C29FA">
        <w:rPr>
          <w:rFonts w:ascii="TH SarabunPSK" w:hAnsi="TH SarabunPSK" w:cs="TH SarabunPSK"/>
          <w:sz w:val="32"/>
          <w:szCs w:val="32"/>
          <w:cs/>
        </w:rPr>
        <w:t>จากภาพจงแสดงขั้นตอนการค้นหาเส้น และต้นไม้ค้นหา (</w:t>
      </w:r>
      <w:r w:rsidRPr="008C29FA">
        <w:rPr>
          <w:rFonts w:ascii="TH SarabunPSK" w:hAnsi="TH SarabunPSK" w:cs="TH SarabunPSK"/>
          <w:sz w:val="32"/>
          <w:szCs w:val="32"/>
        </w:rPr>
        <w:t xml:space="preserve">search tree) </w:t>
      </w:r>
      <w:r w:rsidRPr="008C29FA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8C29FA">
        <w:rPr>
          <w:rFonts w:ascii="TH SarabunPSK" w:hAnsi="TH SarabunPSK" w:cs="TH SarabunPSK"/>
          <w:sz w:val="32"/>
          <w:szCs w:val="32"/>
        </w:rPr>
        <w:t xml:space="preserve">u </w:t>
      </w:r>
      <w:r w:rsidRPr="008C29FA">
        <w:rPr>
          <w:rFonts w:ascii="TH SarabunPSK" w:hAnsi="TH SarabunPSK" w:cs="TH SarabunPSK"/>
          <w:sz w:val="32"/>
          <w:szCs w:val="32"/>
          <w:cs/>
        </w:rPr>
        <w:t xml:space="preserve">ไป </w:t>
      </w:r>
      <w:r w:rsidRPr="008C29FA">
        <w:rPr>
          <w:rFonts w:ascii="TH SarabunPSK" w:hAnsi="TH SarabunPSK" w:cs="TH SarabunPSK"/>
          <w:sz w:val="32"/>
          <w:szCs w:val="32"/>
        </w:rPr>
        <w:t>w</w:t>
      </w:r>
    </w:p>
    <w:p w14:paraId="556CD616" w14:textId="77777777" w:rsidR="008C29FA" w:rsidRPr="008C29FA" w:rsidRDefault="008C29FA" w:rsidP="008C29FA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 w:rsidRPr="008C29FA">
        <w:rPr>
          <w:rFonts w:ascii="TH SarabunPSK" w:hAnsi="TH SarabunPSK" w:cs="TH SarabunPSK"/>
          <w:sz w:val="32"/>
          <w:szCs w:val="32"/>
        </w:rPr>
        <w:t>a) Breadth-first search</w:t>
      </w:r>
    </w:p>
    <w:p w14:paraId="4B5DDB84" w14:textId="77777777" w:rsidR="008C29FA" w:rsidRPr="008C29FA" w:rsidRDefault="008C29FA" w:rsidP="008C29FA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 w:rsidRPr="008C29FA">
        <w:rPr>
          <w:rFonts w:ascii="TH SarabunPSK" w:hAnsi="TH SarabunPSK" w:cs="TH SarabunPSK"/>
          <w:sz w:val="32"/>
          <w:szCs w:val="32"/>
        </w:rPr>
        <w:t>b) Depth-first search</w:t>
      </w:r>
    </w:p>
    <w:p w14:paraId="1D9BE475" w14:textId="7029F850" w:rsidR="008C29FA" w:rsidRDefault="008C29FA" w:rsidP="008C29FA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 w:rsidRPr="008C29FA">
        <w:rPr>
          <w:rFonts w:ascii="TH SarabunPSK" w:hAnsi="TH SarabunPSK" w:cs="TH SarabunPSK"/>
          <w:sz w:val="32"/>
          <w:szCs w:val="32"/>
        </w:rPr>
        <w:t>c) Progressive deepening search</w:t>
      </w:r>
      <w:r w:rsidRPr="008C29FA">
        <w:rPr>
          <w:rFonts w:ascii="TH SarabunPSK" w:hAnsi="TH SarabunPSK" w:cs="TH SarabunPSK"/>
          <w:sz w:val="32"/>
          <w:szCs w:val="32"/>
        </w:rPr>
        <w:cr/>
      </w:r>
    </w:p>
    <w:p w14:paraId="2025F163" w14:textId="3987CB02" w:rsidR="00641AE1" w:rsidRPr="004C4528" w:rsidRDefault="004C4528" w:rsidP="004C452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8FD0354" wp14:editId="5185C710">
            <wp:extent cx="6173375" cy="22013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15" cy="220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FD70" w14:textId="73186EA3" w:rsidR="000C24AB" w:rsidRPr="00641AE1" w:rsidRDefault="000C24AB" w:rsidP="000C24AB">
      <w:pPr>
        <w:rPr>
          <w:rFonts w:ascii="TH SarabunPSK" w:hAnsi="TH SarabunPSK" w:cs="TH SarabunPSK"/>
          <w:sz w:val="32"/>
          <w:szCs w:val="32"/>
        </w:rPr>
      </w:pPr>
    </w:p>
    <w:sectPr w:rsidR="000C24AB" w:rsidRPr="0064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203"/>
    <w:multiLevelType w:val="multilevel"/>
    <w:tmpl w:val="33605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CE2873"/>
    <w:multiLevelType w:val="hybridMultilevel"/>
    <w:tmpl w:val="E0BC25E4"/>
    <w:lvl w:ilvl="0" w:tplc="D80E4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040CA"/>
    <w:multiLevelType w:val="hybridMultilevel"/>
    <w:tmpl w:val="D53E570A"/>
    <w:lvl w:ilvl="0" w:tplc="2976F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2768E"/>
    <w:multiLevelType w:val="hybridMultilevel"/>
    <w:tmpl w:val="BC1E4DDE"/>
    <w:lvl w:ilvl="0" w:tplc="308CF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05D11"/>
    <w:multiLevelType w:val="hybridMultilevel"/>
    <w:tmpl w:val="67B4D880"/>
    <w:lvl w:ilvl="0" w:tplc="3D847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071255">
    <w:abstractNumId w:val="2"/>
  </w:num>
  <w:num w:numId="2" w16cid:durableId="1507750650">
    <w:abstractNumId w:val="4"/>
  </w:num>
  <w:num w:numId="3" w16cid:durableId="792747353">
    <w:abstractNumId w:val="1"/>
  </w:num>
  <w:num w:numId="4" w16cid:durableId="724642138">
    <w:abstractNumId w:val="3"/>
  </w:num>
  <w:num w:numId="5" w16cid:durableId="160854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67"/>
    <w:rsid w:val="000C24AB"/>
    <w:rsid w:val="00151EA3"/>
    <w:rsid w:val="001B2F91"/>
    <w:rsid w:val="003C3113"/>
    <w:rsid w:val="003F5D60"/>
    <w:rsid w:val="004C4528"/>
    <w:rsid w:val="00641AE1"/>
    <w:rsid w:val="00663586"/>
    <w:rsid w:val="007D1D67"/>
    <w:rsid w:val="008C29FA"/>
    <w:rsid w:val="008F5F34"/>
    <w:rsid w:val="00B66E26"/>
    <w:rsid w:val="00B91258"/>
    <w:rsid w:val="00C003B4"/>
    <w:rsid w:val="00D27B6E"/>
    <w:rsid w:val="00EF1FDD"/>
    <w:rsid w:val="00E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E9C4"/>
  <w15:chartTrackingRefBased/>
  <w15:docId w15:val="{1E5EA33F-C7B4-49F1-824F-B2DCF046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E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Akkarapon Phikulsri</dc:creator>
  <cp:keywords/>
  <dc:description/>
  <cp:lastModifiedBy>Akkarapon Phikulsri</cp:lastModifiedBy>
  <cp:revision>30</cp:revision>
  <dcterms:created xsi:type="dcterms:W3CDTF">2022-09-14T11:18:00Z</dcterms:created>
  <dcterms:modified xsi:type="dcterms:W3CDTF">2022-09-14T11:29:00Z</dcterms:modified>
</cp:coreProperties>
</file>