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1FBE" w14:textId="77777777" w:rsidR="00DB41E2" w:rsidRDefault="004A7D4C">
      <w:pPr>
        <w:spacing w:after="160" w:line="259" w:lineRule="auto"/>
        <w:jc w:val="center"/>
        <w:rPr>
          <w:rFonts w:ascii="Angsana New" w:eastAsia="Angsana New" w:hAnsi="Angsana New" w:cs="Angsana New"/>
          <w:sz w:val="36"/>
          <w:szCs w:val="36"/>
        </w:rPr>
      </w:pPr>
      <w:r>
        <w:rPr>
          <w:rFonts w:ascii="Angsana New" w:eastAsia="Angsana New" w:hAnsi="Angsana New" w:cs="Angsana New"/>
          <w:noProof/>
          <w:sz w:val="40"/>
          <w:szCs w:val="40"/>
        </w:rPr>
        <w:drawing>
          <wp:inline distT="0" distB="0" distL="0" distR="0" wp14:anchorId="48DA9075" wp14:editId="03E4BC50">
            <wp:extent cx="1037248" cy="132436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48" cy="132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FB7438" w14:textId="49A9648B" w:rsidR="00DB41E2" w:rsidRPr="00405CB6" w:rsidRDefault="004A7D4C" w:rsidP="00405CB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0" w:name="_qtddgrbsgw69" w:colFirst="0" w:colLast="0"/>
      <w:bookmarkEnd w:id="0"/>
      <w:r w:rsidRPr="00405CB6">
        <w:rPr>
          <w:rFonts w:ascii="TH Sarabun New" w:eastAsia="Sarabun" w:hAnsi="TH Sarabun New" w:cs="TH Sarabun New"/>
          <w:b/>
        </w:rPr>
        <w:t>External (Merge)</w:t>
      </w:r>
    </w:p>
    <w:p w14:paraId="08A66B07" w14:textId="77777777" w:rsidR="00DB41E2" w:rsidRPr="00405CB6" w:rsidRDefault="004A7D4C" w:rsidP="00405CB6">
      <w:pPr>
        <w:pStyle w:val="Title"/>
        <w:jc w:val="center"/>
        <w:rPr>
          <w:rFonts w:ascii="TH Sarabun New" w:eastAsia="Sarabun" w:hAnsi="TH Sarabun New" w:cs="TH Sarabun New"/>
          <w:b/>
        </w:rPr>
      </w:pPr>
      <w:bookmarkStart w:id="1" w:name="_pt5m7olaata3" w:colFirst="0" w:colLast="0"/>
      <w:bookmarkEnd w:id="1"/>
      <w:r w:rsidRPr="00405CB6">
        <w:rPr>
          <w:rFonts w:ascii="TH Sarabun New" w:eastAsia="Sarabun" w:hAnsi="TH Sarabun New" w:cs="TH Sarabun New"/>
          <w:b/>
        </w:rPr>
        <w:t>Natural, Balanced, Polyphase</w:t>
      </w:r>
    </w:p>
    <w:p w14:paraId="7364A77C" w14:textId="77777777" w:rsidR="00DB41E2" w:rsidRPr="00405CB6" w:rsidRDefault="004A7D4C" w:rsidP="00405CB6">
      <w:pPr>
        <w:pStyle w:val="Heading1"/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2" w:name="_9wzi3gdnwz1b" w:colFirst="0" w:colLast="0"/>
      <w:bookmarkEnd w:id="2"/>
      <w:r w:rsidRPr="00405CB6">
        <w:rPr>
          <w:rFonts w:ascii="TH Sarabun New" w:eastAsia="Sarabun" w:hAnsi="TH Sarabun New" w:cs="TH Sarabun New"/>
          <w:b/>
          <w:sz w:val="44"/>
          <w:szCs w:val="44"/>
        </w:rPr>
        <w:t>เสนอ</w:t>
      </w:r>
    </w:p>
    <w:p w14:paraId="777A25DF" w14:textId="77777777" w:rsidR="00DB41E2" w:rsidRPr="00405CB6" w:rsidRDefault="004A7D4C" w:rsidP="00405CB6">
      <w:pPr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r w:rsidRPr="00405CB6">
        <w:rPr>
          <w:rFonts w:ascii="TH Sarabun New" w:eastAsia="Sarabun" w:hAnsi="TH Sarabun New" w:cs="TH Sarabun New"/>
          <w:b/>
          <w:sz w:val="44"/>
          <w:szCs w:val="44"/>
        </w:rPr>
        <w:t>อาจารย์สุรีย์พัชร มุสิกะภวัต</w:t>
      </w:r>
    </w:p>
    <w:p w14:paraId="240BD686" w14:textId="77777777" w:rsidR="00DB41E2" w:rsidRPr="00405CB6" w:rsidRDefault="00DB41E2" w:rsidP="00405CB6">
      <w:pPr>
        <w:jc w:val="center"/>
        <w:rPr>
          <w:rFonts w:ascii="TH Sarabun New" w:eastAsia="Sarabun" w:hAnsi="TH Sarabun New" w:cs="TH Sarabun New"/>
          <w:b/>
          <w:sz w:val="24"/>
          <w:szCs w:val="24"/>
        </w:rPr>
      </w:pPr>
    </w:p>
    <w:p w14:paraId="7531858E" w14:textId="77777777" w:rsidR="00DB41E2" w:rsidRPr="00405CB6" w:rsidRDefault="004A7D4C" w:rsidP="00405CB6">
      <w:pPr>
        <w:pStyle w:val="Heading1"/>
        <w:jc w:val="center"/>
        <w:rPr>
          <w:rFonts w:ascii="TH Sarabun New" w:eastAsia="Sarabun" w:hAnsi="TH Sarabun New" w:cs="TH Sarabun New"/>
          <w:b/>
          <w:sz w:val="44"/>
          <w:szCs w:val="44"/>
        </w:rPr>
      </w:pPr>
      <w:bookmarkStart w:id="3" w:name="_sp947i7ua7pr" w:colFirst="0" w:colLast="0"/>
      <w:bookmarkEnd w:id="3"/>
      <w:r w:rsidRPr="00405CB6">
        <w:rPr>
          <w:rFonts w:ascii="TH Sarabun New" w:eastAsia="Sarabun" w:hAnsi="TH Sarabun New" w:cs="TH Sarabun New"/>
          <w:b/>
          <w:sz w:val="44"/>
          <w:szCs w:val="44"/>
        </w:rPr>
        <w:t>จัดทำโดย</w:t>
      </w:r>
    </w:p>
    <w:p w14:paraId="07DD7F3E" w14:textId="0282F91F" w:rsidR="00DB41E2" w:rsidRPr="00405CB6" w:rsidRDefault="004A7D4C" w:rsidP="00405CB6">
      <w:pPr>
        <w:ind w:left="2160"/>
        <w:rPr>
          <w:rFonts w:ascii="TH Sarabun New" w:eastAsia="Sarabun" w:hAnsi="TH Sarabun New" w:cs="TH Sarabun New"/>
          <w:b/>
          <w:sz w:val="40"/>
          <w:szCs w:val="40"/>
        </w:rPr>
      </w:pPr>
      <w:r w:rsidRPr="00405CB6">
        <w:rPr>
          <w:rFonts w:ascii="TH Sarabun New" w:eastAsia="Sarabun" w:hAnsi="TH Sarabun New" w:cs="TH Sarabun New"/>
          <w:b/>
          <w:sz w:val="40"/>
          <w:szCs w:val="40"/>
        </w:rPr>
        <w:t xml:space="preserve">63102105112  </w:t>
      </w:r>
      <w:r w:rsidRPr="00405CB6">
        <w:rPr>
          <w:rFonts w:ascii="TH Sarabun New" w:eastAsia="Sarabun" w:hAnsi="TH Sarabun New" w:cs="TH Sarabun New"/>
          <w:b/>
          <w:sz w:val="40"/>
          <w:szCs w:val="40"/>
        </w:rPr>
        <w:t>นายอัครพล  พิกุลศรี</w:t>
      </w:r>
    </w:p>
    <w:p w14:paraId="57671B4E" w14:textId="759BDED1" w:rsidR="00DB41E2" w:rsidRPr="00405CB6" w:rsidRDefault="004A7D4C" w:rsidP="00405CB6">
      <w:pPr>
        <w:ind w:left="2160"/>
        <w:rPr>
          <w:rFonts w:ascii="TH Sarabun New" w:eastAsia="Sarabun" w:hAnsi="TH Sarabun New" w:cs="TH Sarabun New"/>
          <w:b/>
          <w:sz w:val="40"/>
          <w:szCs w:val="40"/>
        </w:rPr>
      </w:pPr>
      <w:r w:rsidRPr="00405CB6">
        <w:rPr>
          <w:rFonts w:ascii="TH Sarabun New" w:eastAsia="Sarabun" w:hAnsi="TH Sarabun New" w:cs="TH Sarabun New"/>
          <w:b/>
          <w:sz w:val="40"/>
          <w:szCs w:val="40"/>
        </w:rPr>
        <w:t xml:space="preserve">63102105136  </w:t>
      </w:r>
      <w:r w:rsidRPr="00405CB6">
        <w:rPr>
          <w:rFonts w:ascii="TH Sarabun New" w:eastAsia="Sarabun" w:hAnsi="TH Sarabun New" w:cs="TH Sarabun New"/>
          <w:b/>
          <w:sz w:val="40"/>
          <w:szCs w:val="40"/>
        </w:rPr>
        <w:t>นายสิทธิพร  วงศ์บาตร</w:t>
      </w:r>
    </w:p>
    <w:p w14:paraId="298F5881" w14:textId="77BFFFD8" w:rsidR="00DB41E2" w:rsidRPr="00405CB6" w:rsidRDefault="004A7D4C" w:rsidP="00405CB6">
      <w:pPr>
        <w:ind w:left="2160"/>
        <w:rPr>
          <w:rFonts w:ascii="TH Sarabun New" w:eastAsia="Sarabun" w:hAnsi="TH Sarabun New" w:cs="TH Sarabun New"/>
          <w:b/>
          <w:sz w:val="40"/>
          <w:szCs w:val="40"/>
        </w:rPr>
      </w:pPr>
      <w:r w:rsidRPr="00405CB6">
        <w:rPr>
          <w:rFonts w:ascii="TH Sarabun New" w:eastAsia="Sarabun" w:hAnsi="TH Sarabun New" w:cs="TH Sarabun New"/>
          <w:b/>
          <w:sz w:val="40"/>
          <w:szCs w:val="40"/>
        </w:rPr>
        <w:t xml:space="preserve">63102105140  </w:t>
      </w:r>
      <w:r w:rsidRPr="00405CB6">
        <w:rPr>
          <w:rFonts w:ascii="TH Sarabun New" w:eastAsia="Sarabun" w:hAnsi="TH Sarabun New" w:cs="TH Sarabun New"/>
          <w:b/>
          <w:sz w:val="40"/>
          <w:szCs w:val="40"/>
        </w:rPr>
        <w:t>นายชลสิทธิ์  สีสถาน</w:t>
      </w:r>
    </w:p>
    <w:p w14:paraId="7B43062E" w14:textId="77777777" w:rsidR="00DB41E2" w:rsidRPr="00405CB6" w:rsidRDefault="004A7D4C" w:rsidP="00405CB6">
      <w:pPr>
        <w:ind w:left="2160"/>
        <w:rPr>
          <w:rFonts w:ascii="TH Sarabun New" w:eastAsia="Sarabun" w:hAnsi="TH Sarabun New" w:cs="TH Sarabun New"/>
          <w:b/>
          <w:sz w:val="40"/>
          <w:szCs w:val="40"/>
        </w:rPr>
      </w:pPr>
      <w:r w:rsidRPr="00405CB6">
        <w:rPr>
          <w:rFonts w:ascii="TH Sarabun New" w:eastAsia="Sarabun" w:hAnsi="TH Sarabun New" w:cs="TH Sarabun New"/>
          <w:b/>
          <w:sz w:val="40"/>
          <w:szCs w:val="40"/>
        </w:rPr>
        <w:t xml:space="preserve">63102105141  </w:t>
      </w:r>
      <w:r w:rsidRPr="00405CB6">
        <w:rPr>
          <w:rFonts w:ascii="TH Sarabun New" w:eastAsia="Sarabun" w:hAnsi="TH Sarabun New" w:cs="TH Sarabun New"/>
          <w:b/>
          <w:sz w:val="40"/>
          <w:szCs w:val="40"/>
        </w:rPr>
        <w:t>นายธนวัฒน์  สารินทร์</w:t>
      </w:r>
    </w:p>
    <w:p w14:paraId="55511130" w14:textId="77777777" w:rsidR="00DB41E2" w:rsidRPr="007E7068" w:rsidRDefault="00DB41E2" w:rsidP="00405CB6">
      <w:pPr>
        <w:jc w:val="center"/>
        <w:rPr>
          <w:rFonts w:ascii="TH Sarabun New" w:eastAsia="Angsana New" w:hAnsi="TH Sarabun New" w:cs="TH Sarabun New"/>
          <w:b/>
          <w:sz w:val="28"/>
          <w:szCs w:val="28"/>
        </w:rPr>
      </w:pPr>
    </w:p>
    <w:p w14:paraId="220D4FA8" w14:textId="77777777" w:rsidR="00DB41E2" w:rsidRPr="007E7068" w:rsidRDefault="004A7D4C" w:rsidP="00405CB6">
      <w:pPr>
        <w:pStyle w:val="Heading1"/>
        <w:spacing w:after="160" w:line="259" w:lineRule="auto"/>
        <w:jc w:val="center"/>
        <w:rPr>
          <w:rFonts w:ascii="TH Sarabun New" w:eastAsia="Sarabun" w:hAnsi="TH Sarabun New" w:cs="TH Sarabun New"/>
          <w:b/>
        </w:rPr>
      </w:pPr>
      <w:bookmarkStart w:id="4" w:name="_6q1lsfr760ry" w:colFirst="0" w:colLast="0"/>
      <w:bookmarkEnd w:id="4"/>
      <w:r w:rsidRPr="007E7068">
        <w:rPr>
          <w:rFonts w:ascii="TH Sarabun New" w:eastAsia="Sarabun" w:hAnsi="TH Sarabun New" w:cs="TH Sarabun New"/>
          <w:b/>
        </w:rPr>
        <w:t>รายงานนี้เป็นส่วนหนึ่งของรายวิชาโครงสร้างข้อมูลและอัลกอริทึม (14122305)</w:t>
      </w:r>
    </w:p>
    <w:p w14:paraId="73B5A51D" w14:textId="77777777" w:rsidR="00DB41E2" w:rsidRPr="007E7068" w:rsidRDefault="004A7D4C" w:rsidP="00405CB6">
      <w:pPr>
        <w:spacing w:after="160" w:line="259" w:lineRule="auto"/>
        <w:jc w:val="center"/>
        <w:rPr>
          <w:rFonts w:ascii="TH Sarabun New" w:eastAsia="Sarabun" w:hAnsi="TH Sarabun New" w:cs="TH Sarabun New"/>
          <w:b/>
          <w:sz w:val="40"/>
          <w:szCs w:val="40"/>
        </w:rPr>
      </w:pPr>
      <w:r w:rsidRPr="007E7068">
        <w:rPr>
          <w:rFonts w:ascii="TH Sarabun New" w:eastAsia="Sarabun" w:hAnsi="TH Sarabun New" w:cs="TH Sarabun New"/>
          <w:b/>
          <w:sz w:val="40"/>
          <w:szCs w:val="40"/>
        </w:rPr>
        <w:t>ภาคเรียนที่ 1 ปีการศึกษา 2564</w:t>
      </w:r>
    </w:p>
    <w:p w14:paraId="1A8C3582" w14:textId="77777777" w:rsidR="00DB41E2" w:rsidRPr="00405CB6" w:rsidRDefault="004A7D4C" w:rsidP="00405CB6">
      <w:pPr>
        <w:spacing w:after="160" w:line="259" w:lineRule="auto"/>
        <w:jc w:val="center"/>
        <w:rPr>
          <w:rFonts w:ascii="TH Sarabun New" w:eastAsia="Sarabun" w:hAnsi="TH Sarabun New" w:cs="TH Sarabun New"/>
          <w:b/>
        </w:rPr>
      </w:pPr>
      <w:r w:rsidRPr="00405CB6">
        <w:rPr>
          <w:rFonts w:ascii="TH Sarabun New" w:eastAsia="Sarabun" w:hAnsi="TH Sarabun New" w:cs="TH Sarabun New"/>
          <w:b/>
          <w:sz w:val="40"/>
          <w:szCs w:val="40"/>
        </w:rPr>
        <w:t>มหาวิทยาลัยราชภัฏสกลนคร</w:t>
      </w:r>
    </w:p>
    <w:p w14:paraId="0FED8C54" w14:textId="77777777" w:rsidR="00DB41E2" w:rsidRPr="00AC676D" w:rsidRDefault="004A7D4C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5" w:name="_ye32gyycigxx" w:colFirst="0" w:colLast="0"/>
      <w:bookmarkEnd w:id="5"/>
      <w:commentRangeStart w:id="6"/>
      <w:commentRangeStart w:id="7"/>
      <w:r w:rsidRPr="00AC676D">
        <w:rPr>
          <w:rFonts w:ascii="TH Sarabun New" w:eastAsia="Sarabun" w:hAnsi="TH Sarabun New" w:cs="TH Sarabun New"/>
          <w:b/>
        </w:rPr>
        <w:lastRenderedPageBreak/>
        <w:t>คำนำ</w:t>
      </w:r>
      <w:commentRangeEnd w:id="6"/>
      <w:r w:rsidRPr="00AC676D">
        <w:rPr>
          <w:rFonts w:ascii="TH Sarabun New" w:hAnsi="TH Sarabun New" w:cs="TH Sarabun New"/>
          <w:b/>
        </w:rPr>
        <w:commentReference w:id="6"/>
      </w:r>
      <w:commentRangeEnd w:id="7"/>
      <w:r w:rsidRPr="00AC676D">
        <w:rPr>
          <w:rFonts w:ascii="TH Sarabun New" w:hAnsi="TH Sarabun New" w:cs="TH Sarabun New"/>
          <w:b/>
        </w:rPr>
        <w:commentReference w:id="7"/>
      </w:r>
    </w:p>
    <w:p w14:paraId="272D2CA9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0B172770" w14:textId="77777777" w:rsidR="00DB41E2" w:rsidRPr="00AC676D" w:rsidRDefault="004A7D4C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 xml:space="preserve">รายงานเล่มนี้จัดทำขึ้นเพื่อเป็นส่วนหนึ่งของวิชา โครงสร้างข้อมูลและอัลกอริทึม </w:t>
      </w:r>
      <w:r w:rsidRPr="00AC676D">
        <w:rPr>
          <w:rFonts w:ascii="TH Sarabun New" w:eastAsia="Sarabun" w:hAnsi="TH Sarabun New" w:cs="TH Sarabun New"/>
          <w:sz w:val="32"/>
          <w:szCs w:val="32"/>
        </w:rPr>
        <w:tab/>
        <w:t xml:space="preserve">(Data Structures and Algorithms) </w:t>
      </w:r>
      <w:r w:rsidRPr="00AC676D">
        <w:rPr>
          <w:rFonts w:ascii="TH Sarabun New" w:eastAsia="Sarabun" w:hAnsi="TH Sarabun New" w:cs="TH Sarabun New"/>
          <w:sz w:val="32"/>
          <w:szCs w:val="32"/>
        </w:rPr>
        <w:t xml:space="preserve">เพื่อให้ได้ศึกษาความรู้เกี่ยวกับ การเรียงลำดับภายนอก (External) มีหลายวิธีดังนี้ Natural merge, Balanced merge และ  Polyphase merge  </w:t>
      </w:r>
    </w:p>
    <w:p w14:paraId="1250B793" w14:textId="77777777" w:rsidR="00DB41E2" w:rsidRPr="00AC676D" w:rsidRDefault="004A7D4C">
      <w:pPr>
        <w:spacing w:after="160" w:line="259" w:lineRule="auto"/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</w:t>
      </w:r>
      <w:r w:rsidRPr="00AC676D">
        <w:rPr>
          <w:rFonts w:ascii="TH Sarabun New" w:eastAsia="Sarabun" w:hAnsi="TH Sarabun New" w:cs="TH Sarabun New"/>
          <w:sz w:val="32"/>
          <w:szCs w:val="32"/>
        </w:rPr>
        <w:t>หวังว่ารายงานเล่มนี้จะเป็นประโยชน์กับผู้อ่าน หรือผู้ที่กำลังหาข้อมูลเรื่องนี้อยู่ หากมีข้อแนะนำหรือข้อผิดพลาดประการใด คณะผู้จัดทำขอน้อมรับไว้และขอภัยมา ณ ที่นี้ด้วย</w:t>
      </w:r>
    </w:p>
    <w:p w14:paraId="3D9F4B9C" w14:textId="77777777" w:rsidR="00DB41E2" w:rsidRPr="00AC676D" w:rsidRDefault="00DB41E2">
      <w:pPr>
        <w:spacing w:after="160" w:line="259" w:lineRule="auto"/>
        <w:rPr>
          <w:rFonts w:ascii="TH Sarabun New" w:eastAsia="Sarabun" w:hAnsi="TH Sarabun New" w:cs="TH Sarabun New"/>
          <w:sz w:val="32"/>
          <w:szCs w:val="32"/>
        </w:rPr>
      </w:pPr>
    </w:p>
    <w:p w14:paraId="232464E8" w14:textId="77777777" w:rsidR="00DB41E2" w:rsidRPr="00AC676D" w:rsidRDefault="004A7D4C">
      <w:pPr>
        <w:spacing w:after="160" w:line="259" w:lineRule="auto"/>
        <w:jc w:val="right"/>
        <w:rPr>
          <w:rFonts w:ascii="TH Sarabun New" w:eastAsia="Sarabun" w:hAnsi="TH Sarabun New" w:cs="TH Sarabun New"/>
          <w:sz w:val="32"/>
          <w:szCs w:val="32"/>
        </w:rPr>
      </w:pPr>
      <w:r w:rsidRPr="00AC676D">
        <w:rPr>
          <w:rFonts w:ascii="TH Sarabun New" w:eastAsia="Sarabun" w:hAnsi="TH Sarabun New" w:cs="TH Sarabun New"/>
          <w:sz w:val="32"/>
          <w:szCs w:val="32"/>
        </w:rPr>
        <w:t>คณะผู้จัดทำ</w:t>
      </w:r>
    </w:p>
    <w:p w14:paraId="463FEBD4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D46EBCD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44D0CB66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917DD2D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438CC803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0AE1EB91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816D04D" w14:textId="77777777" w:rsidR="00DB41E2" w:rsidRDefault="00DB41E2">
      <w:pPr>
        <w:rPr>
          <w:rFonts w:ascii="Angsana New" w:eastAsia="Angsana New" w:hAnsi="Angsana New" w:cs="Angsana New"/>
          <w:sz w:val="32"/>
          <w:szCs w:val="32"/>
        </w:rPr>
      </w:pPr>
    </w:p>
    <w:p w14:paraId="3E41DD69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7FD7CAE6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148FDDE2" w14:textId="77777777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6E3FD22F" w14:textId="7038F304" w:rsidR="00DB41E2" w:rsidRDefault="00DB41E2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53CFD065" w14:textId="667A9AEA" w:rsidR="00AC676D" w:rsidRDefault="00AC676D">
      <w:pPr>
        <w:jc w:val="center"/>
        <w:rPr>
          <w:rFonts w:ascii="Angsana New" w:eastAsia="Angsana New" w:hAnsi="Angsana New" w:cs="Angsana New"/>
          <w:sz w:val="32"/>
          <w:szCs w:val="32"/>
        </w:rPr>
      </w:pPr>
    </w:p>
    <w:p w14:paraId="0895F640" w14:textId="77777777" w:rsidR="00AC676D" w:rsidRDefault="00AC676D">
      <w:pPr>
        <w:jc w:val="center"/>
        <w:rPr>
          <w:rFonts w:ascii="Angsana New" w:eastAsia="Angsana New" w:hAnsi="Angsana New" w:cs="Angsana New" w:hint="cs"/>
          <w:sz w:val="32"/>
          <w:szCs w:val="32"/>
        </w:rPr>
      </w:pPr>
    </w:p>
    <w:p w14:paraId="216F3FED" w14:textId="77777777" w:rsidR="00DB41E2" w:rsidRPr="000833CD" w:rsidRDefault="004A7D4C">
      <w:pPr>
        <w:pStyle w:val="Heading1"/>
        <w:jc w:val="center"/>
        <w:rPr>
          <w:rFonts w:ascii="TH Sarabun New" w:eastAsia="Sarabun" w:hAnsi="TH Sarabun New" w:cs="TH Sarabun New"/>
          <w:b/>
        </w:rPr>
      </w:pPr>
      <w:bookmarkStart w:id="8" w:name="_pehz98brzwne" w:colFirst="0" w:colLast="0"/>
      <w:bookmarkEnd w:id="8"/>
      <w:commentRangeStart w:id="9"/>
      <w:r w:rsidRPr="000833CD">
        <w:rPr>
          <w:rFonts w:ascii="TH Sarabun New" w:eastAsia="Sarabun" w:hAnsi="TH Sarabun New" w:cs="TH Sarabun New"/>
          <w:b/>
        </w:rPr>
        <w:lastRenderedPageBreak/>
        <w:t>สารบัญ</w:t>
      </w:r>
      <w:commentRangeEnd w:id="9"/>
      <w:r w:rsidRPr="000833CD">
        <w:rPr>
          <w:rFonts w:ascii="TH Sarabun New" w:hAnsi="TH Sarabun New" w:cs="TH Sarabun New"/>
        </w:rPr>
        <w:commentReference w:id="9"/>
      </w:r>
    </w:p>
    <w:p w14:paraId="43F41B79" w14:textId="77777777" w:rsidR="00DB41E2" w:rsidRDefault="00DB41E2">
      <w:pPr>
        <w:jc w:val="center"/>
        <w:rPr>
          <w:rFonts w:ascii="Angsana New" w:eastAsia="Angsana New" w:hAnsi="Angsana New" w:cs="Angsana New"/>
          <w:b/>
          <w:sz w:val="40"/>
          <w:szCs w:val="40"/>
        </w:rPr>
      </w:pPr>
    </w:p>
    <w:p w14:paraId="06CEC987" w14:textId="77777777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เรื่อง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 xml:space="preserve">    </w:t>
      </w:r>
      <w:r w:rsidRPr="000833CD">
        <w:rPr>
          <w:rFonts w:ascii="TH Sarabun New" w:eastAsia="Sarabun" w:hAnsi="TH Sarabun New" w:cs="TH Sarabun New"/>
          <w:sz w:val="32"/>
          <w:szCs w:val="32"/>
        </w:rPr>
        <w:t>หน้า</w:t>
      </w:r>
    </w:p>
    <w:p w14:paraId="4615E7FB" w14:textId="77777777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หน้าปก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>ก</w:t>
      </w:r>
    </w:p>
    <w:p w14:paraId="51715AE7" w14:textId="7B3693C3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คำนำ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>ข</w:t>
      </w:r>
    </w:p>
    <w:p w14:paraId="04B93E24" w14:textId="77777777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สารบัญ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>ค</w:t>
      </w:r>
    </w:p>
    <w:p w14:paraId="5191A5F9" w14:textId="77777777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External Sorting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>1</w:t>
      </w:r>
    </w:p>
    <w:p w14:paraId="5B991274" w14:textId="77777777" w:rsidR="00DB41E2" w:rsidRPr="000833CD" w:rsidRDefault="004A7D4C">
      <w:pPr>
        <w:numPr>
          <w:ilvl w:val="0"/>
          <w:numId w:val="5"/>
        </w:num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การเรียงลำดับภายนอก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 xml:space="preserve">                          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 xml:space="preserve"> 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</w:p>
    <w:p w14:paraId="1A65D38B" w14:textId="77777777" w:rsidR="00DB41E2" w:rsidRPr="000833CD" w:rsidRDefault="004A7D4C">
      <w:pPr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 xml:space="preserve">External merge sort algorithm </w:t>
      </w:r>
    </w:p>
    <w:p w14:paraId="4F714872" w14:textId="77777777" w:rsidR="00DB41E2" w:rsidRPr="000833CD" w:rsidRDefault="004A7D4C">
      <w:pPr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การเรียงลำดับแบบผสาน (Merge sort)</w:t>
      </w:r>
    </w:p>
    <w:p w14:paraId="47F52C28" w14:textId="77777777" w:rsidR="00DB41E2" w:rsidRPr="000833CD" w:rsidRDefault="004A7D4C">
      <w:pPr>
        <w:numPr>
          <w:ilvl w:val="0"/>
          <w:numId w:val="2"/>
        </w:num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Algorithm  merge k sorted arrays</w:t>
      </w:r>
    </w:p>
    <w:p w14:paraId="23ABE635" w14:textId="77777777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Natural merge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>7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</w:p>
    <w:p w14:paraId="14AB3368" w14:textId="77777777" w:rsidR="00DB41E2" w:rsidRPr="000833CD" w:rsidRDefault="004A7D4C">
      <w:pPr>
        <w:numPr>
          <w:ilvl w:val="0"/>
          <w:numId w:val="7"/>
        </w:num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 xml:space="preserve">Natural Merge Sort </w:t>
      </w:r>
    </w:p>
    <w:p w14:paraId="06DFE072" w14:textId="77777777" w:rsidR="00DB41E2" w:rsidRPr="000833CD" w:rsidRDefault="004A7D4C">
      <w:pPr>
        <w:numPr>
          <w:ilvl w:val="0"/>
          <w:numId w:val="7"/>
        </w:num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ตัวอย่าง Natural Mergesort</w:t>
      </w:r>
    </w:p>
    <w:p w14:paraId="55B229B7" w14:textId="77777777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Balance merge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 xml:space="preserve">           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>8</w:t>
      </w:r>
    </w:p>
    <w:p w14:paraId="2EF72314" w14:textId="77777777" w:rsidR="00DB41E2" w:rsidRPr="000833CD" w:rsidRDefault="004A7D4C">
      <w:pPr>
        <w:numPr>
          <w:ilvl w:val="0"/>
          <w:numId w:val="6"/>
        </w:num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Two-way merge</w:t>
      </w:r>
    </w:p>
    <w:p w14:paraId="5A0988AF" w14:textId="77777777" w:rsidR="00DB41E2" w:rsidRPr="000833CD" w:rsidRDefault="004A7D4C">
      <w:pPr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 xml:space="preserve">- k-way merge </w:t>
      </w:r>
      <w:r w:rsidRPr="000833CD">
        <w:rPr>
          <w:rFonts w:ascii="TH Sarabun New" w:eastAsia="Sarabun" w:hAnsi="TH Sarabun New" w:cs="TH Sarabun New"/>
          <w:sz w:val="32"/>
          <w:szCs w:val="32"/>
        </w:rPr>
        <w:t>คือ</w:t>
      </w:r>
    </w:p>
    <w:p w14:paraId="3ACD9A49" w14:textId="77777777" w:rsidR="00DB41E2" w:rsidRPr="000833CD" w:rsidRDefault="004A7D4C">
      <w:pPr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- two-way merge</w:t>
      </w:r>
    </w:p>
    <w:p w14:paraId="7CA4ADE5" w14:textId="77777777" w:rsidR="00DB41E2" w:rsidRPr="000833CD" w:rsidRDefault="004A7D4C">
      <w:pPr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- Iterative 2-way merge</w:t>
      </w:r>
    </w:p>
    <w:p w14:paraId="54B0200D" w14:textId="77777777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Polyphase merge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>11</w:t>
      </w:r>
    </w:p>
    <w:p w14:paraId="03CA884A" w14:textId="77777777" w:rsidR="00DB41E2" w:rsidRPr="000833CD" w:rsidRDefault="004A7D4C">
      <w:pPr>
        <w:numPr>
          <w:ilvl w:val="0"/>
          <w:numId w:val="8"/>
        </w:num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Polyphase merge example</w:t>
      </w:r>
    </w:p>
    <w:p w14:paraId="0BDB3223" w14:textId="77777777" w:rsidR="00DB41E2" w:rsidRPr="000833CD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0833CD">
        <w:rPr>
          <w:rFonts w:ascii="TH Sarabun New" w:eastAsia="Sarabun" w:hAnsi="TH Sarabun New" w:cs="TH Sarabun New"/>
          <w:sz w:val="32"/>
          <w:szCs w:val="32"/>
        </w:rPr>
        <w:t>อ้างอิง</w:t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</w:r>
      <w:r w:rsidRPr="000833CD">
        <w:rPr>
          <w:rFonts w:ascii="TH Sarabun New" w:eastAsia="Sarabun" w:hAnsi="TH Sarabun New" w:cs="TH Sarabun New"/>
          <w:sz w:val="32"/>
          <w:szCs w:val="32"/>
        </w:rPr>
        <w:tab/>
        <w:t>12</w:t>
      </w:r>
    </w:p>
    <w:p w14:paraId="731F257B" w14:textId="77777777" w:rsidR="00DB41E2" w:rsidRPr="000833CD" w:rsidRDefault="00DB41E2">
      <w:pPr>
        <w:rPr>
          <w:rFonts w:ascii="TH Sarabun New" w:eastAsia="Sarabun" w:hAnsi="TH Sarabun New" w:cs="TH Sarabun New"/>
          <w:sz w:val="32"/>
          <w:szCs w:val="32"/>
        </w:rPr>
      </w:pPr>
    </w:p>
    <w:p w14:paraId="0CEDC571" w14:textId="77777777" w:rsidR="00DB41E2" w:rsidRPr="000833CD" w:rsidRDefault="00DB41E2">
      <w:pPr>
        <w:jc w:val="center"/>
        <w:rPr>
          <w:rFonts w:ascii="TH Sarabun New" w:eastAsia="Angsana New" w:hAnsi="TH Sarabun New" w:cs="TH Sarabun New"/>
          <w:sz w:val="32"/>
          <w:szCs w:val="32"/>
        </w:rPr>
      </w:pPr>
    </w:p>
    <w:p w14:paraId="18BC26F1" w14:textId="77777777" w:rsidR="00DB41E2" w:rsidRPr="000833CD" w:rsidRDefault="00DB41E2">
      <w:pPr>
        <w:rPr>
          <w:rFonts w:ascii="TH Sarabun New" w:eastAsia="Angsana New" w:hAnsi="TH Sarabun New" w:cs="TH Sarabun New"/>
          <w:sz w:val="32"/>
          <w:szCs w:val="32"/>
        </w:rPr>
      </w:pPr>
    </w:p>
    <w:p w14:paraId="052EA972" w14:textId="77777777" w:rsidR="00DB41E2" w:rsidRPr="00204E2C" w:rsidRDefault="004A7D4C">
      <w:pPr>
        <w:pStyle w:val="Heading1"/>
        <w:rPr>
          <w:rFonts w:ascii="TH Sarabun New" w:eastAsia="Sarabun" w:hAnsi="TH Sarabun New" w:cs="TH Sarabun New"/>
          <w:b/>
          <w:bCs/>
        </w:rPr>
      </w:pPr>
      <w:bookmarkStart w:id="10" w:name="_5h8orlunxo5x" w:colFirst="0" w:colLast="0"/>
      <w:bookmarkEnd w:id="10"/>
      <w:r w:rsidRPr="00204E2C">
        <w:rPr>
          <w:rFonts w:ascii="TH Sarabun New" w:eastAsia="Sarabun" w:hAnsi="TH Sarabun New" w:cs="TH Sarabun New"/>
          <w:b/>
          <w:bCs/>
        </w:rPr>
        <w:lastRenderedPageBreak/>
        <w:t>1. External Sorting</w:t>
      </w:r>
    </w:p>
    <w:p w14:paraId="6A272F3C" w14:textId="77777777" w:rsidR="00DB41E2" w:rsidRPr="00204E2C" w:rsidRDefault="004A7D4C">
      <w:pPr>
        <w:pStyle w:val="Heading2"/>
        <w:rPr>
          <w:rFonts w:ascii="TH Sarabun New" w:eastAsia="Sarabun" w:hAnsi="TH Sarabun New" w:cs="TH Sarabun New"/>
          <w:b/>
        </w:rPr>
      </w:pPr>
      <w:bookmarkStart w:id="11" w:name="_ug0qtj99dk1v" w:colFirst="0" w:colLast="0"/>
      <w:bookmarkEnd w:id="11"/>
      <w:commentRangeStart w:id="12"/>
      <w:commentRangeStart w:id="13"/>
      <w:commentRangeStart w:id="14"/>
      <w:r w:rsidRPr="00204E2C">
        <w:rPr>
          <w:rFonts w:ascii="TH Sarabun New" w:eastAsia="Sarabun" w:hAnsi="TH Sarabun New" w:cs="TH Sarabun New"/>
          <w:b/>
        </w:rPr>
        <w:t xml:space="preserve">1.1 </w:t>
      </w:r>
      <w:r w:rsidRPr="00204E2C">
        <w:rPr>
          <w:rFonts w:ascii="TH Sarabun New" w:eastAsia="Sarabun" w:hAnsi="TH Sarabun New" w:cs="TH Sarabun New"/>
          <w:b/>
        </w:rPr>
        <w:t>การเรี</w:t>
      </w:r>
      <w:r w:rsidRPr="00204E2C">
        <w:rPr>
          <w:rFonts w:ascii="TH Sarabun New" w:eastAsia="Sarabun" w:hAnsi="TH Sarabun New" w:cs="TH Sarabun New"/>
          <w:b/>
        </w:rPr>
        <w:t xml:space="preserve">ยงลำดับภายนอก </w:t>
      </w:r>
      <w:commentRangeEnd w:id="12"/>
      <w:r w:rsidRPr="00204E2C">
        <w:rPr>
          <w:rFonts w:ascii="TH Sarabun New" w:hAnsi="TH Sarabun New" w:cs="TH Sarabun New"/>
          <w:b/>
        </w:rPr>
        <w:commentReference w:id="12"/>
      </w:r>
      <w:commentRangeEnd w:id="13"/>
      <w:r w:rsidRPr="00204E2C">
        <w:rPr>
          <w:rFonts w:ascii="TH Sarabun New" w:hAnsi="TH Sarabun New" w:cs="TH Sarabun New"/>
          <w:b/>
        </w:rPr>
        <w:commentReference w:id="13"/>
      </w:r>
      <w:commentRangeEnd w:id="14"/>
      <w:r w:rsidRPr="00204E2C">
        <w:rPr>
          <w:rFonts w:ascii="TH Sarabun New" w:hAnsi="TH Sarabun New" w:cs="TH Sarabun New"/>
          <w:b/>
        </w:rPr>
        <w:commentReference w:id="14"/>
      </w:r>
    </w:p>
    <w:p w14:paraId="7C4C132B" w14:textId="77777777" w:rsidR="00DB41E2" w:rsidRPr="00204E2C" w:rsidRDefault="004A7D4C">
      <w:pPr>
        <w:pStyle w:val="Heading2"/>
        <w:ind w:left="720" w:firstLine="720"/>
        <w:rPr>
          <w:rFonts w:ascii="TH Sarabun New" w:eastAsia="Sarabun" w:hAnsi="TH Sarabun New" w:cs="TH Sarabun New"/>
        </w:rPr>
      </w:pPr>
      <w:bookmarkStart w:id="15" w:name="_fy7qdm5t0nv" w:colFirst="0" w:colLast="0"/>
      <w:bookmarkEnd w:id="15"/>
      <w:r w:rsidRPr="00204E2C">
        <w:rPr>
          <w:rFonts w:ascii="TH Sarabun New" w:eastAsia="Sarabun" w:hAnsi="TH Sarabun New" w:cs="TH Sarabun New"/>
        </w:rPr>
        <w:t>การเรียงลำดับภายนอก คือ อัลกอรึธึมการเรียงลำดับที่สามารถจัดการข้อมูล จำนวนมหาศาลได้ เมื่อข้อมูลจัดเรียงไม่พอดี (fit) กับหน่วยความจำหลักของคอมพิวเตอร์ (RAM) และจะต้องอยู่ในหน่วยความจำภายนอกที่ช้ากว่า (Hard drive) แทน</w:t>
      </w:r>
    </w:p>
    <w:p w14:paraId="0D885AED" w14:textId="77777777" w:rsidR="00DB41E2" w:rsidRPr="00204E2C" w:rsidRDefault="004A7D4C">
      <w:pPr>
        <w:ind w:left="720" w:firstLine="720"/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>การเรียงลำดับภาย</w:t>
      </w:r>
      <w:r w:rsidRPr="00204E2C">
        <w:rPr>
          <w:rFonts w:ascii="TH Sarabun New" w:eastAsia="Sarabun" w:hAnsi="TH Sarabun New" w:cs="TH Sarabun New"/>
          <w:sz w:val="32"/>
          <w:szCs w:val="32"/>
        </w:rPr>
        <w:t>นอกมักใช้อัลกอริธึมแบบไฮบริด ในการเรียงลำดับส่วนของข้อมูลที่มีขนาดเล็กพอที่จะใส่ลงในหน่วยความจำหลักจะถูกอ่าน จัดเรียง และเขียนลงในไฟล์ชั่วคราว ในขั้นตอนการรวม ไฟล์ย่อยที่เรียงลำดับจะถูกรวมเป็นไฟล์เดียวที่ใหญ่กว่า</w:t>
      </w:r>
    </w:p>
    <w:p w14:paraId="4314E4C7" w14:textId="77777777" w:rsidR="00DB41E2" w:rsidRPr="002F161F" w:rsidRDefault="004A7D4C">
      <w:pPr>
        <w:pStyle w:val="Heading2"/>
        <w:rPr>
          <w:rFonts w:ascii="TH Sarabun New" w:eastAsia="Sarabun" w:hAnsi="TH Sarabun New" w:cs="TH Sarabun New"/>
          <w:b/>
        </w:rPr>
      </w:pPr>
      <w:bookmarkStart w:id="16" w:name="_qpcnavy003xa" w:colFirst="0" w:colLast="0"/>
      <w:bookmarkEnd w:id="16"/>
      <w:r w:rsidRPr="002F161F">
        <w:rPr>
          <w:rFonts w:ascii="TH Sarabun New" w:eastAsia="Sarabun" w:hAnsi="TH Sarabun New" w:cs="TH Sarabun New"/>
          <w:b/>
        </w:rPr>
        <w:t xml:space="preserve">1.2 External merge sort algorithm </w:t>
      </w:r>
    </w:p>
    <w:p w14:paraId="1399865B" w14:textId="77777777" w:rsidR="00DB41E2" w:rsidRPr="00204E2C" w:rsidRDefault="004A7D4C">
      <w:pPr>
        <w:pStyle w:val="Heading2"/>
        <w:ind w:left="720" w:firstLine="720"/>
        <w:rPr>
          <w:rFonts w:ascii="TH Sarabun New" w:eastAsia="Sarabun" w:hAnsi="TH Sarabun New" w:cs="TH Sarabun New"/>
        </w:rPr>
      </w:pPr>
      <w:bookmarkStart w:id="17" w:name="_mr88j26abd7y" w:colFirst="0" w:colLast="0"/>
      <w:bookmarkEnd w:id="17"/>
      <w:r w:rsidRPr="00204E2C">
        <w:rPr>
          <w:rFonts w:ascii="TH Sarabun New" w:eastAsia="Sarabun" w:hAnsi="TH Sarabun New" w:cs="TH Sarabun New"/>
        </w:rPr>
        <w:t>อัลกอริธ</w:t>
      </w:r>
      <w:r w:rsidRPr="00204E2C">
        <w:rPr>
          <w:rFonts w:ascii="TH Sarabun New" w:eastAsia="Sarabun" w:hAnsi="TH Sarabun New" w:cs="TH Sarabun New"/>
        </w:rPr>
        <w:t>ึมการเรียงลำดับการผสานภายนอก เป็นตัวอย่างหนึ่งของการเรียงลำดับภายนอก ซึ่งจัดเรียงชิ้นส่วนที่แต่ละชิ้นพอดีใน RAM แล้วนำชิ้นที่เรียงมารวมกัน</w:t>
      </w:r>
    </w:p>
    <w:p w14:paraId="03C3FF4B" w14:textId="77777777" w:rsidR="00DB41E2" w:rsidRPr="00204E2C" w:rsidRDefault="004A7D4C">
      <w:pPr>
        <w:pStyle w:val="Heading2"/>
        <w:ind w:left="720" w:firstLine="720"/>
        <w:rPr>
          <w:rFonts w:ascii="TH Sarabun New" w:hAnsi="TH Sarabun New" w:cs="TH Sarabun New"/>
        </w:rPr>
      </w:pPr>
      <w:bookmarkStart w:id="18" w:name="_kmfb861yiv4c" w:colFirst="0" w:colLast="0"/>
      <w:bookmarkEnd w:id="18"/>
      <w:r w:rsidRPr="00204E2C">
        <w:rPr>
          <w:rFonts w:ascii="TH Sarabun New" w:eastAsia="Sarabun" w:hAnsi="TH Sarabun New" w:cs="TH Sarabun New"/>
        </w:rPr>
        <w:t>อันดับแรกเราจะทำการแบ่งไฟล์ออกเป็น ส่วนๆ เพื่อให้ขนาดของไฟล์รันมีขนาดเล็กพอที่จะใส่ลงในหน่วยความจำหลักได้ จากนั้นเรีย</w:t>
      </w:r>
      <w:r w:rsidRPr="00204E2C">
        <w:rPr>
          <w:rFonts w:ascii="TH Sarabun New" w:eastAsia="Sarabun" w:hAnsi="TH Sarabun New" w:cs="TH Sarabun New"/>
        </w:rPr>
        <w:t>งลำดับการทำงานแต่ละครั้งในหน่วยความจำหลักโดยใช้อัลกอริทึมการเรียงลำดับแบบผสาน ในที่สุดก็รวมการทำงานที่เป็นผลลัพธ์เข้าด้วยกันเป็นการรันที่ใหญ่ขึ้นเรื่อย ๆ จนกว่าไฟล์จะถูกจัดเรียง</w:t>
      </w:r>
      <w:r w:rsidRPr="00204E2C">
        <w:rPr>
          <w:rFonts w:ascii="TH Sarabun New" w:eastAsia="Sarabun" w:hAnsi="TH Sarabun New" w:cs="TH Sarabun New"/>
        </w:rPr>
        <w:tab/>
      </w:r>
      <w:r w:rsidRPr="00204E2C">
        <w:rPr>
          <w:rFonts w:ascii="TH Sarabun New" w:eastAsia="Sarabun" w:hAnsi="TH Sarabun New" w:cs="TH Sarabun New"/>
        </w:rPr>
        <w:tab/>
      </w:r>
      <w:r w:rsidRPr="00204E2C">
        <w:rPr>
          <w:rFonts w:ascii="TH Sarabun New" w:hAnsi="TH Sarabun New" w:cs="TH Sarabun New"/>
        </w:rPr>
        <w:tab/>
      </w:r>
    </w:p>
    <w:p w14:paraId="1125967F" w14:textId="7A2000C2" w:rsidR="00DB41E2" w:rsidRDefault="00DB41E2">
      <w:pPr>
        <w:rPr>
          <w:rFonts w:ascii="TH Sarabun New" w:hAnsi="TH Sarabun New" w:cs="TH Sarabun New"/>
        </w:rPr>
      </w:pPr>
    </w:p>
    <w:p w14:paraId="38CA17C6" w14:textId="3BFEE62A" w:rsidR="00E16C2E" w:rsidRDefault="00E16C2E">
      <w:pPr>
        <w:rPr>
          <w:rFonts w:ascii="TH Sarabun New" w:hAnsi="TH Sarabun New" w:cs="TH Sarabun New"/>
        </w:rPr>
      </w:pPr>
    </w:p>
    <w:p w14:paraId="3CD0ADED" w14:textId="2CAD40AE" w:rsidR="00E16C2E" w:rsidRDefault="00E16C2E">
      <w:pPr>
        <w:rPr>
          <w:rFonts w:ascii="TH Sarabun New" w:hAnsi="TH Sarabun New" w:cs="TH Sarabun New"/>
        </w:rPr>
      </w:pPr>
    </w:p>
    <w:p w14:paraId="0D97160D" w14:textId="77777777" w:rsidR="00E16C2E" w:rsidRPr="00204E2C" w:rsidRDefault="00E16C2E">
      <w:pPr>
        <w:rPr>
          <w:rFonts w:ascii="TH Sarabun New" w:hAnsi="TH Sarabun New" w:cs="TH Sarabun New" w:hint="cs"/>
        </w:rPr>
      </w:pPr>
    </w:p>
    <w:p w14:paraId="6A0B4D17" w14:textId="77777777" w:rsidR="00DB41E2" w:rsidRPr="00204E2C" w:rsidRDefault="004A7D4C">
      <w:pPr>
        <w:pStyle w:val="Heading2"/>
        <w:rPr>
          <w:rFonts w:ascii="TH Sarabun New" w:eastAsia="Sarabun" w:hAnsi="TH Sarabun New" w:cs="TH Sarabun New"/>
          <w:b/>
        </w:rPr>
      </w:pPr>
      <w:bookmarkStart w:id="19" w:name="_u743oq5kqh42" w:colFirst="0" w:colLast="0"/>
      <w:bookmarkEnd w:id="19"/>
      <w:commentRangeStart w:id="20"/>
      <w:r w:rsidRPr="00204E2C">
        <w:rPr>
          <w:rFonts w:ascii="TH Sarabun New" w:eastAsia="Sarabun" w:hAnsi="TH Sarabun New" w:cs="TH Sarabun New"/>
          <w:b/>
        </w:rPr>
        <w:lastRenderedPageBreak/>
        <w:t xml:space="preserve">1.3 </w:t>
      </w:r>
      <w:r w:rsidRPr="00204E2C">
        <w:rPr>
          <w:rFonts w:ascii="TH Sarabun New" w:eastAsia="Sarabun" w:hAnsi="TH Sarabun New" w:cs="TH Sarabun New"/>
          <w:b/>
        </w:rPr>
        <w:t>การเรียงลำดับแบบผสาน (Merge sort)</w:t>
      </w:r>
      <w:commentRangeEnd w:id="20"/>
      <w:r w:rsidRPr="00204E2C">
        <w:rPr>
          <w:rFonts w:ascii="TH Sarabun New" w:hAnsi="TH Sarabun New" w:cs="TH Sarabun New"/>
        </w:rPr>
        <w:commentReference w:id="20"/>
      </w:r>
    </w:p>
    <w:p w14:paraId="4E996C15" w14:textId="77777777" w:rsidR="00DB41E2" w:rsidRPr="00204E2C" w:rsidRDefault="00DB41E2">
      <w:pPr>
        <w:rPr>
          <w:rFonts w:ascii="TH Sarabun New" w:hAnsi="TH Sarabun New" w:cs="TH Sarabun New"/>
          <w:sz w:val="20"/>
          <w:szCs w:val="20"/>
        </w:rPr>
      </w:pPr>
    </w:p>
    <w:p w14:paraId="6ED43DB7" w14:textId="77777777" w:rsidR="00DB41E2" w:rsidRPr="00204E2C" w:rsidRDefault="004A7D4C">
      <w:pPr>
        <w:numPr>
          <w:ilvl w:val="0"/>
          <w:numId w:val="3"/>
        </w:numPr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>แบ่งรายการที่ไม่เรียงลำดับออกเป็น n รายการย่อย โดยแต่ละรายการมีองค์ประกอบหนึ่งรายการ (รายการขององค์ประกอบหนึ่งรายการจะถือเป็นการจัดเรียง)</w:t>
      </w:r>
    </w:p>
    <w:p w14:paraId="5F507862" w14:textId="77777777" w:rsidR="00DB41E2" w:rsidRPr="00E16C2E" w:rsidRDefault="00DB41E2">
      <w:pPr>
        <w:rPr>
          <w:rFonts w:ascii="TH Sarabun New" w:eastAsia="Sarabun" w:hAnsi="TH Sarabun New" w:cs="TH Sarabun New"/>
          <w:sz w:val="20"/>
          <w:szCs w:val="20"/>
        </w:rPr>
      </w:pPr>
    </w:p>
    <w:p w14:paraId="2D273ED0" w14:textId="77777777" w:rsidR="00DB41E2" w:rsidRPr="00204E2C" w:rsidRDefault="004A7D4C">
      <w:pPr>
        <w:numPr>
          <w:ilvl w:val="0"/>
          <w:numId w:val="3"/>
        </w:numPr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>รวมรายการย่อยซ้ำๆ เพื่อสร้างรายการย่อยที่เรียงลำดับใหม่จนกว่าจะมีรายการย่อยเหลือเพียงรายการเดียว นี่จะเป็นรายการเรียง</w:t>
      </w:r>
      <w:r w:rsidRPr="00204E2C">
        <w:rPr>
          <w:rFonts w:ascii="TH Sarabun New" w:eastAsia="Sarabun" w:hAnsi="TH Sarabun New" w:cs="TH Sarabun New"/>
          <w:sz w:val="32"/>
          <w:szCs w:val="32"/>
        </w:rPr>
        <w:t>ลำดับ</w:t>
      </w:r>
    </w:p>
    <w:p w14:paraId="55A18B07" w14:textId="77777777" w:rsidR="00DB41E2" w:rsidRPr="00E16C2E" w:rsidRDefault="00DB41E2">
      <w:pPr>
        <w:ind w:left="720"/>
        <w:rPr>
          <w:rFonts w:ascii="TH Sarabun New" w:eastAsia="Sarabun" w:hAnsi="TH Sarabun New" w:cs="TH Sarabun New"/>
          <w:sz w:val="20"/>
          <w:szCs w:val="20"/>
        </w:rPr>
      </w:pPr>
    </w:p>
    <w:p w14:paraId="315F60BD" w14:textId="77777777" w:rsidR="00DB41E2" w:rsidRPr="00204E2C" w:rsidRDefault="004A7D4C">
      <w:pPr>
        <w:ind w:firstLine="720"/>
        <w:rPr>
          <w:rFonts w:ascii="TH Sarabun New" w:eastAsia="Sarabun" w:hAnsi="TH Sarabun New" w:cs="TH Sarabun New"/>
          <w:sz w:val="32"/>
          <w:szCs w:val="32"/>
        </w:rPr>
      </w:pPr>
      <w:commentRangeStart w:id="21"/>
      <w:r w:rsidRPr="00204E2C">
        <w:rPr>
          <w:rFonts w:ascii="TH Sarabun New" w:eastAsia="Sarabun" w:hAnsi="TH Sarabun New" w:cs="TH Sarabun New"/>
          <w:sz w:val="32"/>
          <w:szCs w:val="32"/>
        </w:rPr>
        <w:t xml:space="preserve">merge sort </w:t>
      </w:r>
      <w:r w:rsidRPr="00204E2C">
        <w:rPr>
          <w:rFonts w:ascii="TH Sarabun New" w:eastAsia="Sarabun" w:hAnsi="TH Sarabun New" w:cs="TH Sarabun New"/>
          <w:sz w:val="32"/>
          <w:szCs w:val="32"/>
        </w:rPr>
        <w:t>จะเป็นลักษณะ การตัด array ออกเป็น 2 ส่วนในแต่ละส่วนก็จะเอาไป recursion ตัดออกเป็นชิ้นย่อย ๆ ลงไปอีกจนเหลือขนาดเล็ก ที่สามารถ sortได้ ก็จะจัดการ sort ชิ้นเล็ก ๆ ให้เสร็จ แล้วค่อยนำ ชิ้นเล็ก ๆ ที่ sort เสร็จมาต่อกันอีกที</w:t>
      </w:r>
      <w:commentRangeEnd w:id="21"/>
      <w:r w:rsidRPr="00204E2C">
        <w:rPr>
          <w:rFonts w:ascii="TH Sarabun New" w:hAnsi="TH Sarabun New" w:cs="TH Sarabun New"/>
          <w:sz w:val="32"/>
          <w:szCs w:val="32"/>
        </w:rPr>
        <w:commentReference w:id="21"/>
      </w:r>
    </w:p>
    <w:p w14:paraId="330EFA4B" w14:textId="77777777" w:rsidR="00DB41E2" w:rsidRPr="00E16C2E" w:rsidRDefault="00DB41E2">
      <w:pPr>
        <w:rPr>
          <w:rFonts w:ascii="TH Sarabun New" w:eastAsia="Sarabun" w:hAnsi="TH Sarabun New" w:cs="TH Sarabun New"/>
          <w:sz w:val="20"/>
          <w:szCs w:val="20"/>
        </w:rPr>
      </w:pPr>
    </w:p>
    <w:p w14:paraId="60A4DB99" w14:textId="77777777" w:rsidR="00DB41E2" w:rsidRPr="00204E2C" w:rsidRDefault="004A7D4C">
      <w:pPr>
        <w:ind w:firstLine="720"/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>การที่จะนำมาต่อ</w:t>
      </w:r>
      <w:r w:rsidRPr="00204E2C">
        <w:rPr>
          <w:rFonts w:ascii="TH Sarabun New" w:eastAsia="Sarabun" w:hAnsi="TH Sarabun New" w:cs="TH Sarabun New"/>
          <w:sz w:val="32"/>
          <w:szCs w:val="32"/>
        </w:rPr>
        <w:t>กัน เราจะใช้การวนซ้ำ ซึ่งจะใช้วิธีใดก็ได้ ในที่นี้เราจะใช้ while loop ทำการวนซ้ำ จนกว่าข้อมูล จะหมด โดยแต่ละรอบให้ทำการเช็คว่า ตำแหน่งแรกของ array ย่อย 2 ตัวอันไหนที่น้อยกว่า ให้ใส่ใน array ใหญ่ ดังภาพ</w:t>
      </w:r>
    </w:p>
    <w:p w14:paraId="2F8959F2" w14:textId="77777777" w:rsidR="00DB41E2" w:rsidRPr="00204E2C" w:rsidRDefault="00DB41E2">
      <w:pPr>
        <w:ind w:firstLine="720"/>
        <w:rPr>
          <w:rFonts w:ascii="TH Sarabun New" w:eastAsia="Sarabun" w:hAnsi="TH Sarabun New" w:cs="TH Sarabun New"/>
          <w:sz w:val="32"/>
          <w:szCs w:val="32"/>
        </w:rPr>
      </w:pPr>
    </w:p>
    <w:p w14:paraId="434C58D4" w14:textId="77777777" w:rsidR="00DB41E2" w:rsidRPr="00204E2C" w:rsidRDefault="004A7D4C">
      <w:pPr>
        <w:ind w:firstLine="720"/>
        <w:jc w:val="center"/>
        <w:rPr>
          <w:rFonts w:ascii="TH Sarabun New" w:eastAsia="Sarabun" w:hAnsi="TH Sarabun New" w:cs="TH Sarabun New"/>
          <w:sz w:val="32"/>
          <w:szCs w:val="32"/>
        </w:rPr>
      </w:pPr>
      <w:commentRangeStart w:id="22"/>
      <w:r w:rsidRPr="00204E2C">
        <w:rPr>
          <w:rFonts w:ascii="TH Sarabun New" w:eastAsia="Angsana New" w:hAnsi="TH Sarabun New" w:cs="TH Sarabun New"/>
          <w:noProof/>
          <w:sz w:val="32"/>
          <w:szCs w:val="32"/>
        </w:rPr>
        <w:drawing>
          <wp:inline distT="114300" distB="114300" distL="114300" distR="114300" wp14:anchorId="7918FA70" wp14:editId="4E4C8F6D">
            <wp:extent cx="2977988" cy="2478973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4347" b="4527"/>
                    <a:stretch>
                      <a:fillRect/>
                    </a:stretch>
                  </pic:blipFill>
                  <pic:spPr>
                    <a:xfrm>
                      <a:off x="0" y="0"/>
                      <a:ext cx="2977988" cy="24789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2"/>
      <w:r w:rsidRPr="00204E2C">
        <w:rPr>
          <w:rFonts w:ascii="TH Sarabun New" w:hAnsi="TH Sarabun New" w:cs="TH Sarabun New"/>
          <w:sz w:val="32"/>
          <w:szCs w:val="32"/>
        </w:rPr>
        <w:commentReference w:id="22"/>
      </w:r>
    </w:p>
    <w:p w14:paraId="62F89488" w14:textId="7E8616C0" w:rsidR="00DB41E2" w:rsidRPr="00152877" w:rsidRDefault="004A7D4C">
      <w:pPr>
        <w:pStyle w:val="Heading2"/>
        <w:rPr>
          <w:rFonts w:ascii="TH Sarabun New" w:eastAsia="Sarabun" w:hAnsi="TH Sarabun New" w:cs="TH Sarabun New"/>
          <w:b/>
          <w:bCs/>
          <w:lang w:val="en-US"/>
        </w:rPr>
      </w:pPr>
      <w:bookmarkStart w:id="23" w:name="_2ebg7i90ucx4" w:colFirst="0" w:colLast="0"/>
      <w:bookmarkEnd w:id="23"/>
      <w:commentRangeStart w:id="24"/>
      <w:r w:rsidRPr="00152877">
        <w:rPr>
          <w:rFonts w:ascii="TH Sarabun New" w:eastAsia="Sarabun" w:hAnsi="TH Sarabun New" w:cs="TH Sarabun New"/>
          <w:b/>
          <w:bCs/>
        </w:rPr>
        <w:lastRenderedPageBreak/>
        <w:t>ภาพเพิ่มเติมสำหรับ Merge sor</w:t>
      </w:r>
      <w:r w:rsidR="00E16C2E" w:rsidRPr="00152877">
        <w:rPr>
          <w:rFonts w:ascii="TH Sarabun New" w:eastAsia="Sarabun" w:hAnsi="TH Sarabun New" w:cs="TH Sarabun New"/>
          <w:b/>
          <w:bCs/>
          <w:lang w:val="en-US"/>
        </w:rPr>
        <w:t>t</w:t>
      </w:r>
    </w:p>
    <w:p w14:paraId="7567053D" w14:textId="77777777" w:rsidR="00DB41E2" w:rsidRPr="00204E2C" w:rsidRDefault="004A7D4C">
      <w:pPr>
        <w:pStyle w:val="Heading2"/>
        <w:jc w:val="center"/>
        <w:rPr>
          <w:rFonts w:ascii="TH Sarabun New" w:hAnsi="TH Sarabun New" w:cs="TH Sarabun New"/>
        </w:rPr>
      </w:pPr>
      <w:bookmarkStart w:id="25" w:name="_mhknygifjmrb" w:colFirst="0" w:colLast="0"/>
      <w:bookmarkEnd w:id="25"/>
      <w:commentRangeEnd w:id="24"/>
      <w:r w:rsidRPr="00204E2C">
        <w:rPr>
          <w:rFonts w:ascii="TH Sarabun New" w:hAnsi="TH Sarabun New" w:cs="TH Sarabun New"/>
        </w:rPr>
        <w:commentReference w:id="24"/>
      </w:r>
      <w:commentRangeStart w:id="26"/>
      <w:r w:rsidRPr="00204E2C">
        <w:rPr>
          <w:rFonts w:ascii="TH Sarabun New" w:hAnsi="TH Sarabun New" w:cs="TH Sarabun New"/>
          <w:noProof/>
        </w:rPr>
        <w:drawing>
          <wp:inline distT="114300" distB="114300" distL="114300" distR="114300" wp14:anchorId="6A27226F" wp14:editId="7A60F45B">
            <wp:extent cx="4212378" cy="2346897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2378" cy="2346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6"/>
      <w:r w:rsidRPr="00204E2C">
        <w:rPr>
          <w:rFonts w:ascii="TH Sarabun New" w:hAnsi="TH Sarabun New" w:cs="TH Sarabun New"/>
        </w:rPr>
        <w:commentReference w:id="26"/>
      </w:r>
    </w:p>
    <w:p w14:paraId="0C40DB37" w14:textId="095D276E" w:rsidR="00DB41E2" w:rsidRPr="00204E2C" w:rsidRDefault="00152877" w:rsidP="00152877">
      <w:pPr>
        <w:ind w:firstLine="720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z w:val="32"/>
          <w:szCs w:val="32"/>
          <w:lang w:val="en-US"/>
        </w:rPr>
        <w:t xml:space="preserve">       </w:t>
      </w:r>
      <w:r w:rsidR="004A7D4C" w:rsidRPr="00204E2C">
        <w:rPr>
          <w:rFonts w:ascii="TH Sarabun New" w:hAnsi="TH Sarabun New" w:cs="TH Sarabun New"/>
          <w:sz w:val="32"/>
          <w:szCs w:val="32"/>
          <w:lang w:val="en-US"/>
        </w:rPr>
        <w:t>ref: ht</w:t>
      </w:r>
      <w:r w:rsidR="004A7D4C" w:rsidRPr="00204E2C">
        <w:rPr>
          <w:rFonts w:ascii="TH Sarabun New" w:hAnsi="TH Sarabun New" w:cs="TH Sarabun New"/>
          <w:sz w:val="32"/>
          <w:szCs w:val="32"/>
          <w:lang w:val="en-US"/>
        </w:rPr>
        <w:t>tps://www.happycoders.eu/algorithms/merge-sort/</w:t>
      </w:r>
    </w:p>
    <w:p w14:paraId="2F268FBE" w14:textId="77777777" w:rsidR="00DB41E2" w:rsidRPr="00204E2C" w:rsidRDefault="004A7D4C">
      <w:pPr>
        <w:jc w:val="center"/>
        <w:rPr>
          <w:rFonts w:ascii="TH Sarabun New" w:hAnsi="TH Sarabun New" w:cs="TH Sarabun New"/>
          <w:sz w:val="32"/>
          <w:szCs w:val="32"/>
        </w:rPr>
      </w:pPr>
      <w:commentRangeStart w:id="27"/>
      <w:r w:rsidRPr="00204E2C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748B46CF" wp14:editId="1E2867DD">
            <wp:extent cx="4348471" cy="22659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8471" cy="226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27"/>
      <w:r w:rsidRPr="00204E2C">
        <w:rPr>
          <w:rFonts w:ascii="TH Sarabun New" w:hAnsi="TH Sarabun New" w:cs="TH Sarabun New"/>
          <w:sz w:val="32"/>
          <w:szCs w:val="32"/>
        </w:rPr>
        <w:commentReference w:id="27"/>
      </w:r>
    </w:p>
    <w:p w14:paraId="75653FCA" w14:textId="77777777" w:rsidR="00DB41E2" w:rsidRPr="005622E5" w:rsidRDefault="004A7D4C">
      <w:pPr>
        <w:pStyle w:val="Heading2"/>
        <w:rPr>
          <w:rFonts w:ascii="TH Sarabun New" w:eastAsia="Sarabun" w:hAnsi="TH Sarabun New" w:cs="TH Sarabun New"/>
          <w:b/>
          <w:bCs/>
        </w:rPr>
      </w:pPr>
      <w:bookmarkStart w:id="28" w:name="_nbfa9lhka2a9" w:colFirst="0" w:colLast="0"/>
      <w:bookmarkEnd w:id="28"/>
      <w:commentRangeStart w:id="29"/>
      <w:commentRangeStart w:id="30"/>
      <w:commentRangeStart w:id="31"/>
      <w:r w:rsidRPr="005622E5">
        <w:rPr>
          <w:rFonts w:ascii="TH Sarabun New" w:eastAsia="Sarabun" w:hAnsi="TH Sarabun New" w:cs="TH Sarabun New"/>
          <w:b/>
          <w:bCs/>
        </w:rPr>
        <w:t>1.4 Algorithm  merge k sorted arrays</w:t>
      </w:r>
      <w:commentRangeEnd w:id="29"/>
      <w:r w:rsidRPr="005622E5">
        <w:rPr>
          <w:rFonts w:ascii="TH Sarabun New" w:hAnsi="TH Sarabun New" w:cs="TH Sarabun New"/>
          <w:b/>
          <w:bCs/>
        </w:rPr>
        <w:commentReference w:id="29"/>
      </w:r>
      <w:commentRangeEnd w:id="30"/>
      <w:r w:rsidRPr="005622E5">
        <w:rPr>
          <w:rFonts w:ascii="TH Sarabun New" w:hAnsi="TH Sarabun New" w:cs="TH Sarabun New"/>
          <w:b/>
          <w:bCs/>
        </w:rPr>
        <w:commentReference w:id="30"/>
      </w:r>
      <w:commentRangeEnd w:id="31"/>
      <w:r w:rsidRPr="005622E5">
        <w:rPr>
          <w:rFonts w:ascii="TH Sarabun New" w:hAnsi="TH Sarabun New" w:cs="TH Sarabun New"/>
          <w:b/>
          <w:bCs/>
        </w:rPr>
        <w:commentReference w:id="31"/>
      </w:r>
    </w:p>
    <w:p w14:paraId="484D2B6F" w14:textId="77777777" w:rsidR="00DB41E2" w:rsidRPr="00204E2C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 xml:space="preserve">1. </w:t>
      </w:r>
      <w:r w:rsidRPr="00204E2C">
        <w:rPr>
          <w:rFonts w:ascii="TH Sarabun New" w:eastAsia="Sarabun" w:hAnsi="TH Sarabun New" w:cs="TH Sarabun New"/>
          <w:sz w:val="32"/>
          <w:szCs w:val="32"/>
        </w:rPr>
        <w:t>อ่าน input_file เพื่อให้องค์ประกอบ 'run_size' ส่วนใหญ่อ่านได้ในแต่ละครั้ง</w:t>
      </w:r>
    </w:p>
    <w:p w14:paraId="53880F53" w14:textId="77777777" w:rsidR="00DB41E2" w:rsidRPr="00204E2C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>ติดตามทุกครั้งที่อ่านในอาร์เรย์</w:t>
      </w:r>
    </w:p>
    <w:p w14:paraId="25C0C05D" w14:textId="77777777" w:rsidR="00DB41E2" w:rsidRPr="00204E2C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>2.</w:t>
      </w:r>
      <w:r w:rsidRPr="00204E2C">
        <w:rPr>
          <w:rFonts w:ascii="TH Sarabun New" w:eastAsia="Sarabun" w:hAnsi="TH Sarabun New" w:cs="TH Sarabun New"/>
          <w:sz w:val="32"/>
          <w:szCs w:val="32"/>
        </w:rPr>
        <w:t>เรียงลำดับการทำงานโดยใช้ Merge Sort</w:t>
      </w:r>
    </w:p>
    <w:p w14:paraId="6EA08820" w14:textId="77777777" w:rsidR="00DB41E2" w:rsidRPr="00204E2C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>3.</w:t>
      </w:r>
      <w:r w:rsidRPr="00204E2C">
        <w:rPr>
          <w:rFonts w:ascii="TH Sarabun New" w:eastAsia="Sarabun" w:hAnsi="TH Sarabun New" w:cs="TH Sarabun New"/>
          <w:sz w:val="32"/>
          <w:szCs w:val="32"/>
        </w:rPr>
        <w:t>เก็บอาร์เรย์ที่เรียงลำดับในไฟล์ แทน i สำหรับไฟล์ แต่ละไฟล์</w:t>
      </w:r>
    </w:p>
    <w:p w14:paraId="1F931363" w14:textId="77777777" w:rsidR="00DB41E2" w:rsidRPr="00204E2C" w:rsidRDefault="004A7D4C">
      <w:pPr>
        <w:rPr>
          <w:rFonts w:ascii="TH Sarabun New" w:eastAsia="Sarabun" w:hAnsi="TH Sarabun New" w:cs="TH Sarabun New"/>
          <w:sz w:val="32"/>
          <w:szCs w:val="32"/>
        </w:rPr>
      </w:pPr>
      <w:r w:rsidRPr="00204E2C">
        <w:rPr>
          <w:rFonts w:ascii="TH Sarabun New" w:eastAsia="Sarabun" w:hAnsi="TH Sarabun New" w:cs="TH Sarabun New"/>
          <w:sz w:val="32"/>
          <w:szCs w:val="32"/>
        </w:rPr>
        <w:t>4.</w:t>
      </w:r>
      <w:r w:rsidRPr="00204E2C">
        <w:rPr>
          <w:rFonts w:ascii="TH Sarabun New" w:eastAsia="Sarabun" w:hAnsi="TH Sarabun New" w:cs="TH Sarabun New"/>
          <w:sz w:val="32"/>
          <w:szCs w:val="32"/>
        </w:rPr>
        <w:t>รวมไฟล์ที่เรียงลำดับโดยใช้วิธีการที่กล่าวถึง ผสาน k sorted arrays</w:t>
      </w:r>
    </w:p>
    <w:p w14:paraId="685B75D5" w14:textId="77777777" w:rsidR="00DB41E2" w:rsidRPr="00204E2C" w:rsidRDefault="00DB41E2">
      <w:pPr>
        <w:rPr>
          <w:rFonts w:ascii="TH Sarabun New" w:eastAsia="Angsana New" w:hAnsi="TH Sarabun New" w:cs="TH Sarabun New"/>
          <w:sz w:val="32"/>
          <w:szCs w:val="32"/>
        </w:rPr>
      </w:pPr>
    </w:p>
    <w:p w14:paraId="56D574EF" w14:textId="77777777" w:rsidR="00DB41E2" w:rsidRPr="00204E2C" w:rsidRDefault="00DB41E2">
      <w:pPr>
        <w:rPr>
          <w:rFonts w:ascii="TH Sarabun New" w:eastAsia="Angsana New" w:hAnsi="TH Sarabun New" w:cs="TH Sarabun New" w:hint="cs"/>
          <w:sz w:val="32"/>
          <w:szCs w:val="32"/>
          <w:cs/>
        </w:rPr>
      </w:pPr>
    </w:p>
    <w:p w14:paraId="55F3D615" w14:textId="77777777" w:rsidR="00DB41E2" w:rsidRPr="007E1FFD" w:rsidRDefault="004A7D4C">
      <w:pPr>
        <w:pStyle w:val="Heading1"/>
        <w:rPr>
          <w:rFonts w:ascii="TH Sarabun New" w:eastAsia="Sarabun" w:hAnsi="TH Sarabun New" w:cs="TH Sarabun New"/>
          <w:b/>
        </w:rPr>
      </w:pPr>
      <w:bookmarkStart w:id="32" w:name="_9ax65x2d95kb" w:colFirst="0" w:colLast="0"/>
      <w:bookmarkEnd w:id="32"/>
      <w:commentRangeStart w:id="33"/>
      <w:r w:rsidRPr="007E1FFD">
        <w:rPr>
          <w:rFonts w:ascii="TH Sarabun New" w:eastAsia="Sarabun" w:hAnsi="TH Sarabun New" w:cs="TH Sarabun New"/>
          <w:b/>
        </w:rPr>
        <w:lastRenderedPageBreak/>
        <w:t>2. Natural merge</w:t>
      </w:r>
      <w:commentRangeEnd w:id="33"/>
      <w:r w:rsidRPr="007E1FFD">
        <w:rPr>
          <w:rFonts w:ascii="TH Sarabun New" w:hAnsi="TH Sarabun New" w:cs="TH Sarabun New"/>
        </w:rPr>
        <w:commentReference w:id="33"/>
      </w:r>
    </w:p>
    <w:p w14:paraId="0668B4A1" w14:textId="77777777" w:rsidR="00DB41E2" w:rsidRPr="00204E2C" w:rsidRDefault="004A7D4C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commentRangeStart w:id="34"/>
      <w:r w:rsidRPr="00204E2C">
        <w:rPr>
          <w:rFonts w:ascii="TH Sarabun New" w:eastAsia="Angsana New" w:hAnsi="TH Sarabun New" w:cs="TH Sarabun New"/>
          <w:sz w:val="32"/>
          <w:szCs w:val="32"/>
        </w:rPr>
        <w:t>เป็นการผสานครั้งละ 2 input file เรียกว่า Two-way merge ถ้าผส</w:t>
      </w:r>
      <w:r w:rsidRPr="00204E2C">
        <w:rPr>
          <w:rFonts w:ascii="TH Sarabun New" w:eastAsia="Angsana New" w:hAnsi="TH Sarabun New" w:cs="TH Sarabun New"/>
          <w:sz w:val="32"/>
          <w:szCs w:val="32"/>
        </w:rPr>
        <w:t>านครั้งละ M input file เรียกว่า M-way merge</w:t>
      </w:r>
      <w:commentRangeEnd w:id="34"/>
      <w:r w:rsidRPr="00204E2C">
        <w:rPr>
          <w:rFonts w:ascii="TH Sarabun New" w:hAnsi="TH Sarabun New" w:cs="TH Sarabun New"/>
          <w:sz w:val="32"/>
          <w:szCs w:val="32"/>
        </w:rPr>
        <w:commentReference w:id="34"/>
      </w:r>
    </w:p>
    <w:p w14:paraId="79E64586" w14:textId="77777777" w:rsidR="00DB41E2" w:rsidRPr="00204E2C" w:rsidRDefault="004A7D4C">
      <w:pPr>
        <w:pStyle w:val="Heading2"/>
        <w:rPr>
          <w:rFonts w:ascii="TH Sarabun New" w:eastAsia="Angsana New" w:hAnsi="TH Sarabun New" w:cs="TH Sarabun New"/>
          <w:b/>
        </w:rPr>
      </w:pPr>
      <w:bookmarkStart w:id="35" w:name="_xfzssmkdferl" w:colFirst="0" w:colLast="0"/>
      <w:bookmarkEnd w:id="35"/>
      <w:r w:rsidRPr="00204E2C">
        <w:rPr>
          <w:rFonts w:ascii="TH Sarabun New" w:eastAsia="Angsana New" w:hAnsi="TH Sarabun New" w:cs="TH Sarabun New"/>
          <w:b/>
        </w:rPr>
        <w:t xml:space="preserve">2.1 Natural Merge Sort </w:t>
      </w:r>
    </w:p>
    <w:p w14:paraId="120618FF" w14:textId="77777777" w:rsidR="00DB41E2" w:rsidRPr="00204E2C" w:rsidRDefault="004A7D4C">
      <w:pPr>
        <w:rPr>
          <w:rFonts w:ascii="TH Sarabun New" w:hAnsi="TH Sarabun New" w:cs="TH Sarabun New"/>
          <w:sz w:val="32"/>
          <w:szCs w:val="32"/>
        </w:rPr>
      </w:pPr>
      <w:r w:rsidRPr="00204E2C">
        <w:rPr>
          <w:rFonts w:ascii="TH Sarabun New" w:eastAsia="Arial Unicode MS" w:hAnsi="TH Sarabun New" w:cs="TH Sarabun New"/>
          <w:sz w:val="32"/>
          <w:szCs w:val="32"/>
        </w:rPr>
        <w:tab/>
        <w:t xml:space="preserve">Natural Merge Sort </w:t>
      </w:r>
      <w:r w:rsidRPr="00204E2C">
        <w:rPr>
          <w:rFonts w:ascii="TH Sarabun New" w:eastAsia="Arial Unicode MS" w:hAnsi="TH Sarabun New" w:cs="TH Sarabun New"/>
          <w:sz w:val="32"/>
          <w:szCs w:val="32"/>
        </w:rPr>
        <w:t xml:space="preserve">คือ การปรับให้เวลาเหมาะสมของ Merge Sort ซึ่งระบุพื้นที่ ที่จัดเรียงไว้ล่วงหน้า </w:t>
      </w:r>
    </w:p>
    <w:p w14:paraId="1CF1E000" w14:textId="462CDF98" w:rsidR="00DB41E2" w:rsidRPr="00204E2C" w:rsidRDefault="004A7D4C">
      <w:pPr>
        <w:rPr>
          <w:rFonts w:ascii="TH Sarabun New" w:hAnsi="TH Sarabun New" w:cs="TH Sarabun New" w:hint="cs"/>
          <w:sz w:val="32"/>
          <w:szCs w:val="32"/>
          <w:cs/>
        </w:rPr>
      </w:pPr>
      <w:r w:rsidRPr="00204E2C">
        <w:rPr>
          <w:rFonts w:ascii="TH Sarabun New" w:eastAsia="Arial Unicode MS" w:hAnsi="TH Sarabun New" w:cs="TH Sarabun New"/>
          <w:sz w:val="32"/>
          <w:szCs w:val="32"/>
        </w:rPr>
        <w:tab/>
      </w:r>
      <w:r w:rsidRPr="00204E2C">
        <w:rPr>
          <w:rFonts w:ascii="TH Sarabun New" w:eastAsia="Arial Unicode MS" w:hAnsi="TH Sarabun New" w:cs="TH Sarabun New"/>
          <w:sz w:val="32"/>
          <w:szCs w:val="32"/>
        </w:rPr>
        <w:t>ในข้อมูลอินพุตและรวมเข้าด้วยกัน เพื่อป้องกันไม่ให้มีการแบ่งและ การรวมลำดับย่อยที่จัดเรียงไว้ล่วงหน้าเพิ่มเติมโดยไม่จำเป็น องค์ประกอบอินพุตที่เรียงลำดับทั้งหมดจากน้อยไปมากจึงถูกจัดเรียงใน O(n)</w:t>
      </w:r>
    </w:p>
    <w:p w14:paraId="062B1008" w14:textId="77777777" w:rsidR="00DB41E2" w:rsidRPr="00204E2C" w:rsidRDefault="004A7D4C">
      <w:pPr>
        <w:pStyle w:val="Heading2"/>
        <w:rPr>
          <w:rFonts w:ascii="TH Sarabun New" w:eastAsia="Angsana New" w:hAnsi="TH Sarabun New" w:cs="TH Sarabun New"/>
          <w:b/>
        </w:rPr>
      </w:pPr>
      <w:bookmarkStart w:id="36" w:name="_afz6plyzdqgk" w:colFirst="0" w:colLast="0"/>
      <w:bookmarkEnd w:id="36"/>
      <w:r w:rsidRPr="00204E2C">
        <w:rPr>
          <w:rFonts w:ascii="TH Sarabun New" w:eastAsia="Angsana New" w:hAnsi="TH Sarabun New" w:cs="TH Sarabun New"/>
          <w:b/>
        </w:rPr>
        <w:t xml:space="preserve">2.2 </w:t>
      </w:r>
      <w:r w:rsidRPr="00204E2C">
        <w:rPr>
          <w:rFonts w:ascii="TH Sarabun New" w:eastAsia="Angsana New" w:hAnsi="TH Sarabun New" w:cs="TH Sarabun New"/>
          <w:b/>
        </w:rPr>
        <w:t>ตัวอย่าง Natural Mergesort</w:t>
      </w:r>
    </w:p>
    <w:p w14:paraId="1466E2B2" w14:textId="561EA545" w:rsidR="00DB41E2" w:rsidRDefault="004A7D4C">
      <w:pPr>
        <w:rPr>
          <w:rFonts w:ascii="TH Sarabun New" w:eastAsia="Arial Unicode MS" w:hAnsi="TH Sarabun New" w:cs="TH Sarabun New"/>
          <w:sz w:val="32"/>
          <w:szCs w:val="32"/>
        </w:rPr>
      </w:pPr>
      <w:r w:rsidRPr="00204E2C">
        <w:rPr>
          <w:rFonts w:ascii="TH Sarabun New" w:eastAsia="Arial Unicode MS" w:hAnsi="TH Sarabun New" w:cs="TH Sarabun New"/>
          <w:sz w:val="32"/>
          <w:szCs w:val="32"/>
        </w:rPr>
        <w:t>ภาพตัวอย่างต่อไปนี้ แสดง Natural</w:t>
      </w:r>
      <w:r w:rsidRPr="00204E2C">
        <w:rPr>
          <w:rFonts w:ascii="TH Sarabun New" w:eastAsia="Arial Unicode MS" w:hAnsi="TH Sarabun New" w:cs="TH Sarabun New"/>
          <w:sz w:val="32"/>
          <w:szCs w:val="32"/>
        </w:rPr>
        <w:t xml:space="preserve"> Merge Sort </w:t>
      </w:r>
      <w:r w:rsidRPr="00204E2C">
        <w:rPr>
          <w:rFonts w:ascii="TH Sarabun New" w:eastAsia="Arial Unicode MS" w:hAnsi="TH Sarabun New" w:cs="TH Sarabun New"/>
          <w:sz w:val="32"/>
          <w:szCs w:val="32"/>
        </w:rPr>
        <w:t>โดยใช้ลำดับ [3, 7, 1, 8, 2, 5, 9, 4, 6] เป็นตัวอย่าง</w:t>
      </w:r>
    </w:p>
    <w:p w14:paraId="70B73469" w14:textId="77777777" w:rsidR="004B0378" w:rsidRPr="004B0378" w:rsidRDefault="004B0378">
      <w:pPr>
        <w:rPr>
          <w:rFonts w:ascii="TH Sarabun New" w:hAnsi="TH Sarabun New" w:cs="TH Sarabun New" w:hint="cs"/>
          <w:sz w:val="20"/>
          <w:szCs w:val="20"/>
          <w:cs/>
        </w:rPr>
      </w:pPr>
    </w:p>
    <w:p w14:paraId="4A1383A8" w14:textId="77777777" w:rsidR="00DB41E2" w:rsidRPr="00204E2C" w:rsidRDefault="004A7D4C">
      <w:pPr>
        <w:jc w:val="center"/>
        <w:rPr>
          <w:rFonts w:ascii="TH Sarabun New" w:eastAsia="Angsana New" w:hAnsi="TH Sarabun New" w:cs="TH Sarabun New"/>
          <w:b/>
          <w:sz w:val="32"/>
          <w:szCs w:val="32"/>
        </w:rPr>
      </w:pPr>
      <w:commentRangeStart w:id="37"/>
      <w:r w:rsidRPr="00204E2C">
        <w:rPr>
          <w:rFonts w:ascii="TH Sarabun New" w:hAnsi="TH Sarabun New" w:cs="TH Sarabun New"/>
          <w:noProof/>
          <w:sz w:val="32"/>
          <w:szCs w:val="32"/>
        </w:rPr>
        <w:drawing>
          <wp:inline distT="114300" distB="114300" distL="114300" distR="114300" wp14:anchorId="0F255C16" wp14:editId="5C7E4FB6">
            <wp:extent cx="4419600" cy="3307080"/>
            <wp:effectExtent l="0" t="0" r="0" b="762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07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7"/>
      <w:r w:rsidRPr="00204E2C">
        <w:rPr>
          <w:rFonts w:ascii="TH Sarabun New" w:hAnsi="TH Sarabun New" w:cs="TH Sarabun New"/>
          <w:sz w:val="32"/>
          <w:szCs w:val="32"/>
        </w:rPr>
        <w:commentReference w:id="37"/>
      </w:r>
    </w:p>
    <w:p w14:paraId="69AE9853" w14:textId="77777777" w:rsidR="00DB41E2" w:rsidRPr="007E1FFD" w:rsidRDefault="004A7D4C">
      <w:pPr>
        <w:pStyle w:val="Heading1"/>
        <w:rPr>
          <w:rFonts w:ascii="TH Sarabun New" w:eastAsia="Angsana New" w:hAnsi="TH Sarabun New" w:cs="TH Sarabun New"/>
          <w:b/>
        </w:rPr>
      </w:pPr>
      <w:bookmarkStart w:id="38" w:name="_3lu7dmr20i90" w:colFirst="0" w:colLast="0"/>
      <w:bookmarkEnd w:id="38"/>
      <w:commentRangeStart w:id="39"/>
      <w:commentRangeStart w:id="40"/>
      <w:r w:rsidRPr="007E1FFD">
        <w:rPr>
          <w:rFonts w:ascii="TH Sarabun New" w:eastAsia="Angsana New" w:hAnsi="TH Sarabun New" w:cs="TH Sarabun New"/>
          <w:b/>
        </w:rPr>
        <w:lastRenderedPageBreak/>
        <w:t>3. Balanced merge</w:t>
      </w:r>
      <w:commentRangeEnd w:id="39"/>
      <w:r w:rsidRPr="007E1FFD">
        <w:rPr>
          <w:rFonts w:ascii="TH Sarabun New" w:hAnsi="TH Sarabun New" w:cs="TH Sarabun New"/>
        </w:rPr>
        <w:commentReference w:id="39"/>
      </w:r>
      <w:commentRangeEnd w:id="40"/>
      <w:r w:rsidRPr="007E1FFD">
        <w:rPr>
          <w:rFonts w:ascii="TH Sarabun New" w:hAnsi="TH Sarabun New" w:cs="TH Sarabun New"/>
        </w:rPr>
        <w:commentReference w:id="40"/>
      </w:r>
    </w:p>
    <w:p w14:paraId="6A168F40" w14:textId="77777777" w:rsidR="00DB41E2" w:rsidRPr="00204E2C" w:rsidRDefault="004A7D4C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แม้ว่าดิสก์ไดรฟ์ส่วนใหญ่สามารถทำงานกับไฟล์ชั่วคราวจำนวนมากได้ แต่ก็ใช้ไม่ได้กับพื้นที่จัดเก็บเทปเช่นกันเป็นเรื่องยากที่จะมีไฟล์หลายไฟล์ในเทปเดียว และเรามีเทปไดร์ฟในจำนวนจำกัด เราสามารถทำได้ด้วย 3 หรือ 4 เทป แต่เราสามารถเพิ่มประสิทธิภาพได้ด้วยเทปไดร์ฟมากขึ้</w:t>
      </w:r>
      <w:r w:rsidRPr="00204E2C">
        <w:rPr>
          <w:rFonts w:ascii="TH Sarabun New" w:eastAsia="Angsana New" w:hAnsi="TH Sarabun New" w:cs="TH Sarabun New"/>
          <w:sz w:val="32"/>
          <w:szCs w:val="32"/>
        </w:rPr>
        <w:t>น</w:t>
      </w:r>
    </w:p>
    <w:p w14:paraId="7E82880D" w14:textId="630DE3FD" w:rsidR="00DB41E2" w:rsidRPr="00204E2C" w:rsidRDefault="004A7D4C">
      <w:pPr>
        <w:pStyle w:val="Heading2"/>
        <w:rPr>
          <w:rFonts w:ascii="TH Sarabun New" w:hAnsi="TH Sarabun New" w:cs="TH Sarabun New"/>
        </w:rPr>
      </w:pPr>
      <w:bookmarkStart w:id="41" w:name="_71xtdq994mxy" w:colFirst="0" w:colLast="0"/>
      <w:bookmarkEnd w:id="41"/>
      <w:commentRangeStart w:id="42"/>
      <w:r w:rsidRPr="00204E2C">
        <w:rPr>
          <w:rFonts w:ascii="TH Sarabun New" w:eastAsia="Angsana New" w:hAnsi="TH Sarabun New" w:cs="TH Sarabun New"/>
          <w:b/>
        </w:rPr>
        <w:t>3.</w:t>
      </w:r>
      <w:r w:rsidR="00ED01AF">
        <w:rPr>
          <w:rFonts w:ascii="TH Sarabun New" w:eastAsia="Angsana New" w:hAnsi="TH Sarabun New" w:cs="TH Sarabun New"/>
          <w:b/>
          <w:lang w:val="en-US"/>
        </w:rPr>
        <w:t>1</w:t>
      </w:r>
      <w:r w:rsidRPr="00204E2C">
        <w:rPr>
          <w:rFonts w:ascii="TH Sarabun New" w:eastAsia="Angsana New" w:hAnsi="TH Sarabun New" w:cs="TH Sarabun New"/>
          <w:b/>
        </w:rPr>
        <w:t xml:space="preserve"> Two-way merge</w:t>
      </w:r>
      <w:commentRangeEnd w:id="42"/>
      <w:r w:rsidRPr="00204E2C">
        <w:rPr>
          <w:rFonts w:ascii="TH Sarabun New" w:hAnsi="TH Sarabun New" w:cs="TH Sarabun New"/>
        </w:rPr>
        <w:commentReference w:id="42"/>
      </w:r>
    </w:p>
    <w:p w14:paraId="70AA59F3" w14:textId="6CA28009" w:rsidR="00DB41E2" w:rsidRPr="00204E2C" w:rsidRDefault="004A7D4C">
      <w:pPr>
        <w:pStyle w:val="Heading3"/>
        <w:rPr>
          <w:rFonts w:ascii="TH Sarabun New" w:eastAsia="Angsana New" w:hAnsi="TH Sarabun New" w:cs="TH Sarabun New"/>
          <w:color w:val="000000"/>
          <w:sz w:val="32"/>
          <w:szCs w:val="32"/>
        </w:rPr>
      </w:pPr>
      <w:bookmarkStart w:id="43" w:name="_hpjbznug3xgt" w:colFirst="0" w:colLast="0"/>
      <w:bookmarkEnd w:id="43"/>
      <w:r w:rsidRPr="00204E2C">
        <w:rPr>
          <w:rFonts w:ascii="TH Sarabun New" w:eastAsia="Angsana New" w:hAnsi="TH Sarabun New" w:cs="TH Sarabun New"/>
          <w:b/>
          <w:color w:val="000000"/>
          <w:sz w:val="32"/>
          <w:szCs w:val="32"/>
        </w:rPr>
        <w:t>3.</w:t>
      </w:r>
      <w:r w:rsidR="00ED01AF" w:rsidRPr="00ED01AF">
        <w:rPr>
          <w:rFonts w:ascii="TH Sarabun New" w:eastAsia="Angsana New" w:hAnsi="TH Sarabun New" w:cs="TH Sarabun New" w:hint="cs"/>
          <w:bCs/>
          <w:color w:val="000000"/>
          <w:sz w:val="32"/>
          <w:szCs w:val="32"/>
          <w:cs/>
        </w:rPr>
        <w:t>1</w:t>
      </w:r>
      <w:r w:rsidRPr="00ED01AF">
        <w:rPr>
          <w:rFonts w:ascii="TH Sarabun New" w:eastAsia="Angsana New" w:hAnsi="TH Sarabun New" w:cs="TH Sarabun New"/>
          <w:bCs/>
          <w:color w:val="000000"/>
          <w:sz w:val="32"/>
          <w:szCs w:val="32"/>
        </w:rPr>
        <w:t>.</w:t>
      </w:r>
      <w:r w:rsidRPr="00204E2C">
        <w:rPr>
          <w:rFonts w:ascii="TH Sarabun New" w:eastAsia="Angsana New" w:hAnsi="TH Sarabun New" w:cs="TH Sarabun New"/>
          <w:b/>
          <w:color w:val="000000"/>
          <w:sz w:val="32"/>
          <w:szCs w:val="32"/>
        </w:rPr>
        <w:t xml:space="preserve">1 k-way merge </w:t>
      </w:r>
      <w:r w:rsidRPr="00204E2C">
        <w:rPr>
          <w:rFonts w:ascii="TH Sarabun New" w:eastAsia="Angsana New" w:hAnsi="TH Sarabun New" w:cs="TH Sarabun New"/>
          <w:b/>
          <w:color w:val="000000"/>
          <w:sz w:val="32"/>
          <w:szCs w:val="32"/>
        </w:rPr>
        <w:t xml:space="preserve">คือ 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>อัลกอริธึมการ merge k-way หรือการผสานหลายทางเป็นประเภทเฉพาะของอัลกอริทึมการผสานลำดับที่ ใช้ในการ k sorted list และรวมเข้าเป็น single sorted list</w:t>
      </w:r>
    </w:p>
    <w:p w14:paraId="5249A99A" w14:textId="77777777" w:rsidR="00DB41E2" w:rsidRPr="00204E2C" w:rsidRDefault="004A7D4C">
      <w:pPr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อัลกอริทึมการ merge เหล่านี้โดยทั่วไปหมายถึงอัลกอริธึมการผสานที่ใช้รายการเรียงลำดับมากกว่าสองรายการ ซึ่งการผสานแบบสองทางเรียกอีกอย่างว่าการรวมแบบไบนารี่</w:t>
      </w:r>
    </w:p>
    <w:p w14:paraId="6EFC4931" w14:textId="5268A24F" w:rsidR="00DB41E2" w:rsidRPr="00204E2C" w:rsidRDefault="004A7D4C">
      <w:pPr>
        <w:pStyle w:val="Heading3"/>
        <w:rPr>
          <w:rFonts w:ascii="TH Sarabun New" w:eastAsia="Angsana New" w:hAnsi="TH Sarabun New" w:cs="TH Sarabun New"/>
          <w:color w:val="000000"/>
          <w:sz w:val="32"/>
          <w:szCs w:val="32"/>
        </w:rPr>
      </w:pPr>
      <w:bookmarkStart w:id="44" w:name="_428z6irzue6n" w:colFirst="0" w:colLast="0"/>
      <w:bookmarkEnd w:id="44"/>
      <w:r w:rsidRPr="00204E2C">
        <w:rPr>
          <w:rFonts w:ascii="TH Sarabun New" w:eastAsia="Angsana New" w:hAnsi="TH Sarabun New" w:cs="TH Sarabun New"/>
          <w:b/>
          <w:color w:val="000000"/>
          <w:sz w:val="32"/>
          <w:szCs w:val="32"/>
        </w:rPr>
        <w:lastRenderedPageBreak/>
        <w:t>3.</w:t>
      </w:r>
      <w:r w:rsidR="00ED01AF">
        <w:rPr>
          <w:rFonts w:ascii="TH Sarabun New" w:eastAsia="Angsana New" w:hAnsi="TH Sarabun New" w:cs="TH Sarabun New" w:hint="cs"/>
          <w:b/>
          <w:color w:val="000000"/>
          <w:sz w:val="32"/>
          <w:szCs w:val="32"/>
          <w:cs/>
        </w:rPr>
        <w:t>1</w:t>
      </w:r>
      <w:r w:rsidRPr="00204E2C">
        <w:rPr>
          <w:rFonts w:ascii="TH Sarabun New" w:eastAsia="Angsana New" w:hAnsi="TH Sarabun New" w:cs="TH Sarabun New"/>
          <w:b/>
          <w:color w:val="000000"/>
          <w:sz w:val="32"/>
          <w:szCs w:val="32"/>
        </w:rPr>
        <w:t>.2 Two-way merge</w:t>
      </w:r>
      <w:r w:rsidRPr="00204E2C">
        <w:rPr>
          <w:rFonts w:ascii="TH Sarabun New" w:hAnsi="TH Sarabun New" w:cs="TH Sarabun New"/>
          <w:b/>
          <w:color w:val="000000"/>
          <w:sz w:val="32"/>
          <w:szCs w:val="32"/>
        </w:rPr>
        <w:t xml:space="preserve"> 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>การผสานแบบ 2 ทางหรือการผสานแบบไบนาร ใช้ในการจัดเรียงการ merge ตามที่ได้กล่าวมาแล้วใ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>น 3.3.1 คือ Classic merge ที่ปรากฎขึ้นบ่อยครั้งในการจัดเรียงการผสาน Classic merge จะแสดง รายการข้อมูลด้วย คีย์ต่ำสุดในแต่ละขั้นตอน ให้เรียงลำดับบางรายการ จะสร้างรายการที่เรียงลำดับที่มีองค์ประกอบทั้งหมดในรายการที่เรียงลำดับที่มีองค์ประกอบทั้งหมดในรายการอิน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>พุตใดๆ และทำำในเวลาตามสัดส่วนกับผลรวมของความยาวของรายการอินพุต</w:t>
      </w:r>
    </w:p>
    <w:p w14:paraId="136DDF72" w14:textId="05FCF922" w:rsidR="00DB41E2" w:rsidRPr="00ED01AF" w:rsidRDefault="004A7D4C" w:rsidP="00ED01AF">
      <w:pPr>
        <w:pStyle w:val="Heading3"/>
        <w:rPr>
          <w:rFonts w:ascii="TH Sarabun New" w:eastAsia="Angsana New" w:hAnsi="TH Sarabun New" w:cs="TH Sarabun New" w:hint="cs"/>
          <w:color w:val="000000"/>
          <w:sz w:val="32"/>
          <w:szCs w:val="32"/>
          <w:cs/>
        </w:rPr>
      </w:pPr>
      <w:bookmarkStart w:id="45" w:name="_an5mqca0xjnn" w:colFirst="0" w:colLast="0"/>
      <w:bookmarkEnd w:id="45"/>
      <w:r w:rsidRPr="00204E2C">
        <w:rPr>
          <w:rFonts w:ascii="TH Sarabun New" w:eastAsia="Angsana New" w:hAnsi="TH Sarabun New" w:cs="TH Sarabun New"/>
          <w:b/>
          <w:color w:val="000000"/>
          <w:sz w:val="32"/>
          <w:szCs w:val="32"/>
        </w:rPr>
        <w:t>3.</w:t>
      </w:r>
      <w:r w:rsidR="00ED01AF">
        <w:rPr>
          <w:rFonts w:ascii="TH Sarabun New" w:eastAsia="Angsana New" w:hAnsi="TH Sarabun New" w:cs="TH Sarabun New" w:hint="cs"/>
          <w:b/>
          <w:color w:val="000000"/>
          <w:sz w:val="32"/>
          <w:szCs w:val="32"/>
          <w:cs/>
        </w:rPr>
        <w:t>1</w:t>
      </w:r>
      <w:r w:rsidRPr="00204E2C">
        <w:rPr>
          <w:rFonts w:ascii="TH Sarabun New" w:eastAsia="Angsana New" w:hAnsi="TH Sarabun New" w:cs="TH Sarabun New"/>
          <w:b/>
          <w:color w:val="000000"/>
          <w:sz w:val="32"/>
          <w:szCs w:val="32"/>
        </w:rPr>
        <w:t xml:space="preserve">.3 Iterative 2-way merge  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>การผสาน 2 ทางแบบวนซ้ำ เป็นการผสานอาร์เรย์ k สองชุดซ้ำๆ โดยใช้การผสานแบบ 2 ทางจนเหลือเพียงอาร์เรย์เดียว หากอาร์เรย์ถูกรวมในลำดับที่ต้องการ เวลาทำงานที่ได้จะเป็น O(kn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>)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 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เวลาทำงานสามารถปรับปรุงได้โดยการรวมครั้งแรกกับครั้งที่สอง ครั้งที่สามกับครั้งที่สี่ และอื่นๆ เนื่องจาก จำนวนอาร์เรย์ลดลงครึ่งหนึ่งในการวนซ้ำแต่ละครั้ง ทุกองค์ประกอบจะถูกย้ายเพียงครั้งเดียว เวลาทำงานต่อการวนซ้ำจึงอยู่ใน </w:t>
      </w:r>
      <w:r w:rsidRPr="00204E2C">
        <w:rPr>
          <w:rFonts w:ascii="Calibri" w:eastAsia="Angsana New" w:hAnsi="Calibri" w:cs="Calibri"/>
          <w:color w:val="000000"/>
          <w:sz w:val="32"/>
          <w:szCs w:val="32"/>
        </w:rPr>
        <w:t>Θ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(n) 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>เนื่องจาก n คือจำนวนขององค์ประ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 xml:space="preserve">กอบ เวลาทำงานทั้งหมดจึงเป็น </w:t>
      </w:r>
      <w:r w:rsidRPr="00204E2C">
        <w:rPr>
          <w:rFonts w:ascii="Calibri" w:eastAsia="Angsana New" w:hAnsi="Calibri" w:cs="Calibri"/>
          <w:color w:val="000000"/>
          <w:sz w:val="32"/>
          <w:szCs w:val="32"/>
        </w:rPr>
        <w:t>Θ</w:t>
      </w:r>
      <w:r w:rsidRPr="00204E2C">
        <w:rPr>
          <w:rFonts w:ascii="TH Sarabun New" w:eastAsia="Angsana New" w:hAnsi="TH Sarabun New" w:cs="TH Sarabun New"/>
          <w:color w:val="000000"/>
          <w:sz w:val="32"/>
          <w:szCs w:val="32"/>
        </w:rPr>
        <w:t>(n log k)</w:t>
      </w:r>
      <w:bookmarkStart w:id="46" w:name="_oan996b606pe" w:colFirst="0" w:colLast="0"/>
      <w:bookmarkEnd w:id="46"/>
    </w:p>
    <w:p w14:paraId="7921E07E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23AE37F0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6DA4B6E5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63095EAF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79824433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157F568F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51287381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17E4079D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2204CD28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2D3F3712" w14:textId="77777777" w:rsidR="00DB41E2" w:rsidRPr="00204E2C" w:rsidRDefault="00DB41E2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</w:p>
    <w:p w14:paraId="6D308893" w14:textId="77777777" w:rsidR="00DB41E2" w:rsidRPr="00204E2C" w:rsidRDefault="00DB41E2">
      <w:pPr>
        <w:rPr>
          <w:rFonts w:ascii="TH Sarabun New" w:eastAsia="Angsana New" w:hAnsi="TH Sarabun New" w:cs="TH Sarabun New"/>
          <w:sz w:val="32"/>
          <w:szCs w:val="32"/>
        </w:rPr>
      </w:pPr>
    </w:p>
    <w:p w14:paraId="79F463D6" w14:textId="77777777" w:rsidR="00DB41E2" w:rsidRPr="00204E2C" w:rsidRDefault="00DB41E2">
      <w:pPr>
        <w:rPr>
          <w:rFonts w:ascii="TH Sarabun New" w:hAnsi="TH Sarabun New" w:cs="TH Sarabun New"/>
          <w:sz w:val="32"/>
          <w:szCs w:val="32"/>
        </w:rPr>
      </w:pPr>
    </w:p>
    <w:p w14:paraId="2FA71370" w14:textId="77777777" w:rsidR="00DB41E2" w:rsidRPr="0012143C" w:rsidRDefault="004A7D4C">
      <w:pPr>
        <w:pStyle w:val="Heading1"/>
        <w:rPr>
          <w:rFonts w:ascii="TH Sarabun New" w:eastAsia="Angsana New" w:hAnsi="TH Sarabun New" w:cs="TH Sarabun New"/>
          <w:b/>
        </w:rPr>
      </w:pPr>
      <w:bookmarkStart w:id="47" w:name="_cv007gtty4qd" w:colFirst="0" w:colLast="0"/>
      <w:bookmarkEnd w:id="47"/>
      <w:commentRangeStart w:id="48"/>
      <w:commentRangeStart w:id="49"/>
      <w:r w:rsidRPr="0012143C">
        <w:rPr>
          <w:rFonts w:ascii="TH Sarabun New" w:eastAsia="Angsana New" w:hAnsi="TH Sarabun New" w:cs="TH Sarabun New"/>
          <w:b/>
        </w:rPr>
        <w:lastRenderedPageBreak/>
        <w:t>4. Polyphase merge</w:t>
      </w:r>
      <w:commentRangeEnd w:id="48"/>
      <w:r w:rsidRPr="0012143C">
        <w:rPr>
          <w:rFonts w:ascii="TH Sarabun New" w:hAnsi="TH Sarabun New" w:cs="TH Sarabun New"/>
        </w:rPr>
        <w:commentReference w:id="48"/>
      </w:r>
      <w:commentRangeEnd w:id="49"/>
      <w:r w:rsidRPr="0012143C">
        <w:rPr>
          <w:rFonts w:ascii="TH Sarabun New" w:hAnsi="TH Sarabun New" w:cs="TH Sarabun New"/>
        </w:rPr>
        <w:commentReference w:id="49"/>
      </w:r>
    </w:p>
    <w:p w14:paraId="37A16B8E" w14:textId="77777777" w:rsidR="00DB41E2" w:rsidRPr="00204E2C" w:rsidRDefault="00DB41E2">
      <w:pPr>
        <w:rPr>
          <w:rFonts w:ascii="TH Sarabun New" w:hAnsi="TH Sarabun New" w:cs="TH Sarabun New"/>
          <w:sz w:val="32"/>
          <w:szCs w:val="32"/>
        </w:rPr>
      </w:pPr>
    </w:p>
    <w:p w14:paraId="46A80572" w14:textId="77777777" w:rsidR="00DB41E2" w:rsidRPr="00204E2C" w:rsidRDefault="004A7D4C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การเรียงลำดับแบบผสานหลายเฟสเป็นรูปแบบของการเรียงลำดับการผสานจากล่างขึ้นบนที่เรียงลำดับรายการโดยใช้การกระจาย รายการย่อย (runs) ที่ไม่สม่ำเสมอ ซึ่งส่วนใหญ่ใช้สำหรับการเรียงลำดับภายนอก และมีประสิทธิภาพมากกว่าการเรียงลำดับผสานทั่วไปเมื่อมีน้อยกว่า 8 ไฟล์การทำำ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งานภายนอก (เช่น เทปไดร์ฟหรือไฟล์บนฮาร์ดไดร์ฟ) การเรียงลำดับการรวมหลายเฟสไม่ใช่การเรียงลำดับที่เสถียร </w:t>
      </w:r>
    </w:p>
    <w:p w14:paraId="36E5BE9B" w14:textId="77777777" w:rsidR="00DB41E2" w:rsidRPr="0012143C" w:rsidRDefault="004A7D4C">
      <w:pPr>
        <w:pStyle w:val="Heading2"/>
        <w:rPr>
          <w:rFonts w:ascii="TH Sarabun New" w:eastAsia="Angsana New" w:hAnsi="TH Sarabun New" w:cs="TH Sarabun New"/>
          <w:b/>
          <w:bCs/>
        </w:rPr>
      </w:pPr>
      <w:bookmarkStart w:id="50" w:name="_tinqdyx0gf3u" w:colFirst="0" w:colLast="0"/>
      <w:bookmarkEnd w:id="50"/>
      <w:r w:rsidRPr="0012143C">
        <w:rPr>
          <w:rFonts w:ascii="TH Sarabun New" w:eastAsia="Angsana New" w:hAnsi="TH Sarabun New" w:cs="TH Sarabun New"/>
          <w:b/>
          <w:bCs/>
        </w:rPr>
        <w:t>4.1 Polyphase merge example</w:t>
      </w:r>
    </w:p>
    <w:p w14:paraId="26CE1222" w14:textId="77777777" w:rsidR="00DB41E2" w:rsidRPr="00204E2C" w:rsidRDefault="004A7D4C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สมมุติว่าเรามี 3 เทป  (T1, T2, T3 ) และเราจะ merge ตามลำดับดังนี้ </w:t>
      </w:r>
    </w:p>
    <w:p w14:paraId="4A9A6350" w14:textId="77777777" w:rsidR="00DB41E2" w:rsidRPr="00204E2C" w:rsidRDefault="004A7D4C">
      <w:pPr>
        <w:numPr>
          <w:ilvl w:val="0"/>
          <w:numId w:val="4"/>
        </w:numPr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จัดเรียงและแจกจ่ายบันทึกไปยัง T1 และ T2</w:t>
      </w:r>
    </w:p>
    <w:p w14:paraId="1FE0E069" w14:textId="77777777" w:rsidR="00DB41E2" w:rsidRPr="00204E2C" w:rsidRDefault="004A7D4C">
      <w:pPr>
        <w:numPr>
          <w:ilvl w:val="0"/>
          <w:numId w:val="4"/>
        </w:numPr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Merge T1 </w:t>
      </w:r>
      <w:r w:rsidRPr="00204E2C">
        <w:rPr>
          <w:rFonts w:ascii="TH Sarabun New" w:eastAsia="Angsana New" w:hAnsi="TH Sarabun New" w:cs="TH Sarabun New"/>
          <w:sz w:val="32"/>
          <w:szCs w:val="32"/>
        </w:rPr>
        <w:t>และ T2 ไปยัง T3 เหลือไว้บางตัวใน T2</w:t>
      </w:r>
    </w:p>
    <w:p w14:paraId="110DE8A6" w14:textId="77777777" w:rsidR="00DB41E2" w:rsidRPr="00204E2C" w:rsidRDefault="004A7D4C">
      <w:pPr>
        <w:numPr>
          <w:ilvl w:val="0"/>
          <w:numId w:val="4"/>
        </w:numPr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Merge T2 </w:t>
      </w:r>
      <w:r w:rsidRPr="00204E2C">
        <w:rPr>
          <w:rFonts w:ascii="TH Sarabun New" w:eastAsia="Angsana New" w:hAnsi="TH Sarabun New" w:cs="TH Sarabun New"/>
          <w:sz w:val="32"/>
          <w:szCs w:val="32"/>
        </w:rPr>
        <w:t>และ T3 ไปยัง T1 เหลือไว้บางตัวใน T2</w:t>
      </w:r>
    </w:p>
    <w:p w14:paraId="5DA2ED3D" w14:textId="77777777" w:rsidR="00DB41E2" w:rsidRPr="00204E2C" w:rsidRDefault="004A7D4C">
      <w:pPr>
        <w:numPr>
          <w:ilvl w:val="0"/>
          <w:numId w:val="4"/>
        </w:numPr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Merge T3 </w:t>
      </w:r>
      <w:r w:rsidRPr="00204E2C">
        <w:rPr>
          <w:rFonts w:ascii="TH Sarabun New" w:eastAsia="Angsana New" w:hAnsi="TH Sarabun New" w:cs="TH Sarabun New"/>
          <w:sz w:val="32"/>
          <w:szCs w:val="32"/>
        </w:rPr>
        <w:t>และ T1 ไปยัง T2 เหลือไว้บางตัวใน T3</w:t>
      </w:r>
    </w:p>
    <w:p w14:paraId="4E741B32" w14:textId="77777777" w:rsidR="00DB41E2" w:rsidRPr="00204E2C" w:rsidRDefault="004A7D4C">
      <w:pPr>
        <w:numPr>
          <w:ilvl w:val="0"/>
          <w:numId w:val="4"/>
        </w:numPr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Merge T1 </w:t>
      </w:r>
      <w:r w:rsidRPr="00204E2C">
        <w:rPr>
          <w:rFonts w:ascii="TH Sarabun New" w:eastAsia="Angsana New" w:hAnsi="TH Sarabun New" w:cs="TH Sarabun New"/>
          <w:sz w:val="32"/>
          <w:szCs w:val="32"/>
        </w:rPr>
        <w:t>และ T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2 </w:t>
      </w:r>
      <w:r w:rsidRPr="00204E2C">
        <w:rPr>
          <w:rFonts w:ascii="TH Sarabun New" w:eastAsia="Angsana New" w:hAnsi="TH Sarabun New" w:cs="TH Sarabun New"/>
          <w:sz w:val="32"/>
          <w:szCs w:val="32"/>
        </w:rPr>
        <w:t>ไปยัง T3 เหลือไว้บางตัวใน T2 และอื่นๆ</w:t>
      </w:r>
    </w:p>
    <w:p w14:paraId="5744256E" w14:textId="77777777" w:rsidR="00DB41E2" w:rsidRPr="00204E2C" w:rsidRDefault="004A7D4C">
      <w:pPr>
        <w:ind w:firstLine="720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เรามักทิ้งเทปต้นฉบับไว้สองอันและเทปหนึ่งอันสำหรับวางไฟล์ที่ผสาน</w:t>
      </w:r>
    </w:p>
    <w:p w14:paraId="6C5CC5C0" w14:textId="77777777" w:rsidR="00DB41E2" w:rsidRPr="00204E2C" w:rsidRDefault="004A7D4C" w:rsidP="00EB08F4">
      <w:pPr>
        <w:ind w:left="720" w:firstLine="720"/>
        <w:rPr>
          <w:rFonts w:ascii="TH Sarabun New" w:eastAsia="Angsana New" w:hAnsi="TH Sarabun New" w:cs="TH Sarabun New"/>
          <w:sz w:val="32"/>
          <w:szCs w:val="32"/>
        </w:rPr>
      </w:pPr>
      <w:commentRangeStart w:id="51"/>
      <w:r w:rsidRPr="00204E2C">
        <w:rPr>
          <w:rFonts w:ascii="TH Sarabun New" w:eastAsia="Angsana New" w:hAnsi="TH Sarabun New" w:cs="TH Sarabun New"/>
          <w:noProof/>
          <w:sz w:val="32"/>
          <w:szCs w:val="32"/>
        </w:rPr>
        <w:drawing>
          <wp:inline distT="114300" distB="114300" distL="114300" distR="114300" wp14:anchorId="0DAD074A" wp14:editId="15CB4272">
            <wp:extent cx="2971800" cy="236931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5864" cy="2372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1"/>
      <w:r w:rsidRPr="00204E2C">
        <w:rPr>
          <w:rFonts w:ascii="TH Sarabun New" w:hAnsi="TH Sarabun New" w:cs="TH Sarabun New"/>
          <w:sz w:val="32"/>
          <w:szCs w:val="32"/>
        </w:rPr>
        <w:commentReference w:id="51"/>
      </w:r>
    </w:p>
    <w:p w14:paraId="3E1B39F5" w14:textId="77777777" w:rsidR="00DB41E2" w:rsidRPr="00435E5E" w:rsidRDefault="004A7D4C">
      <w:pPr>
        <w:pStyle w:val="Heading1"/>
        <w:jc w:val="center"/>
        <w:rPr>
          <w:rFonts w:ascii="TH Sarabun New" w:eastAsia="Angsana New" w:hAnsi="TH Sarabun New" w:cs="TH Sarabun New"/>
          <w:b/>
        </w:rPr>
      </w:pPr>
      <w:bookmarkStart w:id="52" w:name="_13c1214tsr22" w:colFirst="0" w:colLast="0"/>
      <w:bookmarkEnd w:id="52"/>
      <w:commentRangeStart w:id="53"/>
      <w:r w:rsidRPr="00435E5E">
        <w:rPr>
          <w:rFonts w:ascii="TH Sarabun New" w:eastAsia="Angsana New" w:hAnsi="TH Sarabun New" w:cs="TH Sarabun New"/>
          <w:b/>
        </w:rPr>
        <w:lastRenderedPageBreak/>
        <w:t>อ้างอิง</w:t>
      </w:r>
      <w:commentRangeEnd w:id="53"/>
      <w:r w:rsidRPr="00435E5E">
        <w:rPr>
          <w:rFonts w:ascii="TH Sarabun New" w:hAnsi="TH Sarabun New" w:cs="TH Sarabun New"/>
          <w:b/>
        </w:rPr>
        <w:commentReference w:id="53"/>
      </w:r>
    </w:p>
    <w:p w14:paraId="358B325D" w14:textId="77777777" w:rsidR="00DB41E2" w:rsidRPr="00204E2C" w:rsidRDefault="00DB41E2">
      <w:pPr>
        <w:rPr>
          <w:rFonts w:ascii="TH Sarabun New" w:eastAsia="Angsana New" w:hAnsi="TH Sarabun New" w:cs="TH Sarabun New"/>
          <w:sz w:val="32"/>
          <w:szCs w:val="32"/>
        </w:rPr>
      </w:pPr>
    </w:p>
    <w:p w14:paraId="3817E2C4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  <w:highlight w:val="white"/>
        </w:rPr>
      </w:pPr>
      <w:r w:rsidRPr="00204E2C">
        <w:rPr>
          <w:rFonts w:ascii="TH Sarabun New" w:eastAsia="Angsana New" w:hAnsi="TH Sarabun New" w:cs="TH Sarabun New"/>
          <w:sz w:val="32"/>
          <w:szCs w:val="32"/>
          <w:highlight w:val="white"/>
        </w:rPr>
        <w:t xml:space="preserve"> Aman Chauhan 1(2560) .  polyphase merge sort. </w:t>
      </w:r>
      <w:r w:rsidRPr="00204E2C">
        <w:rPr>
          <w:rFonts w:ascii="TH Sarabun New" w:eastAsia="Angsana New" w:hAnsi="TH Sarabun New" w:cs="TH Sarabun New"/>
          <w:sz w:val="32"/>
          <w:szCs w:val="32"/>
          <w:highlight w:val="white"/>
        </w:rPr>
        <w:t>ค้นคืนแล้ว 29 กันยายน 2564 แหล่งที่มา https://practice.geeksforgeeks.org/problems/explai</w:t>
      </w:r>
      <w:r w:rsidRPr="00204E2C">
        <w:rPr>
          <w:rFonts w:ascii="TH Sarabun New" w:eastAsia="Angsana New" w:hAnsi="TH Sarabun New" w:cs="TH Sarabun New"/>
          <w:sz w:val="32"/>
          <w:szCs w:val="32"/>
          <w:highlight w:val="white"/>
        </w:rPr>
        <w:t>n-poly-way-merge-sort</w:t>
      </w:r>
    </w:p>
    <w:p w14:paraId="07634FE6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  <w:highlight w:val="white"/>
        </w:rPr>
      </w:pPr>
    </w:p>
    <w:p w14:paraId="07FCE41A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CSC 344 – Algorithms and Complexity. Lecture #4 – External Sorting. 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16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https://home.adelphi.edu/~siegfried/cs344/344l4.pdf</w:t>
        </w:r>
      </w:hyperlink>
    </w:p>
    <w:p w14:paraId="0BC7801B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7F8A4A4C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Ge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eksforGeeks(2564). Merge Sort. 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ค้นคืนแล้ว 28 กันยายน 2564. แหล่งที่มา </w:t>
      </w:r>
      <w:hyperlink r:id="rId17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https://www.geeksforgeeks.org/merge-sort/</w:t>
        </w:r>
      </w:hyperlink>
    </w:p>
    <w:p w14:paraId="7751322D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00FEF032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GeeksforGeeks(2564). External Sorting. 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ค้นคืนแล้ว 27 กันยากัน 2564. แหล่งที่มา  </w:t>
      </w:r>
      <w:hyperlink r:id="rId18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https://www.geeksforgeeks.org/external-sorting/</w:t>
        </w:r>
      </w:hyperlink>
    </w:p>
    <w:p w14:paraId="4F516DC7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01ED4D4E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  <w:lang w:val="en-US"/>
        </w:rPr>
      </w:pPr>
      <w:r w:rsidRPr="00204E2C">
        <w:rPr>
          <w:rFonts w:ascii="TH Sarabun New" w:eastAsia="Angsana New" w:hAnsi="TH Sarabun New" w:cs="TH Sarabun New"/>
          <w:sz w:val="32"/>
          <w:szCs w:val="32"/>
          <w:lang w:val="en-US"/>
        </w:rPr>
        <w:t xml:space="preserve">Minsoo Jeon and Dongseung Kim. Load-Balanced Parallel Merge Sort. </w:t>
      </w:r>
    </w:p>
    <w:p w14:paraId="07BB5865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b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19" w:anchor="pf4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https://www.researchgate.net/pu</w:t>
        </w:r>
        <w:r w:rsidRPr="00204E2C">
          <w:rPr>
            <w:rFonts w:ascii="TH Sarabun New" w:eastAsia="Angsana New" w:hAnsi="TH Sarabun New" w:cs="TH Sarabun New"/>
            <w:sz w:val="32"/>
            <w:szCs w:val="32"/>
          </w:rPr>
          <w:t>blication/220091378_Parallel_Merge_Sort_with_Load_Balancing#pf4</w:t>
        </w:r>
      </w:hyperlink>
    </w:p>
    <w:p w14:paraId="393AD0DE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b/>
          <w:sz w:val="32"/>
          <w:szCs w:val="32"/>
        </w:rPr>
      </w:pPr>
    </w:p>
    <w:p w14:paraId="206BABA2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Son-klin Limthongkul(2557). External sorting. 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ค้นคืนแล้ว 28 กันยากัน 2564. แหล่งที่มา </w:t>
      </w:r>
      <w:hyperlink r:id="rId20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https://slideplayer.in.th/slide/2180294/</w:t>
        </w:r>
      </w:hyperlink>
    </w:p>
    <w:p w14:paraId="5DA42BFC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7E383CFB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Sve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n Woltmann(2563). Merge Sort – Algorithm, Source Code, Time Complexity. </w:t>
      </w:r>
    </w:p>
    <w:p w14:paraId="4E88729A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ค้นคืนแล้ว 28 กันยายน 2564. แหล่งที่มา</w:t>
      </w:r>
    </w:p>
    <w:p w14:paraId="63A15CE1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hyperlink r:id="rId21" w:anchor="Natural_Merge_Sort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https://www.happycoders.eu/algorithms/merge-sort/#N</w:t>
        </w:r>
        <w:r w:rsidRPr="00204E2C">
          <w:rPr>
            <w:rFonts w:ascii="TH Sarabun New" w:eastAsia="Angsana New" w:hAnsi="TH Sarabun New" w:cs="TH Sarabun New"/>
            <w:sz w:val="32"/>
            <w:szCs w:val="32"/>
          </w:rPr>
          <w:t>atural_Merge_Sort</w:t>
        </w:r>
      </w:hyperlink>
    </w:p>
    <w:p w14:paraId="407502E6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63FCFF41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7BD94850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59B80DE3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04F99BCE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lastRenderedPageBreak/>
        <w:t>Ta(2012). [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ชีทสรุป พี่ต้า] Data Structure &amp; Algorithm. Merge Sort. ค้นคืนแล้ว 28 กันยายน 2564. แหล่งที่มา </w:t>
      </w:r>
      <w:hyperlink r:id="rId22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</w:t>
        </w:r>
        <w:r w:rsidRPr="00204E2C">
          <w:rPr>
            <w:rFonts w:ascii="TH Sarabun New" w:eastAsia="Angsana New" w:hAnsi="TH Sarabun New" w:cs="TH Sarabun New"/>
            <w:sz w:val="32"/>
            <w:szCs w:val="32"/>
          </w:rPr>
          <w:t>/docs.google.com/file/d/0B09a_TYwhKDZZXNSRHV3aFhuamc/edit?resourcekey=0-JzOfoiKxvZreJUR5U0vPYg</w:t>
        </w:r>
      </w:hyperlink>
    </w:p>
    <w:p w14:paraId="76DAD53F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4433C08E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Wikipedia(2564). Merge sort. 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ค้นคืนแล้ว 27 กันยายน 2564. แหล่งที่มา </w:t>
      </w:r>
      <w:hyperlink r:id="rId23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https://en.wikipedia.org/wiki/Me</w:t>
        </w:r>
        <w:r w:rsidRPr="00204E2C">
          <w:rPr>
            <w:rFonts w:ascii="TH Sarabun New" w:eastAsia="Angsana New" w:hAnsi="TH Sarabun New" w:cs="TH Sarabun New"/>
            <w:sz w:val="32"/>
            <w:szCs w:val="32"/>
          </w:rPr>
          <w:t>rge_sort</w:t>
        </w:r>
      </w:hyperlink>
    </w:p>
    <w:p w14:paraId="106EEC5E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0A6E9164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Wikipedia(2564).Two-way_merge. 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ค้นคืนแล้ว 29 กันยายน 2564 </w:t>
      </w:r>
      <w:r w:rsidRPr="00204E2C">
        <w:rPr>
          <w:rFonts w:ascii="TH Sarabun New" w:eastAsia="Angsana New" w:hAnsi="TH Sarabun New" w:cs="TH Sarabun New"/>
          <w:sz w:val="32"/>
          <w:szCs w:val="32"/>
        </w:rPr>
        <w:tab/>
      </w:r>
    </w:p>
    <w:p w14:paraId="4ECC687E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แหล่งที่มา </w:t>
      </w:r>
      <w:hyperlink r:id="rId24" w:anchor="Two-way_merge">
        <w:r w:rsidRPr="00204E2C">
          <w:rPr>
            <w:rFonts w:ascii="TH Sarabun New" w:eastAsia="Angsana New" w:hAnsi="TH Sarabun New" w:cs="TH Sarabun New"/>
            <w:sz w:val="32"/>
            <w:szCs w:val="32"/>
          </w:rPr>
          <w:t>https://en.wikipedia.org/wiki/K-way_merge_algorithm#Two-way_merge</w:t>
        </w:r>
      </w:hyperlink>
    </w:p>
    <w:p w14:paraId="12D18856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p w14:paraId="0B680790" w14:textId="77777777" w:rsidR="00DB41E2" w:rsidRPr="00204E2C" w:rsidRDefault="004A7D4C">
      <w:pPr>
        <w:spacing w:line="240" w:lineRule="auto"/>
        <w:rPr>
          <w:rFonts w:ascii="TH Sarabun New" w:eastAsia="Angsana New" w:hAnsi="TH Sarabun New" w:cs="TH Sarabun New"/>
          <w:sz w:val="32"/>
          <w:szCs w:val="32"/>
          <w:highlight w:val="white"/>
        </w:rPr>
      </w:pPr>
      <w:r w:rsidRPr="00204E2C">
        <w:rPr>
          <w:rFonts w:ascii="TH Sarabun New" w:eastAsia="Angsana New" w:hAnsi="TH Sarabun New" w:cs="TH Sarabun New"/>
          <w:sz w:val="32"/>
          <w:szCs w:val="32"/>
        </w:rPr>
        <w:t>Wikipedia(2021). P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olyphase merge sort. </w:t>
      </w:r>
      <w:r w:rsidRPr="00204E2C">
        <w:rPr>
          <w:rFonts w:ascii="TH Sarabun New" w:eastAsia="Angsana New" w:hAnsi="TH Sarabun New" w:cs="TH Sarabun New"/>
          <w:sz w:val="32"/>
          <w:szCs w:val="32"/>
        </w:rPr>
        <w:t xml:space="preserve">ค้นคืนแล้ว 29 กันยายน 2564. แหล่งที่มา </w:t>
      </w:r>
      <w:hyperlink r:id="rId25">
        <w:r w:rsidRPr="00204E2C">
          <w:rPr>
            <w:rFonts w:ascii="TH Sarabun New" w:eastAsia="Angsana New" w:hAnsi="TH Sarabun New" w:cs="TH Sarabun New"/>
            <w:sz w:val="32"/>
            <w:szCs w:val="32"/>
            <w:highlight w:val="white"/>
          </w:rPr>
          <w:t>https://en.wikipedia.org/wiki/Polyphase_merge_sort</w:t>
        </w:r>
      </w:hyperlink>
    </w:p>
    <w:p w14:paraId="30F6DB42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  <w:highlight w:val="white"/>
        </w:rPr>
      </w:pPr>
    </w:p>
    <w:p w14:paraId="09463272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  <w:highlight w:val="white"/>
        </w:rPr>
      </w:pPr>
    </w:p>
    <w:p w14:paraId="6509ED1E" w14:textId="77777777" w:rsidR="00DB41E2" w:rsidRPr="00204E2C" w:rsidRDefault="00DB41E2">
      <w:pPr>
        <w:spacing w:line="240" w:lineRule="auto"/>
        <w:rPr>
          <w:rFonts w:ascii="TH Sarabun New" w:eastAsia="Angsana New" w:hAnsi="TH Sarabun New" w:cs="TH Sarabun New"/>
          <w:sz w:val="32"/>
          <w:szCs w:val="32"/>
        </w:rPr>
      </w:pPr>
    </w:p>
    <w:sectPr w:rsidR="00DB41E2" w:rsidRPr="00204E2C">
      <w:headerReference w:type="default" r:id="rId26"/>
      <w:pgSz w:w="11909" w:h="16834"/>
      <w:pgMar w:top="2160" w:right="1440" w:bottom="1440" w:left="216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ComSci63 112 นายอัครพล พิกุลศรี" w:date="2021-09-26T03:09:00Z" w:initials="">
    <w:p w14:paraId="3191FBA2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คำนำเขียนไว้เลย เดะมาอ่าน</w:t>
      </w:r>
    </w:p>
  </w:comment>
  <w:comment w:id="7" w:author="ComSci63 112 นายอัครพล พิกุลศรี" w:date="2021-09-28T04:18:00Z" w:initials="">
    <w:p w14:paraId="486F50AA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ปรับแก้แล้วคาดว่าโอเค</w:t>
      </w:r>
    </w:p>
  </w:comment>
  <w:comment w:id="9" w:author="ComSci63 112 นายอัครพล พิกุลศรี" w:date="2021-09-26T03:09:00Z" w:initials="">
    <w:p w14:paraId="7176694A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สารบัญ</w:t>
      </w:r>
    </w:p>
  </w:comment>
  <w:comment w:id="12" w:author="ComSci63 112 นายอัครพล พิกุลศรี" w:date="2021-09-28T04:14:00Z" w:initials="">
    <w:p w14:paraId="66B22C6C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GeeksforGeeks(2564). Merge Sort. </w:t>
      </w:r>
      <w:r>
        <w:rPr>
          <w:rFonts w:ascii="Arial Unicode MS" w:eastAsia="Arial Unicode MS" w:hAnsi="Arial Unicode MS" w:cs="Arial Unicode MS"/>
          <w:color w:val="000000"/>
        </w:rPr>
        <w:t>ค้นคืนแล้ว 28 กันยายน 2564. แหล่งที่มา https://www.geeksforgeeks.org/merge-sort/</w:t>
      </w:r>
    </w:p>
  </w:comment>
  <w:comment w:id="13" w:author="136 สิทธิพร วงศ์บาตร" w:date="2021-09-29T06:53:00Z" w:initials="">
    <w:p w14:paraId="5C5F24D7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เปลี่ยนก่อนอื่</w:t>
      </w:r>
      <w:r>
        <w:rPr>
          <w:rFonts w:ascii="Arial Unicode MS" w:eastAsia="Arial Unicode MS" w:hAnsi="Arial Unicode MS" w:cs="Arial Unicode MS"/>
          <w:color w:val="000000"/>
        </w:rPr>
        <w:t>นเราแบ่งไฟล์ออกเป็นส่วน ๆ(คำว่าก่อนอื่นเรา ให้อารมณ์เหมือนกำลังนั่งสอนอยู่เลย)</w:t>
      </w:r>
    </w:p>
    <w:p w14:paraId="491544BD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เป็น ก่อนอื่นทำการแบ่งไฟล์ออกเป็นส่วน ๆ</w:t>
      </w:r>
    </w:p>
  </w:comment>
  <w:comment w:id="14" w:author="ComSci63 112 นายอัครพล พิกุลศรี" w:date="2021-09-29T07:02:00Z" w:initials="">
    <w:p w14:paraId="4FFAF16F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Ok</w:t>
      </w:r>
    </w:p>
  </w:comment>
  <w:comment w:id="20" w:author="ComSci63 112 นายอัครพล พิกุลศรี" w:date="2021-09-28T04:15:00Z" w:initials="">
    <w:p w14:paraId="690D02F1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Wikipedia(2564). Merge sort. </w:t>
      </w:r>
      <w:r>
        <w:rPr>
          <w:rFonts w:ascii="Arial Unicode MS" w:eastAsia="Arial Unicode MS" w:hAnsi="Arial Unicode MS" w:cs="Arial Unicode MS"/>
          <w:color w:val="000000"/>
        </w:rPr>
        <w:t>ค้นคืนแล้ว 27 กันยายน 2564. แหล่งที่มา https://en.wikipedia.org/wiki/Merge_sort</w:t>
      </w:r>
    </w:p>
  </w:comment>
  <w:comment w:id="21" w:author="ComSci63 112 นายอัครพล พิกุลศรี" w:date="2021-09-28T04:29:00Z" w:initials="">
    <w:p w14:paraId="3336CCAA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Ta(2012). [</w:t>
      </w:r>
      <w:r>
        <w:rPr>
          <w:rFonts w:ascii="Arial Unicode MS" w:eastAsia="Arial Unicode MS" w:hAnsi="Arial Unicode MS" w:cs="Arial Unicode MS"/>
          <w:color w:val="000000"/>
        </w:rPr>
        <w:t>ชีทสรุป พี่ต้า] Data S</w:t>
      </w:r>
      <w:r>
        <w:rPr>
          <w:rFonts w:ascii="Arial Unicode MS" w:eastAsia="Arial Unicode MS" w:hAnsi="Arial Unicode MS" w:cs="Arial Unicode MS"/>
          <w:color w:val="000000"/>
        </w:rPr>
        <w:t xml:space="preserve">tructure &amp; Algorithm. Merge Sort. </w:t>
      </w:r>
      <w:r>
        <w:rPr>
          <w:rFonts w:ascii="Arial Unicode MS" w:eastAsia="Arial Unicode MS" w:hAnsi="Arial Unicode MS" w:cs="Arial Unicode MS"/>
          <w:color w:val="000000"/>
        </w:rPr>
        <w:t>ค้นคืนแล้ว 28 กันยายน 2564. แหล่งที่มา https://docs.google.com/file/d/0B09a_TYwhKDZZXNSRHV3aFhuamc/edit?resourcekey=0-JzOfoiKxvZreJUR5U0vPYg</w:t>
      </w:r>
    </w:p>
  </w:comment>
  <w:comment w:id="22" w:author="ComSci63 112 นายอัครพล พิกุลศรี" w:date="2021-09-28T04:15:00Z" w:initials="">
    <w:p w14:paraId="58566BED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https://github.com/lacakp/Diagrams/blob/main/mergeSort.drawio.svg</w:t>
      </w:r>
    </w:p>
  </w:comment>
  <w:comment w:id="24" w:author="ComSci63 112 นายอัครพล พิกุลศรี" w:date="2021-09-28T04:16:00Z" w:initials="">
    <w:p w14:paraId="06773898" w14:textId="77777777" w:rsidR="00DB41E2" w:rsidRPr="00405CB6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r w:rsidRPr="00405CB6">
        <w:rPr>
          <w:color w:val="000000"/>
          <w:lang w:val="en-US"/>
        </w:rPr>
        <w:t xml:space="preserve">Sven </w:t>
      </w:r>
      <w:proofErr w:type="gramStart"/>
      <w:r w:rsidRPr="00405CB6">
        <w:rPr>
          <w:color w:val="000000"/>
          <w:lang w:val="en-US"/>
        </w:rPr>
        <w:t>Woltmann(</w:t>
      </w:r>
      <w:proofErr w:type="gramEnd"/>
      <w:r w:rsidRPr="00405CB6">
        <w:rPr>
          <w:color w:val="000000"/>
          <w:lang w:val="en-US"/>
        </w:rPr>
        <w:t>2563). Merge Sort – Algorithm, Source Cod</w:t>
      </w:r>
      <w:r w:rsidRPr="00405CB6">
        <w:rPr>
          <w:color w:val="000000"/>
          <w:lang w:val="en-US"/>
        </w:rPr>
        <w:t>e, Time Complexity.</w:t>
      </w:r>
    </w:p>
    <w:p w14:paraId="26C2DC5D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ค้นคืนแล้ว 28 กันยายน 2564. แหล่งที่มา</w:t>
      </w:r>
    </w:p>
    <w:p w14:paraId="1C8C97A8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https://www.happycoders.eu/algorithms/merge-sort/#Natural_Merge_Sort</w:t>
      </w:r>
    </w:p>
  </w:comment>
  <w:comment w:id="26" w:author="ComSci63 112 นายอัครพล พิกุลศรี" w:date="2021-09-28T04:16:00Z" w:initials="">
    <w:p w14:paraId="58A2C087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https://www.happycoders.eu/wp-content/uploads/2020/07/merges</w:t>
      </w:r>
      <w:r>
        <w:rPr>
          <w:color w:val="000000"/>
        </w:rPr>
        <w:t>ort_algorithm_divide-v2-800x447.png</w:t>
      </w:r>
    </w:p>
  </w:comment>
  <w:comment w:id="27" w:author="ComSci63 112 นายอัครพล พิกุลศรี" w:date="2021-09-28T04:16:00Z" w:initials="">
    <w:p w14:paraId="76C0D33B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https://www.happycoders.eu/wp-content/uploads/2020/07/mergesort_algorithm_merge-v2-800x416.png</w:t>
      </w:r>
    </w:p>
  </w:comment>
  <w:comment w:id="29" w:author="ComSci63 112 นายอัครพล พิกุลศรี" w:date="2021-09-28T04:17:00Z" w:initials="">
    <w:p w14:paraId="5E74769E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GeeksforGeeks(2564). External Sorting. </w:t>
      </w:r>
      <w:r>
        <w:rPr>
          <w:rFonts w:ascii="Arial Unicode MS" w:eastAsia="Arial Unicode MS" w:hAnsi="Arial Unicode MS" w:cs="Arial Unicode MS"/>
          <w:color w:val="000000"/>
        </w:rPr>
        <w:t>ค้นคืนแล้ว 27 กันยากัน 2564. แหล่งที่มา https://www.geeksforgeeks.org/external-sorting/</w:t>
      </w:r>
    </w:p>
  </w:comment>
  <w:comment w:id="30" w:author="136 สิทธิพร วงศ์บาตร" w:date="2021-09-29T07:00:00Z" w:initials="">
    <w:p w14:paraId="34F772BA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ลบSpace bar หน้าตัวi ออกอ</w:t>
      </w:r>
      <w:r>
        <w:rPr>
          <w:rFonts w:ascii="Arial Unicode MS" w:eastAsia="Arial Unicode MS" w:hAnsi="Arial Unicode MS" w:cs="Arial Unicode MS"/>
          <w:color w:val="000000"/>
        </w:rPr>
        <w:t>ันหนึ่ง</w:t>
      </w:r>
    </w:p>
  </w:comment>
  <w:comment w:id="31" w:author="ComSci63 112 นายอัครพล พิกุลศรี" w:date="2021-09-29T07:04:00Z" w:initials="">
    <w:p w14:paraId="13F90F8E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แก้เลยๆ</w:t>
      </w:r>
    </w:p>
  </w:comment>
  <w:comment w:id="33" w:author="ComSci63 112 นายอัครพล พิกุลศรี" w:date="2021-09-28T04:23:00Z" w:initials="">
    <w:p w14:paraId="54D68716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Sven Woltmann(2563). Merge Sort – Algorithm, Source Code, Time Complexity.</w:t>
      </w:r>
    </w:p>
    <w:p w14:paraId="4509424A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ค้นคืนแล้ว 28 กันยายน 2564. แหล่งที่มา</w:t>
      </w:r>
    </w:p>
    <w:p w14:paraId="0F40EEEC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https://www.happycoders.eu/algorithms/merge-sort/#Natural_Merge_Sort</w:t>
      </w:r>
    </w:p>
  </w:comment>
  <w:comment w:id="34" w:author="ComSci63 112 นายอัครพล พิกุลศรี" w:date="2021-09-28T04:25:00Z" w:initials="">
    <w:p w14:paraId="491A85A3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Son-klin Limthongkul(2557). External sorting. </w:t>
      </w:r>
      <w:r>
        <w:rPr>
          <w:rFonts w:ascii="Arial Unicode MS" w:eastAsia="Arial Unicode MS" w:hAnsi="Arial Unicode MS" w:cs="Arial Unicode MS"/>
          <w:color w:val="000000"/>
        </w:rPr>
        <w:t>ค้นคืนแล้ว 28 กันยากัน 2564. แหล่งที่มา https://slideplayer.in.th/slide/2180294/</w:t>
      </w:r>
    </w:p>
  </w:comment>
  <w:comment w:id="37" w:author="ComSci63 112 นายอัครพล พิกุลศรี" w:date="2021-09-28T04:36:00Z" w:initials="">
    <w:p w14:paraId="19859702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https://www.happycoders.eu/wp-content/uploads/2020/08/natural_merge_sort_example-v3-600x463.png</w:t>
      </w:r>
    </w:p>
  </w:comment>
  <w:comment w:id="39" w:author="ComSci63 112 นายอัครพล พิกุลศรี" w:date="2021-09-28T05:24:00Z" w:initials="">
    <w:p w14:paraId="34FEE492" w14:textId="77777777" w:rsidR="00DB41E2" w:rsidRPr="00405CB6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n-US"/>
        </w:rPr>
      </w:pPr>
      <w:proofErr w:type="spellStart"/>
      <w:r w:rsidRPr="00405CB6">
        <w:rPr>
          <w:color w:val="000000"/>
          <w:lang w:val="en-US"/>
        </w:rPr>
        <w:t>Minsoo</w:t>
      </w:r>
      <w:proofErr w:type="spellEnd"/>
      <w:r w:rsidRPr="00405CB6">
        <w:rPr>
          <w:color w:val="000000"/>
          <w:lang w:val="en-US"/>
        </w:rPr>
        <w:t xml:space="preserve"> Jeon and </w:t>
      </w:r>
      <w:proofErr w:type="spellStart"/>
      <w:r w:rsidRPr="00405CB6">
        <w:rPr>
          <w:color w:val="000000"/>
          <w:lang w:val="en-US"/>
        </w:rPr>
        <w:t>Dongseung</w:t>
      </w:r>
      <w:proofErr w:type="spellEnd"/>
      <w:r w:rsidRPr="00405CB6">
        <w:rPr>
          <w:color w:val="000000"/>
          <w:lang w:val="en-US"/>
        </w:rPr>
        <w:t xml:space="preserve"> Kim. Load-Balanced Parallel Merge Sort.</w:t>
      </w:r>
    </w:p>
    <w:p w14:paraId="31937B66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ค้นคืนแล้ว 29 กันยายน 2564. แหล่งที่มา https://www.researchgate.net/publication/220091378_Parallel_Merge_Sort_with_Load_Balancing#pf4</w:t>
      </w:r>
    </w:p>
  </w:comment>
  <w:comment w:id="40" w:author="ComSci63 112 นายอัครพล พิกุลศรี" w:date="2021-09-28T05:30:00Z" w:initials="">
    <w:p w14:paraId="01F1C10A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Abdul Bari. (31 </w:t>
      </w:r>
      <w:r>
        <w:rPr>
          <w:rFonts w:ascii="Arial Unicode MS" w:eastAsia="Arial Unicode MS" w:hAnsi="Arial Unicode MS" w:cs="Arial Unicode MS"/>
          <w:color w:val="000000"/>
        </w:rPr>
        <w:t>ม.ค. 2018)</w:t>
      </w:r>
    </w:p>
    <w:p w14:paraId="32874CF6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Two Way MergeSort - Iterative</w:t>
      </w:r>
      <w:r>
        <w:rPr>
          <w:color w:val="000000"/>
        </w:rPr>
        <w:t xml:space="preserve"> method</w:t>
      </w:r>
    </w:p>
    <w:p w14:paraId="0BA05948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https://www.youtube.com/watch?v=6pV2IF0fgKY</w:t>
      </w:r>
    </w:p>
  </w:comment>
  <w:comment w:id="42" w:author="ComSci63 112 นายอัครพล พิกุลศรี" w:date="2021-09-29T04:33:00Z" w:initials="">
    <w:p w14:paraId="218DD675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Wikipedia(2564).Two-way_merge. </w:t>
      </w:r>
      <w:r>
        <w:rPr>
          <w:rFonts w:ascii="Arial Unicode MS" w:eastAsia="Arial Unicode MS" w:hAnsi="Arial Unicode MS" w:cs="Arial Unicode MS"/>
          <w:color w:val="000000"/>
        </w:rPr>
        <w:t>ค้นคืนแล้ว 29 กันยายน 2564</w:t>
      </w:r>
    </w:p>
    <w:p w14:paraId="5968FBED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แหล่งที่มา https://en.w</w:t>
      </w:r>
      <w:r>
        <w:rPr>
          <w:rFonts w:ascii="Arial Unicode MS" w:eastAsia="Arial Unicode MS" w:hAnsi="Arial Unicode MS" w:cs="Arial Unicode MS"/>
          <w:color w:val="000000"/>
        </w:rPr>
        <w:t>ikipedia.org/wiki/K-way_merge_algorithm#Two-way_merge</w:t>
      </w:r>
    </w:p>
  </w:comment>
  <w:comment w:id="48" w:author="ComSci63 112 นายอัครพล พิกุลศรี" w:date="2021-09-28T05:36:00Z" w:initials="">
    <w:p w14:paraId="2B95A07F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Wikipedia(2021). Polyphase merge sort. </w:t>
      </w:r>
      <w:r>
        <w:rPr>
          <w:rFonts w:ascii="Arial Unicode MS" w:eastAsia="Arial Unicode MS" w:hAnsi="Arial Unicode MS" w:cs="Arial Unicode MS"/>
          <w:color w:val="000000"/>
        </w:rPr>
        <w:t>ค้นคืนแล้ว 29 กันยายน 2564. แหล่งที่มา https://en.wikipedia.org/wiki/Polyphase_merge_sort</w:t>
      </w:r>
    </w:p>
  </w:comment>
  <w:comment w:id="49" w:author="ComSci63 112 นายอัครพล พิกุลศรี" w:date="2021-09-28T05:47:00Z" w:initials="">
    <w:p w14:paraId="263AE31B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https://practice.geeksforgeeks.org/problems/explain-poly-way-merge-sort</w:t>
      </w:r>
    </w:p>
  </w:comment>
  <w:comment w:id="51" w:author="ComSci63 112 นายอัครพล พิกุลศรี" w:date="2021-09-29T06:03:00Z" w:initials="">
    <w:p w14:paraId="3C275AC6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https://home.adelphi.edu/~siegfried/cs344/344l4.pdf</w:t>
      </w:r>
    </w:p>
  </w:comment>
  <w:comment w:id="53" w:author="ComSci63 112 นายอัครพล พิกุลศรี" w:date="2021-09-26T03:24:00Z" w:initials="">
    <w:p w14:paraId="4CD24136" w14:textId="77777777" w:rsidR="00DB41E2" w:rsidRDefault="004A7D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อ้างอิง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91FBA2" w15:done="0"/>
  <w15:commentEx w15:paraId="486F50AA" w15:done="0"/>
  <w15:commentEx w15:paraId="7176694A" w15:done="0"/>
  <w15:commentEx w15:paraId="66B22C6C" w15:done="0"/>
  <w15:commentEx w15:paraId="491544BD" w15:done="0"/>
  <w15:commentEx w15:paraId="4FFAF16F" w15:done="0"/>
  <w15:commentEx w15:paraId="690D02F1" w15:done="0"/>
  <w15:commentEx w15:paraId="3336CCAA" w15:done="0"/>
  <w15:commentEx w15:paraId="58566BED" w15:done="0"/>
  <w15:commentEx w15:paraId="1C8C97A8" w15:done="0"/>
  <w15:commentEx w15:paraId="58A2C087" w15:done="0"/>
  <w15:commentEx w15:paraId="76C0D33B" w15:done="0"/>
  <w15:commentEx w15:paraId="5E74769E" w15:done="0"/>
  <w15:commentEx w15:paraId="34F772BA" w15:done="0"/>
  <w15:commentEx w15:paraId="13F90F8E" w15:done="0"/>
  <w15:commentEx w15:paraId="0F40EEEC" w15:done="0"/>
  <w15:commentEx w15:paraId="491A85A3" w15:done="0"/>
  <w15:commentEx w15:paraId="19859702" w15:done="0"/>
  <w15:commentEx w15:paraId="31937B66" w15:done="0"/>
  <w15:commentEx w15:paraId="0BA05948" w15:done="0"/>
  <w15:commentEx w15:paraId="5968FBED" w15:done="0"/>
  <w15:commentEx w15:paraId="2B95A07F" w15:done="0"/>
  <w15:commentEx w15:paraId="263AE31B" w15:done="0"/>
  <w15:commentEx w15:paraId="3C275AC6" w15:done="0"/>
  <w15:commentEx w15:paraId="4CD241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91FBA2" w16cid:durableId="250EDA85"/>
  <w16cid:commentId w16cid:paraId="486F50AA" w16cid:durableId="250EDA86"/>
  <w16cid:commentId w16cid:paraId="7176694A" w16cid:durableId="250EDA87"/>
  <w16cid:commentId w16cid:paraId="66B22C6C" w16cid:durableId="250EDA88"/>
  <w16cid:commentId w16cid:paraId="491544BD" w16cid:durableId="250EDA89"/>
  <w16cid:commentId w16cid:paraId="4FFAF16F" w16cid:durableId="250EDA8A"/>
  <w16cid:commentId w16cid:paraId="690D02F1" w16cid:durableId="250EDA8B"/>
  <w16cid:commentId w16cid:paraId="3336CCAA" w16cid:durableId="250EDA8C"/>
  <w16cid:commentId w16cid:paraId="58566BED" w16cid:durableId="250EDA8D"/>
  <w16cid:commentId w16cid:paraId="1C8C97A8" w16cid:durableId="250EDA8E"/>
  <w16cid:commentId w16cid:paraId="58A2C087" w16cid:durableId="250EDA8F"/>
  <w16cid:commentId w16cid:paraId="76C0D33B" w16cid:durableId="250EDA90"/>
  <w16cid:commentId w16cid:paraId="5E74769E" w16cid:durableId="250EDA91"/>
  <w16cid:commentId w16cid:paraId="34F772BA" w16cid:durableId="250EDA92"/>
  <w16cid:commentId w16cid:paraId="13F90F8E" w16cid:durableId="250EDA93"/>
  <w16cid:commentId w16cid:paraId="0F40EEEC" w16cid:durableId="250EDA94"/>
  <w16cid:commentId w16cid:paraId="491A85A3" w16cid:durableId="250EDA95"/>
  <w16cid:commentId w16cid:paraId="19859702" w16cid:durableId="250EDA96"/>
  <w16cid:commentId w16cid:paraId="31937B66" w16cid:durableId="250EDA97"/>
  <w16cid:commentId w16cid:paraId="0BA05948" w16cid:durableId="250EDA98"/>
  <w16cid:commentId w16cid:paraId="5968FBED" w16cid:durableId="250EDA99"/>
  <w16cid:commentId w16cid:paraId="2B95A07F" w16cid:durableId="250EDA9A"/>
  <w16cid:commentId w16cid:paraId="263AE31B" w16cid:durableId="250EDA9B"/>
  <w16cid:commentId w16cid:paraId="3C275AC6" w16cid:durableId="250EDA9C"/>
  <w16cid:commentId w16cid:paraId="4CD24136" w16cid:durableId="250EDA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043A" w14:textId="77777777" w:rsidR="004A7D4C" w:rsidRDefault="004A7D4C">
      <w:pPr>
        <w:spacing w:line="240" w:lineRule="auto"/>
      </w:pPr>
      <w:r>
        <w:separator/>
      </w:r>
    </w:p>
  </w:endnote>
  <w:endnote w:type="continuationSeparator" w:id="0">
    <w:p w14:paraId="34E549B5" w14:textId="77777777" w:rsidR="004A7D4C" w:rsidRDefault="004A7D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A9525" w14:textId="77777777" w:rsidR="004A7D4C" w:rsidRDefault="004A7D4C">
      <w:pPr>
        <w:spacing w:line="240" w:lineRule="auto"/>
      </w:pPr>
      <w:r>
        <w:separator/>
      </w:r>
    </w:p>
  </w:footnote>
  <w:footnote w:type="continuationSeparator" w:id="0">
    <w:p w14:paraId="0B56012F" w14:textId="77777777" w:rsidR="004A7D4C" w:rsidRDefault="004A7D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09EF6" w14:textId="77777777" w:rsidR="00DB41E2" w:rsidRDefault="00DB41E2">
    <w:pPr>
      <w:jc w:val="center"/>
      <w:rPr>
        <w:rFonts w:ascii="Angsana New" w:eastAsia="Angsana New" w:hAnsi="Angsana New" w:cs="Angsana New"/>
        <w:sz w:val="32"/>
        <w:szCs w:val="32"/>
      </w:rPr>
    </w:pPr>
  </w:p>
  <w:p w14:paraId="3BDEFA97" w14:textId="77777777" w:rsidR="00DB41E2" w:rsidRDefault="00DB41E2">
    <w:pPr>
      <w:spacing w:after="160" w:line="259" w:lineRule="auto"/>
      <w:jc w:val="center"/>
      <w:rPr>
        <w:rFonts w:ascii="Angsana New" w:eastAsia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8C7"/>
    <w:multiLevelType w:val="multilevel"/>
    <w:tmpl w:val="F37C9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2C65AA"/>
    <w:multiLevelType w:val="multilevel"/>
    <w:tmpl w:val="136A2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3E09DD"/>
    <w:multiLevelType w:val="multilevel"/>
    <w:tmpl w:val="0F4C5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01FD3"/>
    <w:multiLevelType w:val="multilevel"/>
    <w:tmpl w:val="16B69E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D4061C"/>
    <w:multiLevelType w:val="multilevel"/>
    <w:tmpl w:val="35A8D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09717A"/>
    <w:multiLevelType w:val="multilevel"/>
    <w:tmpl w:val="4078C5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3003D40"/>
    <w:multiLevelType w:val="multilevel"/>
    <w:tmpl w:val="0B5C28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4BB6944"/>
    <w:multiLevelType w:val="multilevel"/>
    <w:tmpl w:val="3DDC8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1E2"/>
    <w:rsid w:val="000833CD"/>
    <w:rsid w:val="0012143C"/>
    <w:rsid w:val="00152877"/>
    <w:rsid w:val="00204E2C"/>
    <w:rsid w:val="002F161F"/>
    <w:rsid w:val="00405CB6"/>
    <w:rsid w:val="00435E5E"/>
    <w:rsid w:val="004A7D4C"/>
    <w:rsid w:val="004B0378"/>
    <w:rsid w:val="005622E5"/>
    <w:rsid w:val="007E1FFD"/>
    <w:rsid w:val="007E7068"/>
    <w:rsid w:val="00AC676D"/>
    <w:rsid w:val="00DB41E2"/>
    <w:rsid w:val="00E16C2E"/>
    <w:rsid w:val="00EB08F4"/>
    <w:rsid w:val="00ED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AD5E"/>
  <w15:docId w15:val="{24EA45E2-D1A8-4A08-83FD-61B3644A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Cordia New"/>
      <w:sz w:val="20"/>
      <w:szCs w:val="25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www.geeksforgeeks.org/external-sorting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happycoders.eu/algorithms/merge-sor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www.geeksforgeeks.org/merge-sort/" TargetMode="External"/><Relationship Id="rId25" Type="http://schemas.openxmlformats.org/officeDocument/2006/relationships/hyperlink" Target="https://en.wikipedia.org/wiki/Polyphase_merge_s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me.adelphi.edu/~siegfried/cs344/344l4.pdf" TargetMode="External"/><Relationship Id="rId20" Type="http://schemas.openxmlformats.org/officeDocument/2006/relationships/hyperlink" Target="https://slideplayer.in.th/slide/218029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K-way_merge_algorith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en.wikipedia.org/wiki/Merge_sort" TargetMode="Externa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www.researchgate.net/publication/220091378_Parallel_Merge_Sort_with_Load_Balancing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s://docs.google.com/file/d/0B09a_TYwhKDZZXNSRHV3aFhuamc/edit?resourcekey=0-JzOfoiKxvZreJUR5U0vPY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1319</Words>
  <Characters>7523</Characters>
  <Application>Microsoft Office Word</Application>
  <DocSecurity>0</DocSecurity>
  <Lines>62</Lines>
  <Paragraphs>17</Paragraphs>
  <ScaleCrop>false</ScaleCrop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Akkarapon Phikulsri</cp:lastModifiedBy>
  <cp:revision>20</cp:revision>
  <dcterms:created xsi:type="dcterms:W3CDTF">2021-10-11T08:45:00Z</dcterms:created>
  <dcterms:modified xsi:type="dcterms:W3CDTF">2021-10-11T08:52:00Z</dcterms:modified>
</cp:coreProperties>
</file>