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8988" w14:textId="77777777" w:rsidR="00D97E16" w:rsidRPr="00E05AD0" w:rsidRDefault="00D97E16" w:rsidP="00D97E16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  <w:cs/>
          <w:lang w:val="en-US"/>
        </w:rPr>
      </w:pPr>
      <w:bookmarkStart w:id="0" w:name="_Hlk85802680"/>
      <w:bookmarkEnd w:id="0"/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03A9F2C6" wp14:editId="29D3570B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8F1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qtddgrbsgw69" w:colFirst="0" w:colLast="0"/>
      <w:bookmarkEnd w:id="1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5A924AC7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2" w:name="_pt5m7olaata3" w:colFirst="0" w:colLast="0"/>
      <w:bookmarkEnd w:id="2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394B9D6B" w14:textId="77777777" w:rsidR="00D97E16" w:rsidRPr="00D97E16" w:rsidRDefault="00D97E16" w:rsidP="00D97E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3" w:name="_9wzi3gdnwz1b" w:colFirst="0" w:colLast="0"/>
      <w:bookmarkEnd w:id="3"/>
      <w:r w:rsidRPr="00D97E16">
        <w:rPr>
          <w:rFonts w:ascii="TH Sarabun New" w:hAnsi="TH Sarabun New" w:cs="TH Sarabun New"/>
          <w:b/>
          <w:bCs/>
          <w:sz w:val="44"/>
          <w:szCs w:val="44"/>
        </w:rPr>
        <w:t>เสนอ</w:t>
      </w:r>
    </w:p>
    <w:p w14:paraId="24E2E5A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F90A14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5A877BA1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4" w:name="_sp947i7ua7pr" w:colFirst="0" w:colLast="0"/>
      <w:bookmarkEnd w:id="4"/>
      <w:r w:rsidRPr="00D97E1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1A9EA5BC" w14:textId="28FBDDA2" w:rsidR="00D97E16" w:rsidRPr="00D97E16" w:rsidRDefault="007F040D" w:rsidP="00F61FCE">
      <w:pPr>
        <w:ind w:left="720" w:firstLine="72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63102105112  นายอัครพล  พิกุลศรี</w:t>
      </w:r>
    </w:p>
    <w:p w14:paraId="5348D365" w14:textId="2F287842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63102105136  นายสิทธิพร  วงศ์บาตร</w:t>
      </w:r>
    </w:p>
    <w:p w14:paraId="2BE2A914" w14:textId="350C8888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63102105140  นายชลสิทธิ์  สีสถาน</w:t>
      </w:r>
    </w:p>
    <w:p w14:paraId="317D2082" w14:textId="3AEA1C93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63102105141  นายธนวัฒน์  สารินทร์</w:t>
      </w:r>
    </w:p>
    <w:p w14:paraId="2854F691" w14:textId="77777777" w:rsidR="00D97E16" w:rsidRPr="00D97E16" w:rsidRDefault="00D97E16" w:rsidP="00D97E16">
      <w:pPr>
        <w:jc w:val="center"/>
        <w:rPr>
          <w:rFonts w:ascii="TH Sarabun New" w:eastAsia="Angsana New" w:hAnsi="TH Sarabun New" w:cs="TH Sarabun New"/>
          <w:b/>
          <w:sz w:val="44"/>
          <w:szCs w:val="44"/>
        </w:rPr>
      </w:pPr>
    </w:p>
    <w:p w14:paraId="5E83DC42" w14:textId="77777777" w:rsidR="00D97E16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bookmarkStart w:id="5" w:name="_6q1lsfr760ry" w:colFirst="0" w:colLast="0"/>
      <w:bookmarkEnd w:id="5"/>
      <w:r w:rsidRPr="0014496C">
        <w:rPr>
          <w:rFonts w:ascii="TH Sarabun New" w:eastAsia="Sarabun" w:hAnsi="TH Sarabun New" w:cs="TH Sarabun New"/>
          <w:b/>
          <w:sz w:val="40"/>
          <w:szCs w:val="40"/>
        </w:rPr>
        <w:t>รายงานนี้เป็นส่วนหนึ่งของรายวิชาโครงสร้างข้อมูลและอัลกอริทึม (14122305)</w:t>
      </w:r>
    </w:p>
    <w:p w14:paraId="03A5CA0A" w14:textId="77777777" w:rsidR="00D97E16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14496C">
        <w:rPr>
          <w:rFonts w:ascii="TH Sarabun New" w:eastAsia="Sarabun" w:hAnsi="TH Sarabun New" w:cs="TH Sarabun New"/>
          <w:b/>
          <w:sz w:val="40"/>
          <w:szCs w:val="40"/>
        </w:rPr>
        <w:t>ภาคเรียนที่ 1 ปีการศึกษา 2564</w:t>
      </w:r>
    </w:p>
    <w:p w14:paraId="2F759F85" w14:textId="77777777" w:rsidR="00274B68" w:rsidRPr="0014496C" w:rsidRDefault="00D97E16" w:rsidP="00D97E16">
      <w:pPr>
        <w:jc w:val="center"/>
        <w:rPr>
          <w:rFonts w:ascii="TH Sarabun New" w:eastAsia="Sarabun" w:hAnsi="TH Sarabun New" w:cs="TH Sarabun New"/>
          <w:b/>
          <w:sz w:val="40"/>
          <w:szCs w:val="40"/>
          <w:cs/>
          <w:lang w:val="en-US"/>
        </w:rPr>
        <w:sectPr w:rsidR="00274B68" w:rsidRPr="0014496C" w:rsidSect="009657B4">
          <w:headerReference w:type="default" r:id="rId9"/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  <w:r w:rsidRPr="0014496C">
        <w:rPr>
          <w:rFonts w:ascii="TH Sarabun New" w:eastAsia="Sarabun" w:hAnsi="TH Sarabun New" w:cs="TH Sarabun New"/>
          <w:b/>
          <w:sz w:val="40"/>
          <w:szCs w:val="40"/>
        </w:rPr>
        <w:t>มหาวิทยาลัยราชภัฏสกลนคร</w:t>
      </w:r>
    </w:p>
    <w:p w14:paraId="037B0BF6" w14:textId="77777777" w:rsidR="00D97E16" w:rsidRPr="00AC676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6" w:name="_ye32gyycigxx" w:colFirst="0" w:colLast="0"/>
      <w:bookmarkStart w:id="7" w:name="_Toc85899436"/>
      <w:bookmarkEnd w:id="6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  <w:bookmarkEnd w:id="7"/>
    </w:p>
    <w:p w14:paraId="22868BE0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EB0C9FF" w14:textId="0FE8DFD5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รายงานเล่มนี้จัดทำขึ้นเพื่อเป็นส่วนหนึ่งของวิชา โครงสร้างข้อมูลและอัลกอริทึม เพื่อให้ได้ศึกษาความรู้เกี่ยวกับ การเรียงลำดับภายนอก (External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="008D7170">
        <w:rPr>
          <w:rFonts w:ascii="TH Sarabun New" w:eastAsia="Sarabun" w:hAnsi="TH Sarabun New" w:cs="TH Sarabun New"/>
          <w:sz w:val="32"/>
          <w:szCs w:val="32"/>
          <w:lang w:val="en-US"/>
        </w:rPr>
        <w:t>Sort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) 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ซึ่ง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มีหลายวิธีดังนี้ Natural merge, Balanced merge และ  Polyphase merge  </w:t>
      </w:r>
    </w:p>
    <w:p w14:paraId="7F420942" w14:textId="77777777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236A3013" w14:textId="77777777" w:rsidR="00D97E16" w:rsidRPr="00AC676D" w:rsidRDefault="00D97E16" w:rsidP="00D97E16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3BC30F8F" w14:textId="77777777" w:rsidR="00D97E16" w:rsidRPr="00AC676D" w:rsidRDefault="00D97E16" w:rsidP="00D97E16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538C5CD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E09360C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26B2567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86BF5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367BED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11A54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5FDBCC1" w14:textId="77777777" w:rsidR="00D97E16" w:rsidRDefault="00D97E16" w:rsidP="00D97E16">
      <w:pPr>
        <w:rPr>
          <w:rFonts w:ascii="Angsana New" w:eastAsia="Angsana New" w:hAnsi="Angsana New" w:cs="Angsana New"/>
          <w:sz w:val="32"/>
          <w:szCs w:val="32"/>
        </w:rPr>
      </w:pPr>
    </w:p>
    <w:p w14:paraId="623F019E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62DEB8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AB09D4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48EE92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993BC76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3B1CA5E" w14:textId="73DFB7A8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BA812EE" w14:textId="77777777" w:rsidR="00D159FB" w:rsidRDefault="00D159FB" w:rsidP="00D97E16">
      <w:pPr>
        <w:jc w:val="center"/>
        <w:rPr>
          <w:rFonts w:ascii="Angsana New" w:eastAsia="Angsana New" w:hAnsi="Angsana New" w:cs="Angsana New"/>
          <w:sz w:val="32"/>
          <w:szCs w:val="32"/>
          <w:cs/>
        </w:rPr>
        <w:sectPr w:rsidR="00D159FB" w:rsidSect="009657B4">
          <w:headerReference w:type="default" r:id="rId10"/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</w:p>
    <w:p w14:paraId="76AD4745" w14:textId="77777777" w:rsidR="00D97E16" w:rsidRPr="000833C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  <w:cs/>
        </w:rPr>
      </w:pPr>
      <w:bookmarkStart w:id="8" w:name="_pehz98brzwne" w:colFirst="0" w:colLast="0"/>
      <w:bookmarkStart w:id="9" w:name="_Toc85899437"/>
      <w:bookmarkEnd w:id="8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  <w:bookmarkEnd w:id="9"/>
    </w:p>
    <w:p w14:paraId="241D88CC" w14:textId="142F31DB" w:rsidR="00D97E16" w:rsidRDefault="007D7E30" w:rsidP="00D97E16">
      <w:pPr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เรื่อง</w:t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หน้า</w:t>
      </w:r>
    </w:p>
    <w:p w14:paraId="4EB5D55C" w14:textId="77777777" w:rsidR="00BB6E20" w:rsidRDefault="00BB6E20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198563A" w14:textId="71909FD6" w:rsidR="007D7E30" w:rsidRDefault="00BB6E20" w:rsidP="002F5135">
      <w:pPr>
        <w:spacing w:after="100"/>
        <w:rPr>
          <w:rFonts w:ascii="TH Sarabun New" w:eastAsia="Sarabun" w:hAnsi="TH Sarabun New" w:cs="TH Sarabun New"/>
          <w:sz w:val="32"/>
          <w:szCs w:val="32"/>
          <w:cs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หน้าปก</w:t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E022C5">
        <w:rPr>
          <w:rFonts w:ascii="TH Sarabun New" w:eastAsia="Sarabun" w:hAnsi="TH Sarabun New" w:cs="TH Sarabun New" w:hint="cs"/>
          <w:sz w:val="32"/>
          <w:szCs w:val="32"/>
          <w:cs/>
        </w:rPr>
        <w:t xml:space="preserve">          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  ก</w:t>
      </w:r>
    </w:p>
    <w:p w14:paraId="63CAEBD7" w14:textId="58DA03AF" w:rsidR="007D7E30" w:rsidRPr="007D7E30" w:rsidRDefault="007D7E30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begin"/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 </w:instrText>
      </w:r>
      <w:r w:rsidRPr="007D7E30">
        <w:rPr>
          <w:rFonts w:ascii="TH Sarabun New" w:eastAsia="Sarabun" w:hAnsi="TH Sarabun New" w:cs="TH Sarabun New"/>
          <w:sz w:val="32"/>
          <w:szCs w:val="32"/>
        </w:rPr>
        <w:instrText>TOC \o "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1-3" </w:instrText>
      </w:r>
      <w:r w:rsidRPr="007D7E30">
        <w:rPr>
          <w:rFonts w:ascii="TH Sarabun New" w:eastAsia="Sarabun" w:hAnsi="TH Sarabun New" w:cs="TH Sarabun New"/>
          <w:sz w:val="32"/>
          <w:szCs w:val="32"/>
        </w:rPr>
        <w:instrText>\h \z \u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instrText xml:space="preserve"> </w:instrText>
      </w: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separate"/>
      </w:r>
      <w:hyperlink w:anchor="_Toc85899436" w:history="1">
        <w:r w:rsidRPr="007D7E30">
          <w:rPr>
            <w:rStyle w:val="Hyperlink"/>
            <w:rFonts w:ascii="TH Sarabun New" w:eastAsia="Sarabun" w:hAnsi="TH Sarabun New" w:cs="TH Sarabun New"/>
            <w:noProof/>
            <w:sz w:val="32"/>
            <w:szCs w:val="32"/>
            <w:cs/>
          </w:rPr>
          <w:t>คำนำ</w:t>
        </w:r>
        <w:r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ข</w:t>
        </w:r>
      </w:hyperlink>
    </w:p>
    <w:p w14:paraId="7AC67630" w14:textId="3AC307D3" w:rsidR="007D7E30" w:rsidRPr="007D7E30" w:rsidRDefault="009855F4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7" w:history="1">
        <w:r w:rsidR="007D7E30" w:rsidRPr="007D7E30">
          <w:rPr>
            <w:rStyle w:val="Hyperlink"/>
            <w:rFonts w:ascii="TH Sarabun New" w:eastAsia="Sarabun" w:hAnsi="TH Sarabun New" w:cs="TH Sarabun New"/>
            <w:noProof/>
            <w:sz w:val="32"/>
            <w:szCs w:val="32"/>
            <w:cs/>
          </w:rPr>
          <w:t>สารบัญ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ค</w:t>
        </w:r>
      </w:hyperlink>
    </w:p>
    <w:p w14:paraId="2AB0FC89" w14:textId="11E813E8" w:rsidR="007D7E30" w:rsidRPr="007D7E30" w:rsidRDefault="009855F4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8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External 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62D4D93A" w14:textId="191F2C5A" w:rsidR="007D7E30" w:rsidRPr="007D7E30" w:rsidRDefault="009855F4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39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Natural merge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1A9E6E86" w14:textId="6B6BB532" w:rsidR="007D7E30" w:rsidRPr="007D7E30" w:rsidRDefault="009855F4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0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การเรียงลำดับแบบผสาน (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Merge sort)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</w:t>
        </w:r>
      </w:hyperlink>
    </w:p>
    <w:p w14:paraId="4B02C619" w14:textId="669B51F1" w:rsidR="007D7E30" w:rsidRPr="007D7E30" w:rsidRDefault="009855F4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1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ภาพเพิ่มเติมสำหรับ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Merge 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</w:t>
        </w:r>
      </w:hyperlink>
    </w:p>
    <w:p w14:paraId="4476887F" w14:textId="4B3C2406" w:rsidR="007D7E30" w:rsidRPr="007D7E30" w:rsidRDefault="009855F4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2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Balanced merge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lang w:val="en-US"/>
          </w:rPr>
          <w:t>sort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5121B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</w:t>
        </w:r>
      </w:hyperlink>
    </w:p>
    <w:p w14:paraId="125F3AB2" w14:textId="4CDD268F" w:rsidR="007D7E30" w:rsidRPr="007D7E30" w:rsidRDefault="009855F4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3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Iterative 2-way merge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5121B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</w:t>
        </w:r>
      </w:hyperlink>
    </w:p>
    <w:p w14:paraId="6A5B67DF" w14:textId="58BFD9F3" w:rsidR="007D7E30" w:rsidRPr="007D7E30" w:rsidRDefault="009855F4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4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Polyphase merge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F6706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</w:hyperlink>
    </w:p>
    <w:p w14:paraId="4FACD278" w14:textId="05BFDBBF" w:rsidR="007D7E30" w:rsidRPr="007D7E30" w:rsidRDefault="009855F4">
      <w:pPr>
        <w:pStyle w:val="TOC2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5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Polyphase merge example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F6706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</w:hyperlink>
    </w:p>
    <w:p w14:paraId="3413141F" w14:textId="5FBE3592" w:rsidR="007D7E30" w:rsidRPr="007D7E30" w:rsidRDefault="009855F4">
      <w:pPr>
        <w:pStyle w:val="TOC1"/>
        <w:tabs>
          <w:tab w:val="right" w:pos="8299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85899446" w:history="1">
        <w:r w:rsidR="007D7E30" w:rsidRPr="007D7E30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อ้างอิง</w:t>
        </w:r>
        <w:r w:rsidR="007D7E30" w:rsidRPr="007D7E30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B6E2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8</w:t>
        </w:r>
      </w:hyperlink>
    </w:p>
    <w:p w14:paraId="158DB6B2" w14:textId="5AF7AA86" w:rsidR="00D97E16" w:rsidRDefault="007D7E30" w:rsidP="00D97E16">
      <w:pPr>
        <w:rPr>
          <w:rFonts w:ascii="TH Sarabun New" w:eastAsia="Sarabun" w:hAnsi="TH Sarabun New" w:cs="TH Sarabun New"/>
          <w:sz w:val="32"/>
          <w:szCs w:val="32"/>
        </w:rPr>
      </w:pPr>
      <w:r w:rsidRPr="007D7E30">
        <w:rPr>
          <w:rFonts w:ascii="TH Sarabun New" w:eastAsia="Sarabun" w:hAnsi="TH Sarabun New" w:cs="TH Sarabun New"/>
          <w:sz w:val="32"/>
          <w:szCs w:val="32"/>
          <w:cs/>
        </w:rPr>
        <w:fldChar w:fldCharType="end"/>
      </w:r>
    </w:p>
    <w:p w14:paraId="27503098" w14:textId="4A650CD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AB455E" w14:textId="4290DAC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A25BD8A" w14:textId="24E5284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6472122" w14:textId="71CEDA0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AFC2CC9" w14:textId="77777777" w:rsidR="00E35FDD" w:rsidRDefault="00E35FDD" w:rsidP="001F6115">
      <w:pPr>
        <w:rPr>
          <w:rFonts w:ascii="TH Sarabun New" w:eastAsia="Angsana New" w:hAnsi="TH Sarabun New" w:cs="TH Sarabun New"/>
          <w:sz w:val="32"/>
          <w:szCs w:val="32"/>
          <w:cs/>
        </w:rPr>
        <w:sectPr w:rsidR="00E35FDD" w:rsidSect="009657B4">
          <w:pgSz w:w="11909" w:h="16834" w:code="9"/>
          <w:pgMar w:top="2160" w:right="1440" w:bottom="1440" w:left="2160" w:header="720" w:footer="720" w:gutter="0"/>
          <w:pgNumType w:start="1"/>
          <w:cols w:space="720"/>
          <w:docGrid w:linePitch="299"/>
        </w:sectPr>
      </w:pPr>
      <w:bookmarkStart w:id="10" w:name="_5h8orlunxo5x" w:colFirst="0" w:colLast="0"/>
      <w:bookmarkStart w:id="11" w:name="_ug0qtj99dk1v" w:colFirst="0" w:colLast="0"/>
      <w:bookmarkStart w:id="12" w:name="_fy7qdm5t0nv" w:colFirst="0" w:colLast="0"/>
      <w:bookmarkEnd w:id="10"/>
      <w:bookmarkEnd w:id="11"/>
      <w:bookmarkEnd w:id="12"/>
    </w:p>
    <w:p w14:paraId="6A5329A3" w14:textId="07371425" w:rsidR="0063610D" w:rsidRPr="0063610D" w:rsidRDefault="0063610D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3" w:name="_Toc85899438"/>
      <w:r w:rsidRPr="0063610D">
        <w:rPr>
          <w:rFonts w:ascii="TH Sarabun New" w:hAnsi="TH Sarabun New" w:cs="TH Sarabun New"/>
          <w:b/>
          <w:bCs/>
          <w:lang w:val="en-US"/>
        </w:rPr>
        <w:lastRenderedPageBreak/>
        <w:t>External Sort</w:t>
      </w:r>
      <w:bookmarkEnd w:id="13"/>
    </w:p>
    <w:p w14:paraId="785FC4D6" w14:textId="7F000A23" w:rsidR="0063610D" w:rsidRDefault="0063610D" w:rsidP="006361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3F91CB90" w14:textId="77777777" w:rsidR="00625646" w:rsidRPr="00A9429F" w:rsidRDefault="00625646" w:rsidP="0063610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D0F390F" w14:textId="01755251" w:rsidR="0063610D" w:rsidRDefault="0063610D" w:rsidP="0063610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การเรียงลำดับภายนอกมักใช้อัลกอริ</w:t>
      </w:r>
      <w:r w:rsidR="00C21E72" w:rsidRPr="00C21E72">
        <w:rPr>
          <w:rFonts w:ascii="TH Sarabun New" w:hAnsi="TH Sarabun New" w:cs="TH Sarabun New" w:hint="cs"/>
          <w:sz w:val="32"/>
          <w:szCs w:val="32"/>
          <w:cs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แบบไฮบริดในการเรียงลำดับส่วนของข้อมูล ที่มีขนาดเล็ก ข้อมูลจะถูกใส่ลงในหน่วยความจำหลัก จะถูกอ่าน จัดเรียง และเขียนลงในไฟล์ชั่วคราว </w:t>
      </w:r>
    </w:p>
    <w:p w14:paraId="48E79C30" w14:textId="2A844323" w:rsidR="0063610D" w:rsidRPr="00A00FE9" w:rsidRDefault="0063610D" w:rsidP="00A00FE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A9429F">
        <w:rPr>
          <w:rFonts w:ascii="TH Sarabun New" w:hAnsi="TH Sarabun New" w:cs="TH Sarabun New"/>
          <w:sz w:val="32"/>
          <w:szCs w:val="32"/>
        </w:rPr>
        <w:t>ในขั้นตอนการรวมไฟล์ย่อยที่เรียงลำดับจะ</w:t>
      </w:r>
      <w:r w:rsidR="00B2209A" w:rsidRPr="00B2209A">
        <w:rPr>
          <w:rFonts w:ascii="TH Sarabun New" w:hAnsi="TH Sarabun New" w:cs="TH Sarabun New" w:hint="cs"/>
          <w:sz w:val="32"/>
          <w:szCs w:val="32"/>
          <w:cs/>
        </w:rPr>
        <w:t>ถูกรวมเป็นไฟล์ใหญ่ไฟล์เดียว</w:t>
      </w:r>
    </w:p>
    <w:p w14:paraId="61E22618" w14:textId="3CDEC2E5" w:rsidR="00D97E16" w:rsidRPr="0063610D" w:rsidRDefault="0071005C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4" w:name="_Toc85899439"/>
      <w:r w:rsidRPr="00DB52AD">
        <w:rPr>
          <w:rFonts w:ascii="TH Sarabun New" w:hAnsi="TH Sarabun New" w:cs="TH Sarabun New"/>
          <w:b/>
          <w:bCs/>
        </w:rPr>
        <w:t>Natural merge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lang w:val="en-US"/>
        </w:rPr>
        <w:t>sort</w:t>
      </w:r>
      <w:bookmarkStart w:id="15" w:name="_qpcnavy003xa" w:colFirst="0" w:colLast="0"/>
      <w:bookmarkEnd w:id="14"/>
      <w:bookmarkEnd w:id="15"/>
    </w:p>
    <w:p w14:paraId="3BDC61D4" w14:textId="573B2E0D" w:rsidR="00D97E16" w:rsidRDefault="00D97E16" w:rsidP="00D532EE">
      <w:pPr>
        <w:pStyle w:val="Heading2"/>
        <w:rPr>
          <w:b/>
          <w:bCs/>
          <w:color w:val="auto"/>
          <w:sz w:val="32"/>
          <w:szCs w:val="32"/>
          <w:cs/>
        </w:rPr>
      </w:pPr>
      <w:bookmarkStart w:id="16" w:name="_u743oq5kqh42" w:colFirst="0" w:colLast="0"/>
      <w:bookmarkStart w:id="17" w:name="_Toc85899440"/>
      <w:bookmarkEnd w:id="16"/>
      <w:r w:rsidRPr="00D532EE">
        <w:rPr>
          <w:b/>
          <w:bCs/>
          <w:color w:val="auto"/>
          <w:sz w:val="32"/>
          <w:szCs w:val="32"/>
        </w:rPr>
        <w:t>การเรียงลำดับแบบผสาน (Merge sort)</w:t>
      </w:r>
      <w:bookmarkEnd w:id="17"/>
    </w:p>
    <w:p w14:paraId="1462814A" w14:textId="77777777" w:rsidR="00625646" w:rsidRPr="00625646" w:rsidRDefault="00625646" w:rsidP="00625646">
      <w:pPr>
        <w:rPr>
          <w:rFonts w:cstheme="minorBidi"/>
          <w:cs/>
        </w:rPr>
      </w:pPr>
    </w:p>
    <w:p w14:paraId="5CC2CCC5" w14:textId="76ABBFF8" w:rsidR="00A53035" w:rsidRDefault="006173D5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แบ่งรายการที่ไม่เรียงลำดับออกเป็น </w:t>
      </w:r>
      <w:r w:rsidR="00D92813">
        <w:rPr>
          <w:rFonts w:ascii="TH Sarabun New" w:hAnsi="TH Sarabun New" w:cs="TH Sarabun New"/>
          <w:sz w:val="32"/>
          <w:szCs w:val="32"/>
          <w:lang w:val="en-US"/>
        </w:rPr>
        <w:t>n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รายการย่อย โดยแต่ละรายการมีองค์ประกอบหนึ่งรายการ ซึ่ง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รายการขององค์ประกอบหนึ่งรายการจะถือเป็นการจัดเรียง</w:t>
      </w:r>
      <w:r w:rsidR="00A530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รวมรายการย่อยซ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D97E16" w:rsidRPr="00D532EE">
        <w:rPr>
          <w:rFonts w:ascii="TH Sarabun New" w:hAnsi="TH Sarabun New" w:cs="TH Sarabun New"/>
          <w:sz w:val="32"/>
          <w:szCs w:val="32"/>
        </w:rPr>
        <w:t>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เพื่อสร้างรายการย่อยที่เรียงลำดับใหม่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จนกว่าจะมีรายการย่อยเหลือเพียงรายการเดียว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</w:p>
    <w:p w14:paraId="35F08F78" w14:textId="77777777" w:rsidR="00A00FE9" w:rsidRPr="00A53035" w:rsidRDefault="00A00FE9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3F23DD3" w14:textId="5A22542D" w:rsidR="00ED6E00" w:rsidRDefault="006173D5" w:rsidP="0033654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รายการเรียงลำดับ</w:t>
      </w:r>
      <w:r w:rsidR="00D532EE" w:rsidRPr="00D532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merge sort 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ได้ ก็จะจัดการ sort ชิ้นเล็กๆ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ให้เสร็จแล้วค่อยนำชิ้นเล็กๆ ที่ sort เสร็จมาต่อกันอีกที</w:t>
      </w:r>
    </w:p>
    <w:p w14:paraId="357B3F5C" w14:textId="77777777" w:rsidR="00ED6E00" w:rsidRPr="0047638F" w:rsidRDefault="00ED6E00" w:rsidP="00E7014F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6DDD9497" w14:textId="543A7867" w:rsidR="00D97E16" w:rsidRDefault="00D97E16" w:rsidP="006173D5">
      <w:pPr>
        <w:ind w:firstLine="720"/>
        <w:rPr>
          <w:rFonts w:ascii="TH Sarabun New" w:hAnsi="TH Sarabun New" w:cs="TH Sarabun New"/>
          <w:sz w:val="32"/>
          <w:szCs w:val="32"/>
        </w:rPr>
      </w:pPr>
      <w:r w:rsidRPr="00D532EE">
        <w:rPr>
          <w:rFonts w:ascii="TH Sarabun New" w:hAnsi="TH Sarabun New" w:cs="TH Sarabun New"/>
          <w:sz w:val="32"/>
          <w:szCs w:val="32"/>
        </w:rPr>
        <w:t>การที่จะนำมาต่อกัน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 ดังภาพ</w:t>
      </w:r>
    </w:p>
    <w:p w14:paraId="6229D8F0" w14:textId="77777777" w:rsidR="00ED6E00" w:rsidRPr="00D532EE" w:rsidRDefault="00ED6E00" w:rsidP="006173D5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0637E15F" w14:textId="7864DA15" w:rsidR="00D97E16" w:rsidRPr="00563A8B" w:rsidRDefault="0009180D" w:rsidP="00727372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114300" distB="114300" distL="114300" distR="114300" wp14:anchorId="07889653" wp14:editId="10F1FA01">
            <wp:extent cx="4572000" cy="3636241"/>
            <wp:effectExtent l="0" t="0" r="0" b="254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4603335" cy="366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5D60" w14:textId="77777777" w:rsidR="00BD3F6A" w:rsidRDefault="00BD3F6A" w:rsidP="00727372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C4A2D34" w14:textId="1E8B9529" w:rsidR="00E7014F" w:rsidRDefault="00E7014F" w:rsidP="00E7014F">
      <w:pPr>
        <w:ind w:firstLine="720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จะเห็นได้ว่า </w:t>
      </w:r>
      <w:r>
        <w:rPr>
          <w:rFonts w:ascii="TH Sarabun New" w:hAnsi="TH Sarabun New" w:cs="TH Sarabun New"/>
          <w:sz w:val="32"/>
          <w:szCs w:val="32"/>
          <w:lang w:val="en-US"/>
        </w:rPr>
        <w:t>merge sort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จะเป็นอัลกอริทึมในลักษณะ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recursion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และ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ใช้หลักการแบ่ง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(divide &amp; conquer)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ซึ่ง </w:t>
      </w:r>
      <w:r w:rsidRPr="00E7014F">
        <w:rPr>
          <w:rFonts w:ascii="TH Sarabun New" w:hAnsi="TH Sarabun New" w:cs="TH Sarabun New"/>
          <w:sz w:val="32"/>
          <w:szCs w:val="32"/>
          <w:lang w:val="en-US"/>
        </w:rPr>
        <w:t xml:space="preserve">Divide and Conquer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เป็นวิธีการแก้ปัญหาแบบเรียกซ้ำ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ซึ่งแบ่งปัญหาออกเป็นปัญหาย่อยที่มีขนาดเล็กลง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แก้ปัญหาย่อยแบบเรียกซ้ำ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และสุดท้ายรวมการแก้ปัญหาย่อยเพื่อแก้ปัญหาเดิม</w:t>
      </w:r>
      <w:r w:rsidRPr="00E7014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E7014F">
        <w:rPr>
          <w:rFonts w:ascii="TH Sarabun New" w:hAnsi="TH Sarabun New" w:cs="TH Sarabun New" w:hint="cs"/>
          <w:sz w:val="32"/>
          <w:szCs w:val="32"/>
          <w:cs/>
          <w:lang w:val="en-US"/>
        </w:rPr>
        <w:t>วิธีนี้มักจะช่วยให้เราลดความซับซ้อนของเวลาได้มาก</w:t>
      </w:r>
    </w:p>
    <w:p w14:paraId="5678132E" w14:textId="77777777" w:rsidR="00BD3F6A" w:rsidRPr="00A9429F" w:rsidRDefault="00BD3F6A" w:rsidP="00727372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D850EBE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bookmarkStart w:id="18" w:name="_2ebg7i90ucx4" w:colFirst="0" w:colLast="0"/>
      <w:bookmarkEnd w:id="18"/>
      <w:r w:rsidRPr="007A72E8">
        <w:rPr>
          <w:rFonts w:ascii="TH Sarabun New" w:hAnsi="TH Sarabun New" w:cs="TH Sarabun New"/>
          <w:sz w:val="32"/>
          <w:szCs w:val="32"/>
          <w:cs/>
        </w:rPr>
        <w:t>1.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Algorithm merge sort (low, height)</w:t>
      </w:r>
    </w:p>
    <w:p w14:paraId="649363EA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2.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if (low &lt; heigh):</w:t>
      </w:r>
    </w:p>
    <w:p w14:paraId="056D007F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3.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mid = (low + height)/</w:t>
      </w:r>
      <w:r w:rsidRPr="007A72E8">
        <w:rPr>
          <w:rFonts w:ascii="TH Sarabun New" w:hAnsi="TH Sarabun New" w:cs="TH Sarabun New"/>
          <w:sz w:val="32"/>
          <w:szCs w:val="32"/>
          <w:cs/>
        </w:rPr>
        <w:t xml:space="preserve">2 </w:t>
      </w:r>
    </w:p>
    <w:p w14:paraId="41B8BE9C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4.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>low, mid)</w:t>
      </w:r>
    </w:p>
    <w:p w14:paraId="67754288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5.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mid + </w:t>
      </w:r>
      <w:r w:rsidRPr="007A72E8">
        <w:rPr>
          <w:rFonts w:ascii="TH Sarabun New" w:hAnsi="TH Sarabun New" w:cs="TH Sarabun New"/>
          <w:sz w:val="32"/>
          <w:szCs w:val="32"/>
          <w:cs/>
        </w:rPr>
        <w:t>1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, height)</w:t>
      </w:r>
    </w:p>
    <w:p w14:paraId="18864FC6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6.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</w:rPr>
        <w:t>merge (low, mid, height)</w:t>
      </w:r>
    </w:p>
    <w:p w14:paraId="0D1B7F9B" w14:textId="5784A7CC" w:rsid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7.</w:t>
      </w:r>
      <w:r w:rsidRPr="007A72E8">
        <w:rPr>
          <w:rFonts w:ascii="TH Sarabun New" w:hAnsi="TH Sarabun New" w:cs="TH Sarabun New"/>
          <w:sz w:val="32"/>
          <w:szCs w:val="32"/>
        </w:rPr>
        <w:t>end</w:t>
      </w:r>
    </w:p>
    <w:p w14:paraId="17262004" w14:textId="2CA70A4D" w:rsidR="00BD3F6A" w:rsidRDefault="00BD3F6A" w:rsidP="007A72E8">
      <w:pPr>
        <w:rPr>
          <w:rFonts w:ascii="TH Sarabun New" w:hAnsi="TH Sarabun New" w:cs="TH Sarabun New"/>
          <w:sz w:val="32"/>
          <w:szCs w:val="32"/>
        </w:rPr>
      </w:pPr>
    </w:p>
    <w:p w14:paraId="719EE930" w14:textId="77777777" w:rsidR="00BD3F6A" w:rsidRDefault="00BD3F6A" w:rsidP="007A72E8">
      <w:pPr>
        <w:rPr>
          <w:rFonts w:ascii="TH Sarabun New" w:hAnsi="TH Sarabun New" w:cs="TH Sarabun New"/>
          <w:sz w:val="32"/>
          <w:szCs w:val="32"/>
          <w:cs/>
        </w:rPr>
      </w:pPr>
    </w:p>
    <w:p w14:paraId="28CD9DA1" w14:textId="770B71D9" w:rsidR="00D97E16" w:rsidRPr="00BD3F6A" w:rsidRDefault="00D97E16" w:rsidP="00BD3F6A">
      <w:pPr>
        <w:pStyle w:val="Heading2"/>
        <w:rPr>
          <w:b/>
          <w:bCs/>
          <w:color w:val="auto"/>
          <w:sz w:val="32"/>
          <w:szCs w:val="32"/>
          <w:cs/>
        </w:rPr>
      </w:pPr>
      <w:bookmarkStart w:id="19" w:name="_Toc85899441"/>
      <w:r w:rsidRPr="00BD3F6A">
        <w:rPr>
          <w:b/>
          <w:bCs/>
          <w:color w:val="auto"/>
          <w:sz w:val="32"/>
          <w:szCs w:val="32"/>
        </w:rPr>
        <w:lastRenderedPageBreak/>
        <w:t>ภาพเพิ่มเติมสำหรับ Merge sort</w:t>
      </w:r>
      <w:bookmarkEnd w:id="19"/>
    </w:p>
    <w:p w14:paraId="19C19851" w14:textId="73136C94" w:rsidR="00DA544D" w:rsidRPr="00A9429F" w:rsidRDefault="0015467D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การแยก</w:t>
      </w:r>
    </w:p>
    <w:p w14:paraId="7324F217" w14:textId="63FF389E" w:rsidR="00D97E16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20" w:name="_mhknygifjmrb" w:colFirst="0" w:colLast="0"/>
      <w:bookmarkEnd w:id="20"/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719FEF88" wp14:editId="598E810F">
            <wp:extent cx="3749040" cy="2049145"/>
            <wp:effectExtent l="0" t="0" r="3810" b="825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955" cy="204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E1A2" w14:textId="24F45832" w:rsidR="00DA544D" w:rsidRPr="00DA544D" w:rsidRDefault="0015467D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A544D">
        <w:rPr>
          <w:rFonts w:ascii="TH Sarabun New" w:hAnsi="TH Sarabun New" w:cs="TH Sarabun New"/>
          <w:sz w:val="32"/>
          <w:szCs w:val="32"/>
          <w:lang w:val="en-US"/>
        </w:rPr>
        <w:t xml:space="preserve"> merge</w:t>
      </w:r>
    </w:p>
    <w:p w14:paraId="0B20E2E1" w14:textId="77777777" w:rsidR="00CC2634" w:rsidRDefault="00D97E16" w:rsidP="00E7014F">
      <w:pPr>
        <w:jc w:val="center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0542DB56" wp14:editId="3B79EE91">
            <wp:extent cx="3695700" cy="1953229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196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1" w:name="_nbfa9lhka2a9" w:colFirst="0" w:colLast="0"/>
      <w:bookmarkEnd w:id="21"/>
    </w:p>
    <w:p w14:paraId="253A5D20" w14:textId="3B087771" w:rsidR="009A524A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bookmarkStart w:id="22" w:name="_9ax65x2d95kb"/>
      <w:bookmarkStart w:id="23" w:name="_xfzssmkdferl"/>
      <w:bookmarkStart w:id="24" w:name="_3lu7dmr20i90"/>
      <w:bookmarkEnd w:id="22"/>
      <w:bookmarkEnd w:id="23"/>
      <w:bookmarkEnd w:id="24"/>
      <w:r>
        <w:rPr>
          <w:rFonts w:ascii="TH Sarabun New" w:hAnsi="TH Sarabun New" w:cs="TH Sarabun New" w:hint="cs"/>
          <w:sz w:val="32"/>
          <w:szCs w:val="32"/>
          <w:cs/>
        </w:rPr>
        <w:t>ภาพรวม</w:t>
      </w:r>
    </w:p>
    <w:p w14:paraId="2AB36AD6" w14:textId="5519565B" w:rsidR="006224F4" w:rsidRDefault="00E7014F" w:rsidP="00E7014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2F0122" wp14:editId="204B4766">
            <wp:extent cx="3101340" cy="2989739"/>
            <wp:effectExtent l="0" t="0" r="3810" b="1270"/>
            <wp:docPr id="1" name="Picture 1" descr="Merge sort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w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29" cy="29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207F" w14:textId="77777777" w:rsidR="00760FA3" w:rsidRDefault="00760FA3" w:rsidP="00760FA3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lastRenderedPageBreak/>
        <w:t xml:space="preserve">การ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Merge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ลิสต์ที่เรียงลำดับแล้วสองลิสต์ รวมกันเป็น ลิสต์เรียงลำดับ ลิสต์ดียว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</w:p>
    <w:p w14:paraId="1A696D6C" w14:textId="124FA8F6" w:rsidR="00760FA3" w:rsidRPr="00760FA3" w:rsidRDefault="00760FA3" w:rsidP="00760FA3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(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two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sorted list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merge t</w:t>
      </w:r>
      <w:r w:rsidRPr="00760FA3">
        <w:rPr>
          <w:rFonts w:ascii="TH Sarabun New" w:hAnsi="TH Sarabun New" w:cs="TH Sarabun New"/>
          <w:b/>
          <w:bCs/>
          <w:sz w:val="32"/>
          <w:szCs w:val="32"/>
          <w:lang w:val="en-US"/>
        </w:rPr>
        <w:t>o single sorted list</w:t>
      </w:r>
      <w:r>
        <w:rPr>
          <w:rFonts w:ascii="TH Sarabun New" w:hAnsi="TH Sarabun New" w:cs="TH Sarabun New"/>
          <w:sz w:val="32"/>
          <w:szCs w:val="32"/>
          <w:lang w:val="en-US"/>
        </w:rPr>
        <w:t>)</w:t>
      </w:r>
    </w:p>
    <w:p w14:paraId="4812BAAC" w14:textId="77777777" w:rsidR="00760FA3" w:rsidRPr="00760FA3" w:rsidRDefault="00760FA3" w:rsidP="00E7014F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</w:p>
    <w:p w14:paraId="721A2387" w14:textId="4644ADCD" w:rsidR="00663AB7" w:rsidRDefault="00663AB7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D9D070D" wp14:editId="1F93AAF2">
            <wp:extent cx="1943100" cy="246779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42" cy="24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39655F4E" wp14:editId="298AA0B9">
            <wp:extent cx="1859060" cy="243897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701" cy="24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6E15" w14:textId="77777777" w:rsidR="00CA168A" w:rsidRDefault="00CA168A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6A85E6F9" w14:textId="431C9206" w:rsidR="00CA168A" w:rsidRPr="00760FA3" w:rsidRDefault="00CA168A" w:rsidP="00760FA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A1ABEDB" wp14:editId="691B4E3B">
            <wp:extent cx="5018906" cy="3276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06" cy="32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F088" w14:textId="4959A064" w:rsidR="00663AB7" w:rsidRDefault="00663AB7" w:rsidP="00E7014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E6B0143" w14:textId="77777777" w:rsidR="001F1CE9" w:rsidRPr="00A9429F" w:rsidRDefault="001F1CE9" w:rsidP="00E7014F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46445C4A" w14:textId="711E148E" w:rsidR="00D97E16" w:rsidRDefault="00D97E16" w:rsidP="00A0687B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25" w:name="_Toc85899442"/>
      <w:r w:rsidRPr="00A0687B">
        <w:rPr>
          <w:rFonts w:ascii="TH Sarabun New" w:hAnsi="TH Sarabun New" w:cs="TH Sarabun New"/>
          <w:b/>
          <w:bCs/>
        </w:rPr>
        <w:lastRenderedPageBreak/>
        <w:t>Balanced merge</w:t>
      </w:r>
      <w:r w:rsidR="00A0687B">
        <w:rPr>
          <w:rFonts w:ascii="TH Sarabun New" w:hAnsi="TH Sarabun New" w:cs="TH Sarabun New" w:hint="cs"/>
          <w:b/>
          <w:bCs/>
          <w:cs/>
        </w:rPr>
        <w:t xml:space="preserve"> </w:t>
      </w:r>
      <w:r w:rsidR="00A0687B">
        <w:rPr>
          <w:rFonts w:ascii="TH Sarabun New" w:hAnsi="TH Sarabun New" w:cs="TH Sarabun New"/>
          <w:b/>
          <w:bCs/>
          <w:lang w:val="en-US"/>
        </w:rPr>
        <w:t>sort</w:t>
      </w:r>
      <w:bookmarkEnd w:id="25"/>
    </w:p>
    <w:p w14:paraId="2A077BD5" w14:textId="77777777" w:rsidR="00E7014F" w:rsidRPr="00E7014F" w:rsidRDefault="00E7014F" w:rsidP="00E7014F">
      <w:pPr>
        <w:rPr>
          <w:lang w:val="en-US"/>
        </w:rPr>
      </w:pPr>
    </w:p>
    <w:p w14:paraId="7E45C615" w14:textId="261A5DCF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การเรียงลำดับการผสาน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/>
          <w:sz w:val="32"/>
          <w:szCs w:val="32"/>
          <w:lang w:val="en-US"/>
        </w:rPr>
        <w:t xml:space="preserve">k-way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แบบสมดุลที่จัดเรียงสตรีมข้อมูลโดยใช้การผสานซ้ำๆ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มันกระจายอินพุตออกเป็นสองสตรีมโดยอ่านบล็อกอินพุตที่พอดีกับหน่วยความจำซ้ำๆ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รัน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เรียงลำดับ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แล้วเขียนไปยังสตรีมถัดไป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จากนั้นจะผสานสองสตรีมซ้ำๆ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และทำให้แต่ละรันที่ผสานเข้าเป็นหนึ่งในสองเอาต์พุตสตรีม</w:t>
      </w:r>
      <w:r w:rsidRPr="00DE283D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Pr="00DE283D">
        <w:rPr>
          <w:rFonts w:ascii="TH Sarabun New" w:hAnsi="TH Sarabun New" w:cs="TH Sarabun New" w:hint="cs"/>
          <w:sz w:val="32"/>
          <w:szCs w:val="32"/>
          <w:cs/>
          <w:lang w:val="en-US"/>
        </w:rPr>
        <w:t>จนกว่าจะมีเอาต์พุตที่จัดเรียงเพียงรายการเดียว</w:t>
      </w:r>
    </w:p>
    <w:p w14:paraId="5C8D92D5" w14:textId="77777777" w:rsidR="00DE283D" w:rsidRDefault="00DE283D" w:rsidP="009841FE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AC8278C" w14:textId="1A21BF49" w:rsidR="007A526A" w:rsidRDefault="00DE283D" w:rsidP="002454E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ยกตัวอย่าง </w:t>
      </w:r>
      <w:r w:rsidR="009841FE">
        <w:rPr>
          <w:rFonts w:ascii="TH Sarabun New" w:hAnsi="TH Sarabun New" w:cs="TH Sarabun New" w:hint="cs"/>
          <w:sz w:val="32"/>
          <w:szCs w:val="32"/>
          <w:cs/>
        </w:rPr>
        <w:t xml:space="preserve">แม้ว่าดิสก์ไดร์ฟส่วนใหญ่สามารถทำงานกับไฟล์ชั่วคราวจำนวนมากได้แต่ก็ใช้ไม่ได้กับพื้นที่จัดเก็บเทป ซึ่งเป็นเรื่องยากที่จะมีไฟล์หลายไฟล์ในเทปเดียว และเรามีเทปไดร์ฟในจำนวนจำกัดเราสามารถทำได้ด้วย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 </w:t>
      </w:r>
      <w:r w:rsidR="009841FE">
        <w:rPr>
          <w:rFonts w:ascii="TH Sarabun New" w:hAnsi="TH Sarabun New" w:cs="TH Sarabun New"/>
          <w:sz w:val="32"/>
          <w:szCs w:val="32"/>
          <w:lang w:val="en-US"/>
        </w:rPr>
        <w:t>4</w:t>
      </w:r>
      <w:r w:rsidR="009841FE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เทป แต่เราสามารถเพิ่มประสิทธิภาพได้ด้วยเทปไดร์ฟมากขึ้น</w:t>
      </w:r>
      <w:bookmarkStart w:id="26" w:name="_71xtdq994mxy" w:colFirst="0" w:colLast="0"/>
      <w:bookmarkStart w:id="27" w:name="_an5mqca0xjnn" w:colFirst="0" w:colLast="0"/>
      <w:bookmarkEnd w:id="26"/>
      <w:bookmarkEnd w:id="27"/>
    </w:p>
    <w:p w14:paraId="1BB40A25" w14:textId="77777777" w:rsidR="0020321F" w:rsidRDefault="0020321F" w:rsidP="002454E4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43167C9F" w14:textId="2A4692C9" w:rsidR="00D735F6" w:rsidRPr="00D735F6" w:rsidRDefault="00D735F6" w:rsidP="00D735F6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ยกตัวอย่างแบบ </w:t>
      </w:r>
      <w:r>
        <w:rPr>
          <w:rFonts w:ascii="TH Sarabun New" w:hAnsi="TH Sarabun New" w:cs="TH Sarabun New"/>
          <w:sz w:val="32"/>
          <w:szCs w:val="32"/>
          <w:lang w:val="en-US"/>
        </w:rPr>
        <w:t>4-way merge</w:t>
      </w:r>
    </w:p>
    <w:p w14:paraId="24873D69" w14:textId="1F81FF62" w:rsidR="007A526A" w:rsidRDefault="002454E4" w:rsidP="00A942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71E6CDFD" wp14:editId="3822862B">
            <wp:extent cx="527304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7959" w14:textId="46321EBB" w:rsidR="002454E4" w:rsidRDefault="002454E4" w:rsidP="00A9429F">
      <w:pPr>
        <w:rPr>
          <w:rFonts w:ascii="TH Sarabun New" w:hAnsi="TH Sarabun New" w:cs="TH Sarabun New"/>
          <w:sz w:val="32"/>
          <w:szCs w:val="32"/>
        </w:rPr>
      </w:pPr>
    </w:p>
    <w:p w14:paraId="3B1E8467" w14:textId="77777777" w:rsidR="007A526A" w:rsidRDefault="007A526A" w:rsidP="00A9429F">
      <w:pPr>
        <w:rPr>
          <w:rFonts w:ascii="TH Sarabun New" w:hAnsi="TH Sarabun New" w:cs="TH Sarabun New"/>
          <w:sz w:val="32"/>
          <w:szCs w:val="32"/>
        </w:rPr>
      </w:pPr>
    </w:p>
    <w:p w14:paraId="18DCDF61" w14:textId="1DBF4CAC" w:rsidR="00EE05D2" w:rsidRDefault="00D97E16" w:rsidP="00EE05D2">
      <w:pPr>
        <w:pStyle w:val="Heading2"/>
        <w:rPr>
          <w:b/>
          <w:bCs/>
          <w:color w:val="auto"/>
          <w:sz w:val="32"/>
          <w:szCs w:val="32"/>
          <w:lang w:bidi="th"/>
        </w:rPr>
      </w:pPr>
      <w:bookmarkStart w:id="28" w:name="_Toc85899443"/>
      <w:r w:rsidRPr="00EE05D2">
        <w:rPr>
          <w:b/>
          <w:bCs/>
          <w:color w:val="auto"/>
          <w:sz w:val="32"/>
          <w:szCs w:val="32"/>
        </w:rPr>
        <w:lastRenderedPageBreak/>
        <w:t>Iterative 2-way merge</w:t>
      </w:r>
      <w:bookmarkEnd w:id="28"/>
      <w:r w:rsidRPr="00EE05D2">
        <w:rPr>
          <w:b/>
          <w:bCs/>
          <w:color w:val="auto"/>
          <w:sz w:val="32"/>
          <w:szCs w:val="32"/>
        </w:rPr>
        <w:t xml:space="preserve"> </w:t>
      </w:r>
    </w:p>
    <w:p w14:paraId="4EED1A15" w14:textId="77777777" w:rsidR="00E7014F" w:rsidRPr="00E7014F" w:rsidRDefault="00E7014F" w:rsidP="00E7014F">
      <w:pPr>
        <w:rPr>
          <w:rFonts w:cstheme="minorBidi"/>
          <w:cs/>
          <w:lang w:bidi="th"/>
        </w:rPr>
      </w:pPr>
    </w:p>
    <w:p w14:paraId="2B360328" w14:textId="626925CC" w:rsidR="00252907" w:rsidRPr="00252907" w:rsidRDefault="00252907" w:rsidP="00A57139">
      <w:pPr>
        <w:ind w:firstLine="720"/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การผสาน </w:t>
      </w:r>
      <w:r>
        <w:rPr>
          <w:rFonts w:ascii="TH Sarabun New" w:hAnsi="TH Sarabun New" w:cs="TH Sarabun New"/>
          <w:sz w:val="32"/>
          <w:szCs w:val="32"/>
          <w:lang w:val="en-US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ทางแบบวนซ้ำ เป็นการผสานอาร์เรย์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k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สองชุดซ้ำๆ โดยใช้การผสานแบบ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ทางจนเหลือเพียงอาร์เรย์เดียว หากอาร์เรย์ถูกรวมในลำดับที่ต้องการ เวลาทำงานที่ได้จะเป็น</w:t>
      </w:r>
      <w:r w:rsidR="005B1E9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5B1E93">
        <w:rPr>
          <w:rFonts w:ascii="TH Sarabun New" w:hAnsi="TH Sarabun New" w:cs="TH Sarabun New"/>
          <w:sz w:val="32"/>
          <w:szCs w:val="32"/>
          <w:lang w:val="en-US"/>
        </w:rPr>
        <w:t xml:space="preserve">O(kn) </w:t>
      </w:r>
      <w:r w:rsidR="005B1E93">
        <w:rPr>
          <w:rFonts w:ascii="TH Sarabun New" w:hAnsi="TH Sarabun New" w:cs="TH Sarabun New" w:hint="cs"/>
          <w:sz w:val="32"/>
          <w:szCs w:val="32"/>
          <w:cs/>
          <w:lang w:val="en-US"/>
        </w:rPr>
        <w:t>เวลาทำงาน</w:t>
      </w:r>
      <w:r w:rsidR="0085096F" w:rsidRPr="0085096F">
        <w:rPr>
          <w:rFonts w:ascii="TH Sarabun New" w:hAnsi="TH Sarabun New" w:cs="TH Sarabun New" w:hint="cs"/>
          <w:sz w:val="32"/>
          <w:szCs w:val="32"/>
          <w:cs/>
          <w:lang w:val="en-US"/>
        </w:rPr>
        <w:t>สามารถปรับปรุงได้โดยการรวมครั้งแรกกับครั้งที่สอง</w:t>
      </w:r>
      <w:r w:rsidR="0085096F" w:rsidRPr="0085096F">
        <w:rPr>
          <w:rFonts w:ascii="TH Sarabun New" w:hAnsi="TH Sarabun New" w:cs="TH Sarabun New"/>
          <w:sz w:val="32"/>
          <w:szCs w:val="32"/>
          <w:cs/>
          <w:lang w:val="en-US"/>
        </w:rPr>
        <w:t xml:space="preserve"> </w:t>
      </w:r>
      <w:r w:rsidR="0085096F" w:rsidRPr="0085096F">
        <w:rPr>
          <w:rFonts w:ascii="TH Sarabun New" w:hAnsi="TH Sarabun New" w:cs="TH Sarabun New" w:hint="cs"/>
          <w:sz w:val="32"/>
          <w:szCs w:val="32"/>
          <w:cs/>
          <w:lang w:val="en-US"/>
        </w:rPr>
        <w:t>ครั้งที่สามกับครั้งที่สี่</w:t>
      </w:r>
      <w:r w:rsidR="007C683B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7C683B" w:rsidRPr="007C683B">
        <w:rPr>
          <w:rFonts w:ascii="TH Sarabun New" w:hAnsi="TH Sarabun New" w:cs="TH Sarabun New" w:hint="cs"/>
          <w:sz w:val="32"/>
          <w:szCs w:val="32"/>
          <w:cs/>
          <w:lang w:val="en-US"/>
        </w:rPr>
        <w:t>และอื่นๆ</w:t>
      </w:r>
    </w:p>
    <w:p w14:paraId="4727BCA8" w14:textId="781192C5" w:rsidR="00FA0C9F" w:rsidRDefault="0085096F" w:rsidP="00D46921">
      <w:pPr>
        <w:ind w:firstLine="720"/>
        <w:rPr>
          <w:rFonts w:ascii="TH Sarabun New" w:hAnsi="TH Sarabun New" w:cs="TH Sarabun New"/>
          <w:sz w:val="32"/>
          <w:szCs w:val="32"/>
        </w:rPr>
      </w:pPr>
      <w:r w:rsidRPr="0085096F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จำนวนอาร์เรย์ลดลงครึ่งหนึ่งในการวนซ้ำแต่ละครั้ง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ทุกองค์ประกอบจะถูกย้ายเพียงครั้งเดียว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เวลาทำงานต่อการวนซ้ำจึงอยู่ใน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Calibri" w:hAnsi="Calibri" w:cs="Calibri"/>
          <w:sz w:val="32"/>
          <w:szCs w:val="32"/>
        </w:rPr>
        <w:t>Θ</w:t>
      </w:r>
      <w:r w:rsidRPr="0085096F">
        <w:rPr>
          <w:rFonts w:ascii="TH Sarabun New" w:hAnsi="TH Sarabun New" w:cs="TH Sarabun New"/>
          <w:sz w:val="32"/>
          <w:szCs w:val="32"/>
        </w:rPr>
        <w:t xml:space="preserve">(n)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/>
          <w:sz w:val="32"/>
          <w:szCs w:val="32"/>
        </w:rPr>
        <w:t xml:space="preserve">n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คือจำนวนขององค์ประกอบ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TH Sarabun New" w:hAnsi="TH Sarabun New" w:cs="TH Sarabun New" w:hint="cs"/>
          <w:sz w:val="32"/>
          <w:szCs w:val="32"/>
          <w:cs/>
        </w:rPr>
        <w:t>เวลาทำงานทั้งหมดจึงเป็น</w:t>
      </w:r>
      <w:r w:rsidRPr="008509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096F">
        <w:rPr>
          <w:rFonts w:ascii="Calibri" w:hAnsi="Calibri" w:cs="Calibri"/>
          <w:sz w:val="32"/>
          <w:szCs w:val="32"/>
        </w:rPr>
        <w:t>Θ</w:t>
      </w:r>
      <w:r w:rsidRPr="0085096F">
        <w:rPr>
          <w:rFonts w:ascii="TH Sarabun New" w:hAnsi="TH Sarabun New" w:cs="TH Sarabun New"/>
          <w:sz w:val="32"/>
          <w:szCs w:val="32"/>
        </w:rPr>
        <w:t>(n log k)</w:t>
      </w:r>
    </w:p>
    <w:p w14:paraId="553876D1" w14:textId="77777777" w:rsidR="006A5B86" w:rsidRPr="004F0AAA" w:rsidRDefault="006A5B86" w:rsidP="00D46921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74F49625" w14:textId="54911956" w:rsidR="007A526A" w:rsidRPr="00D51FC4" w:rsidRDefault="00CA168A" w:rsidP="007A526A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5D85E317" wp14:editId="7B2B6965">
            <wp:extent cx="5276215" cy="3153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1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DD05" w14:textId="159FD4B9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EA07A6" w14:textId="78345181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A27B8C7" w14:textId="30E867F6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EE90EA6" w14:textId="2DE3DEAE" w:rsidR="00AF6287" w:rsidRPr="00663AB7" w:rsidRDefault="00AF6287" w:rsidP="00D46921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19E29407" w14:textId="245589B7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090FBAA" w14:textId="5513557D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1C3871C" w14:textId="77777777" w:rsidR="00AF6287" w:rsidRDefault="00AF6287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945E825" w14:textId="77777777" w:rsidR="00791DAA" w:rsidRPr="00D46921" w:rsidRDefault="00791DAA" w:rsidP="00D46921">
      <w:pPr>
        <w:rPr>
          <w:rFonts w:cstheme="minorBidi"/>
          <w:cs/>
        </w:rPr>
      </w:pPr>
    </w:p>
    <w:p w14:paraId="1D6D652C" w14:textId="7E0758DA" w:rsidR="00D97E16" w:rsidRPr="006171FD" w:rsidRDefault="00D97E16" w:rsidP="006171FD">
      <w:pPr>
        <w:pStyle w:val="Heading1"/>
        <w:rPr>
          <w:rFonts w:asciiTheme="minorBidi" w:hAnsiTheme="minorBidi" w:cstheme="minorBidi"/>
          <w:b/>
          <w:bCs/>
        </w:rPr>
      </w:pPr>
      <w:bookmarkStart w:id="29" w:name="_Toc85899444"/>
      <w:r w:rsidRPr="006171FD">
        <w:rPr>
          <w:rFonts w:asciiTheme="minorBidi" w:hAnsiTheme="minorBidi" w:cstheme="minorBidi"/>
          <w:b/>
          <w:bCs/>
        </w:rPr>
        <w:lastRenderedPageBreak/>
        <w:t>Polyphase merge</w:t>
      </w:r>
      <w:bookmarkEnd w:id="29"/>
    </w:p>
    <w:p w14:paraId="08CF0F92" w14:textId="23D4AC94" w:rsidR="00D97E16" w:rsidRPr="00A9429F" w:rsidRDefault="006B3806" w:rsidP="00A942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การเรียงลำดับแบบผสานเฟสเป็นรูปแบบของการเรียงลำดับการผสาน</w:t>
      </w:r>
      <w:r w:rsidR="001E3296">
        <w:rPr>
          <w:rFonts w:ascii="TH Sarabun New" w:hAnsi="TH Sarabun New" w:cs="TH Sarabun New" w:hint="cs"/>
          <w:sz w:val="32"/>
          <w:szCs w:val="32"/>
          <w:cs/>
        </w:rPr>
        <w:t>จากล่างขึ้นบน ที่เรียงลำดับรายการโดยใช้การกระจาย รายการย่อย (</w:t>
      </w:r>
      <w:r w:rsidR="001E3296">
        <w:rPr>
          <w:rFonts w:ascii="TH Sarabun New" w:hAnsi="TH Sarabun New" w:cs="TH Sarabun New"/>
          <w:sz w:val="32"/>
          <w:szCs w:val="32"/>
          <w:lang w:val="en-US"/>
        </w:rPr>
        <w:t>runs</w:t>
      </w:r>
      <w:r w:rsidR="001E3296">
        <w:rPr>
          <w:rFonts w:ascii="TH Sarabun New" w:hAnsi="TH Sarabun New" w:cs="TH Sarabun New" w:hint="cs"/>
          <w:sz w:val="32"/>
          <w:szCs w:val="32"/>
          <w:cs/>
        </w:rPr>
        <w:t>) ที่ไม่สม่ำเสมอ</w:t>
      </w:r>
    </w:p>
    <w:p w14:paraId="6C6EB167" w14:textId="64836F83" w:rsidR="0098395D" w:rsidRDefault="00D97E16" w:rsidP="0098395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ซึ่งส่วนใหญ่ใช้สำหรับการเรียงลำดับภายนอกและมีประสิทธิภาพมากกว่าการเรียงลำดับ</w:t>
      </w:r>
      <w:r w:rsidR="00DC55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29F">
        <w:rPr>
          <w:rFonts w:ascii="TH Sarabun New" w:hAnsi="TH Sarabun New" w:cs="TH Sarabun New"/>
          <w:sz w:val="32"/>
          <w:szCs w:val="32"/>
        </w:rPr>
        <w:t xml:space="preserve">ผสานทั่วไปเมื่อมีน้อยกว่า 8 ไฟล์การทำงานภายนอก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  <w:bookmarkStart w:id="30" w:name="_tinqdyx0gf3u" w:colFirst="0" w:colLast="0"/>
      <w:bookmarkEnd w:id="30"/>
    </w:p>
    <w:p w14:paraId="72237456" w14:textId="77777777" w:rsidR="0098395D" w:rsidRPr="006B27C9" w:rsidRDefault="0098395D" w:rsidP="0098395D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12E95DA5" w14:textId="6F60B78E" w:rsidR="00D97E16" w:rsidRPr="00791DAA" w:rsidRDefault="00D97E16" w:rsidP="00791DAA">
      <w:pPr>
        <w:pStyle w:val="Heading2"/>
        <w:rPr>
          <w:b/>
          <w:bCs/>
          <w:color w:val="auto"/>
          <w:sz w:val="32"/>
          <w:szCs w:val="40"/>
        </w:rPr>
      </w:pPr>
      <w:bookmarkStart w:id="31" w:name="_Toc85899445"/>
      <w:r w:rsidRPr="00791DAA">
        <w:rPr>
          <w:b/>
          <w:bCs/>
          <w:color w:val="auto"/>
          <w:sz w:val="32"/>
          <w:szCs w:val="40"/>
        </w:rPr>
        <w:t>Polyphase merge example</w:t>
      </w:r>
      <w:bookmarkEnd w:id="31"/>
    </w:p>
    <w:p w14:paraId="1DBA3D9D" w14:textId="77777777" w:rsidR="00D97E16" w:rsidRPr="00A9429F" w:rsidRDefault="00D97E16" w:rsidP="00DC13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0CDA6C2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3272FB64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</w:t>
      </w:r>
    </w:p>
    <w:p w14:paraId="0022F72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T2 และ T3 ไปยัง T1 เหลือไว้บางตัวใน T2</w:t>
      </w:r>
    </w:p>
    <w:p w14:paraId="58708C7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T3 และ T1 ไปยัง T2 เหลือไว้บางตัวใน T3</w:t>
      </w:r>
    </w:p>
    <w:p w14:paraId="70CA01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 และอื่นๆ</w:t>
      </w:r>
    </w:p>
    <w:p w14:paraId="206961BA" w14:textId="3236FB5A" w:rsidR="00D51FC4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38DD83EF" w14:textId="222D550D" w:rsidR="00EF48E4" w:rsidRPr="00A9429F" w:rsidRDefault="00EE745F" w:rsidP="005B115D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1ECB49A0" wp14:editId="3C2D5587">
            <wp:extent cx="3512820" cy="2945765"/>
            <wp:effectExtent l="0" t="0" r="0" b="698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4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CBD2F" w14:textId="77777777" w:rsidR="00D97E16" w:rsidRPr="006171FD" w:rsidRDefault="00D97E16" w:rsidP="006171FD">
      <w:pPr>
        <w:pStyle w:val="Heading1"/>
        <w:jc w:val="center"/>
        <w:rPr>
          <w:rFonts w:ascii="TH Sarabun New" w:hAnsi="TH Sarabun New" w:cs="TH Sarabun New"/>
          <w:b/>
          <w:bCs/>
        </w:rPr>
      </w:pPr>
      <w:bookmarkStart w:id="32" w:name="_13c1214tsr22" w:colFirst="0" w:colLast="0"/>
      <w:bookmarkStart w:id="33" w:name="_Toc85899446"/>
      <w:bookmarkEnd w:id="32"/>
      <w:r w:rsidRPr="006171FD">
        <w:rPr>
          <w:rFonts w:ascii="TH Sarabun New" w:hAnsi="TH Sarabun New" w:cs="TH Sarabun New"/>
          <w:b/>
          <w:bCs/>
        </w:rPr>
        <w:lastRenderedPageBreak/>
        <w:t>อ้างอิง</w:t>
      </w:r>
      <w:bookmarkEnd w:id="33"/>
    </w:p>
    <w:p w14:paraId="1622AD6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4B62657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  <w:highlight w:val="white"/>
        </w:rPr>
        <w:t xml:space="preserve"> </w:t>
      </w:r>
      <w:r w:rsidRPr="0039244D">
        <w:rPr>
          <w:rFonts w:ascii="TH Sarabun New" w:hAnsi="TH Sarabun New" w:cs="TH Sarabun New"/>
          <w:sz w:val="32"/>
          <w:szCs w:val="32"/>
          <w:highlight w:val="white"/>
        </w:rPr>
        <w:t>Aman Chauhan 1(2560) .  polyphase merge sort. ค้นคืนแล้ว 29 กันยายน 2564 แหล่งที่มา https://practice.geeksforgeeks.org/problems/explain-poly-way-merge-sort</w:t>
      </w:r>
    </w:p>
    <w:p w14:paraId="18DA558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0B10D03A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CSC 344 – Algorithms and Complexity. Lecture #4 – External Sorting. ค้นคืนแล้ว 29 กันยายน 2564. แหล่งที่มา </w:t>
      </w:r>
      <w:hyperlink r:id="rId21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https://home.adelphi.edu/~siegfried/cs344/344l4.pdf</w:t>
        </w:r>
      </w:hyperlink>
    </w:p>
    <w:p w14:paraId="1F10F7EC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903CAB6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GeeksforGeeks(2564). Merge Sort. ค้นคืนแล้ว 28 กันยายน 2564. แหล่งที่มา </w:t>
      </w:r>
      <w:hyperlink r:id="rId22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https://www.geeksforgeeks.org/merge-sort/</w:t>
        </w:r>
      </w:hyperlink>
    </w:p>
    <w:p w14:paraId="518487E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5D7B7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GeeksforGeeks(2564). External Sorting. ค้นคืนแล้ว 27 กันยากัน 2564. แหล่งที่มา  </w:t>
      </w:r>
      <w:hyperlink r:id="rId23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https://www.geeksforgeeks.org/external-sorting/</w:t>
        </w:r>
      </w:hyperlink>
    </w:p>
    <w:p w14:paraId="71562499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6ED68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lang w:val="en-US"/>
        </w:rPr>
      </w:pPr>
      <w:r w:rsidRPr="0039244D">
        <w:rPr>
          <w:rFonts w:ascii="TH Sarabun New" w:hAnsi="TH Sarabun New" w:cs="TH Sarabun New"/>
          <w:sz w:val="32"/>
          <w:szCs w:val="32"/>
          <w:lang w:val="en-US"/>
        </w:rPr>
        <w:t xml:space="preserve">Minsoo Jeon and Dongseung Kim. Load-Balanced Parallel Merge Sort. </w:t>
      </w:r>
    </w:p>
    <w:p w14:paraId="3A8E70F2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24" w:anchor="pf4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https://www.researchgate.net/publication/220091378_Parallel_Merge_Sort_with_Load_Balancing#pf4</w:t>
        </w:r>
      </w:hyperlink>
    </w:p>
    <w:p w14:paraId="058FB64E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5517F43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Son-klin Limthongkul(2557). External sorting. ค้นคืนแล้ว 28 กันยากัน 2564. แหล่งที่มา </w:t>
      </w:r>
      <w:hyperlink r:id="rId25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https://slideplayer.in.th/slide/2180294/</w:t>
        </w:r>
      </w:hyperlink>
    </w:p>
    <w:p w14:paraId="528C1EA1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7FF8E7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Sven Woltmann(2563). Merge Sort – Algorithm, Source Code, Time Complexity. </w:t>
      </w:r>
    </w:p>
    <w:p w14:paraId="1C7C9DC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73BD5EF6" w14:textId="77777777" w:rsidR="00D97E16" w:rsidRPr="0039244D" w:rsidRDefault="009855F4" w:rsidP="00A9429F">
      <w:pPr>
        <w:rPr>
          <w:rFonts w:ascii="TH Sarabun New" w:hAnsi="TH Sarabun New" w:cs="TH Sarabun New"/>
          <w:sz w:val="32"/>
          <w:szCs w:val="32"/>
        </w:rPr>
      </w:pPr>
      <w:hyperlink r:id="rId26" w:anchor="Natural_Merge_Sort">
        <w:r w:rsidR="00D97E16"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https://www.happycoders.eu/algorithms/merge-sort/#Natural_Merge_Sort</w:t>
        </w:r>
      </w:hyperlink>
    </w:p>
    <w:p w14:paraId="10CE631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58BD0F13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lastRenderedPageBreak/>
        <w:t xml:space="preserve">Ta(2012). [ชีทสรุป พี่ต้า] Data Structure &amp; Algorithm. Merge Sort. ค้นคืนแล้ว 28 กันยายน 2564. แหล่งที่มา </w:t>
      </w:r>
      <w:hyperlink r:id="rId27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https://docs.google.com/file/d/0B09a_TYwhKDZZXNSRHV3aFhuamc/edit?resourcekey=0-JzOfoiKxvZreJUR5U0vPYg</w:t>
        </w:r>
      </w:hyperlink>
    </w:p>
    <w:p w14:paraId="67F826F0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5FAB9A1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Wikipedia(2564). Merge sort. ค้นคืนแล้ว 27 กันยายน 2564. แหล่งที่มา </w:t>
      </w:r>
      <w:hyperlink r:id="rId28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https://en.wikipedia.org/wiki/Merge_sort</w:t>
        </w:r>
      </w:hyperlink>
    </w:p>
    <w:p w14:paraId="6EB0134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3E16B8D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Wikipedia(2564).Two-way_merge. ค้นคืนแล้ว 29 กันยายน 2564 </w:t>
      </w:r>
      <w:r w:rsidRPr="0039244D">
        <w:rPr>
          <w:rFonts w:ascii="TH Sarabun New" w:hAnsi="TH Sarabun New" w:cs="TH Sarabun New"/>
          <w:sz w:val="32"/>
          <w:szCs w:val="32"/>
        </w:rPr>
        <w:tab/>
      </w:r>
    </w:p>
    <w:p w14:paraId="29E806B8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แหล่งที่มา </w:t>
      </w:r>
      <w:hyperlink r:id="rId29" w:anchor="Two-way_merge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https://en.wikipedia.org/wiki/K-way_merge_algorithm#Two-way_merge</w:t>
        </w:r>
      </w:hyperlink>
    </w:p>
    <w:p w14:paraId="45569C7B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6BDFA25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39244D">
        <w:rPr>
          <w:rFonts w:ascii="TH Sarabun New" w:hAnsi="TH Sarabun New" w:cs="TH Sarabun New"/>
          <w:sz w:val="32"/>
          <w:szCs w:val="32"/>
        </w:rPr>
        <w:t xml:space="preserve">Wikipedia(2021). Polyphase merge sort. ค้นคืนแล้ว 29 กันยายน 2564. แหล่งที่มา </w:t>
      </w:r>
      <w:hyperlink r:id="rId30">
        <w:r w:rsidRPr="0039244D">
          <w:rPr>
            <w:rStyle w:val="Hyperlink"/>
            <w:rFonts w:ascii="TH Sarabun New" w:hAnsi="TH Sarabun New" w:cs="TH Sarabun New"/>
            <w:color w:val="auto"/>
            <w:sz w:val="32"/>
            <w:szCs w:val="32"/>
            <w:highlight w:val="white"/>
            <w:u w:val="none"/>
          </w:rPr>
          <w:t>https://en.wikipedia.org/wiki/Polyphase_merge_sort</w:t>
        </w:r>
      </w:hyperlink>
    </w:p>
    <w:p w14:paraId="613220A6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5B1B7DE2" w14:textId="77777777" w:rsidR="00D97E16" w:rsidRPr="0039244D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48B9316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5349D5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</w:p>
    <w:sectPr w:rsidR="00D97E16" w:rsidRPr="00A9429F" w:rsidSect="009657B4">
      <w:headerReference w:type="default" r:id="rId31"/>
      <w:pgSz w:w="11909" w:h="16834" w:code="9"/>
      <w:pgMar w:top="2160" w:right="1440" w:bottom="1440" w:left="21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C893" w14:textId="77777777" w:rsidR="009855F4" w:rsidRDefault="009855F4">
      <w:pPr>
        <w:spacing w:line="240" w:lineRule="auto"/>
      </w:pPr>
      <w:r>
        <w:separator/>
      </w:r>
    </w:p>
  </w:endnote>
  <w:endnote w:type="continuationSeparator" w:id="0">
    <w:p w14:paraId="210FF3D2" w14:textId="77777777" w:rsidR="009855F4" w:rsidRDefault="00985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F7E1" w14:textId="77777777" w:rsidR="009855F4" w:rsidRDefault="009855F4">
      <w:pPr>
        <w:spacing w:line="240" w:lineRule="auto"/>
      </w:pPr>
      <w:r>
        <w:separator/>
      </w:r>
    </w:p>
  </w:footnote>
  <w:footnote w:type="continuationSeparator" w:id="0">
    <w:p w14:paraId="26D74FB0" w14:textId="77777777" w:rsidR="009855F4" w:rsidRDefault="00985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22369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D3C572A" w14:textId="589EF568" w:rsidR="009A50BB" w:rsidRPr="009A50BB" w:rsidRDefault="009855F4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0216962A" w14:textId="0E45222A" w:rsidR="00DB41E2" w:rsidRPr="00E35FDD" w:rsidRDefault="009855F4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BB28" w14:textId="393BED64" w:rsidR="00AC3136" w:rsidRPr="009A50BB" w:rsidRDefault="00AC3136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6093D036" w14:textId="77777777" w:rsidR="00AC3136" w:rsidRPr="00E35FDD" w:rsidRDefault="00AC3136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190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2D22B2" w14:textId="77777777" w:rsidR="00AC3136" w:rsidRPr="009A50BB" w:rsidRDefault="00AC3136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A50B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50B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9A50B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9A50BB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9A50B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E98D7E3" w14:textId="77777777" w:rsidR="00AC3136" w:rsidRPr="00E35FDD" w:rsidRDefault="00AC3136" w:rsidP="009A50BB">
    <w:pPr>
      <w:pStyle w:val="Header"/>
      <w:jc w:val="right"/>
      <w:rPr>
        <w:rFonts w:ascii="TH Sarabun New" w:hAnsi="TH Sarabun New" w:cs="TH Sarabun New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E"/>
    <w:rsid w:val="000668C0"/>
    <w:rsid w:val="00081B64"/>
    <w:rsid w:val="00082A88"/>
    <w:rsid w:val="0009180D"/>
    <w:rsid w:val="000C5011"/>
    <w:rsid w:val="00112AC2"/>
    <w:rsid w:val="00115AFB"/>
    <w:rsid w:val="00123BD6"/>
    <w:rsid w:val="00126BD4"/>
    <w:rsid w:val="001328F3"/>
    <w:rsid w:val="0014496C"/>
    <w:rsid w:val="0015467D"/>
    <w:rsid w:val="001A7BAD"/>
    <w:rsid w:val="001B553B"/>
    <w:rsid w:val="001D56B2"/>
    <w:rsid w:val="001E3296"/>
    <w:rsid w:val="001F1CE9"/>
    <w:rsid w:val="001F6115"/>
    <w:rsid w:val="0020321F"/>
    <w:rsid w:val="002454E4"/>
    <w:rsid w:val="0024744C"/>
    <w:rsid w:val="00252907"/>
    <w:rsid w:val="00261DF2"/>
    <w:rsid w:val="00274B68"/>
    <w:rsid w:val="00285E26"/>
    <w:rsid w:val="002E0E62"/>
    <w:rsid w:val="002F37EB"/>
    <w:rsid w:val="002F5135"/>
    <w:rsid w:val="00334B03"/>
    <w:rsid w:val="00336545"/>
    <w:rsid w:val="0034476E"/>
    <w:rsid w:val="0039244D"/>
    <w:rsid w:val="00394144"/>
    <w:rsid w:val="0043161D"/>
    <w:rsid w:val="0047638F"/>
    <w:rsid w:val="00483019"/>
    <w:rsid w:val="004C28DC"/>
    <w:rsid w:val="004F0AAA"/>
    <w:rsid w:val="00515722"/>
    <w:rsid w:val="005239E7"/>
    <w:rsid w:val="005503AA"/>
    <w:rsid w:val="00557E67"/>
    <w:rsid w:val="00563A8B"/>
    <w:rsid w:val="005929FE"/>
    <w:rsid w:val="005A2FC7"/>
    <w:rsid w:val="005B115D"/>
    <w:rsid w:val="005B1E93"/>
    <w:rsid w:val="005D7DC4"/>
    <w:rsid w:val="00604B54"/>
    <w:rsid w:val="006171FD"/>
    <w:rsid w:val="006173D5"/>
    <w:rsid w:val="006223CF"/>
    <w:rsid w:val="006224F4"/>
    <w:rsid w:val="00625646"/>
    <w:rsid w:val="00631C1C"/>
    <w:rsid w:val="0063610D"/>
    <w:rsid w:val="0065121B"/>
    <w:rsid w:val="00663AB7"/>
    <w:rsid w:val="0068114F"/>
    <w:rsid w:val="00687DCA"/>
    <w:rsid w:val="00690C2A"/>
    <w:rsid w:val="006A5B86"/>
    <w:rsid w:val="006B27C9"/>
    <w:rsid w:val="006B3806"/>
    <w:rsid w:val="006C2D64"/>
    <w:rsid w:val="0071005C"/>
    <w:rsid w:val="007259B2"/>
    <w:rsid w:val="00727372"/>
    <w:rsid w:val="00760FA3"/>
    <w:rsid w:val="0078212A"/>
    <w:rsid w:val="00791DAA"/>
    <w:rsid w:val="007A526A"/>
    <w:rsid w:val="007A72E8"/>
    <w:rsid w:val="007B77A8"/>
    <w:rsid w:val="007C683B"/>
    <w:rsid w:val="007D7E30"/>
    <w:rsid w:val="007E4A68"/>
    <w:rsid w:val="007F040D"/>
    <w:rsid w:val="007F5310"/>
    <w:rsid w:val="00804E1C"/>
    <w:rsid w:val="00843144"/>
    <w:rsid w:val="0085096F"/>
    <w:rsid w:val="00853C23"/>
    <w:rsid w:val="00855BBC"/>
    <w:rsid w:val="008954B3"/>
    <w:rsid w:val="008D7170"/>
    <w:rsid w:val="008E4726"/>
    <w:rsid w:val="008F0C06"/>
    <w:rsid w:val="008F4AEC"/>
    <w:rsid w:val="0090112A"/>
    <w:rsid w:val="00952C57"/>
    <w:rsid w:val="00982B79"/>
    <w:rsid w:val="0098395D"/>
    <w:rsid w:val="009841FE"/>
    <w:rsid w:val="00984AC2"/>
    <w:rsid w:val="009855F4"/>
    <w:rsid w:val="009A50BB"/>
    <w:rsid w:val="009A524A"/>
    <w:rsid w:val="009A55EA"/>
    <w:rsid w:val="00A00FE9"/>
    <w:rsid w:val="00A0687B"/>
    <w:rsid w:val="00A51A27"/>
    <w:rsid w:val="00A53035"/>
    <w:rsid w:val="00A57139"/>
    <w:rsid w:val="00A863D4"/>
    <w:rsid w:val="00A9429F"/>
    <w:rsid w:val="00AB17DD"/>
    <w:rsid w:val="00AC08C5"/>
    <w:rsid w:val="00AC3136"/>
    <w:rsid w:val="00AF6287"/>
    <w:rsid w:val="00B2209A"/>
    <w:rsid w:val="00B45FEB"/>
    <w:rsid w:val="00B47B63"/>
    <w:rsid w:val="00BB6E20"/>
    <w:rsid w:val="00BD3F6A"/>
    <w:rsid w:val="00C21E72"/>
    <w:rsid w:val="00C5493D"/>
    <w:rsid w:val="00C721DE"/>
    <w:rsid w:val="00CA168A"/>
    <w:rsid w:val="00CB1C91"/>
    <w:rsid w:val="00CC2634"/>
    <w:rsid w:val="00CE5A66"/>
    <w:rsid w:val="00CF11D6"/>
    <w:rsid w:val="00CF3193"/>
    <w:rsid w:val="00CF6706"/>
    <w:rsid w:val="00D159FB"/>
    <w:rsid w:val="00D46921"/>
    <w:rsid w:val="00D51FC4"/>
    <w:rsid w:val="00D532EE"/>
    <w:rsid w:val="00D735F6"/>
    <w:rsid w:val="00D92813"/>
    <w:rsid w:val="00D9765B"/>
    <w:rsid w:val="00D97E16"/>
    <w:rsid w:val="00DA49FE"/>
    <w:rsid w:val="00DA544D"/>
    <w:rsid w:val="00DB52AD"/>
    <w:rsid w:val="00DC1373"/>
    <w:rsid w:val="00DC55FF"/>
    <w:rsid w:val="00DE283D"/>
    <w:rsid w:val="00E022C5"/>
    <w:rsid w:val="00E05AD0"/>
    <w:rsid w:val="00E22CD8"/>
    <w:rsid w:val="00E31598"/>
    <w:rsid w:val="00E35FDD"/>
    <w:rsid w:val="00E4351E"/>
    <w:rsid w:val="00E5358B"/>
    <w:rsid w:val="00E7014F"/>
    <w:rsid w:val="00EB345C"/>
    <w:rsid w:val="00EB77FE"/>
    <w:rsid w:val="00EC27E9"/>
    <w:rsid w:val="00EC4A60"/>
    <w:rsid w:val="00ED6E00"/>
    <w:rsid w:val="00EE05D2"/>
    <w:rsid w:val="00EE4C7B"/>
    <w:rsid w:val="00EE745F"/>
    <w:rsid w:val="00EF48E4"/>
    <w:rsid w:val="00F169E2"/>
    <w:rsid w:val="00F61FCE"/>
    <w:rsid w:val="00FA0C9F"/>
    <w:rsid w:val="00FA6ED5"/>
    <w:rsid w:val="00FE1CD0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C132D"/>
  <w15:chartTrackingRefBased/>
  <w15:docId w15:val="{ACC5BE4F-118C-4EFD-9AB0-26D79A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16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6"/>
    <w:rPr>
      <w:rFonts w:ascii="Arial" w:eastAsia="Arial" w:hAnsi="Arial" w:cs="Arial"/>
      <w:sz w:val="40"/>
      <w:szCs w:val="40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D97E1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E16"/>
    <w:rPr>
      <w:rFonts w:ascii="Arial" w:eastAsia="Arial" w:hAnsi="Arial" w:cs="Arial"/>
      <w:sz w:val="52"/>
      <w:szCs w:val="52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D97E1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rsid w:val="00D97E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character" w:styleId="Hyperlink">
    <w:name w:val="Hyperlink"/>
    <w:basedOn w:val="DefaultParagraphFont"/>
    <w:uiPriority w:val="99"/>
    <w:unhideWhenUsed/>
    <w:rsid w:val="00A942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9FE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A49FE"/>
    <w:rPr>
      <w:rFonts w:ascii="Arial" w:eastAsia="Arial" w:hAnsi="Arial" w:cs="Cordia New"/>
      <w:lang w:val="th"/>
    </w:rPr>
  </w:style>
  <w:style w:type="paragraph" w:styleId="Footer">
    <w:name w:val="footer"/>
    <w:basedOn w:val="Normal"/>
    <w:link w:val="FooterChar"/>
    <w:uiPriority w:val="99"/>
    <w:unhideWhenUsed/>
    <w:rsid w:val="00DA49FE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A49FE"/>
    <w:rPr>
      <w:rFonts w:ascii="Arial" w:eastAsia="Arial" w:hAnsi="Arial" w:cs="Cordia New"/>
      <w:lang w:val="th"/>
    </w:rPr>
  </w:style>
  <w:style w:type="paragraph" w:styleId="TOC1">
    <w:name w:val="toc 1"/>
    <w:basedOn w:val="Normal"/>
    <w:next w:val="Normal"/>
    <w:autoRedefine/>
    <w:uiPriority w:val="39"/>
    <w:unhideWhenUsed/>
    <w:rsid w:val="007D7E30"/>
    <w:pPr>
      <w:spacing w:after="100"/>
    </w:pPr>
    <w:rPr>
      <w:rFonts w:cs="Cordia New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7E30"/>
    <w:pPr>
      <w:spacing w:after="100"/>
      <w:ind w:left="220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happycoders.eu/algorithms/merge-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adelphi.edu/~siegfried/cs344/344l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lideplayer.in.th/slide/218029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n.wikipedia.org/wiki/K-way_merge_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researchgate.net/publication/220091378_Parallel_Merge_Sort_with_Load_Balanci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external-sorting/" TargetMode="External"/><Relationship Id="rId28" Type="http://schemas.openxmlformats.org/officeDocument/2006/relationships/hyperlink" Target="https://en.wikipedia.org/wiki/Merge_sort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geeksforgeeks.org/merge-sort/" TargetMode="External"/><Relationship Id="rId27" Type="http://schemas.openxmlformats.org/officeDocument/2006/relationships/hyperlink" Target="https://docs.google.com/file/d/0B09a_TYwhKDZZXNSRHV3aFhuamc/edit?resourcekey=0-JzOfoiKxvZreJUR5U0vPYg" TargetMode="External"/><Relationship Id="rId30" Type="http://schemas.openxmlformats.org/officeDocument/2006/relationships/hyperlink" Target="https://en.wikipedia.org/wiki/Polyphase_merge_sor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EF07-ECC5-4E38-BF82-B78830E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12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160</cp:revision>
  <dcterms:created xsi:type="dcterms:W3CDTF">2021-10-22T06:09:00Z</dcterms:created>
  <dcterms:modified xsi:type="dcterms:W3CDTF">2021-10-27T13:36:00Z</dcterms:modified>
</cp:coreProperties>
</file>