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Pr="00E05AD0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  <w:cs/>
          <w:lang w:val="en-US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28FBDDA2" w:rsidR="00D97E16" w:rsidRPr="00D97E16" w:rsidRDefault="007F040D" w:rsidP="00F61FCE">
      <w:pPr>
        <w:ind w:left="720" w:firstLine="72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2F287842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350C8888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3AEA1C93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bookmarkStart w:id="5" w:name="_6q1lsfr760ry" w:colFirst="0" w:colLast="0"/>
      <w:bookmarkEnd w:id="5"/>
      <w:r w:rsidRPr="0014496C">
        <w:rPr>
          <w:rFonts w:ascii="TH Sarabun New" w:eastAsia="Sarabun" w:hAnsi="TH Sarabun New" w:cs="TH Sarabun New"/>
          <w:b/>
          <w:sz w:val="40"/>
          <w:szCs w:val="40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ภาคเรียนที่ 1 ปีการศึกษา 2564</w:t>
      </w:r>
    </w:p>
    <w:p w14:paraId="2F759F85" w14:textId="77777777" w:rsidR="00274B68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  <w:cs/>
          <w:lang w:val="en-US"/>
        </w:rPr>
        <w:sectPr w:rsidR="00274B68" w:rsidRPr="0014496C" w:rsidSect="009657B4">
          <w:headerReference w:type="default" r:id="rId9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Start w:id="7" w:name="_Toc85899436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  <w:bookmarkEnd w:id="7"/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  <w:cs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BA812EE" w14:textId="77777777" w:rsidR="00D159FB" w:rsidRDefault="00D159FB" w:rsidP="00D97E16">
      <w:pPr>
        <w:jc w:val="center"/>
        <w:rPr>
          <w:rFonts w:ascii="Angsana New" w:eastAsia="Angsana New" w:hAnsi="Angsana New" w:cs="Angsana New"/>
          <w:sz w:val="32"/>
          <w:szCs w:val="32"/>
          <w:cs/>
        </w:rPr>
        <w:sectPr w:rsidR="00D159FB" w:rsidSect="009657B4">
          <w:headerReference w:type="default" r:id="rId10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  <w:cs/>
        </w:rPr>
      </w:pPr>
      <w:bookmarkStart w:id="8" w:name="_pehz98brzwne" w:colFirst="0" w:colLast="0"/>
      <w:bookmarkStart w:id="9" w:name="_Toc85899437"/>
      <w:bookmarkEnd w:id="8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  <w:bookmarkEnd w:id="9"/>
    </w:p>
    <w:p w14:paraId="241D88CC" w14:textId="142F31DB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เรื่อง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หน้า</w:t>
      </w:r>
    </w:p>
    <w:p w14:paraId="4EB5D55C" w14:textId="77777777" w:rsidR="00BB6E20" w:rsidRDefault="00BB6E20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198563A" w14:textId="71909FD6" w:rsidR="007D7E30" w:rsidRDefault="00BB6E20" w:rsidP="002F5135">
      <w:pPr>
        <w:spacing w:after="100"/>
        <w:rPr>
          <w:rFonts w:ascii="TH Sarabun New" w:eastAsia="Sarabun" w:hAnsi="TH Sarabun New" w:cs="TH Sarabun New"/>
          <w:sz w:val="32"/>
          <w:szCs w:val="32"/>
          <w:cs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หน้าปก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E022C5">
        <w:rPr>
          <w:rFonts w:ascii="TH Sarabun New" w:eastAsia="Sarabun" w:hAnsi="TH Sarabun New" w:cs="TH Sarabun New" w:hint="cs"/>
          <w:sz w:val="32"/>
          <w:szCs w:val="32"/>
          <w:cs/>
        </w:rPr>
        <w:t xml:space="preserve">  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 ก</w:t>
      </w:r>
    </w:p>
    <w:p w14:paraId="63CAEBD7" w14:textId="58DA03AF" w:rsidR="007D7E30" w:rsidRPr="007D7E30" w:rsidRDefault="007D7E30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begin"/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TOC \o "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1-3"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\h \z \u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separate"/>
      </w:r>
      <w:hyperlink w:anchor="_Toc85899436" w:history="1">
        <w:r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คำนำ</w:t>
        </w:r>
        <w:r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ข</w:t>
        </w:r>
      </w:hyperlink>
    </w:p>
    <w:p w14:paraId="7AC67630" w14:textId="3AC307D3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7" w:history="1">
        <w:r w:rsidR="007D7E30"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สารบัญ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ค</w:t>
        </w:r>
      </w:hyperlink>
    </w:p>
    <w:p w14:paraId="2AB0FC89" w14:textId="11E813E8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8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External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62D4D93A" w14:textId="191F2C5A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9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Natural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1A9E6E86" w14:textId="6B6BB532" w:rsidR="007D7E30" w:rsidRPr="007D7E30" w:rsidRDefault="006E7DAC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0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การเรียงลำดับแบบผสาน (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sort)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4B02C619" w14:textId="669B51F1" w:rsidR="007D7E30" w:rsidRPr="007D7E30" w:rsidRDefault="006E7DAC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1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ภาพเพิ่มเติมสำหรับ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</w:t>
        </w:r>
      </w:hyperlink>
    </w:p>
    <w:p w14:paraId="4476887F" w14:textId="4B3C2406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2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Balanced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</w:hyperlink>
    </w:p>
    <w:p w14:paraId="125F3AB2" w14:textId="4CDD268F" w:rsidR="007D7E30" w:rsidRPr="007D7E30" w:rsidRDefault="006E7DAC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3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Iterative 2-way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</w:hyperlink>
    </w:p>
    <w:p w14:paraId="6A5B67DF" w14:textId="58BFD9F3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4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4FACD278" w14:textId="05BFDBBF" w:rsidR="007D7E30" w:rsidRPr="007D7E30" w:rsidRDefault="006E7DAC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5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 example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3413141F" w14:textId="5FBE3592" w:rsidR="007D7E30" w:rsidRPr="007D7E30" w:rsidRDefault="006E7DAC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6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อ้างอิง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</w:hyperlink>
    </w:p>
    <w:p w14:paraId="158DB6B2" w14:textId="5AF7AA86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end"/>
      </w: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AFC2CC9" w14:textId="77777777" w:rsidR="00E35FDD" w:rsidRDefault="00E35FDD" w:rsidP="001F6115">
      <w:pPr>
        <w:rPr>
          <w:rFonts w:ascii="TH Sarabun New" w:eastAsia="Angsana New" w:hAnsi="TH Sarabun New" w:cs="TH Sarabun New"/>
          <w:sz w:val="32"/>
          <w:szCs w:val="32"/>
          <w:cs/>
        </w:rPr>
        <w:sectPr w:rsidR="00E35FDD" w:rsidSect="009657B4"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bookmarkStart w:id="10" w:name="_5h8orlunxo5x" w:colFirst="0" w:colLast="0"/>
      <w:bookmarkStart w:id="11" w:name="_ug0qtj99dk1v" w:colFirst="0" w:colLast="0"/>
      <w:bookmarkStart w:id="12" w:name="_fy7qdm5t0nv" w:colFirst="0" w:colLast="0"/>
      <w:bookmarkEnd w:id="10"/>
      <w:bookmarkEnd w:id="11"/>
      <w:bookmarkEnd w:id="12"/>
    </w:p>
    <w:p w14:paraId="6A5329A3" w14:textId="07371425" w:rsidR="0063610D" w:rsidRPr="0063610D" w:rsidRDefault="0063610D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3" w:name="_Toc85899438"/>
      <w:r w:rsidRPr="0063610D">
        <w:rPr>
          <w:rFonts w:ascii="TH Sarabun New" w:hAnsi="TH Sarabun New" w:cs="TH Sarabun New"/>
          <w:b/>
          <w:bCs/>
          <w:lang w:val="en-US"/>
        </w:rPr>
        <w:lastRenderedPageBreak/>
        <w:t>External Sort</w:t>
      </w:r>
      <w:bookmarkEnd w:id="13"/>
    </w:p>
    <w:p w14:paraId="3F91CB90" w14:textId="0665A39F" w:rsidR="00625646" w:rsidRPr="00A9429F" w:rsidRDefault="0063610D" w:rsidP="00C71E6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0D0F390F" w14:textId="01755251" w:rsidR="0063610D" w:rsidRDefault="0063610D" w:rsidP="006361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การเรียงลำดับภายนอกมักใช้อัลกอริ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48E79C30" w14:textId="2A844323" w:rsidR="0063610D" w:rsidRPr="00A00FE9" w:rsidRDefault="0063610D" w:rsidP="00A00FE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</w:t>
      </w:r>
      <w:r w:rsidR="00B2209A" w:rsidRPr="00B2209A">
        <w:rPr>
          <w:rFonts w:ascii="TH Sarabun New" w:hAnsi="TH Sarabun New" w:cs="TH Sarabun New" w:hint="cs"/>
          <w:sz w:val="32"/>
          <w:szCs w:val="32"/>
          <w:cs/>
        </w:rPr>
        <w:t>ถูกรวมเป็นไฟล์ใหญ่ไฟล์เดียว</w:t>
      </w:r>
    </w:p>
    <w:p w14:paraId="61E22618" w14:textId="0442CB47" w:rsidR="00D97E16" w:rsidRDefault="0071005C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4" w:name="_Toc85899439"/>
      <w:r w:rsidRPr="00DB52AD">
        <w:rPr>
          <w:rFonts w:ascii="TH Sarabun New" w:hAnsi="TH Sarabun New" w:cs="TH Sarabun New"/>
          <w:b/>
          <w:bCs/>
        </w:rPr>
        <w:t>Natural merge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lang w:val="en-US"/>
        </w:rPr>
        <w:t>sort</w:t>
      </w:r>
      <w:bookmarkStart w:id="15" w:name="_qpcnavy003xa" w:colFirst="0" w:colLast="0"/>
      <w:bookmarkEnd w:id="14"/>
      <w:bookmarkEnd w:id="15"/>
    </w:p>
    <w:p w14:paraId="117D2555" w14:textId="77777777" w:rsidR="00C71E6E" w:rsidRPr="00C71E6E" w:rsidRDefault="00C71E6E" w:rsidP="00C71E6E">
      <w:pPr>
        <w:rPr>
          <w:lang w:val="en-US"/>
        </w:rPr>
      </w:pPr>
    </w:p>
    <w:p w14:paraId="3BDC61D4" w14:textId="573B2E0D" w:rsidR="00D97E16" w:rsidRDefault="00D97E16" w:rsidP="00D532EE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6" w:name="_u743oq5kqh42" w:colFirst="0" w:colLast="0"/>
      <w:bookmarkStart w:id="17" w:name="_Toc85899440"/>
      <w:bookmarkEnd w:id="16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  <w:bookmarkEnd w:id="17"/>
    </w:p>
    <w:p w14:paraId="1462814A" w14:textId="77777777" w:rsidR="00625646" w:rsidRPr="00625646" w:rsidRDefault="00625646" w:rsidP="00625646">
      <w:pPr>
        <w:rPr>
          <w:rFonts w:cstheme="minorBidi" w:hint="cs"/>
          <w:cs/>
        </w:rPr>
      </w:pPr>
    </w:p>
    <w:p w14:paraId="35F08F78" w14:textId="6AB7A6F2" w:rsidR="00A00FE9" w:rsidRPr="00A53035" w:rsidRDefault="006173D5" w:rsidP="00C71E6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357B3F5C" w14:textId="228C8DEC" w:rsidR="00ED6E00" w:rsidRPr="0047638F" w:rsidRDefault="006173D5" w:rsidP="00C71E6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6229D8F0" w14:textId="362FEA1F" w:rsidR="00ED6E00" w:rsidRPr="00D532EE" w:rsidRDefault="00D97E16" w:rsidP="00C71E6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D532EE">
        <w:rPr>
          <w:rFonts w:ascii="TH Sarabun New" w:hAnsi="TH Sarabun New" w:cs="TH Sarabun New"/>
          <w:sz w:val="32"/>
          <w:szCs w:val="32"/>
        </w:rPr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</w:t>
      </w:r>
    </w:p>
    <w:p w14:paraId="0637E15F" w14:textId="7864DA15" w:rsidR="00D97E16" w:rsidRPr="00563A8B" w:rsidRDefault="0009180D" w:rsidP="00727372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114300" distB="114300" distL="114300" distR="114300" wp14:anchorId="07889653" wp14:editId="5DC4502D">
            <wp:extent cx="3327400" cy="3267710"/>
            <wp:effectExtent l="0" t="0" r="6350" b="889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3350432" cy="3290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5D60" w14:textId="77777777" w:rsidR="00BD3F6A" w:rsidRDefault="00BD3F6A" w:rsidP="00727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4A2D34" w14:textId="1E8B9529" w:rsidR="00E7014F" w:rsidRDefault="00E7014F" w:rsidP="00E7014F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จะเห็นได้ว่า </w:t>
      </w:r>
      <w:r>
        <w:rPr>
          <w:rFonts w:ascii="TH Sarabun New" w:hAnsi="TH Sarabun New" w:cs="TH Sarabun New"/>
          <w:sz w:val="32"/>
          <w:szCs w:val="32"/>
          <w:lang w:val="en-US"/>
        </w:rPr>
        <w:t>merge sort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จะเป็นอัลกอริทึมในลักษณะ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recursion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ใช้หลักการแบ่ง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(divide &amp; conquer)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 </w:t>
      </w:r>
      <w:r w:rsidRPr="00E7014F">
        <w:rPr>
          <w:rFonts w:ascii="TH Sarabun New" w:hAnsi="TH Sarabun New" w:cs="TH Sarabun New"/>
          <w:sz w:val="32"/>
          <w:szCs w:val="32"/>
          <w:lang w:val="en-US"/>
        </w:rPr>
        <w:t xml:space="preserve">Divide and Conquer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เป็นวิธีการแก้ปัญหาแบบเรียกซ้ำ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ซึ่งแบ่งปัญหาออกเป็นปัญหาย่อยที่มีขนาดเล็กลง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แก้ปัญหาย่อยแบบเรียกซ้ำ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และสุดท้ายรวมการแก้ปัญหาย่อยเพื่อแก้ปัญหาเดิม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วิธีนี้มักจะช่วยให้เราลดความซับซ้อนของเวลาได้มาก</w:t>
      </w:r>
    </w:p>
    <w:p w14:paraId="5678132E" w14:textId="77777777" w:rsidR="00BD3F6A" w:rsidRPr="00A9429F" w:rsidRDefault="00BD3F6A" w:rsidP="00727372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D850EBE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bookmarkStart w:id="18" w:name="_2ebg7i90ucx4" w:colFirst="0" w:colLast="0"/>
      <w:bookmarkEnd w:id="18"/>
      <w:r w:rsidRPr="007A72E8">
        <w:rPr>
          <w:rFonts w:ascii="TH Sarabun New" w:hAnsi="TH Sarabun New" w:cs="TH Sarabun New"/>
          <w:sz w:val="32"/>
          <w:szCs w:val="32"/>
          <w:cs/>
        </w:rPr>
        <w:t>1.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Algorithm merge sort (low, height)</w:t>
      </w:r>
    </w:p>
    <w:p w14:paraId="649363EA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2.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if (low &lt; heigh):</w:t>
      </w:r>
    </w:p>
    <w:p w14:paraId="056D007F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3.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mid = (low + height)/</w:t>
      </w:r>
      <w:r w:rsidRPr="007A72E8">
        <w:rPr>
          <w:rFonts w:ascii="TH Sarabun New" w:hAnsi="TH Sarabun New" w:cs="TH Sarabun New"/>
          <w:sz w:val="32"/>
          <w:szCs w:val="32"/>
          <w:cs/>
        </w:rPr>
        <w:t xml:space="preserve">2 </w:t>
      </w:r>
    </w:p>
    <w:p w14:paraId="41B8BE9C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4.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>low, mid)</w:t>
      </w:r>
    </w:p>
    <w:p w14:paraId="67754288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5.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mid + </w:t>
      </w:r>
      <w:r w:rsidRPr="007A72E8">
        <w:rPr>
          <w:rFonts w:ascii="TH Sarabun New" w:hAnsi="TH Sarabun New" w:cs="TH Sarabun New"/>
          <w:sz w:val="32"/>
          <w:szCs w:val="32"/>
          <w:cs/>
        </w:rPr>
        <w:t>1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, height)</w:t>
      </w:r>
    </w:p>
    <w:p w14:paraId="18864FC6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6.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</w:rPr>
        <w:t>merge (low, mid, height)</w:t>
      </w:r>
    </w:p>
    <w:p w14:paraId="0D1B7F9B" w14:textId="5784A7CC" w:rsid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7.</w:t>
      </w:r>
      <w:r w:rsidRPr="007A72E8">
        <w:rPr>
          <w:rFonts w:ascii="TH Sarabun New" w:hAnsi="TH Sarabun New" w:cs="TH Sarabun New"/>
          <w:sz w:val="32"/>
          <w:szCs w:val="32"/>
        </w:rPr>
        <w:t>end</w:t>
      </w:r>
    </w:p>
    <w:p w14:paraId="17262004" w14:textId="2CA70A4D" w:rsidR="00BD3F6A" w:rsidRDefault="00BD3F6A" w:rsidP="007A72E8">
      <w:pPr>
        <w:rPr>
          <w:rFonts w:ascii="TH Sarabun New" w:hAnsi="TH Sarabun New" w:cs="TH Sarabun New"/>
          <w:sz w:val="32"/>
          <w:szCs w:val="32"/>
        </w:rPr>
      </w:pPr>
    </w:p>
    <w:p w14:paraId="719EE930" w14:textId="77777777" w:rsidR="00BD3F6A" w:rsidRDefault="00BD3F6A" w:rsidP="007A72E8">
      <w:pPr>
        <w:rPr>
          <w:rFonts w:ascii="TH Sarabun New" w:hAnsi="TH Sarabun New" w:cs="TH Sarabun New"/>
          <w:sz w:val="32"/>
          <w:szCs w:val="32"/>
          <w:cs/>
        </w:rPr>
      </w:pPr>
    </w:p>
    <w:p w14:paraId="28CD9DA1" w14:textId="770B71D9" w:rsidR="00D97E16" w:rsidRPr="00BD3F6A" w:rsidRDefault="00D97E16" w:rsidP="00BD3F6A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9" w:name="_Toc85899441"/>
      <w:r w:rsidRPr="00BD3F6A">
        <w:rPr>
          <w:b/>
          <w:bCs/>
          <w:color w:val="auto"/>
          <w:sz w:val="32"/>
          <w:szCs w:val="32"/>
        </w:rPr>
        <w:lastRenderedPageBreak/>
        <w:t>ภาพเพิ่มเติมสำหรับ Merge sort</w:t>
      </w:r>
      <w:bookmarkEnd w:id="19"/>
    </w:p>
    <w:p w14:paraId="19C19851" w14:textId="73136C94" w:rsidR="00DA544D" w:rsidRPr="00A9429F" w:rsidRDefault="0015467D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การแยก</w:t>
      </w:r>
    </w:p>
    <w:p w14:paraId="7324F217" w14:textId="63FF389E" w:rsidR="00D97E16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0" w:name="_mhknygifjmrb" w:colFirst="0" w:colLast="0"/>
      <w:bookmarkEnd w:id="20"/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719FEF88" wp14:editId="598E810F">
            <wp:extent cx="3749040" cy="2049145"/>
            <wp:effectExtent l="0" t="0" r="3810" b="825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955" cy="204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E1A2" w14:textId="24F45832" w:rsidR="00DA544D" w:rsidRPr="00DA544D" w:rsidRDefault="0015467D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A544D">
        <w:rPr>
          <w:rFonts w:ascii="TH Sarabun New" w:hAnsi="TH Sarabun New" w:cs="TH Sarabun New"/>
          <w:sz w:val="32"/>
          <w:szCs w:val="32"/>
          <w:lang w:val="en-US"/>
        </w:rPr>
        <w:t xml:space="preserve"> merge</w:t>
      </w:r>
    </w:p>
    <w:p w14:paraId="0B20E2E1" w14:textId="77777777" w:rsidR="00CC2634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0542DB56" wp14:editId="3B79EE91">
            <wp:extent cx="3695700" cy="1953229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19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_nbfa9lhka2a9" w:colFirst="0" w:colLast="0"/>
      <w:bookmarkEnd w:id="21"/>
    </w:p>
    <w:p w14:paraId="253A5D20" w14:textId="3B087771" w:rsidR="009A524A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2" w:name="_9ax65x2d95kb"/>
      <w:bookmarkStart w:id="23" w:name="_xfzssmkdferl"/>
      <w:bookmarkStart w:id="24" w:name="_3lu7dmr20i90"/>
      <w:bookmarkEnd w:id="22"/>
      <w:bookmarkEnd w:id="23"/>
      <w:bookmarkEnd w:id="24"/>
      <w:r>
        <w:rPr>
          <w:rFonts w:ascii="TH Sarabun New" w:hAnsi="TH Sarabun New" w:cs="TH Sarabun New" w:hint="cs"/>
          <w:sz w:val="32"/>
          <w:szCs w:val="32"/>
          <w:cs/>
        </w:rPr>
        <w:t>ภาพรวม</w:t>
      </w:r>
    </w:p>
    <w:p w14:paraId="2AB36AD6" w14:textId="5519565B" w:rsidR="006224F4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2F0122" wp14:editId="204B4766">
            <wp:extent cx="3101340" cy="2989739"/>
            <wp:effectExtent l="0" t="0" r="3810" b="1270"/>
            <wp:docPr id="1" name="Picture 1" descr="Merge sort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w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29" cy="29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207F" w14:textId="77777777" w:rsidR="00760FA3" w:rsidRDefault="00760FA3" w:rsidP="00760FA3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 xml:space="preserve">การ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Merge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ลิสต์ที่เรียงลำดับแล้วสองลิสต์ รวมกันเป็น ลิสต์เรียงลำดับ ลิสต์ดียว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</w:p>
    <w:p w14:paraId="1A696D6C" w14:textId="124FA8F6" w:rsidR="00760FA3" w:rsidRPr="00760FA3" w:rsidRDefault="00760FA3" w:rsidP="00760FA3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(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two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sorted list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merge t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>o single sorted list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812BAAC" w14:textId="77777777" w:rsidR="00760FA3" w:rsidRPr="00760FA3" w:rsidRDefault="00760FA3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</w:p>
    <w:p w14:paraId="721A2387" w14:textId="4644ADCD" w:rsidR="00663AB7" w:rsidRDefault="00663AB7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D9D070D" wp14:editId="1F93AAF2">
            <wp:extent cx="1943100" cy="246779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42" cy="24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9655F4E" wp14:editId="1F534B2A">
            <wp:extent cx="1859060" cy="243807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60" cy="243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6E15" w14:textId="77777777" w:rsidR="00CA168A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6A85E6F9" w14:textId="431C9206" w:rsidR="00CA168A" w:rsidRPr="00760FA3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A1ABEDB" wp14:editId="5ED0DB82">
            <wp:extent cx="5018057" cy="3276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57" cy="32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F088" w14:textId="4959A064" w:rsidR="00663AB7" w:rsidRDefault="00663AB7" w:rsidP="00E7014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E6B0143" w14:textId="77777777" w:rsidR="001F1CE9" w:rsidRPr="00A9429F" w:rsidRDefault="001F1CE9" w:rsidP="00E7014F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46445C4A" w14:textId="711E148E" w:rsidR="00D97E16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25" w:name="_Toc85899442"/>
      <w:r w:rsidRPr="00A0687B">
        <w:rPr>
          <w:rFonts w:ascii="TH Sarabun New" w:hAnsi="TH Sarabun New" w:cs="TH Sarabun New"/>
          <w:b/>
          <w:bCs/>
        </w:rPr>
        <w:lastRenderedPageBreak/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  <w:bookmarkEnd w:id="25"/>
    </w:p>
    <w:p w14:paraId="2A077BD5" w14:textId="77777777" w:rsidR="00E7014F" w:rsidRPr="00E7014F" w:rsidRDefault="00E7014F" w:rsidP="00E7014F">
      <w:pPr>
        <w:rPr>
          <w:lang w:val="en-US"/>
        </w:rPr>
      </w:pPr>
    </w:p>
    <w:p w14:paraId="7E45C615" w14:textId="261A5DCF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การเรียงลำดับการผสาน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/>
          <w:sz w:val="32"/>
          <w:szCs w:val="32"/>
          <w:lang w:val="en-US"/>
        </w:rPr>
        <w:t xml:space="preserve">k-way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แบบสมดุลที่จัดเรียงสตรีมข้อมูลโดยใช้การผสานซ้ำๆ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มันกระจายอินพุตออกเป็นสองสตรีมโดยอ่านบล็อกอินพุตที่พอดีกับหน่วยความจำซ้ำๆ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รัน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เรียงลำดับ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แล้วเขียนไปยังสตรีมถัดไป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จากนั้นจะผสานสองสตรีมซ้ำๆ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และทำให้แต่ละรันที่ผสานเข้าเป็นหนึ่งในสองเอาต์พุตสตรีม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จนกว่าจะมีเอาต์พุตที่จัดเรียงเพียงรายการเดียว</w:t>
      </w:r>
    </w:p>
    <w:p w14:paraId="5C8D92D5" w14:textId="77777777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BB40A25" w14:textId="216ADD34" w:rsidR="0020321F" w:rsidRDefault="00DE283D" w:rsidP="002576F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ยกตัวอย่าง </w:t>
      </w:r>
      <w:r w:rsidR="009841FE">
        <w:rPr>
          <w:rFonts w:ascii="TH Sarabun New" w:hAnsi="TH Sarabun New" w:cs="TH Sarabun New" w:hint="cs"/>
          <w:sz w:val="32"/>
          <w:szCs w:val="32"/>
          <w:cs/>
        </w:rPr>
        <w:t xml:space="preserve"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และเรามีเทปไดร์ฟในจำนวนจำกัดเราสามารถทำได้ด้วย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  <w:bookmarkStart w:id="26" w:name="_71xtdq994mxy" w:colFirst="0" w:colLast="0"/>
      <w:bookmarkStart w:id="27" w:name="_an5mqca0xjnn" w:colFirst="0" w:colLast="0"/>
      <w:bookmarkEnd w:id="26"/>
      <w:bookmarkEnd w:id="27"/>
    </w:p>
    <w:p w14:paraId="1BB4D6CE" w14:textId="77777777" w:rsidR="00850B66" w:rsidRDefault="00850B66" w:rsidP="002576F2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5DE8F6F6" w14:textId="75F49704" w:rsidR="00850B66" w:rsidRPr="00850B66" w:rsidRDefault="00D735F6" w:rsidP="00D735F6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850B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 </w:t>
      </w:r>
      <w:r w:rsidRPr="00850B66">
        <w:rPr>
          <w:rFonts w:ascii="TH Sarabun New" w:hAnsi="TH Sarabun New" w:cs="TH Sarabun New"/>
          <w:b/>
          <w:bCs/>
          <w:sz w:val="32"/>
          <w:szCs w:val="32"/>
          <w:lang w:val="en-US"/>
        </w:rPr>
        <w:t>4-way merge</w:t>
      </w:r>
    </w:p>
    <w:p w14:paraId="3AE757E9" w14:textId="4D538218" w:rsidR="002576F2" w:rsidRPr="00D735F6" w:rsidRDefault="002576F2" w:rsidP="000839F8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7B2B28E" wp14:editId="35E6F498">
            <wp:extent cx="3939326" cy="3631949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9" b="4819"/>
                    <a:stretch/>
                  </pic:blipFill>
                  <pic:spPr bwMode="auto">
                    <a:xfrm>
                      <a:off x="0" y="0"/>
                      <a:ext cx="3950994" cy="36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E8467" w14:textId="7E3385C7" w:rsidR="007A526A" w:rsidRDefault="002454E4" w:rsidP="00A9429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71E6CDFD" wp14:editId="6AEAD20E">
            <wp:extent cx="5272239" cy="2607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41"/>
                    <a:stretch/>
                  </pic:blipFill>
                  <pic:spPr bwMode="auto">
                    <a:xfrm>
                      <a:off x="0" y="0"/>
                      <a:ext cx="5273040" cy="260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CDF61" w14:textId="1DBF4CAC" w:rsidR="00EE05D2" w:rsidRDefault="00D97E16" w:rsidP="00EE05D2">
      <w:pPr>
        <w:pStyle w:val="Heading2"/>
        <w:rPr>
          <w:b/>
          <w:bCs/>
          <w:color w:val="auto"/>
          <w:sz w:val="32"/>
          <w:szCs w:val="32"/>
          <w:lang w:bidi="th"/>
        </w:rPr>
      </w:pPr>
      <w:bookmarkStart w:id="28" w:name="_Toc85899443"/>
      <w:r w:rsidRPr="00EE05D2">
        <w:rPr>
          <w:b/>
          <w:bCs/>
          <w:color w:val="auto"/>
          <w:sz w:val="32"/>
          <w:szCs w:val="32"/>
        </w:rPr>
        <w:t>Iterative 2-way merge</w:t>
      </w:r>
      <w:bookmarkEnd w:id="28"/>
      <w:r w:rsidRPr="00EE05D2">
        <w:rPr>
          <w:b/>
          <w:bCs/>
          <w:color w:val="auto"/>
          <w:sz w:val="32"/>
          <w:szCs w:val="32"/>
        </w:rPr>
        <w:t xml:space="preserve"> </w:t>
      </w:r>
    </w:p>
    <w:p w14:paraId="4EED1A15" w14:textId="77777777" w:rsidR="00E7014F" w:rsidRPr="00E7014F" w:rsidRDefault="00E7014F" w:rsidP="00E7014F">
      <w:pPr>
        <w:rPr>
          <w:rFonts w:cstheme="minorBidi"/>
          <w:cs/>
          <w:lang w:bidi="th"/>
        </w:rPr>
      </w:pPr>
    </w:p>
    <w:p w14:paraId="2B360328" w14:textId="626925CC" w:rsidR="00252907" w:rsidRPr="00252907" w:rsidRDefault="00252907" w:rsidP="00A57139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การผสาน </w:t>
      </w:r>
      <w:r>
        <w:rPr>
          <w:rFonts w:ascii="TH Sarabun New" w:hAnsi="TH Sarabun New" w:cs="TH Sarabun New"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ทางแบบวนซ้ำ เป็นการผสานอาร์เรย์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k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สองชุดซ้ำๆ โดยใช้การผสานแบบ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ทางจนเหลือเพียงอาร์เรย์เดียว หากอาร์เรย์ถูกรวมในลำดับที่ต้องการ เวลาทำงานที่ได้จะเป็น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B1E93">
        <w:rPr>
          <w:rFonts w:ascii="TH Sarabun New" w:hAnsi="TH Sarabun New" w:cs="TH Sarabun New"/>
          <w:sz w:val="32"/>
          <w:szCs w:val="32"/>
          <w:lang w:val="en-US"/>
        </w:rPr>
        <w:t xml:space="preserve">O(kn) 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>เวลาทำงาน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สามารถปรับปรุงได้โดยการรวมครั้งแรกกับครั้งที่สอง</w:t>
      </w:r>
      <w:r w:rsidR="0085096F" w:rsidRPr="0085096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ครั้งที่สามกับครั้งที่สี่</w:t>
      </w:r>
      <w:r w:rsidR="007C683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C683B" w:rsidRPr="007C683B">
        <w:rPr>
          <w:rFonts w:ascii="TH Sarabun New" w:hAnsi="TH Sarabun New" w:cs="TH Sarabun New" w:hint="cs"/>
          <w:sz w:val="32"/>
          <w:szCs w:val="32"/>
          <w:cs/>
          <w:lang w:val="en-US"/>
        </w:rPr>
        <w:t>และอื่นๆ</w:t>
      </w:r>
    </w:p>
    <w:p w14:paraId="553876D1" w14:textId="50B4082B" w:rsidR="006A5B86" w:rsidRPr="002114BB" w:rsidRDefault="0085096F" w:rsidP="002114BB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จำนวนอาร์เรย์ลดลงครึ่งหนึ่งในการวนซ้ำแต่ละครั้ง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ทุกองค์ประกอบจะถูกย้ายเพียงครั้งเดียว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เวลาทำงานต่อการวนซ้ำจึงอยู่ใน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 xml:space="preserve">(n)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/>
          <w:sz w:val="32"/>
          <w:szCs w:val="32"/>
        </w:rPr>
        <w:t xml:space="preserve">n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คือจำนวนขององค์ประกอบ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เวลาทำงานทั้งหมดจึงเป็น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>(n log k)</w:t>
      </w:r>
    </w:p>
    <w:p w14:paraId="0945E825" w14:textId="41B67F05" w:rsidR="00791DAA" w:rsidRPr="00E80178" w:rsidRDefault="00CA168A" w:rsidP="00D46921">
      <w:pPr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D85E317" wp14:editId="4EE8529F">
            <wp:extent cx="5367867" cy="3208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88" cy="32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652C" w14:textId="7E0758DA" w:rsidR="00D97E16" w:rsidRPr="00F636C5" w:rsidRDefault="00D97E16" w:rsidP="006171FD">
      <w:pPr>
        <w:pStyle w:val="Heading1"/>
        <w:rPr>
          <w:rFonts w:asciiTheme="minorBidi" w:hAnsiTheme="minorBidi" w:cstheme="minorBidi" w:hint="cs"/>
          <w:b/>
          <w:bCs/>
          <w:cs/>
        </w:rPr>
      </w:pPr>
      <w:bookmarkStart w:id="29" w:name="_Toc85899444"/>
      <w:r w:rsidRPr="00F636C5">
        <w:rPr>
          <w:rFonts w:asciiTheme="minorBidi" w:hAnsiTheme="minorBidi" w:cstheme="minorBidi"/>
          <w:b/>
          <w:bCs/>
        </w:rPr>
        <w:lastRenderedPageBreak/>
        <w:t>Polyphase merge</w:t>
      </w:r>
      <w:bookmarkEnd w:id="29"/>
    </w:p>
    <w:p w14:paraId="08CF0F92" w14:textId="23D4AC94" w:rsidR="00D97E16" w:rsidRPr="00A9429F" w:rsidRDefault="006B3806" w:rsidP="00A942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การเรียงลำดับแบบผสานเฟสเป็นรูปแบบของการเรียงลำดับการผสาน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จากล่างขึ้นบน ที่เรียงลำดับรายการโดยใช้การกระจาย รายการย่อย (</w:t>
      </w:r>
      <w:r w:rsidR="001E3296">
        <w:rPr>
          <w:rFonts w:ascii="TH Sarabun New" w:hAnsi="TH Sarabun New" w:cs="TH Sarabun New"/>
          <w:sz w:val="32"/>
          <w:szCs w:val="32"/>
          <w:lang w:val="en-US"/>
        </w:rPr>
        <w:t>runs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) ที่ไม่สม่ำเสมอ</w:t>
      </w:r>
    </w:p>
    <w:p w14:paraId="6C6EB167" w14:textId="2AA93603" w:rsidR="0098395D" w:rsidRDefault="00D97E16" w:rsidP="009839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ซึ่งส่วนใหญ่ใช้สำหรับการเรียงลำดับภายนอกและมีประสิทธิภาพมากกว่าการเรียงลำดับ</w:t>
      </w:r>
      <w:r w:rsidR="00DC55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29F">
        <w:rPr>
          <w:rFonts w:ascii="TH Sarabun New" w:hAnsi="TH Sarabun New" w:cs="TH Sarabun New"/>
          <w:sz w:val="32"/>
          <w:szCs w:val="32"/>
        </w:rPr>
        <w:t xml:space="preserve">ผสานทั่วไปเมื่อมีน้อยกว่า 8 ไฟล์การทำงานภายนอก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  <w:bookmarkStart w:id="30" w:name="_tinqdyx0gf3u" w:colFirst="0" w:colLast="0"/>
      <w:bookmarkEnd w:id="30"/>
    </w:p>
    <w:p w14:paraId="72237456" w14:textId="0E288706" w:rsidR="0098395D" w:rsidRPr="0071095D" w:rsidRDefault="00B510FB" w:rsidP="00285A11">
      <w:pPr>
        <w:ind w:firstLine="720"/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กล่าวคือ</w:t>
      </w:r>
      <w:r w:rsidR="00D66D4C">
        <w:rPr>
          <w:rFonts w:ascii="TH Sarabun New" w:hAnsi="TH Sarabun New" w:cs="TH Sarabun New" w:hint="cs"/>
          <w:sz w:val="32"/>
          <w:szCs w:val="32"/>
          <w:cs/>
        </w:rPr>
        <w:t xml:space="preserve"> การเรียงลำดับแบบ </w:t>
      </w:r>
      <w:r w:rsidR="00D66D4C">
        <w:rPr>
          <w:rFonts w:ascii="TH Sarabun New" w:hAnsi="TH Sarabun New" w:cs="TH Sarabun New"/>
          <w:sz w:val="32"/>
          <w:szCs w:val="32"/>
          <w:lang w:val="en-US"/>
        </w:rPr>
        <w:t xml:space="preserve">polyphase merge </w:t>
      </w:r>
      <w:r w:rsidR="00D66D4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จะลดจำนวนการรัน </w:t>
      </w:r>
      <w:bookmarkStart w:id="31" w:name="_Hlk86569065"/>
      <w:r w:rsidR="00D66D4C">
        <w:rPr>
          <w:rFonts w:ascii="TH Sarabun New" w:hAnsi="TH Sarabun New" w:cs="TH Sarabun New"/>
          <w:sz w:val="32"/>
          <w:szCs w:val="32"/>
          <w:lang w:val="en-US"/>
        </w:rPr>
        <w:t>(runs)</w:t>
      </w:r>
      <w:bookmarkEnd w:id="31"/>
      <w:r w:rsidR="00D66D4C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D66D4C">
        <w:rPr>
          <w:rFonts w:ascii="TH Sarabun New" w:hAnsi="TH Sarabun New" w:cs="TH Sarabun New" w:hint="cs"/>
          <w:sz w:val="32"/>
          <w:szCs w:val="32"/>
          <w:cs/>
          <w:lang w:val="en-US"/>
        </w:rPr>
        <w:t>ทุกครั้ง</w:t>
      </w:r>
      <w:r w:rsidR="00907DBB">
        <w:rPr>
          <w:rFonts w:ascii="TH Sarabun New" w:hAnsi="TH Sarabun New" w:cs="TH Sarabun New" w:hint="cs"/>
          <w:sz w:val="32"/>
          <w:szCs w:val="32"/>
          <w:cs/>
          <w:lang w:val="en-US"/>
        </w:rPr>
        <w:t>ที่</w:t>
      </w:r>
      <w:r w:rsidR="00D66D4C">
        <w:rPr>
          <w:rFonts w:ascii="TH Sarabun New" w:hAnsi="TH Sarabun New" w:cs="TH Sarabun New" w:hint="cs"/>
          <w:sz w:val="32"/>
          <w:szCs w:val="32"/>
          <w:cs/>
          <w:lang w:val="en-US"/>
        </w:rPr>
        <w:t>วนซ้ำของลูปหลักโดยการรวมรัน</w:t>
      </w:r>
      <w:r w:rsidR="00D66D4C">
        <w:rPr>
          <w:rFonts w:ascii="TH Sarabun New" w:hAnsi="TH Sarabun New" w:cs="TH Sarabun New"/>
          <w:sz w:val="32"/>
          <w:szCs w:val="32"/>
          <w:lang w:val="en-US"/>
        </w:rPr>
        <w:t>(runs)</w:t>
      </w:r>
      <w:r w:rsidR="00D66D4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เป็นรัน</w:t>
      </w:r>
      <w:r w:rsidR="00D66D4C">
        <w:rPr>
          <w:rFonts w:ascii="TH Sarabun New" w:hAnsi="TH Sarabun New" w:cs="TH Sarabun New"/>
          <w:sz w:val="32"/>
          <w:szCs w:val="32"/>
          <w:lang w:val="en-US"/>
        </w:rPr>
        <w:t>(runs)</w:t>
      </w:r>
      <w:r w:rsidR="00D66D4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ที่ใหญ่ขึ้น</w:t>
      </w:r>
      <w:r w:rsidR="00E077A5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E077A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ซึ่งเป็นการรวมกันของสองเทคนิคคือ </w:t>
      </w:r>
      <w:r w:rsidR="00E077A5" w:rsidRPr="00E077A5">
        <w:rPr>
          <w:rFonts w:ascii="TH Sarabun New" w:hAnsi="TH Sarabun New" w:cs="TH Sarabun New"/>
          <w:sz w:val="32"/>
          <w:szCs w:val="32"/>
          <w:lang w:val="en-US"/>
        </w:rPr>
        <w:t>balanced two-way</w:t>
      </w:r>
      <w:r w:rsidR="00E077A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 </w:t>
      </w:r>
      <w:r w:rsidR="00E077A5" w:rsidRPr="00E077A5">
        <w:rPr>
          <w:rFonts w:ascii="TH Sarabun New" w:hAnsi="TH Sarabun New" w:cs="TH Sarabun New"/>
          <w:sz w:val="32"/>
          <w:szCs w:val="32"/>
          <w:lang w:val="en-US"/>
        </w:rPr>
        <w:t>multi-way merging</w:t>
      </w:r>
    </w:p>
    <w:p w14:paraId="12E95DA5" w14:textId="6F60B78E" w:rsidR="00D97E16" w:rsidRPr="00791DAA" w:rsidRDefault="00D97E16" w:rsidP="00791DAA">
      <w:pPr>
        <w:pStyle w:val="Heading2"/>
        <w:rPr>
          <w:b/>
          <w:bCs/>
          <w:color w:val="auto"/>
          <w:sz w:val="32"/>
          <w:szCs w:val="40"/>
          <w:cs/>
        </w:rPr>
      </w:pPr>
      <w:bookmarkStart w:id="32" w:name="_Toc85899445"/>
      <w:r w:rsidRPr="00791DAA">
        <w:rPr>
          <w:b/>
          <w:bCs/>
          <w:color w:val="auto"/>
          <w:sz w:val="32"/>
          <w:szCs w:val="40"/>
        </w:rPr>
        <w:t>Polyphase merge example</w:t>
      </w:r>
      <w:bookmarkEnd w:id="32"/>
    </w:p>
    <w:p w14:paraId="1DBA3D9D" w14:textId="77777777" w:rsidR="00D97E16" w:rsidRPr="00A9429F" w:rsidRDefault="00D97E16" w:rsidP="00DC13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206961BA" w14:textId="3236FB5A" w:rsidR="00D51FC4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38DD83EF" w14:textId="222D550D" w:rsidR="00EF48E4" w:rsidRPr="00B510FB" w:rsidRDefault="00EE745F" w:rsidP="005B115D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1ECB49A0" wp14:editId="3C2D5587">
            <wp:extent cx="3512820" cy="2945765"/>
            <wp:effectExtent l="0" t="0" r="0" b="698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33" w:name="_13c1214tsr22" w:colFirst="0" w:colLast="0"/>
      <w:bookmarkStart w:id="34" w:name="_Toc85899446"/>
      <w:bookmarkEnd w:id="33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  <w:bookmarkEnd w:id="34"/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</w:t>
      </w:r>
      <w:r w:rsidRPr="0039244D">
        <w:rPr>
          <w:rFonts w:ascii="TH Sarabun New" w:hAnsi="TH Sarabun New" w:cs="TH Sarabun New"/>
          <w:sz w:val="32"/>
          <w:szCs w:val="32"/>
          <w:highlight w:val="white"/>
        </w:rPr>
        <w:t>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22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https://home.adelphi.edu/~siegfried/cs344/344l4.pdf</w:t>
        </w:r>
      </w:hyperlink>
    </w:p>
    <w:p w14:paraId="1F10F7EC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23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https://www.geeksforgeeks.org/merge-sort/</w:t>
        </w:r>
      </w:hyperlink>
    </w:p>
    <w:p w14:paraId="518487E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24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https://www.geeksforgeeks.org/external-sorting/</w:t>
        </w:r>
      </w:hyperlink>
    </w:p>
    <w:p w14:paraId="71562499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lang w:val="en-US"/>
        </w:rPr>
      </w:pPr>
      <w:r w:rsidRPr="0039244D">
        <w:rPr>
          <w:rFonts w:ascii="TH Sarabun New" w:hAnsi="TH Sarabun New" w:cs="TH Sarabun New"/>
          <w:sz w:val="32"/>
          <w:szCs w:val="32"/>
          <w:lang w:val="en-US"/>
        </w:rPr>
        <w:t xml:space="preserve">Minsoo Jeon and Dongseung Kim. Load-Balanced Parallel Merge Sort. </w:t>
      </w:r>
    </w:p>
    <w:p w14:paraId="3A8E70F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25" w:anchor="pf4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https://www.researchgate.net/publication/220091378_Parallel_Merge_Sort_with_Load_Balancing#pf4</w:t>
        </w:r>
      </w:hyperlink>
    </w:p>
    <w:p w14:paraId="058FB64E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26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https://slideplayer.in.th/slide/2180294/</w:t>
        </w:r>
      </w:hyperlink>
    </w:p>
    <w:p w14:paraId="528C1E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39244D" w:rsidRDefault="006E7DAC" w:rsidP="00A9429F">
      <w:pPr>
        <w:rPr>
          <w:rFonts w:ascii="TH Sarabun New" w:hAnsi="TH Sarabun New" w:cs="TH Sarabun New"/>
          <w:sz w:val="32"/>
          <w:szCs w:val="32"/>
        </w:rPr>
      </w:pPr>
      <w:hyperlink r:id="rId27" w:anchor="Natural_Merge_Sort">
        <w:r w:rsidR="00D97E16"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https://www.happycoders.eu/algorithms/merge-sort/#Natural_Merge_Sort</w:t>
        </w:r>
      </w:hyperlink>
    </w:p>
    <w:p w14:paraId="10CE631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lastRenderedPageBreak/>
        <w:t xml:space="preserve">Ta(2012). [ชีทสรุป พี่ต้า] Data Structure &amp; Algorithm. Merge Sort. ค้นคืนแล้ว 28 กันยายน 2564. แหล่งที่มา </w:t>
      </w:r>
      <w:hyperlink r:id="rId28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https://docs.google.com/file/d/0B09a_TYwhKDZZXNSRHV3aFhuamc/edit?resourcekey=0-JzOfoiKxvZreJUR5U0vPYg</w:t>
        </w:r>
      </w:hyperlink>
    </w:p>
    <w:p w14:paraId="67F826F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9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https://en.wikipedia.org/wiki/Merge_sort</w:t>
        </w:r>
      </w:hyperlink>
    </w:p>
    <w:p w14:paraId="6EB0134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39244D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30" w:anchor="Two-way_merge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https://en.wikipedia.org/wiki/K-way_merge_algorithm#Two-way_merge</w:t>
        </w:r>
      </w:hyperlink>
    </w:p>
    <w:p w14:paraId="45569C7B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31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highlight w:val="white"/>
            <w:u w:val="none"/>
          </w:rPr>
          <w:t>https://en.wikipedia.org/wiki/Polyphase_merge_sort</w:t>
        </w:r>
      </w:hyperlink>
    </w:p>
    <w:p w14:paraId="613220A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32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359E" w14:textId="77777777" w:rsidR="006E7DAC" w:rsidRDefault="006E7DAC">
      <w:r>
        <w:separator/>
      </w:r>
    </w:p>
  </w:endnote>
  <w:endnote w:type="continuationSeparator" w:id="0">
    <w:p w14:paraId="55C944A1" w14:textId="77777777" w:rsidR="006E7DAC" w:rsidRDefault="006E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4F3F" w14:textId="77777777" w:rsidR="006E7DAC" w:rsidRDefault="006E7DAC">
      <w:r>
        <w:separator/>
      </w:r>
    </w:p>
  </w:footnote>
  <w:footnote w:type="continuationSeparator" w:id="0">
    <w:p w14:paraId="1512C9D6" w14:textId="77777777" w:rsidR="006E7DAC" w:rsidRDefault="006E7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22369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D3C572A" w14:textId="589EF568" w:rsidR="009A50BB" w:rsidRPr="009A50BB" w:rsidRDefault="006E7DAC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216962A" w14:textId="0E45222A" w:rsidR="00DB41E2" w:rsidRPr="00E35FDD" w:rsidRDefault="006E7DAC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BB28" w14:textId="393BED64" w:rsidR="00AC3136" w:rsidRPr="009A50BB" w:rsidRDefault="00AC3136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6093D036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190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2D22B2" w14:textId="77777777" w:rsidR="00AC3136" w:rsidRPr="009A50BB" w:rsidRDefault="00AC3136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50B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50B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9A50B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E98D7E3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668C0"/>
    <w:rsid w:val="00081B64"/>
    <w:rsid w:val="00082A88"/>
    <w:rsid w:val="000839F8"/>
    <w:rsid w:val="0009180D"/>
    <w:rsid w:val="000C5011"/>
    <w:rsid w:val="000E42FE"/>
    <w:rsid w:val="00112AC2"/>
    <w:rsid w:val="00115AFB"/>
    <w:rsid w:val="00123BD6"/>
    <w:rsid w:val="00126BD4"/>
    <w:rsid w:val="001328F3"/>
    <w:rsid w:val="0014496C"/>
    <w:rsid w:val="0015467D"/>
    <w:rsid w:val="001A7BAD"/>
    <w:rsid w:val="001B553B"/>
    <w:rsid w:val="001D56B2"/>
    <w:rsid w:val="001E3296"/>
    <w:rsid w:val="001F1CE9"/>
    <w:rsid w:val="001F6115"/>
    <w:rsid w:val="0020321F"/>
    <w:rsid w:val="002114BB"/>
    <w:rsid w:val="002454E4"/>
    <w:rsid w:val="0024744C"/>
    <w:rsid w:val="00252907"/>
    <w:rsid w:val="002576F2"/>
    <w:rsid w:val="00261DF2"/>
    <w:rsid w:val="0026320D"/>
    <w:rsid w:val="00274B68"/>
    <w:rsid w:val="00285A11"/>
    <w:rsid w:val="00285E26"/>
    <w:rsid w:val="00293294"/>
    <w:rsid w:val="002E0E62"/>
    <w:rsid w:val="002F37EB"/>
    <w:rsid w:val="002F5135"/>
    <w:rsid w:val="0033404A"/>
    <w:rsid w:val="00334B03"/>
    <w:rsid w:val="00336545"/>
    <w:rsid w:val="0034476E"/>
    <w:rsid w:val="0039244D"/>
    <w:rsid w:val="00394144"/>
    <w:rsid w:val="0043161D"/>
    <w:rsid w:val="0047638F"/>
    <w:rsid w:val="00483019"/>
    <w:rsid w:val="004C28DC"/>
    <w:rsid w:val="004D564D"/>
    <w:rsid w:val="004F0AAA"/>
    <w:rsid w:val="00515722"/>
    <w:rsid w:val="005239E7"/>
    <w:rsid w:val="005503AA"/>
    <w:rsid w:val="00557E67"/>
    <w:rsid w:val="00563A8B"/>
    <w:rsid w:val="00590D23"/>
    <w:rsid w:val="005929FE"/>
    <w:rsid w:val="005A2FC7"/>
    <w:rsid w:val="005B115D"/>
    <w:rsid w:val="005B1E93"/>
    <w:rsid w:val="005D7DC4"/>
    <w:rsid w:val="00604B54"/>
    <w:rsid w:val="006171FD"/>
    <w:rsid w:val="006173D5"/>
    <w:rsid w:val="006223CF"/>
    <w:rsid w:val="006224F4"/>
    <w:rsid w:val="00625646"/>
    <w:rsid w:val="00631C1C"/>
    <w:rsid w:val="0063610D"/>
    <w:rsid w:val="0065121B"/>
    <w:rsid w:val="00663AB7"/>
    <w:rsid w:val="0068114F"/>
    <w:rsid w:val="00687DCA"/>
    <w:rsid w:val="00690C2A"/>
    <w:rsid w:val="006A5B86"/>
    <w:rsid w:val="006B27C9"/>
    <w:rsid w:val="006B3806"/>
    <w:rsid w:val="006C2D64"/>
    <w:rsid w:val="006E7DAC"/>
    <w:rsid w:val="0071005C"/>
    <w:rsid w:val="0071095D"/>
    <w:rsid w:val="007259B2"/>
    <w:rsid w:val="00727372"/>
    <w:rsid w:val="00760FA3"/>
    <w:rsid w:val="0078212A"/>
    <w:rsid w:val="00791DAA"/>
    <w:rsid w:val="007A526A"/>
    <w:rsid w:val="007A72E8"/>
    <w:rsid w:val="007B77A8"/>
    <w:rsid w:val="007C683B"/>
    <w:rsid w:val="007D7E30"/>
    <w:rsid w:val="007E4A68"/>
    <w:rsid w:val="007F040D"/>
    <w:rsid w:val="007F5310"/>
    <w:rsid w:val="00804E1C"/>
    <w:rsid w:val="00843144"/>
    <w:rsid w:val="0085096F"/>
    <w:rsid w:val="00850B66"/>
    <w:rsid w:val="00853C23"/>
    <w:rsid w:val="00855BBC"/>
    <w:rsid w:val="00867A35"/>
    <w:rsid w:val="008954B3"/>
    <w:rsid w:val="008D7170"/>
    <w:rsid w:val="008E0CFA"/>
    <w:rsid w:val="008E4726"/>
    <w:rsid w:val="008F0C06"/>
    <w:rsid w:val="008F4AEC"/>
    <w:rsid w:val="0090112A"/>
    <w:rsid w:val="00907DBB"/>
    <w:rsid w:val="00952C57"/>
    <w:rsid w:val="00982B79"/>
    <w:rsid w:val="0098395D"/>
    <w:rsid w:val="009841FE"/>
    <w:rsid w:val="00984AC2"/>
    <w:rsid w:val="009855F4"/>
    <w:rsid w:val="009A50BB"/>
    <w:rsid w:val="009A524A"/>
    <w:rsid w:val="009A55EA"/>
    <w:rsid w:val="00A00FE9"/>
    <w:rsid w:val="00A0687B"/>
    <w:rsid w:val="00A31756"/>
    <w:rsid w:val="00A51A27"/>
    <w:rsid w:val="00A53035"/>
    <w:rsid w:val="00A57139"/>
    <w:rsid w:val="00A863D4"/>
    <w:rsid w:val="00A9429F"/>
    <w:rsid w:val="00AA0373"/>
    <w:rsid w:val="00AB17DD"/>
    <w:rsid w:val="00AC08C5"/>
    <w:rsid w:val="00AC3136"/>
    <w:rsid w:val="00AF6287"/>
    <w:rsid w:val="00B2209A"/>
    <w:rsid w:val="00B45FEB"/>
    <w:rsid w:val="00B47B63"/>
    <w:rsid w:val="00B510FB"/>
    <w:rsid w:val="00BB6E20"/>
    <w:rsid w:val="00BD3F6A"/>
    <w:rsid w:val="00C21E72"/>
    <w:rsid w:val="00C5493D"/>
    <w:rsid w:val="00C71E6E"/>
    <w:rsid w:val="00C721DE"/>
    <w:rsid w:val="00CA168A"/>
    <w:rsid w:val="00CB1C91"/>
    <w:rsid w:val="00CC2634"/>
    <w:rsid w:val="00CE5A66"/>
    <w:rsid w:val="00CF11D6"/>
    <w:rsid w:val="00CF3193"/>
    <w:rsid w:val="00CF6706"/>
    <w:rsid w:val="00D159FB"/>
    <w:rsid w:val="00D46921"/>
    <w:rsid w:val="00D51FC4"/>
    <w:rsid w:val="00D532EE"/>
    <w:rsid w:val="00D66D4C"/>
    <w:rsid w:val="00D735F6"/>
    <w:rsid w:val="00D92813"/>
    <w:rsid w:val="00D9765B"/>
    <w:rsid w:val="00D97E16"/>
    <w:rsid w:val="00DA49FE"/>
    <w:rsid w:val="00DA544D"/>
    <w:rsid w:val="00DB52AD"/>
    <w:rsid w:val="00DC1373"/>
    <w:rsid w:val="00DC55FF"/>
    <w:rsid w:val="00DE283D"/>
    <w:rsid w:val="00E022C5"/>
    <w:rsid w:val="00E05AD0"/>
    <w:rsid w:val="00E077A5"/>
    <w:rsid w:val="00E22CD8"/>
    <w:rsid w:val="00E31598"/>
    <w:rsid w:val="00E35FDD"/>
    <w:rsid w:val="00E4351E"/>
    <w:rsid w:val="00E5358B"/>
    <w:rsid w:val="00E7014F"/>
    <w:rsid w:val="00E80178"/>
    <w:rsid w:val="00EB345C"/>
    <w:rsid w:val="00EB77FE"/>
    <w:rsid w:val="00EC27E9"/>
    <w:rsid w:val="00EC4A60"/>
    <w:rsid w:val="00ED6E00"/>
    <w:rsid w:val="00EE05D2"/>
    <w:rsid w:val="00EE4C7B"/>
    <w:rsid w:val="00EE745F"/>
    <w:rsid w:val="00EF48E4"/>
    <w:rsid w:val="00F169E2"/>
    <w:rsid w:val="00F61FCE"/>
    <w:rsid w:val="00F636C5"/>
    <w:rsid w:val="00FA0C9F"/>
    <w:rsid w:val="00FA6ED5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9FE"/>
    <w:pPr>
      <w:tabs>
        <w:tab w:val="center" w:pos="4513"/>
        <w:tab w:val="right" w:pos="9026"/>
      </w:tabs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A49FE"/>
    <w:rPr>
      <w:rFonts w:ascii="Arial" w:eastAsia="Arial" w:hAnsi="Arial" w:cs="Cordia New"/>
      <w:lang w:val="th"/>
    </w:rPr>
  </w:style>
  <w:style w:type="paragraph" w:styleId="Footer">
    <w:name w:val="footer"/>
    <w:basedOn w:val="Normal"/>
    <w:link w:val="FooterChar"/>
    <w:uiPriority w:val="99"/>
    <w:unhideWhenUsed/>
    <w:rsid w:val="00DA49FE"/>
    <w:pPr>
      <w:tabs>
        <w:tab w:val="center" w:pos="4513"/>
        <w:tab w:val="right" w:pos="9026"/>
      </w:tabs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A49FE"/>
    <w:rPr>
      <w:rFonts w:ascii="Arial" w:eastAsia="Arial" w:hAnsi="Arial" w:cs="Cordia New"/>
      <w:lang w:val="th"/>
    </w:rPr>
  </w:style>
  <w:style w:type="paragraph" w:styleId="TOC1">
    <w:name w:val="toc 1"/>
    <w:basedOn w:val="Normal"/>
    <w:next w:val="Normal"/>
    <w:autoRedefine/>
    <w:uiPriority w:val="39"/>
    <w:unhideWhenUsed/>
    <w:rsid w:val="007D7E30"/>
    <w:pPr>
      <w:spacing w:after="100"/>
    </w:pPr>
    <w:rPr>
      <w:rFonts w:cs="Cordia New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7E30"/>
    <w:pPr>
      <w:spacing w:after="100"/>
      <w:ind w:left="220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lideplayer.in.th/slide/2180294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researchgate.net/publication/220091378_Parallel_Merge_Sort_with_Load_Balanc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.wikipedia.org/wiki/Merge_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eeksforgeeks.org/external-sorting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merge-sort/" TargetMode="External"/><Relationship Id="rId28" Type="http://schemas.openxmlformats.org/officeDocument/2006/relationships/hyperlink" Target="https://docs.google.com/file/d/0B09a_TYwhKDZZXNSRHV3aFhuamc/edit?resourcekey=0-JzOfoiKxvZreJUR5U0vPYg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hyperlink" Target="https://en.wikipedia.org/wiki/Polyphase_merge_sor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home.adelphi.edu/~siegfried/cs344/344l4.pdf" TargetMode="External"/><Relationship Id="rId27" Type="http://schemas.openxmlformats.org/officeDocument/2006/relationships/hyperlink" Target="https://www.happycoders.eu/algorithms/merge-sort/" TargetMode="External"/><Relationship Id="rId30" Type="http://schemas.openxmlformats.org/officeDocument/2006/relationships/hyperlink" Target="https://en.wikipedia.org/wiki/K-way_merge_algorith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k10811@office365svip.site</cp:lastModifiedBy>
  <cp:revision>184</cp:revision>
  <dcterms:created xsi:type="dcterms:W3CDTF">2021-10-22T06:09:00Z</dcterms:created>
  <dcterms:modified xsi:type="dcterms:W3CDTF">2021-10-31T04:08:00Z</dcterms:modified>
</cp:coreProperties>
</file>