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64" w:rsidRPr="00A51590" w:rsidRDefault="00BC7964">
      <w:r w:rsidRPr="00A51590">
        <w:rPr>
          <w:b/>
        </w:rPr>
        <w:t>6 January 2011</w:t>
      </w:r>
      <w:r w:rsidRPr="00A51590">
        <w:t xml:space="preserve">  </w:t>
      </w:r>
      <w:r w:rsidRPr="00A51590">
        <w:rPr>
          <w:i/>
        </w:rPr>
        <w:t>Bagatelle:  With Swing</w:t>
      </w:r>
      <w:r w:rsidRPr="00A51590">
        <w:t xml:space="preserve"> for orchestra by Gunther Schuller (</w:t>
      </w:r>
      <w:r w:rsidR="00894724" w:rsidRPr="00A51590">
        <w:t>85</w:t>
      </w:r>
      <w:r w:rsidRPr="00A51590">
        <w:t>) is performed for the first time, in Seattle.</w:t>
      </w:r>
    </w:p>
    <w:p w:rsidR="0002519F" w:rsidRPr="00A51590" w:rsidRDefault="0002519F" w:rsidP="0002519F">
      <w:pPr>
        <w:rPr>
          <w:b/>
          <w:i/>
        </w:rPr>
      </w:pPr>
      <w:r w:rsidRPr="00A51590">
        <w:rPr>
          <w:b/>
          <w:lang w:bidi="en-US"/>
        </w:rPr>
        <w:t>13 January 2011</w:t>
      </w:r>
      <w:r w:rsidRPr="00A51590">
        <w:rPr>
          <w:lang w:bidi="en-US"/>
        </w:rPr>
        <w:t xml:space="preserve">  </w:t>
      </w:r>
      <w:r w:rsidRPr="00A51590">
        <w:rPr>
          <w:i/>
          <w:lang w:bidi="en-US"/>
        </w:rPr>
        <w:t>When Adam Fell</w:t>
      </w:r>
      <w:r w:rsidRPr="00A51590">
        <w:rPr>
          <w:lang w:bidi="en-US"/>
        </w:rPr>
        <w:t xml:space="preserve"> for orchestra by Alexander Goehr (78) is performed for the first time, in Barbican Hall, London.</w:t>
      </w:r>
    </w:p>
    <w:p w:rsidR="00586CD6" w:rsidRPr="00A51590" w:rsidRDefault="00586CD6">
      <w:r w:rsidRPr="00A51590">
        <w:rPr>
          <w:b/>
        </w:rPr>
        <w:t>14 January 2011</w:t>
      </w:r>
      <w:r w:rsidRPr="00A51590">
        <w:t xml:space="preserve">  </w:t>
      </w:r>
      <w:r w:rsidRPr="00A51590">
        <w:rPr>
          <w:i/>
        </w:rPr>
        <w:t>A Sea of Dreams did Breathe on Me…</w:t>
      </w:r>
      <w:r w:rsidRPr="00A51590">
        <w:t>, a cycle for three voices, chorus and orchestra by Krzysztof Penderecki (</w:t>
      </w:r>
      <w:r w:rsidR="00894724" w:rsidRPr="00A51590">
        <w:t>77</w:t>
      </w:r>
      <w:r w:rsidRPr="00A51590">
        <w:t>) to words of various writers, is performed for the first time, in Warsaw.</w:t>
      </w:r>
    </w:p>
    <w:p w:rsidR="008D01D0" w:rsidRPr="00A51590" w:rsidRDefault="008D01D0">
      <w:r w:rsidRPr="00A51590">
        <w:rPr>
          <w:b/>
        </w:rPr>
        <w:t>15 January 2011</w:t>
      </w:r>
      <w:r w:rsidRPr="00A51590">
        <w:t xml:space="preserve">  </w:t>
      </w:r>
      <w:r w:rsidRPr="00A51590">
        <w:rPr>
          <w:i/>
        </w:rPr>
        <w:t>Will Sound More</w:t>
      </w:r>
      <w:r w:rsidRPr="00A51590">
        <w:t xml:space="preserve"> for 20 players by Wolfgang Rihm (</w:t>
      </w:r>
      <w:r w:rsidR="00894724" w:rsidRPr="00A51590">
        <w:t>58</w:t>
      </w:r>
      <w:r w:rsidRPr="00A51590">
        <w:t>) is performed for the first time, in the Alte Oper, Frankfurt.</w:t>
      </w:r>
    </w:p>
    <w:p w:rsidR="00DF69C5" w:rsidRPr="00A51590" w:rsidRDefault="00DF69C5">
      <w:r w:rsidRPr="00A51590">
        <w:rPr>
          <w:b/>
        </w:rPr>
        <w:t>17 January 2011</w:t>
      </w:r>
      <w:r w:rsidRPr="00A51590">
        <w:t xml:space="preserve">  </w:t>
      </w:r>
      <w:r w:rsidRPr="00A51590">
        <w:rPr>
          <w:i/>
        </w:rPr>
        <w:t>Psalm 110</w:t>
      </w:r>
      <w:r w:rsidRPr="00A51590">
        <w:t xml:space="preserve"> for chorus by Ned Rorem (</w:t>
      </w:r>
      <w:r w:rsidR="00894724" w:rsidRPr="00A51590">
        <w:t>87</w:t>
      </w:r>
      <w:r w:rsidRPr="00A51590">
        <w:t>) is performed for the first time, in St. Patrick’s Cathedral, New York.</w:t>
      </w:r>
    </w:p>
    <w:p w:rsidR="004A29E1" w:rsidRPr="00A51590" w:rsidRDefault="004A29E1">
      <w:r w:rsidRPr="00A51590">
        <w:rPr>
          <w:b/>
        </w:rPr>
        <w:t>20 January 2011</w:t>
      </w:r>
      <w:r w:rsidRPr="00A51590">
        <w:t xml:space="preserve">  </w:t>
      </w:r>
      <w:r w:rsidRPr="00A51590">
        <w:rPr>
          <w:i/>
        </w:rPr>
        <w:t>They Were There</w:t>
      </w:r>
      <w:r w:rsidRPr="00A51590">
        <w:t>, a film by Erroll Morris with music by Philip Glass (</w:t>
      </w:r>
      <w:r w:rsidR="00894724" w:rsidRPr="00A51590">
        <w:t>73</w:t>
      </w:r>
      <w:r w:rsidRPr="00A51590">
        <w:t>) is released in the United States on the internet.</w:t>
      </w:r>
    </w:p>
    <w:p w:rsidR="00DE6FA8" w:rsidRPr="00A51590" w:rsidRDefault="0052569C">
      <w:r w:rsidRPr="00A51590">
        <w:rPr>
          <w:b/>
        </w:rPr>
        <w:t>21 January 2011</w:t>
      </w:r>
      <w:r w:rsidRPr="00A51590">
        <w:t xml:space="preserve">  </w:t>
      </w:r>
      <w:r w:rsidR="00DE6FA8" w:rsidRPr="00A51590">
        <w:rPr>
          <w:i/>
        </w:rPr>
        <w:t>Symphonic Poem of Three Notes</w:t>
      </w:r>
      <w:r w:rsidR="00DE6FA8" w:rsidRPr="00A51590">
        <w:t xml:space="preserve"> for orchestra by Tan Dun (</w:t>
      </w:r>
      <w:r w:rsidR="00E301E4" w:rsidRPr="00A51590">
        <w:t>53</w:t>
      </w:r>
      <w:r w:rsidR="00DE6FA8" w:rsidRPr="00A51590">
        <w:t>) is performed for the first time, in Teatro Real, Madrid.</w:t>
      </w:r>
    </w:p>
    <w:p w:rsidR="00A46C37" w:rsidRPr="00A51590" w:rsidRDefault="0052569C">
      <w:r w:rsidRPr="00A51590">
        <w:t xml:space="preserve">James Whittaker’s film </w:t>
      </w:r>
      <w:r w:rsidRPr="00A51590">
        <w:rPr>
          <w:i/>
        </w:rPr>
        <w:t>Rebirth</w:t>
      </w:r>
      <w:r w:rsidRPr="00A51590">
        <w:t xml:space="preserve"> with music by Philip Glass (</w:t>
      </w:r>
      <w:r w:rsidR="00894724" w:rsidRPr="00A51590">
        <w:t>73</w:t>
      </w:r>
      <w:r w:rsidRPr="00A51590">
        <w:t>) is shown for the first time, at the Sundance Film Festival in Park City, Utah.</w:t>
      </w:r>
    </w:p>
    <w:p w:rsidR="00DA414D" w:rsidRPr="00A51590" w:rsidRDefault="00DA414D" w:rsidP="00DA414D">
      <w:r w:rsidRPr="00A51590">
        <w:rPr>
          <w:b/>
        </w:rPr>
        <w:t>26 January 2011</w:t>
      </w:r>
      <w:r w:rsidRPr="00A51590">
        <w:t xml:space="preserve">  </w:t>
      </w:r>
      <w:r w:rsidRPr="00A51590">
        <w:rPr>
          <w:i/>
        </w:rPr>
        <w:t>Polaris</w:t>
      </w:r>
      <w:r w:rsidRPr="00A51590">
        <w:t>, Voyage for orchestra by Thomas Adès (39), is performed for the first time, in New World Center, Miami.</w:t>
      </w:r>
    </w:p>
    <w:p w:rsidR="00D45CCE" w:rsidRPr="00A51590" w:rsidRDefault="00D45CCE">
      <w:r w:rsidRPr="00A51590">
        <w:rPr>
          <w:b/>
        </w:rPr>
        <w:t>27 January 2011</w:t>
      </w:r>
      <w:r w:rsidRPr="00A51590">
        <w:t xml:space="preserve">  </w:t>
      </w:r>
      <w:r w:rsidRPr="00A51590">
        <w:rPr>
          <w:i/>
        </w:rPr>
        <w:t>Towards the Blue</w:t>
      </w:r>
      <w:r w:rsidRPr="00A51590">
        <w:t xml:space="preserve"> for clarinet and eight players by Thea Musgrave (</w:t>
      </w:r>
      <w:r w:rsidR="00894724" w:rsidRPr="00A51590">
        <w:t>82</w:t>
      </w:r>
      <w:r w:rsidRPr="00A51590">
        <w:t>) is performed for the first time, in Wigmore Hall, London.</w:t>
      </w:r>
    </w:p>
    <w:p w:rsidR="00D45CCE" w:rsidRPr="00A51590" w:rsidRDefault="00D45CCE">
      <w:r w:rsidRPr="00A51590">
        <w:rPr>
          <w:i/>
        </w:rPr>
        <w:t>Snow</w:t>
      </w:r>
      <w:r w:rsidRPr="00A51590">
        <w:t xml:space="preserve"> for soprano, oboe d’amore, and bass viola da gamba by Thea Musgrave (</w:t>
      </w:r>
      <w:r w:rsidR="00894724" w:rsidRPr="00A51590">
        <w:t>82</w:t>
      </w:r>
      <w:r w:rsidRPr="00A51590">
        <w:t>) to words of Rosenberg is performed for the first time, in Walthamstow, London.</w:t>
      </w:r>
    </w:p>
    <w:p w:rsidR="00CC2122" w:rsidRPr="00A51590" w:rsidRDefault="00CC2122" w:rsidP="00CC2122">
      <w:r w:rsidRPr="00A51590">
        <w:rPr>
          <w:b/>
          <w:color w:val="000000"/>
        </w:rPr>
        <w:t>28 January 2011</w:t>
      </w:r>
      <w:r w:rsidRPr="00A51590">
        <w:rPr>
          <w:color w:val="000000"/>
        </w:rPr>
        <w:t xml:space="preserve">  </w:t>
      </w:r>
      <w:r w:rsidRPr="00A51590">
        <w:rPr>
          <w:i/>
          <w:color w:val="000000"/>
        </w:rPr>
        <w:t>Panorama2</w:t>
      </w:r>
      <w:r w:rsidRPr="00A51590">
        <w:rPr>
          <w:color w:val="000000"/>
        </w:rPr>
        <w:t xml:space="preserve"> for trombone and 13 strings by Alvin Lucier (79) is performed for the first time, in Zug, Switzerland.</w:t>
      </w:r>
    </w:p>
    <w:p w:rsidR="00710F37" w:rsidRPr="00A51590" w:rsidRDefault="00710F37" w:rsidP="00710F37">
      <w:r w:rsidRPr="00A51590">
        <w:rPr>
          <w:b/>
        </w:rPr>
        <w:t>29 January 2011</w:t>
      </w:r>
      <w:r w:rsidRPr="00A51590">
        <w:t xml:space="preserve">  Milton Byron Babbitt dies at University Medical Center in Princeton, New Jersey aged 94 years, eight months, and 19 days.</w:t>
      </w:r>
    </w:p>
    <w:p w:rsidR="001C0632" w:rsidRPr="00A51590" w:rsidRDefault="00A46C37">
      <w:r w:rsidRPr="00A51590">
        <w:rPr>
          <w:b/>
        </w:rPr>
        <w:t>30 January 2011</w:t>
      </w:r>
      <w:r w:rsidRPr="00A51590">
        <w:t xml:space="preserve">  </w:t>
      </w:r>
      <w:r w:rsidRPr="00A51590">
        <w:rPr>
          <w:i/>
        </w:rPr>
        <w:t>Lullaby</w:t>
      </w:r>
      <w:r w:rsidRPr="00A51590">
        <w:t xml:space="preserve"> for violin and piano by John Corigliano (</w:t>
      </w:r>
      <w:r w:rsidR="007D44D8" w:rsidRPr="00A51590">
        <w:t>72</w:t>
      </w:r>
      <w:r w:rsidRPr="00A51590">
        <w:t>) is performed for the first time, in the Rubin Museum, New York.</w:t>
      </w:r>
    </w:p>
    <w:p w:rsidR="0052569C" w:rsidRPr="00A51590" w:rsidRDefault="001C0632">
      <w:r w:rsidRPr="00A51590">
        <w:rPr>
          <w:b/>
        </w:rPr>
        <w:t>3 February 2011</w:t>
      </w:r>
      <w:r w:rsidRPr="00A51590">
        <w:t xml:space="preserve">  </w:t>
      </w:r>
      <w:r w:rsidRPr="00A51590">
        <w:rPr>
          <w:i/>
        </w:rPr>
        <w:t>Avanti!  Fanfare for Jerry</w:t>
      </w:r>
      <w:r w:rsidRPr="00A51590">
        <w:t xml:space="preserve"> for orchestra by Ellen Taaffe Zwilich (</w:t>
      </w:r>
      <w:r w:rsidR="00164C8E" w:rsidRPr="00A51590">
        <w:t>71</w:t>
      </w:r>
      <w:r w:rsidRPr="00A51590">
        <w:t>) is performed for the first time, in Seattle</w:t>
      </w:r>
      <w:r w:rsidR="00D2575C" w:rsidRPr="00A51590">
        <w:t>, conducted by the dedicatee, Gerard Schwarz.</w:t>
      </w:r>
    </w:p>
    <w:p w:rsidR="00C14535" w:rsidRPr="00A51590" w:rsidRDefault="00E76F2B" w:rsidP="00C14535">
      <w:r w:rsidRPr="00A51590">
        <w:rPr>
          <w:b/>
        </w:rPr>
        <w:t>4 February 2011</w:t>
      </w:r>
      <w:r w:rsidRPr="00A51590">
        <w:t xml:space="preserve">  </w:t>
      </w:r>
      <w:r w:rsidR="00C14535" w:rsidRPr="00A51590">
        <w:t xml:space="preserve">Two new works are performed for the first time, in Hill Auditorium, Ann Arbor, Michigan:  </w:t>
      </w:r>
      <w:r w:rsidRPr="00A51590">
        <w:rPr>
          <w:i/>
        </w:rPr>
        <w:t>Lost Vegas</w:t>
      </w:r>
      <w:r w:rsidRPr="00A51590">
        <w:t xml:space="preserve"> for band by Michael Daugherty (</w:t>
      </w:r>
      <w:r w:rsidR="00544BBA" w:rsidRPr="00A51590">
        <w:t>56</w:t>
      </w:r>
      <w:r w:rsidRPr="00A51590">
        <w:t>)</w:t>
      </w:r>
      <w:r w:rsidR="00C14535" w:rsidRPr="00A51590">
        <w:t xml:space="preserve"> and Concerto grosso for saxophone quartet and band by William Bolcom (72).  Bolcom’s is his arrangement of his orchestral score.  See October 20, 1999.</w:t>
      </w:r>
    </w:p>
    <w:p w:rsidR="00983896" w:rsidRPr="00A51590" w:rsidRDefault="00983896" w:rsidP="00983896">
      <w:r w:rsidRPr="00A51590">
        <w:rPr>
          <w:b/>
        </w:rPr>
        <w:t>10 February 2011</w:t>
      </w:r>
      <w:r w:rsidRPr="00A51590">
        <w:t xml:space="preserve">  </w:t>
      </w:r>
      <w:r w:rsidRPr="00A51590">
        <w:rPr>
          <w:i/>
        </w:rPr>
        <w:t>Untitled #275</w:t>
      </w:r>
      <w:r w:rsidRPr="00A51590">
        <w:t xml:space="preserve"> for piano by Francisco López (47) is performed for the first time, in Toonzaal, Den Bosch, the Netherlands.</w:t>
      </w:r>
    </w:p>
    <w:p w:rsidR="00272D1C" w:rsidRPr="00A51590" w:rsidRDefault="00BC7964">
      <w:r w:rsidRPr="00A51590">
        <w:rPr>
          <w:b/>
        </w:rPr>
        <w:t>12 February 2011</w:t>
      </w:r>
      <w:r w:rsidRPr="00A51590">
        <w:t xml:space="preserve">  </w:t>
      </w:r>
      <w:r w:rsidRPr="00A51590">
        <w:rPr>
          <w:i/>
        </w:rPr>
        <w:t>In the Highest</w:t>
      </w:r>
      <w:r w:rsidRPr="00A51590">
        <w:t xml:space="preserve"> for percussion and strings by John Tavener (</w:t>
      </w:r>
      <w:r w:rsidR="00544BBA" w:rsidRPr="00A51590">
        <w:t>67</w:t>
      </w:r>
      <w:r w:rsidRPr="00A51590">
        <w:t>) is performed for the first time, in Kelvingrove Art Gallery, Scotland.</w:t>
      </w:r>
    </w:p>
    <w:p w:rsidR="00BC7964" w:rsidRPr="00A51590" w:rsidRDefault="00272D1C">
      <w:r w:rsidRPr="00A51590">
        <w:rPr>
          <w:i/>
        </w:rPr>
        <w:t>Colombi Daydream</w:t>
      </w:r>
      <w:r w:rsidRPr="00A51590">
        <w:t xml:space="preserve"> for cello by Roger Reynolds (</w:t>
      </w:r>
      <w:r w:rsidR="002F4D67" w:rsidRPr="00A51590">
        <w:t>76</w:t>
      </w:r>
      <w:r w:rsidRPr="00A51590">
        <w:t>) is performed for the first time, in Théâtre du Châtelet, Paris.</w:t>
      </w:r>
    </w:p>
    <w:p w:rsidR="002A509F" w:rsidRPr="00A51590" w:rsidRDefault="002A509F" w:rsidP="002A509F">
      <w:r w:rsidRPr="00A51590">
        <w:rPr>
          <w:b/>
        </w:rPr>
        <w:t>15 February 2011</w:t>
      </w:r>
      <w:r w:rsidRPr="00A51590">
        <w:t xml:space="preserve">  Concerto for tuba and orchestra no.2 by Gunther Schuller (85) is performed for the first time, in Boston.</w:t>
      </w:r>
    </w:p>
    <w:p w:rsidR="00983896" w:rsidRPr="00A51590" w:rsidRDefault="00983896" w:rsidP="00983896">
      <w:r w:rsidRPr="00A51590">
        <w:rPr>
          <w:b/>
        </w:rPr>
        <w:t>17 February 2011</w:t>
      </w:r>
      <w:r w:rsidRPr="00A51590">
        <w:t xml:space="preserve">  </w:t>
      </w:r>
      <w:r w:rsidRPr="00A51590">
        <w:rPr>
          <w:i/>
        </w:rPr>
        <w:t>Untitled #276</w:t>
      </w:r>
      <w:r w:rsidRPr="00A51590">
        <w:t>, a sound installation by Francisco López (47), opens at the metro station Velazquez in Madrid.</w:t>
      </w:r>
    </w:p>
    <w:p w:rsidR="00384C55" w:rsidRPr="00A51590" w:rsidRDefault="00384C55">
      <w:r w:rsidRPr="00A51590">
        <w:rPr>
          <w:b/>
        </w:rPr>
        <w:t>18 February 2011</w:t>
      </w:r>
      <w:r w:rsidRPr="00A51590">
        <w:t xml:space="preserve">  </w:t>
      </w:r>
      <w:r w:rsidRPr="00A51590">
        <w:rPr>
          <w:i/>
        </w:rPr>
        <w:t>Laura Sonnets</w:t>
      </w:r>
      <w:r w:rsidRPr="00A51590">
        <w:t xml:space="preserve"> for voice and piano by William Bolcom (</w:t>
      </w:r>
      <w:r w:rsidR="00544BBA" w:rsidRPr="00A51590">
        <w:t>72</w:t>
      </w:r>
      <w:r w:rsidRPr="00A51590">
        <w:t>) to words of Angelou, Dickinson, and Kenyon are performed for the first time, at the University of Georgia in Athens.</w:t>
      </w:r>
    </w:p>
    <w:p w:rsidR="00BE3015" w:rsidRPr="00A51590" w:rsidRDefault="00BE3015" w:rsidP="00BE3015">
      <w:r w:rsidRPr="00A51590">
        <w:rPr>
          <w:b/>
        </w:rPr>
        <w:t>2 March 2011</w:t>
      </w:r>
      <w:r w:rsidRPr="00A51590">
        <w:t xml:space="preserve">  </w:t>
      </w:r>
      <w:r w:rsidRPr="00A51590">
        <w:rPr>
          <w:i/>
        </w:rPr>
        <w:t>I Cried Unto God</w:t>
      </w:r>
      <w:r w:rsidRPr="00A51590">
        <w:t xml:space="preserve"> for tenor and piano by Libby Larsen (60), to words of the Psalms, is performed for the first time, at Murray State University, Kentucky.</w:t>
      </w:r>
    </w:p>
    <w:p w:rsidR="008B6618" w:rsidRPr="00A51590" w:rsidRDefault="00DF69C5">
      <w:r w:rsidRPr="00A51590">
        <w:rPr>
          <w:b/>
        </w:rPr>
        <w:t>3 March 2011</w:t>
      </w:r>
      <w:r w:rsidRPr="00A51590">
        <w:t xml:space="preserve">  Concerto for</w:t>
      </w:r>
      <w:r w:rsidR="00544BBA" w:rsidRPr="00A51590">
        <w:t xml:space="preserve"> violin and orchestra by Harris</w:t>
      </w:r>
      <w:r w:rsidRPr="00A51590">
        <w:t>on Birtwistle (</w:t>
      </w:r>
      <w:r w:rsidR="00544BBA" w:rsidRPr="00A51590">
        <w:t>76</w:t>
      </w:r>
      <w:r w:rsidRPr="00A51590">
        <w:t>) is performed for the first time, in Symphony Hall, Boston.</w:t>
      </w:r>
    </w:p>
    <w:p w:rsidR="00DF69C5" w:rsidRPr="00A51590" w:rsidRDefault="008B6618">
      <w:r w:rsidRPr="00A51590">
        <w:rPr>
          <w:i/>
        </w:rPr>
        <w:t>imAge/guitar&amp;imagE/guitar</w:t>
      </w:r>
      <w:r w:rsidRPr="00A51590">
        <w:t xml:space="preserve"> by Roger Reynolds (</w:t>
      </w:r>
      <w:r w:rsidR="00E301E4" w:rsidRPr="00A51590">
        <w:t>76</w:t>
      </w:r>
      <w:r w:rsidRPr="00A51590">
        <w:t>) is performed for the first time, at The Phillips Collection in Washington.</w:t>
      </w:r>
    </w:p>
    <w:p w:rsidR="00DA6FF9" w:rsidRPr="00A51590" w:rsidRDefault="00DA6FF9" w:rsidP="00DA6FF9">
      <w:r w:rsidRPr="00A51590">
        <w:rPr>
          <w:b/>
        </w:rPr>
        <w:t>4 March 2011</w:t>
      </w:r>
      <w:r w:rsidRPr="00A51590">
        <w:t xml:space="preserve">  </w:t>
      </w:r>
      <w:r w:rsidRPr="00A51590">
        <w:rPr>
          <w:i/>
        </w:rPr>
        <w:t>Vajra</w:t>
      </w:r>
      <w:r w:rsidRPr="00A51590">
        <w:t xml:space="preserve"> for ten players by Jonathan Harvey (71) is performed for the first time, at the University of Toronto.</w:t>
      </w:r>
    </w:p>
    <w:p w:rsidR="003F6457" w:rsidRPr="00A51590" w:rsidRDefault="003F6457" w:rsidP="003F6457">
      <w:r w:rsidRPr="00A51590">
        <w:rPr>
          <w:i/>
        </w:rPr>
        <w:t>Daughters of the Industrial Revolution</w:t>
      </w:r>
      <w:r w:rsidRPr="00A51590">
        <w:t xml:space="preserve"> for guitar, percussion, cello, and electronics by Annie Gosfield (50) is performed for the first time, at The Kitchen, New York.</w:t>
      </w:r>
    </w:p>
    <w:p w:rsidR="00E07758" w:rsidRPr="00A51590" w:rsidRDefault="00E56761">
      <w:r w:rsidRPr="00A51590">
        <w:rPr>
          <w:b/>
        </w:rPr>
        <w:t>9 March 2011</w:t>
      </w:r>
      <w:r w:rsidRPr="00A51590">
        <w:t xml:space="preserve">  Duo concertante for violin and double bass by Krzysztof Penderecki (</w:t>
      </w:r>
      <w:r w:rsidR="00894724" w:rsidRPr="00A51590">
        <w:t>77</w:t>
      </w:r>
      <w:r w:rsidRPr="00A51590">
        <w:t>) is performed for the first time, in the Kuppelsaal, Hannover.</w:t>
      </w:r>
    </w:p>
    <w:p w:rsidR="00DA414D" w:rsidRPr="00A51590" w:rsidRDefault="00DA414D" w:rsidP="00DA414D">
      <w:r w:rsidRPr="00A51590">
        <w:rPr>
          <w:b/>
        </w:rPr>
        <w:t>12 March 2011</w:t>
      </w:r>
      <w:r w:rsidRPr="00A51590">
        <w:t xml:space="preserve">  </w:t>
      </w:r>
      <w:r w:rsidRPr="00A51590">
        <w:rPr>
          <w:i/>
        </w:rPr>
        <w:t>The Four Quarters</w:t>
      </w:r>
      <w:r w:rsidRPr="00A51590">
        <w:t xml:space="preserve"> for string quartet by Thomas Adès (40), is performed for the first time, in Stern Auditorium, Carnegie Hall, New York.</w:t>
      </w:r>
    </w:p>
    <w:p w:rsidR="00E56761" w:rsidRPr="00A51590" w:rsidRDefault="00E07758">
      <w:r w:rsidRPr="00A51590">
        <w:rPr>
          <w:b/>
        </w:rPr>
        <w:t>14 March 2011</w:t>
      </w:r>
      <w:r w:rsidRPr="00A51590">
        <w:t xml:space="preserve">  </w:t>
      </w:r>
      <w:r w:rsidRPr="00A51590">
        <w:rPr>
          <w:i/>
        </w:rPr>
        <w:t>Frauenliebe</w:t>
      </w:r>
      <w:r w:rsidR="00D22884" w:rsidRPr="00A51590">
        <w:t xml:space="preserve"> for viola and piano by Betsy Jolas (</w:t>
      </w:r>
      <w:r w:rsidR="002F4D67" w:rsidRPr="00A51590">
        <w:t>84</w:t>
      </w:r>
      <w:r w:rsidR="00D22884" w:rsidRPr="00A51590">
        <w:t>) is performed for the first time, at Teatro La Fenice, Venice.</w:t>
      </w:r>
    </w:p>
    <w:p w:rsidR="00532A26" w:rsidRPr="00A51590" w:rsidRDefault="00C159ED">
      <w:r w:rsidRPr="00A51590">
        <w:rPr>
          <w:b/>
        </w:rPr>
        <w:t>18 March 2011</w:t>
      </w:r>
      <w:r w:rsidRPr="00A51590">
        <w:t xml:space="preserve">  </w:t>
      </w:r>
      <w:r w:rsidRPr="00A51590">
        <w:rPr>
          <w:i/>
        </w:rPr>
        <w:t>Kommilitonen! (Young Blood!)</w:t>
      </w:r>
      <w:r w:rsidRPr="00A51590">
        <w:t>, an opera by Peter Maxwell Davies (</w:t>
      </w:r>
      <w:r w:rsidR="00544BBA" w:rsidRPr="00A51590">
        <w:t>76</w:t>
      </w:r>
      <w:r w:rsidRPr="00A51590">
        <w:t>) to words of Pountney</w:t>
      </w:r>
      <w:r w:rsidR="00532A26" w:rsidRPr="00A51590">
        <w:t>, is performed for the first time, at the Royal Academy of Music, London.</w:t>
      </w:r>
    </w:p>
    <w:p w:rsidR="00703440" w:rsidRPr="00A51590" w:rsidRDefault="00C65D67">
      <w:r w:rsidRPr="00A51590">
        <w:rPr>
          <w:b/>
        </w:rPr>
        <w:t>19 March 2011</w:t>
      </w:r>
      <w:r w:rsidRPr="00A51590">
        <w:t xml:space="preserve">  </w:t>
      </w:r>
      <w:r w:rsidRPr="00A51590">
        <w:rPr>
          <w:i/>
        </w:rPr>
        <w:t>WTC 9/11</w:t>
      </w:r>
      <w:r w:rsidRPr="00A51590">
        <w:t xml:space="preserve"> for string quartet and tape by Steve Reich (</w:t>
      </w:r>
      <w:r w:rsidR="00544BBA" w:rsidRPr="00A51590">
        <w:t>74</w:t>
      </w:r>
      <w:r w:rsidRPr="00A51590">
        <w:t>) is performed for the first time, at Duke University, Durham, North Carolina.</w:t>
      </w:r>
    </w:p>
    <w:p w:rsidR="00C65D67" w:rsidRPr="00A51590" w:rsidRDefault="00703440">
      <w:r w:rsidRPr="00A51590">
        <w:rPr>
          <w:b/>
        </w:rPr>
        <w:t>20 March 2011</w:t>
      </w:r>
      <w:r w:rsidRPr="00A51590">
        <w:t xml:space="preserve">  </w:t>
      </w:r>
      <w:r w:rsidRPr="00A51590">
        <w:rPr>
          <w:i/>
        </w:rPr>
        <w:t>Rag Latino</w:t>
      </w:r>
      <w:r w:rsidRPr="00A51590">
        <w:t xml:space="preserve"> for piano by William Bolcom (</w:t>
      </w:r>
      <w:r w:rsidR="002F4D67" w:rsidRPr="00A51590">
        <w:t>72</w:t>
      </w:r>
      <w:r w:rsidRPr="00A51590">
        <w:t>) is performed for the first time, in Kerrytown Concert House, Ann Arbor, Michigan.</w:t>
      </w:r>
    </w:p>
    <w:p w:rsidR="0044201B" w:rsidRPr="00A51590" w:rsidRDefault="0044201B" w:rsidP="0044201B">
      <w:r w:rsidRPr="00A51590">
        <w:rPr>
          <w:b/>
        </w:rPr>
        <w:t>24 March 2011</w:t>
      </w:r>
      <w:r w:rsidRPr="00A51590">
        <w:t xml:space="preserve">  </w:t>
      </w:r>
      <w:r w:rsidRPr="00A51590">
        <w:rPr>
          <w:i/>
        </w:rPr>
        <w:t>Jing Diao</w:t>
      </w:r>
      <w:r w:rsidRPr="00A51590">
        <w:t xml:space="preserve"> for orchestra by Chen Yi (57) is performed for the first time, in Seattle.</w:t>
      </w:r>
    </w:p>
    <w:p w:rsidR="00BE3015" w:rsidRPr="00A51590" w:rsidRDefault="00BE3015" w:rsidP="00BE3015">
      <w:r w:rsidRPr="00A51590">
        <w:rPr>
          <w:i/>
        </w:rPr>
        <w:t>79 Fossil Gestures</w:t>
      </w:r>
      <w:r w:rsidRPr="00A51590">
        <w:t xml:space="preserve"> for piano duo by Libby Larsen (60) is performed for the first time, at Webster Music Hall of the University of Minnesota, Duluth.</w:t>
      </w:r>
    </w:p>
    <w:p w:rsidR="0036658B" w:rsidRPr="00A51590" w:rsidRDefault="0036658B">
      <w:r w:rsidRPr="00A51590">
        <w:rPr>
          <w:b/>
        </w:rPr>
        <w:t>25 March 2011</w:t>
      </w:r>
      <w:r w:rsidRPr="00A51590">
        <w:t xml:space="preserve">  </w:t>
      </w:r>
      <w:r w:rsidRPr="00A51590">
        <w:rPr>
          <w:i/>
        </w:rPr>
        <w:t>Fantasy on a Cherished Named (In memoriam Andrew Imbrie)</w:t>
      </w:r>
      <w:r w:rsidRPr="00A51590">
        <w:t xml:space="preserve"> for piano by David Del Tredici (</w:t>
      </w:r>
      <w:r w:rsidR="00544BBA" w:rsidRPr="00A51590">
        <w:t>74</w:t>
      </w:r>
      <w:r w:rsidRPr="00A51590">
        <w:t>) is performed for the first time, in San Francisco.  Andrew Imbrie (</w:t>
      </w:r>
      <w:r w:rsidR="00544BBA" w:rsidRPr="00A51590">
        <w:t>†3</w:t>
      </w:r>
      <w:r w:rsidRPr="00A51590">
        <w:t>) was one of the composer’s teachers at the University of California, Berkeley.</w:t>
      </w:r>
    </w:p>
    <w:p w:rsidR="005C4FE3" w:rsidRPr="00A51590" w:rsidRDefault="00B9724D">
      <w:r w:rsidRPr="00A51590">
        <w:rPr>
          <w:b/>
        </w:rPr>
        <w:t>29 March 2011</w:t>
      </w:r>
      <w:r w:rsidRPr="00A51590">
        <w:t xml:space="preserve">  </w:t>
      </w:r>
      <w:r w:rsidRPr="00A51590">
        <w:rPr>
          <w:i/>
        </w:rPr>
        <w:t>I in U/Eu em Tu</w:t>
      </w:r>
      <w:r w:rsidRPr="00A51590">
        <w:t>, a multimedia exhibit by Laurie Anderson (</w:t>
      </w:r>
      <w:r w:rsidR="00544BBA" w:rsidRPr="00A51590">
        <w:t>63</w:t>
      </w:r>
      <w:r w:rsidRPr="00A51590">
        <w:t>), opens a the Centro Cultural Banco do Brasil in São Paulo.  It will run through 26 June.</w:t>
      </w:r>
      <w:r w:rsidR="00A14800" w:rsidRPr="00A51590">
        <w:t xml:space="preserve">  It will attract over 500,000 visitors.</w:t>
      </w:r>
    </w:p>
    <w:p w:rsidR="001B4D22" w:rsidRPr="00A51590" w:rsidRDefault="001B4D22" w:rsidP="001B4D22">
      <w:r w:rsidRPr="00A51590">
        <w:rPr>
          <w:b/>
        </w:rPr>
        <w:t>2 April 2011</w:t>
      </w:r>
      <w:r w:rsidRPr="00A51590">
        <w:t xml:space="preserve">  Scenes from </w:t>
      </w:r>
      <w:r w:rsidRPr="00A51590">
        <w:rPr>
          <w:i/>
        </w:rPr>
        <w:t>Alice in Wonderland</w:t>
      </w:r>
      <w:r w:rsidRPr="00A51590">
        <w:t xml:space="preserve"> for soprano, mezzo-soprano, and orchestra by Unsuk Chin (49), to words of Hwang and the composer after Carroll, is performed for the first time, in Casa da Música, Porto, Portugal.</w:t>
      </w:r>
    </w:p>
    <w:p w:rsidR="002855AB" w:rsidRPr="00A51590" w:rsidRDefault="002855AB">
      <w:r w:rsidRPr="00A51590">
        <w:rPr>
          <w:b/>
        </w:rPr>
        <w:t>3 April 2011</w:t>
      </w:r>
      <w:r w:rsidRPr="00A51590">
        <w:t xml:space="preserve">  </w:t>
      </w:r>
      <w:r w:rsidRPr="00A51590">
        <w:rPr>
          <w:i/>
        </w:rPr>
        <w:t>Dyade</w:t>
      </w:r>
      <w:r w:rsidRPr="00A51590">
        <w:t xml:space="preserve"> for violin and double bass by Wolfgang Rihm (</w:t>
      </w:r>
      <w:r w:rsidR="00894724" w:rsidRPr="00A51590">
        <w:t>59</w:t>
      </w:r>
      <w:r w:rsidRPr="00A51590">
        <w:t>) is performed for the first time, in Avery Fisher Hall, New York.</w:t>
      </w:r>
    </w:p>
    <w:p w:rsidR="0044201B" w:rsidRPr="00A51590" w:rsidRDefault="0044201B" w:rsidP="0044201B">
      <w:r w:rsidRPr="00A51590">
        <w:rPr>
          <w:b/>
        </w:rPr>
        <w:t>4 April 2011</w:t>
      </w:r>
      <w:r w:rsidRPr="00A51590">
        <w:t xml:space="preserve">  </w:t>
      </w:r>
      <w:r w:rsidRPr="00A51590">
        <w:rPr>
          <w:i/>
        </w:rPr>
        <w:t xml:space="preserve">Early Spring </w:t>
      </w:r>
      <w:r w:rsidRPr="00A51590">
        <w:t>for chorus and chamber ensemble by Chen Yi is performed for the first time, in Richmond, Virginia, on the composer’s 58</w:t>
      </w:r>
      <w:r w:rsidRPr="00A51590">
        <w:rPr>
          <w:vertAlign w:val="superscript"/>
        </w:rPr>
        <w:t>th</w:t>
      </w:r>
      <w:r w:rsidRPr="00A51590">
        <w:t xml:space="preserve"> birthday.</w:t>
      </w:r>
    </w:p>
    <w:p w:rsidR="00D7150C" w:rsidRPr="00A51590" w:rsidRDefault="0093323D">
      <w:r w:rsidRPr="00A51590">
        <w:rPr>
          <w:b/>
        </w:rPr>
        <w:t>7 April 2011</w:t>
      </w:r>
      <w:r w:rsidRPr="00A51590">
        <w:t xml:space="preserve">  Trio for violin, cello, and piano by Harrison Birtwistle (</w:t>
      </w:r>
      <w:r w:rsidR="00544BBA" w:rsidRPr="00A51590">
        <w:t>76</w:t>
      </w:r>
      <w:r w:rsidRPr="00A51590">
        <w:t>) is performed for the first time</w:t>
      </w:r>
      <w:r w:rsidR="00D7150C" w:rsidRPr="00A51590">
        <w:t>, in the Schlosstheater, Celle, Germany.</w:t>
      </w:r>
    </w:p>
    <w:p w:rsidR="008822A0" w:rsidRPr="00A51590" w:rsidRDefault="008822A0" w:rsidP="008822A0">
      <w:r w:rsidRPr="00A51590">
        <w:rPr>
          <w:b/>
        </w:rPr>
        <w:t>8 April 2011</w:t>
      </w:r>
      <w:r w:rsidRPr="00A51590">
        <w:t xml:space="preserve">  An arrangement of </w:t>
      </w:r>
      <w:r w:rsidRPr="00A51590">
        <w:rPr>
          <w:i/>
        </w:rPr>
        <w:t>Shanghai Overture</w:t>
      </w:r>
      <w:r w:rsidRPr="00A51590">
        <w:t xml:space="preserve"> by Bright Sheng (55) for band is performed for the first time, in Hill Auditorium, Ann Arbor, Michigan.</w:t>
      </w:r>
    </w:p>
    <w:p w:rsidR="00232D31" w:rsidRPr="00A51590" w:rsidRDefault="00232D31">
      <w:r w:rsidRPr="00A51590">
        <w:rPr>
          <w:b/>
        </w:rPr>
        <w:t>9 April 2011</w:t>
      </w:r>
      <w:r w:rsidRPr="00A51590">
        <w:t xml:space="preserve">  </w:t>
      </w:r>
      <w:r w:rsidRPr="00A51590">
        <w:rPr>
          <w:i/>
        </w:rPr>
        <w:t>Silent Voices</w:t>
      </w:r>
      <w:r w:rsidRPr="00A51590">
        <w:t xml:space="preserve"> for 14 players and speaker ad.lib. by Shulamit Ran (</w:t>
      </w:r>
      <w:r w:rsidR="00544BBA" w:rsidRPr="00A51590">
        <w:t>61</w:t>
      </w:r>
      <w:r w:rsidRPr="00A51590">
        <w:t>) is performed for the first time, in Tel Aviv Museum.</w:t>
      </w:r>
    </w:p>
    <w:p w:rsidR="001B4D22" w:rsidRPr="00A51590" w:rsidRDefault="001B4D22" w:rsidP="001B4D22">
      <w:r w:rsidRPr="00A51590">
        <w:rPr>
          <w:b/>
        </w:rPr>
        <w:t>15 April 2011</w:t>
      </w:r>
      <w:r w:rsidRPr="00A51590">
        <w:t xml:space="preserve">  </w:t>
      </w:r>
      <w:r w:rsidRPr="00A51590">
        <w:rPr>
          <w:i/>
        </w:rPr>
        <w:t>Fanfare chimérique</w:t>
      </w:r>
      <w:r w:rsidRPr="00A51590">
        <w:t xml:space="preserve"> for 16 wind players and electronics by Unsuk Chin (49) is performed for the first time, in Centre-George-Pompidou, Paris.</w:t>
      </w:r>
    </w:p>
    <w:p w:rsidR="00D906BC" w:rsidRPr="00A51590" w:rsidRDefault="00D906BC">
      <w:r w:rsidRPr="00A51590">
        <w:rPr>
          <w:i/>
        </w:rPr>
        <w:t>Chomsky Suite</w:t>
      </w:r>
      <w:r w:rsidRPr="00A51590">
        <w:t xml:space="preserve"> for string quartet by Tod Machover (</w:t>
      </w:r>
      <w:r w:rsidR="00544BBA" w:rsidRPr="00A51590">
        <w:t>57</w:t>
      </w:r>
      <w:r w:rsidRPr="00A51590">
        <w:t>) is performed for the first time, in Kresge Auditorium of MIT, Cambridge, Massachusetts.</w:t>
      </w:r>
    </w:p>
    <w:p w:rsidR="00BE3015" w:rsidRPr="00A51590" w:rsidRDefault="00BE3015" w:rsidP="00BE3015">
      <w:r w:rsidRPr="00A51590">
        <w:rPr>
          <w:i/>
        </w:rPr>
        <w:t>The Moabit Sonnets</w:t>
      </w:r>
      <w:r w:rsidRPr="00A51590">
        <w:t xml:space="preserve"> for vocal soloists and chamber orchestra by Libby Larsen (60), to words of Haushofer (tr.Herter Norton) is performed for the first time, at Linfield College, McMinnville, Oregon.</w:t>
      </w:r>
    </w:p>
    <w:p w:rsidR="00983896" w:rsidRPr="00A51590" w:rsidRDefault="00983896" w:rsidP="00983896">
      <w:r w:rsidRPr="00A51590">
        <w:rPr>
          <w:b/>
        </w:rPr>
        <w:t>28 April 2011</w:t>
      </w:r>
      <w:r w:rsidRPr="00A51590">
        <w:t xml:space="preserve">  </w:t>
      </w:r>
      <w:r w:rsidRPr="00A51590">
        <w:rPr>
          <w:i/>
        </w:rPr>
        <w:t>Hyper-Rainforest</w:t>
      </w:r>
      <w:r w:rsidRPr="00A51590">
        <w:t>, a concert-installation by Francisco López (47), is performed for the first time, in the concert hall of EMPAC, Troy, New York.</w:t>
      </w:r>
    </w:p>
    <w:p w:rsidR="0044201B" w:rsidRPr="00A51590" w:rsidRDefault="0044201B" w:rsidP="0044201B">
      <w:r w:rsidRPr="00A51590">
        <w:rPr>
          <w:b/>
        </w:rPr>
        <w:t>29 April 2011</w:t>
      </w:r>
      <w:r w:rsidRPr="00A51590">
        <w:t xml:space="preserve">  </w:t>
      </w:r>
      <w:r w:rsidRPr="00A51590">
        <w:rPr>
          <w:i/>
        </w:rPr>
        <w:t>With Flowers Blooming</w:t>
      </w:r>
      <w:r w:rsidRPr="00A51590">
        <w:t xml:space="preserve"> for women’s chorus by Chen Yi (58) to words of Du Fu, is performed for the first time, at Calvin College, Grand Rapids, Michigan.</w:t>
      </w:r>
    </w:p>
    <w:p w:rsidR="0083150C" w:rsidRPr="00A51590" w:rsidRDefault="0083150C" w:rsidP="0083150C">
      <w:r w:rsidRPr="00A51590">
        <w:rPr>
          <w:b/>
        </w:rPr>
        <w:t>30 April 2011</w:t>
      </w:r>
      <w:r w:rsidRPr="00A51590">
        <w:t xml:space="preserve">  </w:t>
      </w:r>
      <w:r w:rsidRPr="00A51590">
        <w:rPr>
          <w:i/>
        </w:rPr>
        <w:t>The Velveteen Rabbit</w:t>
      </w:r>
      <w:r w:rsidRPr="00A51590">
        <w:t xml:space="preserve"> op.115 for narrator and 15 players by Lowell Liebermann (50) is performed for the first time, at the Westerville Public Library, Westerville, Ohio.</w:t>
      </w:r>
    </w:p>
    <w:p w:rsidR="00D20A6C" w:rsidRPr="00A51590" w:rsidRDefault="00D20A6C">
      <w:r w:rsidRPr="00A51590">
        <w:rPr>
          <w:b/>
        </w:rPr>
        <w:t>8 May 2011</w:t>
      </w:r>
      <w:r w:rsidRPr="00A51590">
        <w:t xml:space="preserve">  Oboe Quartet by Harrison Birtwistle (</w:t>
      </w:r>
      <w:r w:rsidR="00544BBA" w:rsidRPr="00A51590">
        <w:t>76</w:t>
      </w:r>
      <w:r w:rsidRPr="00A51590">
        <w:t>) is performed for the first time, at the Rudolf Steiner Schule, Witten, Germany.</w:t>
      </w:r>
    </w:p>
    <w:p w:rsidR="005804EE" w:rsidRPr="00A51590" w:rsidRDefault="005804EE" w:rsidP="005804EE">
      <w:r w:rsidRPr="00A51590">
        <w:rPr>
          <w:b/>
        </w:rPr>
        <w:t>10 May 2011</w:t>
      </w:r>
      <w:r w:rsidRPr="00A51590">
        <w:t xml:space="preserve">  The last movement of a Piano Trio by Magnus Lindberg (52) is performed for the first time, in Baryshnikov Arts Centre, New York.</w:t>
      </w:r>
    </w:p>
    <w:p w:rsidR="008A583C" w:rsidRPr="00A51590" w:rsidRDefault="008A583C" w:rsidP="008A583C">
      <w:r w:rsidRPr="00A51590">
        <w:rPr>
          <w:b/>
        </w:rPr>
        <w:t>11 May 2011</w:t>
      </w:r>
      <w:r w:rsidRPr="00A51590">
        <w:t xml:space="preserve">  </w:t>
      </w:r>
      <w:r w:rsidRPr="00A51590">
        <w:rPr>
          <w:i/>
        </w:rPr>
        <w:t>Herr Gutman</w:t>
      </w:r>
      <w:r w:rsidRPr="00A51590">
        <w:t xml:space="preserve"> for male voice and chamber ensemble by Steven Mackey (55) is performed for the first time, in Trinity Center for Urban Life, Philadelphia.</w:t>
      </w:r>
    </w:p>
    <w:p w:rsidR="00550091" w:rsidRPr="00A51590" w:rsidRDefault="00550091">
      <w:r w:rsidRPr="00A51590">
        <w:rPr>
          <w:i/>
        </w:rPr>
        <w:t>Passage 5</w:t>
      </w:r>
      <w:r w:rsidRPr="00A51590">
        <w:t>, an intermedia performance by Roger Reynolds (</w:t>
      </w:r>
      <w:r w:rsidR="00463EE9" w:rsidRPr="00A51590">
        <w:t>76</w:t>
      </w:r>
      <w:r w:rsidRPr="00A51590">
        <w:t>), is performed for the first time, at the University of California at Los Angeles.</w:t>
      </w:r>
    </w:p>
    <w:p w:rsidR="00443A90" w:rsidRPr="00A51590" w:rsidRDefault="00443A90">
      <w:r w:rsidRPr="00A51590">
        <w:rPr>
          <w:b/>
        </w:rPr>
        <w:t>13 May 2011</w:t>
      </w:r>
      <w:r w:rsidRPr="00A51590">
        <w:t xml:space="preserve">  </w:t>
      </w:r>
      <w:r w:rsidRPr="00A51590">
        <w:rPr>
          <w:i/>
        </w:rPr>
        <w:t>Stroke</w:t>
      </w:r>
      <w:r w:rsidRPr="00A51590">
        <w:t xml:space="preserve"> for orchestra by Joan Tower (</w:t>
      </w:r>
      <w:r w:rsidR="00E30924" w:rsidRPr="00A51590">
        <w:t>7</w:t>
      </w:r>
      <w:r w:rsidR="00463EE9" w:rsidRPr="00A51590">
        <w:t>2</w:t>
      </w:r>
      <w:r w:rsidRPr="00A51590">
        <w:t>) is performed for the first time, in Pittsburgh.</w:t>
      </w:r>
    </w:p>
    <w:p w:rsidR="004A29E1" w:rsidRPr="00A51590" w:rsidRDefault="004A29E1">
      <w:r w:rsidRPr="00A51590">
        <w:rPr>
          <w:b/>
        </w:rPr>
        <w:t>14 May 2011</w:t>
      </w:r>
      <w:r w:rsidRPr="00A51590">
        <w:t xml:space="preserve">  Partita for violin by Philip Glass (</w:t>
      </w:r>
      <w:r w:rsidR="00894724" w:rsidRPr="00A51590">
        <w:t>74</w:t>
      </w:r>
      <w:r w:rsidRPr="00A51590">
        <w:t>) is performed for the first time, in the Zeeuwse Concertzaal Middelburg, the Netherlands.</w:t>
      </w:r>
    </w:p>
    <w:p w:rsidR="00976DE7" w:rsidRPr="00A51590" w:rsidRDefault="00976DE7" w:rsidP="00976DE7">
      <w:pPr>
        <w:tabs>
          <w:tab w:val="left" w:pos="3340"/>
        </w:tabs>
      </w:pPr>
      <w:r w:rsidRPr="00A51590">
        <w:rPr>
          <w:b/>
        </w:rPr>
        <w:t>21 May 2011</w:t>
      </w:r>
      <w:r w:rsidRPr="00A51590">
        <w:t xml:space="preserve">  Anthony Braxton’s (65) compact disc </w:t>
      </w:r>
      <w:r w:rsidRPr="00A51590">
        <w:rPr>
          <w:i/>
        </w:rPr>
        <w:t>Echo Echo Mirror House</w:t>
      </w:r>
      <w:r w:rsidRPr="00A51590">
        <w:t xml:space="preserve"> is recorded in concert in Victoriaville, Quebec.  It is </w:t>
      </w:r>
      <w:r w:rsidRPr="00A51590">
        <w:rPr>
          <w:i/>
        </w:rPr>
        <w:t>Comp.347+</w:t>
      </w:r>
      <w:r w:rsidRPr="00A51590">
        <w:t>.</w:t>
      </w:r>
    </w:p>
    <w:p w:rsidR="00E60B46" w:rsidRPr="00A51590" w:rsidRDefault="00E60B46">
      <w:r w:rsidRPr="00A51590">
        <w:rPr>
          <w:b/>
        </w:rPr>
        <w:t>30 May 2011</w:t>
      </w:r>
      <w:r w:rsidRPr="00A51590">
        <w:t xml:space="preserve">  </w:t>
      </w:r>
      <w:r w:rsidRPr="00A51590">
        <w:rPr>
          <w:i/>
        </w:rPr>
        <w:t>Hadrian’s Villa, Hadrian’s Wall</w:t>
      </w:r>
      <w:r w:rsidRPr="00A51590">
        <w:t xml:space="preserve"> for Northumbrian pipes, piano, and string quartet by Peter Maxwell Davi</w:t>
      </w:r>
      <w:r w:rsidR="00463EE9" w:rsidRPr="00A51590">
        <w:t>e</w:t>
      </w:r>
      <w:r w:rsidRPr="00A51590">
        <w:t>s (</w:t>
      </w:r>
      <w:r w:rsidR="00463EE9" w:rsidRPr="00A51590">
        <w:t>76</w:t>
      </w:r>
      <w:r w:rsidRPr="00A51590">
        <w:t>) is performed for the first time, in Bath.</w:t>
      </w:r>
    </w:p>
    <w:p w:rsidR="0044201B" w:rsidRPr="00A51590" w:rsidRDefault="0044201B" w:rsidP="0044201B">
      <w:r w:rsidRPr="00A51590">
        <w:rPr>
          <w:i/>
        </w:rPr>
        <w:t>Spring Rain</w:t>
      </w:r>
      <w:r w:rsidRPr="00A51590">
        <w:t xml:space="preserve"> for mixed chorus by Chen Yi (58), to words of Du Fu, is performed for the first time, in Singapore.</w:t>
      </w:r>
    </w:p>
    <w:p w:rsidR="003F6457" w:rsidRPr="00A51590" w:rsidRDefault="003F6457" w:rsidP="003F6457">
      <w:r w:rsidRPr="00A51590">
        <w:rPr>
          <w:b/>
        </w:rPr>
        <w:t>4 June 2011</w:t>
      </w:r>
      <w:r w:rsidRPr="00A51590">
        <w:t xml:space="preserve">  </w:t>
      </w:r>
      <w:r w:rsidRPr="00A51590">
        <w:rPr>
          <w:i/>
        </w:rPr>
        <w:t>Burn Again With a Low Blue Flame</w:t>
      </w:r>
      <w:r w:rsidRPr="00A51590">
        <w:t xml:space="preserve"> for cello and electronics by Annie Gosfield (50) is performed for the first time, in Munich.</w:t>
      </w:r>
    </w:p>
    <w:p w:rsidR="004A29E1" w:rsidRPr="00A51590" w:rsidRDefault="004A29E1">
      <w:r w:rsidRPr="00A51590">
        <w:rPr>
          <w:b/>
        </w:rPr>
        <w:t xml:space="preserve">11 June 2011 </w:t>
      </w:r>
      <w:r w:rsidRPr="00A51590">
        <w:t xml:space="preserve"> </w:t>
      </w:r>
      <w:r w:rsidRPr="00A51590">
        <w:rPr>
          <w:i/>
        </w:rPr>
        <w:t>Pendulum</w:t>
      </w:r>
      <w:r w:rsidRPr="00A51590">
        <w:t xml:space="preserve"> for violin and piano by Philip Glass (</w:t>
      </w:r>
      <w:r w:rsidR="00894724" w:rsidRPr="00A51590">
        <w:t>74</w:t>
      </w:r>
      <w:r w:rsidRPr="00A51590">
        <w:t>) is performed publicly for the first time, at the Metropolitan Museum of Art, New York.  See 15 September 2010.</w:t>
      </w:r>
    </w:p>
    <w:p w:rsidR="005C7668" w:rsidRPr="00A51590" w:rsidRDefault="005C7668" w:rsidP="005C7668">
      <w:r w:rsidRPr="00A51590">
        <w:t>A fifty-year retrospective of the music of Larry Austin (80) takes place in the Issue Project Room, The Old American Can Factory, Brooklyn, New York.</w:t>
      </w:r>
    </w:p>
    <w:p w:rsidR="00BE3015" w:rsidRPr="00A51590" w:rsidRDefault="00BE3015" w:rsidP="00BE3015">
      <w:r w:rsidRPr="00A51590">
        <w:rPr>
          <w:b/>
        </w:rPr>
        <w:t>12 June 2011</w:t>
      </w:r>
      <w:r w:rsidRPr="00A51590">
        <w:t xml:space="preserve">  </w:t>
      </w:r>
      <w:r w:rsidRPr="00A51590">
        <w:rPr>
          <w:i/>
        </w:rPr>
        <w:t>If Music Be the Food of Love</w:t>
      </w:r>
      <w:r w:rsidRPr="00A51590">
        <w:t xml:space="preserve"> for chorus and piano by Libby Larsen (60), to words of Heveningham, is performed for the first time, in Bowie, Maryland.</w:t>
      </w:r>
    </w:p>
    <w:p w:rsidR="00420EFC" w:rsidRPr="00A51590" w:rsidRDefault="00420EFC">
      <w:r w:rsidRPr="00A51590">
        <w:rPr>
          <w:b/>
        </w:rPr>
        <w:t>13 June 2011</w:t>
      </w:r>
      <w:r w:rsidRPr="00A51590">
        <w:t xml:space="preserve">  </w:t>
      </w:r>
      <w:r w:rsidRPr="00A51590">
        <w:rPr>
          <w:i/>
        </w:rPr>
        <w:t>Aftermath</w:t>
      </w:r>
      <w:r w:rsidRPr="00A51590">
        <w:t xml:space="preserve"> for soprano and computer by John Melby (</w:t>
      </w:r>
      <w:r w:rsidR="00463EE9" w:rsidRPr="00A51590">
        <w:t>69</w:t>
      </w:r>
      <w:r w:rsidRPr="00A51590">
        <w:t>) is performed for the first time, in New York.</w:t>
      </w:r>
    </w:p>
    <w:p w:rsidR="00EE6CF9" w:rsidRPr="00A51590" w:rsidRDefault="00EE6CF9" w:rsidP="00EE6CF9">
      <w:r w:rsidRPr="00A51590">
        <w:rPr>
          <w:b/>
        </w:rPr>
        <w:t>19 June 2011</w:t>
      </w:r>
      <w:r w:rsidRPr="00A51590">
        <w:t xml:space="preserve">  </w:t>
      </w:r>
      <w:r w:rsidRPr="00A51590">
        <w:rPr>
          <w:i/>
        </w:rPr>
        <w:t>Strange and Sacred Noise</w:t>
      </w:r>
      <w:r w:rsidRPr="00A51590">
        <w:t>, a film with music by John Luther Adams (58), is shown for the first time, in Miller Theatre, New York.</w:t>
      </w:r>
    </w:p>
    <w:p w:rsidR="00BE3015" w:rsidRPr="00A51590" w:rsidRDefault="00BE3015" w:rsidP="00BE3015">
      <w:r w:rsidRPr="00A51590">
        <w:t xml:space="preserve">Three works by Libby Larsen (60) are performed for the first time, at Pepperdine University, Malibu, California:  </w:t>
      </w:r>
      <w:r w:rsidRPr="00A51590">
        <w:rPr>
          <w:i/>
        </w:rPr>
        <w:t>Three Love Songs</w:t>
      </w:r>
      <w:r w:rsidRPr="00A51590">
        <w:t xml:space="preserve"> for baritone and piano to words of Neruda, </w:t>
      </w:r>
      <w:r w:rsidRPr="00A51590">
        <w:rPr>
          <w:i/>
        </w:rPr>
        <w:t>Donal Oge</w:t>
      </w:r>
      <w:r w:rsidRPr="00A51590">
        <w:t xml:space="preserve"> for soprano and piano to anonymous texts (tr.Gregory), and </w:t>
      </w:r>
      <w:r w:rsidRPr="00A51590">
        <w:rPr>
          <w:i/>
        </w:rPr>
        <w:t>Stone Soup</w:t>
      </w:r>
      <w:r w:rsidRPr="00A51590">
        <w:t xml:space="preserve"> for three medium voices, narrator, and piano.</w:t>
      </w:r>
    </w:p>
    <w:p w:rsidR="00A46C37" w:rsidRPr="00A51590" w:rsidRDefault="00A46C37">
      <w:r w:rsidRPr="00A51590">
        <w:rPr>
          <w:b/>
        </w:rPr>
        <w:t>20 June 2011</w:t>
      </w:r>
      <w:r w:rsidRPr="00A51590">
        <w:t xml:space="preserve">  </w:t>
      </w:r>
      <w:r w:rsidRPr="00A51590">
        <w:rPr>
          <w:i/>
        </w:rPr>
        <w:t>Snapshot Circa 1909</w:t>
      </w:r>
      <w:r w:rsidRPr="00A51590">
        <w:t xml:space="preserve"> for orchestra by John Corigliano (</w:t>
      </w:r>
      <w:r w:rsidR="007D44D8" w:rsidRPr="00A51590">
        <w:t>73</w:t>
      </w:r>
      <w:r w:rsidRPr="00A51590">
        <w:t>) is performed for the first time, at the Queen Sofia Superior School, Santander, Spain.</w:t>
      </w:r>
    </w:p>
    <w:p w:rsidR="00983896" w:rsidRPr="00A51590" w:rsidRDefault="00983896" w:rsidP="00983896">
      <w:r w:rsidRPr="00A51590">
        <w:rPr>
          <w:b/>
        </w:rPr>
        <w:t>21 June 2011</w:t>
      </w:r>
      <w:r w:rsidRPr="00A51590">
        <w:t xml:space="preserve">  </w:t>
      </w:r>
      <w:r w:rsidRPr="00A51590">
        <w:rPr>
          <w:i/>
        </w:rPr>
        <w:t>Elektra Bidasoa</w:t>
      </w:r>
      <w:r w:rsidRPr="00A51590">
        <w:t>, sound pieces by Francisco López (47) and Xabier Erkizia, is performed for the first time, at BBVA Cultural Center, Bilbao.</w:t>
      </w:r>
    </w:p>
    <w:p w:rsidR="002855AB" w:rsidRPr="00A51590" w:rsidRDefault="002855AB" w:rsidP="00E56761">
      <w:r w:rsidRPr="00A51590">
        <w:rPr>
          <w:b/>
        </w:rPr>
        <w:t>22 June 2011</w:t>
      </w:r>
      <w:r w:rsidRPr="00A51590">
        <w:t xml:space="preserve">  </w:t>
      </w:r>
      <w:r w:rsidRPr="00A51590">
        <w:rPr>
          <w:i/>
        </w:rPr>
        <w:t>Nähe fern 1</w:t>
      </w:r>
      <w:r w:rsidRPr="00A51590">
        <w:t xml:space="preserve"> for orchestra by Wolfgang Rihm (</w:t>
      </w:r>
      <w:r w:rsidR="00894724" w:rsidRPr="00A51590">
        <w:t>59</w:t>
      </w:r>
      <w:r w:rsidRPr="00A51590">
        <w:t>) is performed for the first time, in Lucerne.</w:t>
      </w:r>
    </w:p>
    <w:p w:rsidR="00EE6CF9" w:rsidRPr="00A51590" w:rsidRDefault="00EE6CF9" w:rsidP="00EE6CF9">
      <w:r w:rsidRPr="00A51590">
        <w:rPr>
          <w:b/>
        </w:rPr>
        <w:t>23 June 2011</w:t>
      </w:r>
      <w:r w:rsidRPr="00A51590">
        <w:t xml:space="preserve">  </w:t>
      </w:r>
      <w:r w:rsidRPr="00A51590">
        <w:rPr>
          <w:i/>
        </w:rPr>
        <w:t>Four Thousand Holes</w:t>
      </w:r>
      <w:r w:rsidRPr="00A51590">
        <w:t xml:space="preserve"> for piano, percussion, and electronics by John Luther Adams (58) is performed for the first time, at the New England Conservatory of Music, Boston.</w:t>
      </w:r>
    </w:p>
    <w:p w:rsidR="00A51590" w:rsidRPr="00A51590" w:rsidRDefault="00A51590" w:rsidP="00A51590">
      <w:r w:rsidRPr="00A51590">
        <w:rPr>
          <w:b/>
        </w:rPr>
        <w:t>24 June 2011</w:t>
      </w:r>
      <w:r w:rsidRPr="00A51590">
        <w:t xml:space="preserve">  </w:t>
      </w:r>
      <w:r w:rsidRPr="00A51590">
        <w:rPr>
          <w:i/>
        </w:rPr>
        <w:t>Two Boys</w:t>
      </w:r>
      <w:r w:rsidRPr="00A51590">
        <w:t>, an opera by Nico Muhly (29), to words of Lucas, is performed for the first time, in the Coliseum, London.</w:t>
      </w:r>
    </w:p>
    <w:p w:rsidR="00D20A6C" w:rsidRPr="00A51590" w:rsidRDefault="00D20A6C" w:rsidP="00E56761">
      <w:r w:rsidRPr="00A51590">
        <w:rPr>
          <w:b/>
        </w:rPr>
        <w:t>26 June 2011</w:t>
      </w:r>
      <w:r w:rsidRPr="00A51590">
        <w:t xml:space="preserve">  “Conversations” from </w:t>
      </w:r>
      <w:r w:rsidRPr="00A51590">
        <w:rPr>
          <w:i/>
        </w:rPr>
        <w:t>Two Controversies and a Conversation</w:t>
      </w:r>
      <w:r w:rsidRPr="00A51590">
        <w:t xml:space="preserve"> for piano, percussion and chamber orchestra by Elliott Carter (</w:t>
      </w:r>
      <w:r w:rsidR="00463EE9" w:rsidRPr="00A51590">
        <w:t>102</w:t>
      </w:r>
      <w:r w:rsidRPr="00A51590">
        <w:t>) is performed for the first time, at Snape Maltings, Aldeburgh.</w:t>
      </w:r>
    </w:p>
    <w:p w:rsidR="00E56761" w:rsidRPr="00A51590" w:rsidRDefault="00E56761" w:rsidP="00E56761">
      <w:r w:rsidRPr="00A51590">
        <w:rPr>
          <w:b/>
        </w:rPr>
        <w:t>27 June 2011</w:t>
      </w:r>
      <w:r w:rsidRPr="00A51590">
        <w:t xml:space="preserve">  </w:t>
      </w:r>
      <w:r w:rsidRPr="00A51590">
        <w:rPr>
          <w:i/>
        </w:rPr>
        <w:t xml:space="preserve">Violoncello totale </w:t>
      </w:r>
      <w:r w:rsidRPr="00A51590">
        <w:t>for cello by Krzysztof Penderecki (</w:t>
      </w:r>
      <w:r w:rsidR="00894724" w:rsidRPr="00A51590">
        <w:t>77</w:t>
      </w:r>
      <w:r w:rsidRPr="00A51590">
        <w:t>) is performed for the first time, at the International Tchaikovsky Competition in Bolshoy Hall of Moscow Conservatory.</w:t>
      </w:r>
    </w:p>
    <w:p w:rsidR="002855AB" w:rsidRPr="00A51590" w:rsidRDefault="00DE7332" w:rsidP="00E56761">
      <w:r w:rsidRPr="00A51590">
        <w:rPr>
          <w:b/>
        </w:rPr>
        <w:t>9 July 2011</w:t>
      </w:r>
      <w:r w:rsidRPr="00A51590">
        <w:t xml:space="preserve">  </w:t>
      </w:r>
      <w:r w:rsidR="002855AB" w:rsidRPr="00A51590">
        <w:rPr>
          <w:i/>
        </w:rPr>
        <w:t>Eine Strasse, Lucile</w:t>
      </w:r>
      <w:r w:rsidR="002855AB" w:rsidRPr="00A51590">
        <w:t xml:space="preserve"> for soprano and orchestra by Wolfgang Rihm (</w:t>
      </w:r>
      <w:r w:rsidR="00894724" w:rsidRPr="00A51590">
        <w:t>59</w:t>
      </w:r>
      <w:r w:rsidR="002855AB" w:rsidRPr="00A51590">
        <w:t>) to words of Büchner is performed for the first time, in Karlsruhe.</w:t>
      </w:r>
    </w:p>
    <w:p w:rsidR="00272D1C" w:rsidRPr="00A51590" w:rsidRDefault="00DE7332" w:rsidP="00E56761">
      <w:r w:rsidRPr="00A51590">
        <w:rPr>
          <w:i/>
        </w:rPr>
        <w:t>Marian Tropes</w:t>
      </w:r>
      <w:r w:rsidRPr="00A51590">
        <w:t xml:space="preserve"> for string quartet by Charles Wuorinen (</w:t>
      </w:r>
      <w:r w:rsidR="004515E2" w:rsidRPr="00A51590">
        <w:t>73</w:t>
      </w:r>
      <w:r w:rsidRPr="00A51590">
        <w:t>) is performed for the first time, in Portland, Oregon.</w:t>
      </w:r>
      <w:r w:rsidR="00DF4A3A" w:rsidRPr="00A51590">
        <w:t xml:space="preserve">  Also premiered is </w:t>
      </w:r>
      <w:r w:rsidR="00DF4A3A" w:rsidRPr="00A51590">
        <w:rPr>
          <w:i/>
        </w:rPr>
        <w:t>Finale, Presto</w:t>
      </w:r>
      <w:r w:rsidR="00DF4A3A" w:rsidRPr="00A51590">
        <w:t xml:space="preserve"> for string quartet by John Harbison (</w:t>
      </w:r>
      <w:r w:rsidR="002F4D67" w:rsidRPr="00A51590">
        <w:t>72</w:t>
      </w:r>
      <w:r w:rsidR="00DF4A3A" w:rsidRPr="00A51590">
        <w:t>).</w:t>
      </w:r>
    </w:p>
    <w:p w:rsidR="00DE7332" w:rsidRPr="00A51590" w:rsidRDefault="00272D1C" w:rsidP="00E56761">
      <w:r w:rsidRPr="00A51590">
        <w:rPr>
          <w:b/>
        </w:rPr>
        <w:t>12 July 2011</w:t>
      </w:r>
      <w:r w:rsidRPr="00A51590">
        <w:t xml:space="preserve">  </w:t>
      </w:r>
      <w:r w:rsidRPr="00A51590">
        <w:rPr>
          <w:i/>
        </w:rPr>
        <w:t>Toward Another World</w:t>
      </w:r>
      <w:r w:rsidRPr="00A51590">
        <w:t xml:space="preserve"> for bass clarinet and electronics by Roger Reynolds (</w:t>
      </w:r>
      <w:r w:rsidR="002F4D67" w:rsidRPr="00A51590">
        <w:t>76</w:t>
      </w:r>
      <w:r w:rsidRPr="00A51590">
        <w:t>) is performed for the first time, at the University of Missouri, Columbia.</w:t>
      </w:r>
    </w:p>
    <w:p w:rsidR="00272D1C" w:rsidRPr="00A51590" w:rsidRDefault="00550091">
      <w:r w:rsidRPr="00A51590">
        <w:rPr>
          <w:b/>
        </w:rPr>
        <w:t>13 July 2011</w:t>
      </w:r>
      <w:r w:rsidRPr="00A51590">
        <w:t xml:space="preserve"> </w:t>
      </w:r>
      <w:r w:rsidRPr="00A51590">
        <w:rPr>
          <w:i/>
        </w:rPr>
        <w:t>Passage 6</w:t>
      </w:r>
      <w:r w:rsidRPr="00A51590">
        <w:t>, an intermedia performance by Roger Reynolds (</w:t>
      </w:r>
      <w:r w:rsidR="00463EE9" w:rsidRPr="00A51590">
        <w:t>76</w:t>
      </w:r>
      <w:r w:rsidRPr="00A51590">
        <w:t>), is performed for the first time, at the University of Missouri, Columbia.</w:t>
      </w:r>
    </w:p>
    <w:p w:rsidR="00550091" w:rsidRPr="00A51590" w:rsidRDefault="00272D1C">
      <w:r w:rsidRPr="00A51590">
        <w:rPr>
          <w:b/>
        </w:rPr>
        <w:t>14 July 2011</w:t>
      </w:r>
      <w:r w:rsidRPr="00A51590">
        <w:t xml:space="preserve">  </w:t>
      </w:r>
      <w:r w:rsidRPr="00A51590">
        <w:rPr>
          <w:i/>
        </w:rPr>
        <w:t>Seasons:  Cycle II</w:t>
      </w:r>
      <w:r w:rsidRPr="00A51590">
        <w:t xml:space="preserve"> for soprano and ensemble by Roger Reynolds (</w:t>
      </w:r>
      <w:r w:rsidR="002F4D67" w:rsidRPr="00A51590">
        <w:t>76</w:t>
      </w:r>
      <w:r w:rsidRPr="00A51590">
        <w:t>) is performed for the first time, at the University of Missouri, Columbia.</w:t>
      </w:r>
    </w:p>
    <w:p w:rsidR="00983896" w:rsidRPr="00A51590" w:rsidRDefault="00983896" w:rsidP="00983896">
      <w:r w:rsidRPr="00A51590">
        <w:rPr>
          <w:b/>
        </w:rPr>
        <w:t>16 July 2011</w:t>
      </w:r>
      <w:r w:rsidRPr="00A51590">
        <w:t xml:space="preserve">  </w:t>
      </w:r>
      <w:r w:rsidRPr="00A51590">
        <w:rPr>
          <w:i/>
        </w:rPr>
        <w:t>Untitled #284</w:t>
      </w:r>
      <w:r w:rsidRPr="00A51590">
        <w:t>, a sound work by Francisco López (47), is performed for the first time, at Teatro Maria Matos, Lisbon.</w:t>
      </w:r>
    </w:p>
    <w:p w:rsidR="00C159ED" w:rsidRPr="00A51590" w:rsidRDefault="00C159ED">
      <w:r w:rsidRPr="00A51590">
        <w:rPr>
          <w:i/>
        </w:rPr>
        <w:t>Fancy on a Bach Air</w:t>
      </w:r>
      <w:r w:rsidRPr="00A51590">
        <w:t xml:space="preserve"> for orchestra by John Corigliano (</w:t>
      </w:r>
      <w:r w:rsidR="007D44D8" w:rsidRPr="00A51590">
        <w:t>73</w:t>
      </w:r>
      <w:r w:rsidRPr="00A51590">
        <w:t>) is performed for the first time, in Carmel, California.</w:t>
      </w:r>
    </w:p>
    <w:p w:rsidR="00123571" w:rsidRPr="00A51590" w:rsidRDefault="00123571">
      <w:r w:rsidRPr="00A51590">
        <w:rPr>
          <w:b/>
        </w:rPr>
        <w:t>22 July 2011</w:t>
      </w:r>
      <w:r w:rsidRPr="00A51590">
        <w:t xml:space="preserve">  </w:t>
      </w:r>
      <w:r w:rsidRPr="00A51590">
        <w:rPr>
          <w:i/>
        </w:rPr>
        <w:t>Summa</w:t>
      </w:r>
      <w:r w:rsidRPr="00A51590">
        <w:t xml:space="preserve"> for guitar quartet by Arvo Pärt (</w:t>
      </w:r>
      <w:r w:rsidR="004515E2" w:rsidRPr="00A51590">
        <w:t>75</w:t>
      </w:r>
      <w:r w:rsidRPr="00A51590">
        <w:t>) is performed for the first time, in Cork, Ireland.</w:t>
      </w:r>
    </w:p>
    <w:p w:rsidR="005050DC" w:rsidRPr="00A51590" w:rsidRDefault="005050DC">
      <w:r w:rsidRPr="00A51590">
        <w:rPr>
          <w:b/>
        </w:rPr>
        <w:t>3 August 2011</w:t>
      </w:r>
      <w:r w:rsidRPr="00A51590">
        <w:t xml:space="preserve">  </w:t>
      </w:r>
      <w:r w:rsidRPr="00A51590">
        <w:rPr>
          <w:i/>
        </w:rPr>
        <w:t>It Happens Like This</w:t>
      </w:r>
      <w:r w:rsidR="00366B2D" w:rsidRPr="00A51590">
        <w:t xml:space="preserve">, a cantata </w:t>
      </w:r>
      <w:r w:rsidRPr="00A51590">
        <w:t>for four voices and twelve instruments by Charles Wuorinen (</w:t>
      </w:r>
      <w:r w:rsidR="004515E2" w:rsidRPr="00A51590">
        <w:t>73</w:t>
      </w:r>
      <w:r w:rsidRPr="00A51590">
        <w:t xml:space="preserve">) </w:t>
      </w:r>
      <w:r w:rsidR="00366B2D" w:rsidRPr="00A51590">
        <w:t xml:space="preserve">to words of Tate </w:t>
      </w:r>
      <w:r w:rsidRPr="00A51590">
        <w:t>is performed for the first time, in Ozawa Hall of Tanglewood in Lenox, Massachusetts.</w:t>
      </w:r>
    </w:p>
    <w:p w:rsidR="00F176D3" w:rsidRPr="00A51590" w:rsidRDefault="00F176D3">
      <w:r w:rsidRPr="00A51590">
        <w:rPr>
          <w:b/>
        </w:rPr>
        <w:t>4 August 2011</w:t>
      </w:r>
      <w:r w:rsidRPr="00A51590">
        <w:t xml:space="preserve">  Fifth Concerto for Orchestra op.109 by Robin Holloway (</w:t>
      </w:r>
      <w:r w:rsidR="004515E2" w:rsidRPr="00A51590">
        <w:t>67</w:t>
      </w:r>
      <w:r w:rsidRPr="00A51590">
        <w:t>) is performed for the first time, in Royal Albert Hall, London.</w:t>
      </w:r>
    </w:p>
    <w:p w:rsidR="004A29E1" w:rsidRPr="00A51590" w:rsidRDefault="004A29E1">
      <w:r w:rsidRPr="00A51590">
        <w:rPr>
          <w:b/>
        </w:rPr>
        <w:t>5 August 2011</w:t>
      </w:r>
      <w:r w:rsidRPr="00A51590">
        <w:t xml:space="preserve">  </w:t>
      </w:r>
      <w:r w:rsidRPr="00A51590">
        <w:rPr>
          <w:i/>
        </w:rPr>
        <w:t>Black and White Scherzo</w:t>
      </w:r>
      <w:r w:rsidRPr="00A51590">
        <w:t xml:space="preserve"> for orchestra by Philip Glass (</w:t>
      </w:r>
      <w:r w:rsidR="00894724" w:rsidRPr="00A51590">
        <w:t>74</w:t>
      </w:r>
      <w:r w:rsidRPr="00A51590">
        <w:t>) is performed for the first time, in the Civic Auditorium, Santa Cruz, California.</w:t>
      </w:r>
    </w:p>
    <w:p w:rsidR="00636DB3" w:rsidRPr="00A51590" w:rsidRDefault="00A46C37">
      <w:r w:rsidRPr="00A51590">
        <w:rPr>
          <w:b/>
        </w:rPr>
        <w:t>6 August 2011</w:t>
      </w:r>
      <w:r w:rsidRPr="00A51590">
        <w:t xml:space="preserve">  </w:t>
      </w:r>
      <w:r w:rsidRPr="00A51590">
        <w:rPr>
          <w:i/>
        </w:rPr>
        <w:t>Cabrillo Lullaby</w:t>
      </w:r>
      <w:r w:rsidRPr="00A51590">
        <w:t xml:space="preserve"> for orchestra by John Corigliano (</w:t>
      </w:r>
      <w:r w:rsidR="007D44D8" w:rsidRPr="00A51590">
        <w:t>73</w:t>
      </w:r>
      <w:r w:rsidRPr="00A51590">
        <w:t>) is performed for the first time, in Santa Cruz, California.</w:t>
      </w:r>
    </w:p>
    <w:p w:rsidR="00A46C37" w:rsidRPr="00A51590" w:rsidRDefault="00636DB3">
      <w:r w:rsidRPr="00A51590">
        <w:rPr>
          <w:i/>
        </w:rPr>
        <w:t>Redux Three</w:t>
      </w:r>
      <w:r w:rsidRPr="00A51590">
        <w:t xml:space="preserve"> for solo, duo, quartet, or octet of clarinets with computers and video by Larry Austin (</w:t>
      </w:r>
      <w:r w:rsidR="002F4D67" w:rsidRPr="00A51590">
        <w:t>80</w:t>
      </w:r>
      <w:r w:rsidRPr="00A51590">
        <w:t>) is performed for the first time, in Northridge, California.</w:t>
      </w:r>
    </w:p>
    <w:p w:rsidR="00FE204F" w:rsidRPr="00A51590" w:rsidRDefault="00443A90">
      <w:r w:rsidRPr="00A51590">
        <w:rPr>
          <w:b/>
        </w:rPr>
        <w:t>7 August 2011</w:t>
      </w:r>
      <w:r w:rsidRPr="00A51590">
        <w:t xml:space="preserve">  </w:t>
      </w:r>
      <w:r w:rsidR="00DE6FA8" w:rsidRPr="00A51590">
        <w:rPr>
          <w:i/>
        </w:rPr>
        <w:t>Martial Arts Trilogy</w:t>
      </w:r>
      <w:r w:rsidR="00DE6FA8" w:rsidRPr="00A51590">
        <w:t xml:space="preserve"> by Tan Dun (</w:t>
      </w:r>
      <w:r w:rsidR="00E301E4" w:rsidRPr="00A51590">
        <w:t>53</w:t>
      </w:r>
      <w:r w:rsidR="00DE6FA8" w:rsidRPr="00A51590">
        <w:t>) is performed for the first time</w:t>
      </w:r>
      <w:r w:rsidR="00FE204F" w:rsidRPr="00A51590">
        <w:t>, in Shanghai.  The work consists of three previously performed works (Hero Concerto, Crouching Tiger Concerto, and Banquet Concerto) with added multimedia.</w:t>
      </w:r>
    </w:p>
    <w:p w:rsidR="00443A90" w:rsidRPr="00A51590" w:rsidRDefault="00443A90">
      <w:r w:rsidRPr="00A51590">
        <w:t>Quintet for strings and piano by Ellen Taaffe Zwilich (</w:t>
      </w:r>
      <w:r w:rsidR="004515E2" w:rsidRPr="00A51590">
        <w:t>72</w:t>
      </w:r>
      <w:r w:rsidRPr="00A51590">
        <w:t>) is performed for the first time, in La Jolla, California.</w:t>
      </w:r>
    </w:p>
    <w:p w:rsidR="009922E8" w:rsidRPr="00A51590" w:rsidRDefault="009922E8">
      <w:r w:rsidRPr="00A51590">
        <w:rPr>
          <w:b/>
        </w:rPr>
        <w:t>22 August 2011</w:t>
      </w:r>
      <w:r w:rsidRPr="00A51590">
        <w:t xml:space="preserve">  Piano Concerto no.3 by Kevin Volans (62) is performed for the first time, in Royal Albert Hall, in Royal Albert Hall, London.</w:t>
      </w:r>
    </w:p>
    <w:p w:rsidR="00716706" w:rsidRPr="00A51590" w:rsidRDefault="00716706">
      <w:pPr>
        <w:rPr>
          <w:rStyle w:val="Strong"/>
        </w:rPr>
      </w:pPr>
      <w:r w:rsidRPr="00A51590">
        <w:rPr>
          <w:b/>
        </w:rPr>
        <w:t>25 August 2011</w:t>
      </w:r>
      <w:r w:rsidRPr="00A51590">
        <w:t xml:space="preserve">  </w:t>
      </w:r>
      <w:r w:rsidRPr="00A51590">
        <w:rPr>
          <w:rStyle w:val="Strong"/>
          <w:b w:val="0"/>
        </w:rPr>
        <w:t>MARKed MUSIC for contrabass and electronics by Roger Reynolds (77) is performed for the first time, at The Stone, New York City.</w:t>
      </w:r>
    </w:p>
    <w:p w:rsidR="00131412" w:rsidRPr="00A51590" w:rsidRDefault="005050DC">
      <w:r w:rsidRPr="00A51590">
        <w:rPr>
          <w:b/>
        </w:rPr>
        <w:t>26 August 2011</w:t>
      </w:r>
      <w:r w:rsidRPr="00A51590">
        <w:t xml:space="preserve">  </w:t>
      </w:r>
      <w:r w:rsidRPr="00A51590">
        <w:rPr>
          <w:i/>
        </w:rPr>
        <w:t>Etude (for Chords and Dynamic Balance)</w:t>
      </w:r>
      <w:r w:rsidR="00366B2D" w:rsidRPr="00A51590">
        <w:t xml:space="preserve"> for piano</w:t>
      </w:r>
      <w:r w:rsidRPr="00A51590">
        <w:t xml:space="preserve"> by Charles Wuorinen (</w:t>
      </w:r>
      <w:r w:rsidR="004515E2" w:rsidRPr="00A51590">
        <w:t>73</w:t>
      </w:r>
      <w:r w:rsidRPr="00A51590">
        <w:t>) is performed for the first time, in Bolzano, Italy.</w:t>
      </w:r>
    </w:p>
    <w:p w:rsidR="005050DC" w:rsidRPr="00A51590" w:rsidRDefault="00131412">
      <w:r w:rsidRPr="00A51590">
        <w:rPr>
          <w:b/>
        </w:rPr>
        <w:t>30 August 2011</w:t>
      </w:r>
      <w:r w:rsidRPr="00A51590">
        <w:t xml:space="preserve">  </w:t>
      </w:r>
      <w:r w:rsidRPr="00A51590">
        <w:rPr>
          <w:i/>
        </w:rPr>
        <w:t>Labyrinth</w:t>
      </w:r>
      <w:r w:rsidRPr="00A51590">
        <w:t xml:space="preserve"> for twelve cellos by Sofia Gubaidulina (</w:t>
      </w:r>
      <w:r w:rsidR="002F4D67" w:rsidRPr="00A51590">
        <w:t>79</w:t>
      </w:r>
      <w:r w:rsidRPr="00A51590">
        <w:t>) is performed for the first time, in Lucerne.</w:t>
      </w:r>
    </w:p>
    <w:p w:rsidR="00C019DD" w:rsidRPr="00A51590" w:rsidRDefault="00C019DD" w:rsidP="00C019DD">
      <w:pPr>
        <w:rPr>
          <w:i/>
        </w:rPr>
      </w:pPr>
      <w:r w:rsidRPr="00A51590">
        <w:rPr>
          <w:b/>
        </w:rPr>
        <w:t>5 September 2011</w:t>
      </w:r>
      <w:r w:rsidRPr="00A51590">
        <w:t xml:space="preserve">  Two new works are performed for the first time, in Teatro Dal Verme, Milan:  </w:t>
      </w:r>
      <w:r w:rsidRPr="00A51590">
        <w:rPr>
          <w:i/>
        </w:rPr>
        <w:t>In Broken Images</w:t>
      </w:r>
      <w:r w:rsidRPr="00A51590">
        <w:t xml:space="preserve"> for chamber orchestra by Harrison Birtwistle (77), and </w:t>
      </w:r>
      <w:r w:rsidRPr="00A51590">
        <w:rPr>
          <w:i/>
        </w:rPr>
        <w:t>La Girò</w:t>
      </w:r>
      <w:r w:rsidRPr="00A51590">
        <w:t xml:space="preserve"> for amplified violin and large ensemble by Louis Andriessen (72).</w:t>
      </w:r>
    </w:p>
    <w:p w:rsidR="003E48CB" w:rsidRPr="00A51590" w:rsidRDefault="003E48CB" w:rsidP="003E48CB">
      <w:pPr>
        <w:rPr>
          <w:bCs/>
          <w:lang w:bidi="en-US"/>
        </w:rPr>
      </w:pPr>
      <w:r w:rsidRPr="00A51590">
        <w:rPr>
          <w:b/>
        </w:rPr>
        <w:t>9 September 2011</w:t>
      </w:r>
      <w:r w:rsidRPr="00A51590">
        <w:t xml:space="preserve">  Three works by Arvo Pärt (</w:t>
      </w:r>
      <w:r w:rsidR="004515E2" w:rsidRPr="00A51590">
        <w:t>75</w:t>
      </w:r>
      <w:r w:rsidRPr="00A51590">
        <w:t xml:space="preserve">) recast from earlier incarnations are performed for the first time in the Auditorium of RAI, Turin:  </w:t>
      </w:r>
      <w:r w:rsidRPr="00A51590">
        <w:rPr>
          <w:bCs/>
          <w:i/>
          <w:lang w:bidi="en-US"/>
        </w:rPr>
        <w:t>Beatus Petronius</w:t>
      </w:r>
      <w:r w:rsidRPr="00A51590">
        <w:rPr>
          <w:bCs/>
          <w:lang w:bidi="en-US"/>
        </w:rPr>
        <w:t xml:space="preserve"> for two choruses, eight winds, percussion and strings, </w:t>
      </w:r>
      <w:r w:rsidRPr="00A51590">
        <w:rPr>
          <w:bCs/>
          <w:i/>
          <w:lang w:bidi="en-US"/>
        </w:rPr>
        <w:t>Salve Regina</w:t>
      </w:r>
      <w:r w:rsidRPr="00A51590">
        <w:rPr>
          <w:bCs/>
          <w:lang w:bidi="en-US"/>
        </w:rPr>
        <w:t xml:space="preserve"> for chorus, percussion and strings, and </w:t>
      </w:r>
      <w:r w:rsidRPr="00A51590">
        <w:rPr>
          <w:bCs/>
          <w:i/>
          <w:lang w:bidi="en-US"/>
        </w:rPr>
        <w:t>Statuit ei Dominus</w:t>
      </w:r>
      <w:r w:rsidRPr="00A51590">
        <w:rPr>
          <w:bCs/>
          <w:lang w:bidi="en-US"/>
        </w:rPr>
        <w:t xml:space="preserve"> for two choruses, eight winds, and strings.</w:t>
      </w:r>
    </w:p>
    <w:p w:rsidR="00A61D98" w:rsidRPr="00A51590" w:rsidRDefault="00A61D98">
      <w:r w:rsidRPr="00A51590">
        <w:rPr>
          <w:b/>
        </w:rPr>
        <w:t>10 September 2011</w:t>
      </w:r>
      <w:r w:rsidRPr="00A51590">
        <w:t xml:space="preserve">  </w:t>
      </w:r>
      <w:r w:rsidRPr="00A51590">
        <w:rPr>
          <w:i/>
        </w:rPr>
        <w:t>Musica Benevolens</w:t>
      </w:r>
      <w:r w:rsidRPr="00A51590">
        <w:t xml:space="preserve"> for orchestra, chorus, military trumpets and audience participation by Peter Maxwell Davies (</w:t>
      </w:r>
      <w:r w:rsidR="00544BBA" w:rsidRPr="00A51590">
        <w:t>77</w:t>
      </w:r>
      <w:r w:rsidRPr="00A51590">
        <w:t>) to anonymous medieval words is performed for the first time, in Royal Albert Hall, London on the last night of the Proms.</w:t>
      </w:r>
    </w:p>
    <w:p w:rsidR="00E76F2B" w:rsidRPr="00A51590" w:rsidRDefault="00132811">
      <w:r w:rsidRPr="00A51590">
        <w:rPr>
          <w:b/>
        </w:rPr>
        <w:t>11 September 2011</w:t>
      </w:r>
      <w:r w:rsidRPr="00A51590">
        <w:t xml:space="preserve">  </w:t>
      </w:r>
      <w:r w:rsidR="00E76F2B" w:rsidRPr="00A51590">
        <w:rPr>
          <w:i/>
        </w:rPr>
        <w:t>Radio City</w:t>
      </w:r>
      <w:r w:rsidR="00E76F2B" w:rsidRPr="00A51590">
        <w:t>, a musical fantasy on Arturo Toscanini and the NBC Symphony Orchestra, for orchestra by Michael Daugherty (</w:t>
      </w:r>
      <w:r w:rsidR="00544BBA" w:rsidRPr="00A51590">
        <w:t>57</w:t>
      </w:r>
      <w:r w:rsidR="00E76F2B" w:rsidRPr="00A51590">
        <w:t>) is performed for the first time, in Turin.</w:t>
      </w:r>
    </w:p>
    <w:p w:rsidR="00132811" w:rsidRPr="00A51590" w:rsidRDefault="00132811">
      <w:r w:rsidRPr="00A51590">
        <w:t>String Quartet no.2 by David Del Tredici (</w:t>
      </w:r>
      <w:r w:rsidR="00544BBA" w:rsidRPr="00A51590">
        <w:t>74</w:t>
      </w:r>
      <w:r w:rsidRPr="00A51590">
        <w:t xml:space="preserve">) is performed for the first time, in </w:t>
      </w:r>
      <w:r w:rsidR="0098496B" w:rsidRPr="00A51590">
        <w:t xml:space="preserve">South Mountain Concert Hall, </w:t>
      </w:r>
      <w:r w:rsidRPr="00A51590">
        <w:t>Pittsfield, Massachusetts.</w:t>
      </w:r>
    </w:p>
    <w:p w:rsidR="00D10B7B" w:rsidRPr="00A51590" w:rsidRDefault="00D10B7B">
      <w:r w:rsidRPr="00A51590">
        <w:rPr>
          <w:b/>
        </w:rPr>
        <w:t xml:space="preserve">15 September 2011 </w:t>
      </w:r>
      <w:r w:rsidRPr="00A51590">
        <w:t xml:space="preserve"> </w:t>
      </w:r>
      <w:r w:rsidRPr="00A51590">
        <w:rPr>
          <w:i/>
        </w:rPr>
        <w:t>A Reel of Spindrift, Sky</w:t>
      </w:r>
      <w:r w:rsidRPr="00A51590">
        <w:rPr>
          <w:b/>
        </w:rPr>
        <w:t xml:space="preserve"> </w:t>
      </w:r>
      <w:r w:rsidRPr="00A51590">
        <w:t>for youth orchestra by Peter Maxwell Davies (</w:t>
      </w:r>
      <w:r w:rsidR="00544BBA" w:rsidRPr="00A51590">
        <w:t>77</w:t>
      </w:r>
      <w:r w:rsidRPr="00A51590">
        <w:t>) is performed for the first time, in Saad Palace, Erbil, Iraq.  The dedication reads, "For Paul MacAlindin and the National Youth Orchestra of Iraq and dedicated to HRH Prince William of Wales and Miss Catherine Middleton on the occasion of their marriage"</w:t>
      </w:r>
    </w:p>
    <w:p w:rsidR="0036658B" w:rsidRPr="00A51590" w:rsidRDefault="0036658B">
      <w:r w:rsidRPr="00A51590">
        <w:rPr>
          <w:b/>
        </w:rPr>
        <w:t>21 September 2011</w:t>
      </w:r>
      <w:r w:rsidRPr="00A51590">
        <w:t xml:space="preserve">  </w:t>
      </w:r>
      <w:r w:rsidRPr="00A51590">
        <w:rPr>
          <w:i/>
        </w:rPr>
        <w:t>Monk</w:t>
      </w:r>
      <w:r w:rsidRPr="00A51590">
        <w:t xml:space="preserve"> for piano by David Del Tredici (</w:t>
      </w:r>
      <w:r w:rsidR="00544BBA" w:rsidRPr="00A51590">
        <w:t>74</w:t>
      </w:r>
      <w:r w:rsidRPr="00A51590">
        <w:t>) is performed for the first time, by the composer.</w:t>
      </w:r>
    </w:p>
    <w:p w:rsidR="00E56761" w:rsidRPr="00A51590" w:rsidRDefault="00E56761">
      <w:r w:rsidRPr="00A51590">
        <w:rPr>
          <w:b/>
        </w:rPr>
        <w:t>23 September 2011</w:t>
      </w:r>
      <w:r w:rsidRPr="00A51590">
        <w:t xml:space="preserve">  Symphony by Thomas Pasatieri (</w:t>
      </w:r>
      <w:r w:rsidR="004515E2" w:rsidRPr="00A51590">
        <w:t>65</w:t>
      </w:r>
      <w:r w:rsidRPr="00A51590">
        <w:t>) is performed for the first time, in Lexington, Kentucky.</w:t>
      </w:r>
    </w:p>
    <w:p w:rsidR="008A583C" w:rsidRPr="00A51590" w:rsidRDefault="008A583C" w:rsidP="008A583C">
      <w:r w:rsidRPr="00A51590">
        <w:rPr>
          <w:i/>
        </w:rPr>
        <w:t>Stumble to Grace</w:t>
      </w:r>
      <w:r w:rsidRPr="00A51590">
        <w:t>, a concerto for piano and orchestra by Steven Mackey (55), is performed for the first time, in Powell Hall, St. Louis.</w:t>
      </w:r>
    </w:p>
    <w:p w:rsidR="0044201B" w:rsidRPr="00A51590" w:rsidRDefault="0044201B" w:rsidP="0044201B">
      <w:r w:rsidRPr="00A51590">
        <w:rPr>
          <w:i/>
        </w:rPr>
        <w:t>Fountains of KC</w:t>
      </w:r>
      <w:r w:rsidRPr="00A51590">
        <w:t xml:space="preserve"> for orchestra by Chen Yi (58) is performed for the first time, in Kansas City, Missouri.</w:t>
      </w:r>
    </w:p>
    <w:p w:rsidR="009E45B1" w:rsidRPr="00A51590" w:rsidRDefault="00C159ED">
      <w:r w:rsidRPr="00A51590">
        <w:rPr>
          <w:b/>
        </w:rPr>
        <w:t>30 September</w:t>
      </w:r>
      <w:r w:rsidR="005C4FE3" w:rsidRPr="00A51590">
        <w:rPr>
          <w:b/>
        </w:rPr>
        <w:t xml:space="preserve"> 2011</w:t>
      </w:r>
      <w:r w:rsidR="005C4FE3" w:rsidRPr="00A51590">
        <w:t xml:space="preserve">  </w:t>
      </w:r>
      <w:r w:rsidR="005C4FE3" w:rsidRPr="00A51590">
        <w:rPr>
          <w:i/>
        </w:rPr>
        <w:t>One Sweet Morning</w:t>
      </w:r>
      <w:r w:rsidR="005C4FE3" w:rsidRPr="00A51590">
        <w:t xml:space="preserve"> for mezzo-soprano and orchestra by John Corigliano (</w:t>
      </w:r>
      <w:r w:rsidR="007D44D8" w:rsidRPr="00A51590">
        <w:t>73</w:t>
      </w:r>
      <w:r w:rsidR="005C4FE3" w:rsidRPr="00A51590">
        <w:t xml:space="preserve">) </w:t>
      </w:r>
      <w:r w:rsidR="00A46C37" w:rsidRPr="00A51590">
        <w:t xml:space="preserve">to words of four different poets </w:t>
      </w:r>
      <w:r w:rsidR="005C4FE3" w:rsidRPr="00A51590">
        <w:t>is performed for the first time, in New York.</w:t>
      </w:r>
      <w:r w:rsidR="00A46C37" w:rsidRPr="00A51590">
        <w:t xml:space="preserve">  The work commemorates the tenth anniversary of the terrorist attacks of 11 September 2001.</w:t>
      </w:r>
    </w:p>
    <w:p w:rsidR="00BE3015" w:rsidRPr="00A51590" w:rsidRDefault="00BE3015" w:rsidP="00BE3015">
      <w:r w:rsidRPr="00A51590">
        <w:rPr>
          <w:b/>
        </w:rPr>
        <w:t>4 October 2011</w:t>
      </w:r>
      <w:r w:rsidRPr="00A51590">
        <w:t xml:space="preserve">  </w:t>
      </w:r>
      <w:r w:rsidRPr="00A51590">
        <w:rPr>
          <w:i/>
        </w:rPr>
        <w:t>Turn, Turn</w:t>
      </w:r>
      <w:r w:rsidRPr="00A51590">
        <w:t xml:space="preserve"> for baritone and piano by Libby Larsen (60), to words of Ringdal, is performed for the first time, in Bjorling Recital Hall, Gustavus Adophus College, St. Peter, Minnesota.</w:t>
      </w:r>
    </w:p>
    <w:p w:rsidR="00FB023C" w:rsidRPr="00A51590" w:rsidRDefault="00FB023C" w:rsidP="00FB023C">
      <w:pPr>
        <w:tabs>
          <w:tab w:val="left" w:pos="3340"/>
        </w:tabs>
      </w:pPr>
      <w:r w:rsidRPr="00A51590">
        <w:rPr>
          <w:b/>
        </w:rPr>
        <w:t>5 October 2011</w:t>
      </w:r>
      <w:r w:rsidRPr="00A51590">
        <w:t xml:space="preserve">  Anthony Braxton’s (66) compact discs </w:t>
      </w:r>
      <w:r w:rsidRPr="00A51590">
        <w:rPr>
          <w:i/>
        </w:rPr>
        <w:t xml:space="preserve">Quartet/Quintet (NYC) 2011 </w:t>
      </w:r>
      <w:r w:rsidRPr="00A51590">
        <w:t xml:space="preserve">and </w:t>
      </w:r>
      <w:r w:rsidRPr="00A51590">
        <w:rPr>
          <w:i/>
        </w:rPr>
        <w:t>Composition 30</w:t>
      </w:r>
      <w:r w:rsidRPr="00A51590">
        <w:t xml:space="preserve"> are recorded in Brooklyn, New York.  It consists of </w:t>
      </w:r>
      <w:r w:rsidRPr="00A51590">
        <w:rPr>
          <w:i/>
        </w:rPr>
        <w:t>Pine Top Aerial Music+Comp.23C, 220</w:t>
      </w:r>
      <w:r w:rsidRPr="00A51590">
        <w:t xml:space="preserve"> and </w:t>
      </w:r>
      <w:r w:rsidRPr="00A51590">
        <w:rPr>
          <w:i/>
        </w:rPr>
        <w:t>Comp.366E, 367A, 367F, 366D, 367B</w:t>
      </w:r>
      <w:r w:rsidRPr="00A51590">
        <w:t>.</w:t>
      </w:r>
    </w:p>
    <w:p w:rsidR="00FB023C" w:rsidRPr="00A51590" w:rsidRDefault="00FB023C" w:rsidP="00FB023C">
      <w:pPr>
        <w:tabs>
          <w:tab w:val="left" w:pos="3340"/>
        </w:tabs>
        <w:rPr>
          <w:i/>
        </w:rPr>
      </w:pPr>
      <w:r w:rsidRPr="00A51590">
        <w:rPr>
          <w:b/>
        </w:rPr>
        <w:t>6 October 2011</w:t>
      </w:r>
      <w:r w:rsidRPr="00A51590">
        <w:t xml:space="preserve">  Anthony Braxton’s (66) compact discs </w:t>
      </w:r>
      <w:r w:rsidRPr="00A51590">
        <w:rPr>
          <w:i/>
        </w:rPr>
        <w:t>Trio (NYC) 2011</w:t>
      </w:r>
      <w:r w:rsidRPr="00A51590">
        <w:t xml:space="preserve"> and </w:t>
      </w:r>
      <w:r w:rsidRPr="00A51590">
        <w:rPr>
          <w:i/>
        </w:rPr>
        <w:t>Creative Music Orchestra (NYC) 2011</w:t>
      </w:r>
      <w:r w:rsidRPr="00A51590">
        <w:t xml:space="preserve"> are recorded in Brooklyn, New York.  The first is </w:t>
      </w:r>
      <w:r w:rsidRPr="00A51590">
        <w:rPr>
          <w:i/>
        </w:rPr>
        <w:t>Comp.368E, 364C (&amp; others).</w:t>
      </w:r>
      <w:r w:rsidRPr="00A51590">
        <w:t xml:space="preserve">  The second is </w:t>
      </w:r>
      <w:r w:rsidRPr="00A51590">
        <w:rPr>
          <w:i/>
        </w:rPr>
        <w:t>Comp.100+134 (+92, 206, 272, 356, LM).</w:t>
      </w:r>
    </w:p>
    <w:p w:rsidR="00FB023C" w:rsidRPr="00A51590" w:rsidRDefault="00FB023C" w:rsidP="00FB023C">
      <w:pPr>
        <w:tabs>
          <w:tab w:val="left" w:pos="3340"/>
        </w:tabs>
        <w:rPr>
          <w:i/>
        </w:rPr>
      </w:pPr>
      <w:r w:rsidRPr="00A51590">
        <w:rPr>
          <w:b/>
        </w:rPr>
        <w:t>7 October 2011</w:t>
      </w:r>
      <w:r w:rsidRPr="00A51590">
        <w:t xml:space="preserve">  Anthony Braxton’s (66) compact discs </w:t>
      </w:r>
      <w:r w:rsidRPr="00A51590">
        <w:rPr>
          <w:i/>
        </w:rPr>
        <w:t>Echo Echo Mirror House (NYC) 2011</w:t>
      </w:r>
      <w:r w:rsidRPr="00A51590">
        <w:t xml:space="preserve"> and </w:t>
      </w:r>
      <w:r w:rsidRPr="00A51590">
        <w:rPr>
          <w:i/>
        </w:rPr>
        <w:t>Syntactical GTM Choir (NYC) 2011</w:t>
      </w:r>
      <w:r w:rsidRPr="00A51590">
        <w:t xml:space="preserve"> are recorded in Brooklyn, New York.  The first is </w:t>
      </w:r>
      <w:r w:rsidRPr="00A51590">
        <w:rPr>
          <w:i/>
        </w:rPr>
        <w:t>Comp.376</w:t>
      </w:r>
      <w:r w:rsidRPr="00A51590">
        <w:t xml:space="preserve">.  The second is </w:t>
      </w:r>
      <w:r w:rsidRPr="00A51590">
        <w:rPr>
          <w:i/>
        </w:rPr>
        <w:t>Comp.256 (+221+Trillium E excerpts+Language Music).</w:t>
      </w:r>
    </w:p>
    <w:p w:rsidR="00606813" w:rsidRPr="00A51590" w:rsidRDefault="00606813" w:rsidP="00606813">
      <w:pPr>
        <w:rPr>
          <w:color w:val="000000"/>
        </w:rPr>
      </w:pPr>
      <w:r w:rsidRPr="00A51590">
        <w:rPr>
          <w:b/>
          <w:color w:val="000000"/>
        </w:rPr>
        <w:t>9 October 2011</w:t>
      </w:r>
      <w:r w:rsidRPr="00A51590">
        <w:rPr>
          <w:color w:val="000000"/>
        </w:rPr>
        <w:t xml:space="preserve">  </w:t>
      </w:r>
      <w:r w:rsidRPr="00A51590">
        <w:rPr>
          <w:i/>
          <w:color w:val="000000"/>
        </w:rPr>
        <w:t>Paganini Personal</w:t>
      </w:r>
      <w:r w:rsidRPr="00A51590">
        <w:rPr>
          <w:color w:val="000000"/>
        </w:rPr>
        <w:t xml:space="preserve"> for two pianos by Toshi Ichiyanagi (78) is performed for the first time, in Tokyo Bunka Kaikan.</w:t>
      </w:r>
    </w:p>
    <w:p w:rsidR="004F7168" w:rsidRPr="00A51590" w:rsidRDefault="004F7168">
      <w:r w:rsidRPr="00A51590">
        <w:t>Double Concerto for violin, piano, and orchestra by Hans Abrahamsen (</w:t>
      </w:r>
      <w:r w:rsidR="004515E2" w:rsidRPr="00A51590">
        <w:t>58</w:t>
      </w:r>
      <w:r w:rsidRPr="00A51590">
        <w:t>) is performed for the first time, in Copenhagen.</w:t>
      </w:r>
    </w:p>
    <w:p w:rsidR="0098496B" w:rsidRPr="00A51590" w:rsidRDefault="0098496B">
      <w:r w:rsidRPr="00A51590">
        <w:rPr>
          <w:b/>
        </w:rPr>
        <w:t>11 October 2011</w:t>
      </w:r>
      <w:r w:rsidRPr="00A51590">
        <w:t xml:space="preserve">  Double Trio for trumpet, trombone, percussion, piano, violin, and cello by Elliott Carter (</w:t>
      </w:r>
      <w:r w:rsidR="00463EE9" w:rsidRPr="00A51590">
        <w:t>102</w:t>
      </w:r>
      <w:r w:rsidRPr="00A51590">
        <w:t>) is performed for the first time, in Salle de concert Bourgie, Musée des beaux-arts de Montréal, Montreal.</w:t>
      </w:r>
    </w:p>
    <w:p w:rsidR="00DA6FF9" w:rsidRPr="00A51590" w:rsidRDefault="00DA6FF9" w:rsidP="00DA6FF9">
      <w:r w:rsidRPr="00A51590">
        <w:rPr>
          <w:b/>
        </w:rPr>
        <w:t>13 October 2011</w:t>
      </w:r>
      <w:r w:rsidRPr="00A51590">
        <w:t xml:space="preserve">  </w:t>
      </w:r>
      <w:r w:rsidRPr="00A51590">
        <w:rPr>
          <w:i/>
        </w:rPr>
        <w:t>Weltethos</w:t>
      </w:r>
      <w:r w:rsidRPr="00A51590">
        <w:t xml:space="preserve"> for speaker, chorus, children’s chorus, and orchestra by Jonathan Harvey (72), to words of Küng, is performed for the first time, in the Philharmonie, Berlin.</w:t>
      </w:r>
    </w:p>
    <w:p w:rsidR="00A51590" w:rsidRPr="00A51590" w:rsidRDefault="00A51590" w:rsidP="00A51590">
      <w:r w:rsidRPr="00A51590">
        <w:rPr>
          <w:i/>
        </w:rPr>
        <w:t>Two Voices</w:t>
      </w:r>
      <w:r w:rsidRPr="00A51590">
        <w:t xml:space="preserve"> for violin and optional keyboard by Nico Muhly (30) is performed for the first time, in Memorial Hall, Cincinnati.</w:t>
      </w:r>
    </w:p>
    <w:p w:rsidR="00F575DC" w:rsidRPr="00A51590" w:rsidRDefault="00F575DC">
      <w:r w:rsidRPr="00A51590">
        <w:rPr>
          <w:b/>
        </w:rPr>
        <w:t>14 October 2011</w:t>
      </w:r>
      <w:r w:rsidRPr="00A51590">
        <w:t xml:space="preserve">  “Seraphin” Symphonie for chamber ensemble and orchestra by Wolfgang Rihm (</w:t>
      </w:r>
      <w:r w:rsidR="00894724" w:rsidRPr="00A51590">
        <w:t>59</w:t>
      </w:r>
      <w:r w:rsidRPr="00A51590">
        <w:t>) is performed for the first time, in the Baar-Sporthalle, Donaueschingen.</w:t>
      </w:r>
    </w:p>
    <w:p w:rsidR="000A52A4" w:rsidRPr="00A51590" w:rsidRDefault="000A52A4">
      <w:r w:rsidRPr="00A51590">
        <w:rPr>
          <w:b/>
        </w:rPr>
        <w:t>16 October 2011</w:t>
      </w:r>
      <w:r w:rsidRPr="00A51590">
        <w:t xml:space="preserve">  </w:t>
      </w:r>
      <w:r w:rsidRPr="00A51590">
        <w:rPr>
          <w:i/>
        </w:rPr>
        <w:t>Closer to My Own Life</w:t>
      </w:r>
      <w:r w:rsidRPr="00A51590">
        <w:t xml:space="preserve"> for mezzo-soprano and orchestra by John Harbison (72) to words of Munro, is performed for the first time, in Carnegie Hall, New York.</w:t>
      </w:r>
    </w:p>
    <w:p w:rsidR="00F575DC" w:rsidRPr="00A51590" w:rsidRDefault="00F575DC">
      <w:r w:rsidRPr="00A51590">
        <w:rPr>
          <w:b/>
        </w:rPr>
        <w:t>19 October 2011</w:t>
      </w:r>
      <w:r w:rsidRPr="00A51590">
        <w:t xml:space="preserve">  </w:t>
      </w:r>
      <w:r w:rsidRPr="00A51590">
        <w:rPr>
          <w:i/>
        </w:rPr>
        <w:t>Nähe fern 2</w:t>
      </w:r>
      <w:r w:rsidRPr="00A51590">
        <w:t xml:space="preserve"> for orchestra by Wolfgang Rihm (</w:t>
      </w:r>
      <w:r w:rsidR="00894724" w:rsidRPr="00A51590">
        <w:t>59</w:t>
      </w:r>
      <w:r w:rsidRPr="00A51590">
        <w:t>) is performed for the first time, in Lucerne.</w:t>
      </w:r>
    </w:p>
    <w:p w:rsidR="0098496B" w:rsidRPr="00A51590" w:rsidRDefault="0098496B">
      <w:r w:rsidRPr="00A51590">
        <w:rPr>
          <w:b/>
        </w:rPr>
        <w:t>23 October 2011</w:t>
      </w:r>
      <w:r w:rsidRPr="00A51590">
        <w:t xml:space="preserve">  </w:t>
      </w:r>
      <w:r w:rsidRPr="00A51590">
        <w:rPr>
          <w:i/>
        </w:rPr>
        <w:t>Kohelet</w:t>
      </w:r>
      <w:r w:rsidRPr="00A51590">
        <w:t xml:space="preserve"> for string quartet by Osvaldo Golijov (</w:t>
      </w:r>
      <w:r w:rsidR="004515E2" w:rsidRPr="00A51590">
        <w:t>50</w:t>
      </w:r>
      <w:r w:rsidRPr="00A51590">
        <w:t>) is performed for the first time, in Dinkelspiel Auditorium of Stanford University.</w:t>
      </w:r>
    </w:p>
    <w:p w:rsidR="00F575DC" w:rsidRPr="00A51590" w:rsidRDefault="00F575DC">
      <w:r w:rsidRPr="00A51590">
        <w:rPr>
          <w:b/>
        </w:rPr>
        <w:t>25 October 2011</w:t>
      </w:r>
      <w:r w:rsidRPr="00A51590">
        <w:t xml:space="preserve">  </w:t>
      </w:r>
      <w:r w:rsidRPr="00A51590">
        <w:rPr>
          <w:i/>
        </w:rPr>
        <w:t>Will Sound More Again</w:t>
      </w:r>
      <w:r w:rsidRPr="00A51590">
        <w:t xml:space="preserve"> for chamber ensemble by Wolfgang Rihm (</w:t>
      </w:r>
      <w:r w:rsidR="00894724" w:rsidRPr="00A51590">
        <w:t>59</w:t>
      </w:r>
      <w:r w:rsidRPr="00A51590">
        <w:t>) is performed for the first time, in the Casa de Musica, Porto.</w:t>
      </w:r>
    </w:p>
    <w:p w:rsidR="00EE6CF9" w:rsidRPr="00A51590" w:rsidRDefault="00EE6CF9" w:rsidP="00EE6CF9">
      <w:r w:rsidRPr="00A51590">
        <w:rPr>
          <w:b/>
        </w:rPr>
        <w:t>26 October 2011</w:t>
      </w:r>
      <w:r w:rsidRPr="00A51590">
        <w:t xml:space="preserve">  </w:t>
      </w:r>
      <w:r w:rsidRPr="00A51590">
        <w:rPr>
          <w:i/>
        </w:rPr>
        <w:t>The Wind in High Places</w:t>
      </w:r>
      <w:r w:rsidRPr="00A51590">
        <w:t xml:space="preserve"> for string quartet by John Luther Adams (58) is performed for the first time, at the Cerritos Center for the Performing Arts, Cerritos, California.</w:t>
      </w:r>
    </w:p>
    <w:p w:rsidR="003C6AF0" w:rsidRPr="00A51590" w:rsidRDefault="003C6AF0">
      <w:r w:rsidRPr="00A51590">
        <w:rPr>
          <w:b/>
        </w:rPr>
        <w:t>28 October 2011</w:t>
      </w:r>
      <w:r w:rsidRPr="00A51590">
        <w:t xml:space="preserve">  </w:t>
      </w:r>
      <w:r w:rsidRPr="00A51590">
        <w:rPr>
          <w:i/>
        </w:rPr>
        <w:t>Shadows</w:t>
      </w:r>
      <w:r w:rsidRPr="00A51590">
        <w:t xml:space="preserve"> for piano and orchestra by Ellen Taaffe Zwilich (</w:t>
      </w:r>
      <w:r w:rsidR="004515E2" w:rsidRPr="00A51590">
        <w:t>72</w:t>
      </w:r>
      <w:r w:rsidRPr="00A51590">
        <w:t>) is performed for the first time, in Talbot Hall of Nicholls State University, Thibodaux, Louisiana.</w:t>
      </w:r>
    </w:p>
    <w:p w:rsidR="00F575DC" w:rsidRPr="00A51590" w:rsidRDefault="00F575DC">
      <w:r w:rsidRPr="00A51590">
        <w:rPr>
          <w:b/>
        </w:rPr>
        <w:t>29 October 2011</w:t>
      </w:r>
      <w:r w:rsidRPr="00A51590">
        <w:t xml:space="preserve">  </w:t>
      </w:r>
      <w:r w:rsidRPr="00A51590">
        <w:rPr>
          <w:i/>
        </w:rPr>
        <w:t>Der Mahler träumt</w:t>
      </w:r>
      <w:r w:rsidRPr="00A51590">
        <w:t xml:space="preserve"> for solo voice and chamber ensemble by Wolfgang Rihm (</w:t>
      </w:r>
      <w:r w:rsidR="00894724" w:rsidRPr="00A51590">
        <w:t>59</w:t>
      </w:r>
      <w:r w:rsidRPr="00A51590">
        <w:t xml:space="preserve">) </w:t>
      </w:r>
      <w:r w:rsidR="009C331E" w:rsidRPr="00A51590">
        <w:t xml:space="preserve">to words of Beckman </w:t>
      </w:r>
      <w:r w:rsidRPr="00A51590">
        <w:t>is performed for the first time, in the Concertgebouw, Amsterdam.</w:t>
      </w:r>
    </w:p>
    <w:p w:rsidR="00F93C2C" w:rsidRPr="00A51590" w:rsidRDefault="00F93C2C" w:rsidP="00F93C2C">
      <w:r w:rsidRPr="00A51590">
        <w:rPr>
          <w:b/>
        </w:rPr>
        <w:t>1 November 2011</w:t>
      </w:r>
      <w:r w:rsidRPr="00A51590">
        <w:t xml:space="preserve">  </w:t>
      </w:r>
      <w:r w:rsidRPr="00A51590">
        <w:rPr>
          <w:i/>
        </w:rPr>
        <w:t xml:space="preserve">Brefs messages </w:t>
      </w:r>
      <w:r w:rsidRPr="00A51590">
        <w:t>for nine players by György Kurtág (85) is performed for the first time, in Geneva.</w:t>
      </w:r>
    </w:p>
    <w:p w:rsidR="00636DB3" w:rsidRPr="00A51590" w:rsidRDefault="00636DB3">
      <w:r w:rsidRPr="00A51590">
        <w:rPr>
          <w:i/>
        </w:rPr>
        <w:t>For Andie Springer</w:t>
      </w:r>
      <w:r w:rsidRPr="00A51590">
        <w:t xml:space="preserve"> for violin and guitar by Robert Ashley (</w:t>
      </w:r>
      <w:r w:rsidR="002F4D67" w:rsidRPr="00A51590">
        <w:t>81</w:t>
      </w:r>
      <w:r w:rsidRPr="00A51590">
        <w:t>) is performed for the first time, in New York.</w:t>
      </w:r>
    </w:p>
    <w:p w:rsidR="000918CB" w:rsidRPr="00A51590" w:rsidRDefault="009E45B1">
      <w:r w:rsidRPr="00A51590">
        <w:rPr>
          <w:i/>
        </w:rPr>
        <w:t>Stormwatch, Stormfall</w:t>
      </w:r>
      <w:r w:rsidRPr="00A51590">
        <w:t xml:space="preserve"> for horn trio by Peter Maxwell Davies (</w:t>
      </w:r>
      <w:r w:rsidR="00544BBA" w:rsidRPr="00A51590">
        <w:t>77</w:t>
      </w:r>
      <w:r w:rsidRPr="00A51590">
        <w:t xml:space="preserve">) is performed for the first time, in the Phillip T. Young Recital Hall, University of Victoria, </w:t>
      </w:r>
      <w:r w:rsidR="00A73D43" w:rsidRPr="00A51590">
        <w:t>British Columbia.</w:t>
      </w:r>
    </w:p>
    <w:p w:rsidR="00636DB3" w:rsidRPr="00A51590" w:rsidRDefault="00123571">
      <w:r w:rsidRPr="00A51590">
        <w:rPr>
          <w:b/>
        </w:rPr>
        <w:t>2 November 2011</w:t>
      </w:r>
      <w:r w:rsidRPr="00A51590">
        <w:t xml:space="preserve">  The Ordre National de la Légion d’honneur is presented to Arvo Pärt (</w:t>
      </w:r>
      <w:r w:rsidR="004515E2" w:rsidRPr="00A51590">
        <w:t>76</w:t>
      </w:r>
      <w:r w:rsidRPr="00A51590">
        <w:t>) by Minister of Culture Feédérick Mitterand in Paris.</w:t>
      </w:r>
    </w:p>
    <w:p w:rsidR="00123571" w:rsidRPr="00A51590" w:rsidRDefault="00636DB3">
      <w:r w:rsidRPr="00A51590">
        <w:rPr>
          <w:b/>
        </w:rPr>
        <w:t>3 November 2011</w:t>
      </w:r>
      <w:r w:rsidRPr="00A51590">
        <w:rPr>
          <w:b/>
          <w:i/>
        </w:rPr>
        <w:t xml:space="preserve">  </w:t>
      </w:r>
      <w:r w:rsidRPr="00A51590">
        <w:rPr>
          <w:i/>
        </w:rPr>
        <w:t>World War III Just the Highlights</w:t>
      </w:r>
      <w:r w:rsidRPr="00A51590">
        <w:t xml:space="preserve"> for voice, three microphones, and sound mixing by Robert Ashley (</w:t>
      </w:r>
      <w:r w:rsidR="002F4D67" w:rsidRPr="00A51590">
        <w:t>81</w:t>
      </w:r>
      <w:r w:rsidRPr="00A51590">
        <w:t>), is performed for the first time, in New York.</w:t>
      </w:r>
    </w:p>
    <w:p w:rsidR="00F93C2C" w:rsidRPr="00A51590" w:rsidRDefault="00F93C2C" w:rsidP="00F93C2C">
      <w:r w:rsidRPr="00A51590">
        <w:rPr>
          <w:b/>
        </w:rPr>
        <w:t>4 December 2011</w:t>
      </w:r>
      <w:r w:rsidRPr="00A51590">
        <w:t xml:space="preserve">  </w:t>
      </w:r>
      <w:r w:rsidRPr="00A51590">
        <w:rPr>
          <w:i/>
        </w:rPr>
        <w:t>…sospiri, gemiti…</w:t>
      </w:r>
      <w:r w:rsidRPr="00A51590">
        <w:t xml:space="preserve"> for viola da gamba by György Kurtág (85) is performed for the first time, in Budapest.</w:t>
      </w:r>
    </w:p>
    <w:p w:rsidR="005050DC" w:rsidRPr="00A51590" w:rsidRDefault="005050DC">
      <w:r w:rsidRPr="00A51590">
        <w:rPr>
          <w:i/>
        </w:rPr>
        <w:t>Big Spinoff</w:t>
      </w:r>
      <w:r w:rsidRPr="00A51590">
        <w:t xml:space="preserve"> </w:t>
      </w:r>
      <w:r w:rsidR="00366B2D" w:rsidRPr="00A51590">
        <w:t xml:space="preserve">for 18 players </w:t>
      </w:r>
      <w:r w:rsidRPr="00A51590">
        <w:t>by Charles Wuorinen (</w:t>
      </w:r>
      <w:r w:rsidR="004515E2" w:rsidRPr="00A51590">
        <w:t>73</w:t>
      </w:r>
      <w:r w:rsidRPr="00A51590">
        <w:t>) is performed for the first time, at Oberlin Conservatory, in Oberlin, Ohio.</w:t>
      </w:r>
    </w:p>
    <w:p w:rsidR="00FA43B6" w:rsidRPr="00A51590" w:rsidRDefault="00FA43B6">
      <w:r w:rsidRPr="00A51590">
        <w:rPr>
          <w:b/>
        </w:rPr>
        <w:t>5 November 2011</w:t>
      </w:r>
      <w:r w:rsidRPr="00A51590">
        <w:t xml:space="preserve">  </w:t>
      </w:r>
      <w:r w:rsidRPr="00A51590">
        <w:rPr>
          <w:i/>
        </w:rPr>
        <w:t>Sofeggio</w:t>
      </w:r>
      <w:r w:rsidRPr="00A51590">
        <w:t xml:space="preserve"> for eight cellos by Arvo Pärt (76) is performed for the first time, in Schinkel-Kirche, Neuhardenberg, Germany.</w:t>
      </w:r>
    </w:p>
    <w:p w:rsidR="004F7A08" w:rsidRPr="00A51590" w:rsidRDefault="004F7A08">
      <w:r w:rsidRPr="00A51590">
        <w:rPr>
          <w:i/>
        </w:rPr>
        <w:t>A Bridge for Marc</w:t>
      </w:r>
      <w:r w:rsidRPr="00A51590">
        <w:t xml:space="preserve"> for piano by Ned Rorem (</w:t>
      </w:r>
      <w:r w:rsidR="00894724" w:rsidRPr="00A51590">
        <w:t>88</w:t>
      </w:r>
      <w:r w:rsidRPr="00A51590">
        <w:t>) is performed for the first time, at the Tenri Cultural Institute, New York.</w:t>
      </w:r>
    </w:p>
    <w:p w:rsidR="00C019DD" w:rsidRPr="00A51590" w:rsidRDefault="00C019DD" w:rsidP="00C019DD">
      <w:r w:rsidRPr="00A51590">
        <w:rPr>
          <w:b/>
        </w:rPr>
        <w:t>6 November 2011</w:t>
      </w:r>
      <w:r w:rsidRPr="00A51590">
        <w:t xml:space="preserve">  </w:t>
      </w:r>
      <w:r w:rsidRPr="00A51590">
        <w:rPr>
          <w:i/>
        </w:rPr>
        <w:t>Monument for Graettinger</w:t>
      </w:r>
      <w:r w:rsidRPr="00A51590">
        <w:t xml:space="preserve"> by Louis Andriessen (72) is performed for the first time, in Nijmegen, the Netherlands.</w:t>
      </w:r>
    </w:p>
    <w:p w:rsidR="00DA5D13" w:rsidRPr="00A51590" w:rsidRDefault="000918CB">
      <w:r w:rsidRPr="00A51590">
        <w:t xml:space="preserve">The two </w:t>
      </w:r>
      <w:r w:rsidRPr="00A51590">
        <w:rPr>
          <w:i/>
        </w:rPr>
        <w:t xml:space="preserve">Herrick’s Anthems </w:t>
      </w:r>
      <w:r w:rsidRPr="00A51590">
        <w:t>by David Del Tredici (</w:t>
      </w:r>
      <w:r w:rsidR="00544BBA" w:rsidRPr="00A51590">
        <w:t>74</w:t>
      </w:r>
      <w:r w:rsidRPr="00A51590">
        <w:t>) to words of Herrick are performed for the first time, at the Church of the Incarnation, New York:</w:t>
      </w:r>
      <w:r w:rsidRPr="00A51590">
        <w:rPr>
          <w:i/>
        </w:rPr>
        <w:t xml:space="preserve">  1.  Divination by a Daffadill</w:t>
      </w:r>
      <w:r w:rsidRPr="00A51590">
        <w:t xml:space="preserve"> for soprano, organ, and chorus, and </w:t>
      </w:r>
      <w:r w:rsidRPr="00A51590">
        <w:rPr>
          <w:i/>
        </w:rPr>
        <w:t>2.  To His Sweet Saviour</w:t>
      </w:r>
      <w:r w:rsidRPr="00A51590">
        <w:t xml:space="preserve"> for chorus.</w:t>
      </w:r>
    </w:p>
    <w:p w:rsidR="008D080F" w:rsidRPr="00A51590" w:rsidRDefault="008D080F">
      <w:r w:rsidRPr="00A51590">
        <w:rPr>
          <w:b/>
        </w:rPr>
        <w:t>8 November 2011</w:t>
      </w:r>
      <w:r w:rsidRPr="00A51590">
        <w:t xml:space="preserve">  </w:t>
      </w:r>
      <w:r w:rsidRPr="00A51590">
        <w:rPr>
          <w:i/>
        </w:rPr>
        <w:t>Spring Two</w:t>
      </w:r>
      <w:r w:rsidRPr="00A51590">
        <w:t xml:space="preserve"> for orchestra by Christian Wolff (</w:t>
      </w:r>
      <w:r w:rsidR="002F4D67" w:rsidRPr="00A51590">
        <w:t>77</w:t>
      </w:r>
      <w:r w:rsidRPr="00A51590">
        <w:t>) is performed for the first time, in Basel.</w:t>
      </w:r>
    </w:p>
    <w:p w:rsidR="00ED1347" w:rsidRPr="00A51590" w:rsidRDefault="00ED1347">
      <w:r w:rsidRPr="00A51590">
        <w:rPr>
          <w:b/>
        </w:rPr>
        <w:t>9 November 2011</w:t>
      </w:r>
      <w:r w:rsidRPr="00A51590">
        <w:t xml:space="preserve"> </w:t>
      </w:r>
      <w:r w:rsidRPr="00A51590">
        <w:rPr>
          <w:bCs/>
          <w:i/>
        </w:rPr>
        <w:t>Trije glasbeniki</w:t>
      </w:r>
      <w:r w:rsidRPr="00A51590">
        <w:rPr>
          <w:b/>
        </w:rPr>
        <w:t xml:space="preserve"> </w:t>
      </w:r>
      <w:r w:rsidRPr="00A51590">
        <w:t>for flute, bass clarinet, and harp by Elliott Carter (</w:t>
      </w:r>
      <w:r w:rsidR="00463EE9" w:rsidRPr="00A51590">
        <w:t>102</w:t>
      </w:r>
      <w:r w:rsidRPr="00A51590">
        <w:t>) is performed for the first time, in Marjana Kozina Hall, Ljubljana.</w:t>
      </w:r>
    </w:p>
    <w:p w:rsidR="00A51590" w:rsidRPr="00A51590" w:rsidRDefault="00A51590" w:rsidP="00A51590">
      <w:r w:rsidRPr="00A51590">
        <w:rPr>
          <w:i/>
        </w:rPr>
        <w:t>Dark Sisters</w:t>
      </w:r>
      <w:r w:rsidRPr="00A51590">
        <w:t>, an opera by Nico Muhly (30), to words of Karam, is performed for the first time, in Gerald W. Lynch Theatre at John Jay College, New York.</w:t>
      </w:r>
    </w:p>
    <w:p w:rsidR="009810BB" w:rsidRPr="00A51590" w:rsidRDefault="009810BB">
      <w:r w:rsidRPr="00A51590">
        <w:rPr>
          <w:b/>
        </w:rPr>
        <w:t>11 November 2011</w:t>
      </w:r>
      <w:r w:rsidRPr="00A51590">
        <w:t xml:space="preserve">  Concerto no.2 for percussion, timpani, and orchestra by Joseph Schwantner (</w:t>
      </w:r>
      <w:r w:rsidR="002F4D67" w:rsidRPr="00A51590">
        <w:t>68</w:t>
      </w:r>
      <w:r w:rsidRPr="00A51590">
        <w:t>) is performed for the first time, in Hilbert Circle Theatre, Indianapolis.</w:t>
      </w:r>
    </w:p>
    <w:p w:rsidR="00A51590" w:rsidRPr="00A51590" w:rsidRDefault="00A51590" w:rsidP="00A51590">
      <w:r w:rsidRPr="00A51590">
        <w:rPr>
          <w:b/>
        </w:rPr>
        <w:t>14 November 2011</w:t>
      </w:r>
      <w:r w:rsidRPr="00A51590">
        <w:t xml:space="preserve">  </w:t>
      </w:r>
      <w:r w:rsidRPr="00A51590">
        <w:rPr>
          <w:i/>
        </w:rPr>
        <w:t>A New Song</w:t>
      </w:r>
      <w:r w:rsidRPr="00A51590">
        <w:t xml:space="preserve"> for chorus by Nico Muhly (30) is performed for the first time, in Zürich.</w:t>
      </w:r>
    </w:p>
    <w:p w:rsidR="005050DC" w:rsidRPr="00A51590" w:rsidRDefault="00DA5D13">
      <w:r w:rsidRPr="00A51590">
        <w:rPr>
          <w:b/>
        </w:rPr>
        <w:t>16 November 2011</w:t>
      </w:r>
      <w:r w:rsidRPr="00A51590">
        <w:t xml:space="preserve">  </w:t>
      </w:r>
      <w:r w:rsidRPr="00A51590">
        <w:rPr>
          <w:i/>
        </w:rPr>
        <w:t>Gold on Bronze</w:t>
      </w:r>
      <w:r w:rsidRPr="00A51590">
        <w:t xml:space="preserve"> for orchestra by Robin Holloway (</w:t>
      </w:r>
      <w:r w:rsidR="004515E2" w:rsidRPr="00A51590">
        <w:t>68</w:t>
      </w:r>
      <w:r w:rsidRPr="00A51590">
        <w:t>) is performed for the first time, in Cadogan Hall, London.</w:t>
      </w:r>
    </w:p>
    <w:p w:rsidR="00ED1347" w:rsidRPr="00A51590" w:rsidRDefault="00ED1347">
      <w:r w:rsidRPr="00A51590">
        <w:rPr>
          <w:b/>
        </w:rPr>
        <w:t>18 November 2011</w:t>
      </w:r>
      <w:r w:rsidRPr="00A51590">
        <w:t xml:space="preserve">  </w:t>
      </w:r>
      <w:r w:rsidRPr="00A51590">
        <w:rPr>
          <w:i/>
        </w:rPr>
        <w:t>Retracing III</w:t>
      </w:r>
      <w:r w:rsidRPr="00A51590">
        <w:t xml:space="preserve"> for trumpet by Elliott Carter (</w:t>
      </w:r>
      <w:r w:rsidR="00463EE9" w:rsidRPr="00A51590">
        <w:t>102</w:t>
      </w:r>
      <w:r w:rsidRPr="00A51590">
        <w:t>) is performed for the first time, in Marjana Kozina Hall, Ljubljana.</w:t>
      </w:r>
    </w:p>
    <w:p w:rsidR="008F67B0" w:rsidRPr="00A51590" w:rsidRDefault="008F67B0" w:rsidP="008F67B0">
      <w:r w:rsidRPr="00A51590">
        <w:rPr>
          <w:b/>
        </w:rPr>
        <w:t>23 November 2011</w:t>
      </w:r>
      <w:r w:rsidRPr="00A51590">
        <w:t xml:space="preserve">  </w:t>
      </w:r>
      <w:r w:rsidRPr="00A51590">
        <w:rPr>
          <w:i/>
        </w:rPr>
        <w:t>Floating Messages and Fading Frequencies</w:t>
      </w:r>
      <w:r w:rsidRPr="00A51590">
        <w:t xml:space="preserve"> for ten players and electronics by Annie Gosfield (51) is performed for the first time, in Dartington, England.</w:t>
      </w:r>
    </w:p>
    <w:p w:rsidR="00A51590" w:rsidRPr="00A51590" w:rsidRDefault="00A51590" w:rsidP="00A51590">
      <w:r w:rsidRPr="00A51590">
        <w:rPr>
          <w:b/>
        </w:rPr>
        <w:t>25 November 2011</w:t>
      </w:r>
      <w:r w:rsidRPr="00A51590">
        <w:t xml:space="preserve">  </w:t>
      </w:r>
      <w:r w:rsidRPr="00A51590">
        <w:rPr>
          <w:i/>
        </w:rPr>
        <w:t>Drones, Variations, Ornaments</w:t>
      </w:r>
      <w:r w:rsidRPr="00A51590">
        <w:t xml:space="preserve"> for ten players by Nico Muhly (30) is performed for the first time, in Dublin.</w:t>
      </w:r>
    </w:p>
    <w:p w:rsidR="00DA6FF9" w:rsidRPr="00A51590" w:rsidRDefault="00DA6FF9" w:rsidP="00DA6FF9">
      <w:r w:rsidRPr="00A51590">
        <w:rPr>
          <w:b/>
        </w:rPr>
        <w:t>26 November 2011</w:t>
      </w:r>
      <w:r w:rsidRPr="00A51590">
        <w:t xml:space="preserve">  </w:t>
      </w:r>
      <w:r w:rsidRPr="00A51590">
        <w:rPr>
          <w:i/>
        </w:rPr>
        <w:t>The Annunciation</w:t>
      </w:r>
      <w:r w:rsidRPr="00A51590">
        <w:t xml:space="preserve"> for chorus by Jonathan Harvey (72), to words of Muir, is performed for the first time, at St. John’s College, Cambridge.</w:t>
      </w:r>
    </w:p>
    <w:p w:rsidR="00606813" w:rsidRPr="00A51590" w:rsidRDefault="00606813" w:rsidP="00606813">
      <w:pPr>
        <w:rPr>
          <w:color w:val="000000"/>
        </w:rPr>
      </w:pPr>
      <w:r w:rsidRPr="00A51590">
        <w:rPr>
          <w:b/>
          <w:color w:val="000000"/>
        </w:rPr>
        <w:t>3 December 2011</w:t>
      </w:r>
      <w:r w:rsidRPr="00A51590">
        <w:rPr>
          <w:color w:val="000000"/>
        </w:rPr>
        <w:t xml:space="preserve">  Symphony no.8 “Revelation 2011” for chamber orchestra by Toshi Ichiyanagi (78) is performed for the first time, in Tokyo Bunka Kaikan.  See 28 August 2012.</w:t>
      </w:r>
    </w:p>
    <w:p w:rsidR="005A1173" w:rsidRPr="00A51590" w:rsidRDefault="005050DC">
      <w:r w:rsidRPr="00A51590">
        <w:rPr>
          <w:b/>
        </w:rPr>
        <w:t>4 December 2011</w:t>
      </w:r>
      <w:r w:rsidRPr="00A51590">
        <w:t xml:space="preserve">  </w:t>
      </w:r>
      <w:r w:rsidRPr="00A51590">
        <w:rPr>
          <w:i/>
        </w:rPr>
        <w:t>Adagio</w:t>
      </w:r>
      <w:r w:rsidRPr="00A51590">
        <w:t xml:space="preserve"> for piano by Charles Wuorinen (</w:t>
      </w:r>
      <w:r w:rsidR="004515E2" w:rsidRPr="00A51590">
        <w:t>73</w:t>
      </w:r>
      <w:r w:rsidRPr="00A51590">
        <w:t>) is performed for the first time, in Rockport, Massachusetts.</w:t>
      </w:r>
    </w:p>
    <w:p w:rsidR="00093C81" w:rsidRPr="00A51590" w:rsidRDefault="00093C81" w:rsidP="00093C81">
      <w:r w:rsidRPr="00A51590">
        <w:rPr>
          <w:b/>
        </w:rPr>
        <w:t>8 December 2011</w:t>
      </w:r>
      <w:r w:rsidRPr="00A51590">
        <w:t xml:space="preserve">  Four works by Elliott Carter (102) are performed for the first time, at the 92</w:t>
      </w:r>
      <w:r w:rsidRPr="00A51590">
        <w:rPr>
          <w:vertAlign w:val="superscript"/>
        </w:rPr>
        <w:t>nd</w:t>
      </w:r>
      <w:r w:rsidRPr="00A51590">
        <w:t xml:space="preserve"> Street Y, New York:  String Trio, </w:t>
      </w:r>
      <w:r w:rsidRPr="00A51590">
        <w:rPr>
          <w:i/>
        </w:rPr>
        <w:t>A Sunbeam’s Architecture</w:t>
      </w:r>
      <w:r w:rsidRPr="00A51590">
        <w:t xml:space="preserve">, a cycle for tenor and chamber orchestra to words of cummings, and the miniatures </w:t>
      </w:r>
      <w:r w:rsidRPr="00A51590">
        <w:rPr>
          <w:i/>
        </w:rPr>
        <w:t>Mnemosyné</w:t>
      </w:r>
      <w:r w:rsidRPr="00A51590">
        <w:t xml:space="preserve"> for violin, and </w:t>
      </w:r>
      <w:r w:rsidRPr="00A51590">
        <w:rPr>
          <w:i/>
        </w:rPr>
        <w:t>Rigmarole</w:t>
      </w:r>
      <w:r w:rsidRPr="00A51590">
        <w:t xml:space="preserve"> for cello and bass clarinet.</w:t>
      </w:r>
    </w:p>
    <w:p w:rsidR="005A1173" w:rsidRPr="00A51590" w:rsidRDefault="005A1173">
      <w:r w:rsidRPr="00A51590">
        <w:rPr>
          <w:b/>
        </w:rPr>
        <w:t>10 December 2011</w:t>
      </w:r>
      <w:r w:rsidRPr="00A51590">
        <w:t xml:space="preserve">  Concierto Argentino for piano and orchestra by Alberto Ginastera (</w:t>
      </w:r>
      <w:r w:rsidR="002F4D67" w:rsidRPr="00A51590">
        <w:t>†28</w:t>
      </w:r>
      <w:r w:rsidRPr="00A51590">
        <w:t>) is performed for the first time, in Hill Auditorium at the University of Michigan, Ann Arbor, 70 years after it was composed.</w:t>
      </w:r>
    </w:p>
    <w:p w:rsidR="006C161B" w:rsidRPr="00A51590" w:rsidRDefault="005A1173">
      <w:r w:rsidRPr="00A51590">
        <w:rPr>
          <w:b/>
        </w:rPr>
        <w:t>12 December 2011</w:t>
      </w:r>
      <w:r w:rsidRPr="00A51590">
        <w:t xml:space="preserve">  </w:t>
      </w:r>
      <w:r w:rsidRPr="00A51590">
        <w:rPr>
          <w:i/>
        </w:rPr>
        <w:t>Three Explorations</w:t>
      </w:r>
      <w:r w:rsidRPr="00A51590">
        <w:t xml:space="preserve"> for solo voice, winds, and brass by Elliott Carter (</w:t>
      </w:r>
      <w:r w:rsidR="00463EE9" w:rsidRPr="00A51590">
        <w:t>103</w:t>
      </w:r>
      <w:r w:rsidRPr="00A51590">
        <w:t xml:space="preserve">) </w:t>
      </w:r>
      <w:r w:rsidR="007D765F" w:rsidRPr="00A51590">
        <w:t xml:space="preserve">to words of Eliot </w:t>
      </w:r>
      <w:r w:rsidRPr="00A51590">
        <w:t>is performed for the first time, in Alice Tully Hall, New York.</w:t>
      </w:r>
    </w:p>
    <w:p w:rsidR="009012B3" w:rsidRPr="00A51590" w:rsidRDefault="006C161B">
      <w:r w:rsidRPr="00A51590">
        <w:rPr>
          <w:b/>
        </w:rPr>
        <w:t xml:space="preserve">16 December 2011  </w:t>
      </w:r>
      <w:r w:rsidRPr="00A51590">
        <w:rPr>
          <w:i/>
        </w:rPr>
        <w:t>Bel Canto Songs</w:t>
      </w:r>
      <w:r w:rsidRPr="00A51590">
        <w:t xml:space="preserve"> for voice and piano by Thomas Pasatieri (</w:t>
      </w:r>
      <w:r w:rsidR="002F4D67" w:rsidRPr="00A51590">
        <w:t>66</w:t>
      </w:r>
      <w:r w:rsidRPr="00A51590">
        <w:t>) to words of Blake are performed for the first time, in Morgan Library, New York.</w:t>
      </w:r>
    </w:p>
    <w:p w:rsidR="009012B3" w:rsidRPr="00A51590" w:rsidRDefault="009012B3"/>
    <w:p w:rsidR="009012B3" w:rsidRPr="00A51590" w:rsidRDefault="00A046AD">
      <w:r w:rsidRPr="00A51590">
        <w:t>©2004-2016</w:t>
      </w:r>
      <w:r w:rsidR="009012B3" w:rsidRPr="00A51590">
        <w:t xml:space="preserve"> Paul Scharfenberger</w:t>
      </w:r>
    </w:p>
    <w:p w:rsidR="00DC42DA" w:rsidRPr="00A51590" w:rsidRDefault="009012B3">
      <w:r w:rsidRPr="00A51590">
        <w:t xml:space="preserve">27 </w:t>
      </w:r>
      <w:r w:rsidR="004C58F4" w:rsidRPr="00A51590">
        <w:t>Febr</w:t>
      </w:r>
      <w:r w:rsidR="00A046AD" w:rsidRPr="00A51590">
        <w:t>uary 2016</w:t>
      </w:r>
    </w:p>
    <w:sectPr w:rsidR="00DC42DA" w:rsidRPr="00A51590" w:rsidSect="00DC42D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42DA"/>
    <w:rsid w:val="0000470C"/>
    <w:rsid w:val="0002519F"/>
    <w:rsid w:val="000349BD"/>
    <w:rsid w:val="00052816"/>
    <w:rsid w:val="00077293"/>
    <w:rsid w:val="000918CB"/>
    <w:rsid w:val="00093C81"/>
    <w:rsid w:val="000A52A4"/>
    <w:rsid w:val="000B10B1"/>
    <w:rsid w:val="000D6DAB"/>
    <w:rsid w:val="00123571"/>
    <w:rsid w:val="00125FDA"/>
    <w:rsid w:val="00131412"/>
    <w:rsid w:val="00132811"/>
    <w:rsid w:val="00154145"/>
    <w:rsid w:val="00164C8E"/>
    <w:rsid w:val="001938DC"/>
    <w:rsid w:val="001B3835"/>
    <w:rsid w:val="001B4D22"/>
    <w:rsid w:val="001C0632"/>
    <w:rsid w:val="001F2DCB"/>
    <w:rsid w:val="00206162"/>
    <w:rsid w:val="0023037C"/>
    <w:rsid w:val="00231B23"/>
    <w:rsid w:val="00232D31"/>
    <w:rsid w:val="00235AB9"/>
    <w:rsid w:val="00272D1C"/>
    <w:rsid w:val="002855AB"/>
    <w:rsid w:val="00290743"/>
    <w:rsid w:val="002966B4"/>
    <w:rsid w:val="00297BD0"/>
    <w:rsid w:val="002A509F"/>
    <w:rsid w:val="002A7D1E"/>
    <w:rsid w:val="002D3256"/>
    <w:rsid w:val="002E390E"/>
    <w:rsid w:val="002F4D67"/>
    <w:rsid w:val="00361CC5"/>
    <w:rsid w:val="0036658B"/>
    <w:rsid w:val="00366B2D"/>
    <w:rsid w:val="0037552E"/>
    <w:rsid w:val="00384C55"/>
    <w:rsid w:val="00390928"/>
    <w:rsid w:val="003C6AF0"/>
    <w:rsid w:val="003E48CB"/>
    <w:rsid w:val="003F6457"/>
    <w:rsid w:val="00420EFC"/>
    <w:rsid w:val="00435E1D"/>
    <w:rsid w:val="0044201B"/>
    <w:rsid w:val="00443A90"/>
    <w:rsid w:val="004507EE"/>
    <w:rsid w:val="004515E2"/>
    <w:rsid w:val="00463EE9"/>
    <w:rsid w:val="004A29E1"/>
    <w:rsid w:val="004A4644"/>
    <w:rsid w:val="004C58F4"/>
    <w:rsid w:val="004D49A7"/>
    <w:rsid w:val="004F5321"/>
    <w:rsid w:val="004F7168"/>
    <w:rsid w:val="004F7A08"/>
    <w:rsid w:val="00500B6F"/>
    <w:rsid w:val="005050DC"/>
    <w:rsid w:val="00523C98"/>
    <w:rsid w:val="0052569C"/>
    <w:rsid w:val="00532A26"/>
    <w:rsid w:val="00544BBA"/>
    <w:rsid w:val="00550091"/>
    <w:rsid w:val="00556393"/>
    <w:rsid w:val="005804EE"/>
    <w:rsid w:val="005845DA"/>
    <w:rsid w:val="00586CD6"/>
    <w:rsid w:val="00594AC9"/>
    <w:rsid w:val="00595642"/>
    <w:rsid w:val="005A1173"/>
    <w:rsid w:val="005C4FE3"/>
    <w:rsid w:val="005C662A"/>
    <w:rsid w:val="005C7668"/>
    <w:rsid w:val="00606813"/>
    <w:rsid w:val="0063574C"/>
    <w:rsid w:val="00636DB3"/>
    <w:rsid w:val="0067046F"/>
    <w:rsid w:val="00673CFC"/>
    <w:rsid w:val="00693605"/>
    <w:rsid w:val="006C161B"/>
    <w:rsid w:val="006E6F19"/>
    <w:rsid w:val="00703440"/>
    <w:rsid w:val="00710F37"/>
    <w:rsid w:val="00716706"/>
    <w:rsid w:val="00792F26"/>
    <w:rsid w:val="007B6A14"/>
    <w:rsid w:val="007D44D8"/>
    <w:rsid w:val="007D765F"/>
    <w:rsid w:val="007E099B"/>
    <w:rsid w:val="00817AD5"/>
    <w:rsid w:val="0083150C"/>
    <w:rsid w:val="008479A2"/>
    <w:rsid w:val="008822A0"/>
    <w:rsid w:val="00894724"/>
    <w:rsid w:val="008A583C"/>
    <w:rsid w:val="008B0537"/>
    <w:rsid w:val="008B6618"/>
    <w:rsid w:val="008C3ACE"/>
    <w:rsid w:val="008D01D0"/>
    <w:rsid w:val="008D080F"/>
    <w:rsid w:val="008D3947"/>
    <w:rsid w:val="008F365D"/>
    <w:rsid w:val="008F67B0"/>
    <w:rsid w:val="008F6B0C"/>
    <w:rsid w:val="009012B3"/>
    <w:rsid w:val="00912B31"/>
    <w:rsid w:val="0093323D"/>
    <w:rsid w:val="00976DE7"/>
    <w:rsid w:val="009810BB"/>
    <w:rsid w:val="00981740"/>
    <w:rsid w:val="00983896"/>
    <w:rsid w:val="0098496B"/>
    <w:rsid w:val="009914AE"/>
    <w:rsid w:val="009922E8"/>
    <w:rsid w:val="009C331E"/>
    <w:rsid w:val="009E45B1"/>
    <w:rsid w:val="00A046AD"/>
    <w:rsid w:val="00A14800"/>
    <w:rsid w:val="00A46C37"/>
    <w:rsid w:val="00A51590"/>
    <w:rsid w:val="00A61D98"/>
    <w:rsid w:val="00A73D43"/>
    <w:rsid w:val="00A77E32"/>
    <w:rsid w:val="00AA54FD"/>
    <w:rsid w:val="00AE7F52"/>
    <w:rsid w:val="00B33856"/>
    <w:rsid w:val="00B551D5"/>
    <w:rsid w:val="00B9724D"/>
    <w:rsid w:val="00BC7964"/>
    <w:rsid w:val="00BE3015"/>
    <w:rsid w:val="00BE314F"/>
    <w:rsid w:val="00C019DD"/>
    <w:rsid w:val="00C14535"/>
    <w:rsid w:val="00C159ED"/>
    <w:rsid w:val="00C65D67"/>
    <w:rsid w:val="00C75CC3"/>
    <w:rsid w:val="00C80F29"/>
    <w:rsid w:val="00C97477"/>
    <w:rsid w:val="00CB73A9"/>
    <w:rsid w:val="00CC2122"/>
    <w:rsid w:val="00CD246C"/>
    <w:rsid w:val="00CD76AC"/>
    <w:rsid w:val="00CF3636"/>
    <w:rsid w:val="00D10B7B"/>
    <w:rsid w:val="00D2029B"/>
    <w:rsid w:val="00D20A6C"/>
    <w:rsid w:val="00D22884"/>
    <w:rsid w:val="00D2575C"/>
    <w:rsid w:val="00D45CCE"/>
    <w:rsid w:val="00D7150C"/>
    <w:rsid w:val="00D76320"/>
    <w:rsid w:val="00D90058"/>
    <w:rsid w:val="00D906BC"/>
    <w:rsid w:val="00DA414D"/>
    <w:rsid w:val="00DA4CFA"/>
    <w:rsid w:val="00DA5D13"/>
    <w:rsid w:val="00DA6FF9"/>
    <w:rsid w:val="00DC42DA"/>
    <w:rsid w:val="00DE6FA8"/>
    <w:rsid w:val="00DE7332"/>
    <w:rsid w:val="00DF4A3A"/>
    <w:rsid w:val="00DF69C5"/>
    <w:rsid w:val="00E07758"/>
    <w:rsid w:val="00E10219"/>
    <w:rsid w:val="00E301E4"/>
    <w:rsid w:val="00E30924"/>
    <w:rsid w:val="00E3432E"/>
    <w:rsid w:val="00E4260A"/>
    <w:rsid w:val="00E53518"/>
    <w:rsid w:val="00E56761"/>
    <w:rsid w:val="00E60B46"/>
    <w:rsid w:val="00E76F2B"/>
    <w:rsid w:val="00E83F10"/>
    <w:rsid w:val="00ED1347"/>
    <w:rsid w:val="00EE12D9"/>
    <w:rsid w:val="00EE6CF9"/>
    <w:rsid w:val="00F0125C"/>
    <w:rsid w:val="00F0688D"/>
    <w:rsid w:val="00F176D3"/>
    <w:rsid w:val="00F575DC"/>
    <w:rsid w:val="00F672C0"/>
    <w:rsid w:val="00F93C2C"/>
    <w:rsid w:val="00FA43B6"/>
    <w:rsid w:val="00FB023C"/>
    <w:rsid w:val="00FB71E6"/>
    <w:rsid w:val="00FD1B91"/>
    <w:rsid w:val="00FE1A8C"/>
    <w:rsid w:val="00FE204F"/>
    <w:rsid w:val="00FE7B1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latentStyles>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575DC"/>
    <w:rPr>
      <w:color w:val="0000FF" w:themeColor="hyperlink"/>
      <w:u w:val="single"/>
    </w:rPr>
  </w:style>
  <w:style w:type="character" w:styleId="Strong">
    <w:name w:val="Strong"/>
    <w:basedOn w:val="DefaultParagraphFont"/>
    <w:uiPriority w:val="22"/>
    <w:rsid w:val="00716706"/>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3390</Words>
  <Characters>19325</Characters>
  <Application>Microsoft Macintosh Word</Application>
  <DocSecurity>0</DocSecurity>
  <Lines>161</Lines>
  <Paragraphs>38</Paragraphs>
  <ScaleCrop>false</ScaleCrop>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109</cp:revision>
  <dcterms:created xsi:type="dcterms:W3CDTF">2011-12-15T14:05:00Z</dcterms:created>
  <dcterms:modified xsi:type="dcterms:W3CDTF">2016-04-12T21:45:00Z</dcterms:modified>
</cp:coreProperties>
</file>