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8E" w:rsidRDefault="00922A4F">
      <w:r>
        <w:t>Meta data description for the January 17, 2018 Grub Box sampling in Cedar Key</w:t>
      </w:r>
    </w:p>
    <w:p w:rsidR="00922A4F" w:rsidRDefault="00922A4F">
      <w:r>
        <w:t>File name “</w:t>
      </w:r>
      <w:proofErr w:type="spellStart"/>
      <w:r>
        <w:t>Grub_box_oyster_size_weight_wet_dry</w:t>
      </w:r>
      <w:proofErr w:type="spellEnd"/>
    </w:p>
    <w:p w:rsidR="00922A4F" w:rsidRDefault="00922A4F">
      <w:r>
        <w:t>Column A: Date MM/DD/YYYY format</w:t>
      </w:r>
    </w:p>
    <w:p w:rsidR="00922A4F" w:rsidRDefault="00922A4F">
      <w:r>
        <w:t>Column B: Initials of person writing data</w:t>
      </w:r>
    </w:p>
    <w:p w:rsidR="00922A4F" w:rsidRDefault="00922A4F">
      <w:r>
        <w:t>Column C: Station = Location samples were collected</w:t>
      </w:r>
    </w:p>
    <w:p w:rsidR="00922A4F" w:rsidRDefault="00922A4F">
      <w:r>
        <w:t xml:space="preserve">Column D: Above/Below = “a” = above, this is the biologically active strata of the oyster bar as we are </w:t>
      </w:r>
      <w:proofErr w:type="spellStart"/>
      <w:r>
        <w:t>exvacating</w:t>
      </w:r>
      <w:proofErr w:type="spellEnd"/>
      <w:r>
        <w:t>.  “</w:t>
      </w:r>
      <w:proofErr w:type="gramStart"/>
      <w:r>
        <w:t>b</w:t>
      </w:r>
      <w:proofErr w:type="gramEnd"/>
      <w:r>
        <w:t>” = below or the anoxic “black” oyster shell/mud layer that is biologically inactive</w:t>
      </w:r>
    </w:p>
    <w:p w:rsidR="00922A4F" w:rsidRDefault="00922A4F">
      <w:r>
        <w:t>Column E: Number = Sample number</w:t>
      </w:r>
    </w:p>
    <w:p w:rsidR="00922A4F" w:rsidRDefault="00922A4F">
      <w:r>
        <w:t xml:space="preserve">Column F: </w:t>
      </w:r>
      <w:proofErr w:type="spellStart"/>
      <w:r>
        <w:t>Height_mm</w:t>
      </w:r>
      <w:proofErr w:type="spellEnd"/>
      <w:r>
        <w:t xml:space="preserve"> = oyster heights (maximum length from </w:t>
      </w:r>
      <w:proofErr w:type="spellStart"/>
      <w:r>
        <w:t>umbo</w:t>
      </w:r>
      <w:proofErr w:type="spellEnd"/>
      <w:r>
        <w:t xml:space="preserve"> to lip) in mm</w:t>
      </w:r>
    </w:p>
    <w:p w:rsidR="00922A4F" w:rsidRDefault="00922A4F">
      <w:r>
        <w:t xml:space="preserve">Column G: </w:t>
      </w:r>
      <w:proofErr w:type="spellStart"/>
      <w:r>
        <w:t>Wet_weight</w:t>
      </w:r>
      <w:proofErr w:type="spellEnd"/>
      <w:r>
        <w:t xml:space="preserve"> = oyster meat wet weights (to 0.01 gram)</w:t>
      </w:r>
    </w:p>
    <w:p w:rsidR="00922A4F" w:rsidRDefault="00922A4F">
      <w:r>
        <w:t>Column H: Dry_wt_48 = oyster dry weight after 48 hours at 75C</w:t>
      </w:r>
    </w:p>
    <w:p w:rsidR="00922A4F" w:rsidRDefault="00922A4F" w:rsidP="00922A4F">
      <w:r>
        <w:t>Column I: Dry_wt_72 = oyster dry weight after 72 hours at 75C</w:t>
      </w:r>
    </w:p>
    <w:p w:rsidR="00922A4F" w:rsidRDefault="00922A4F" w:rsidP="00922A4F">
      <w:r>
        <w:t>Column J: Dry_wt_96 = oyster dry weight after 96 hours at 75C</w:t>
      </w:r>
    </w:p>
    <w:p w:rsidR="00922A4F" w:rsidRDefault="00922A4F" w:rsidP="00922A4F">
      <w:r>
        <w:t>Column K: Dry_wt_168 = oyster dry weight after 168 hours at 75C</w:t>
      </w:r>
    </w:p>
    <w:p w:rsidR="00922A4F" w:rsidRDefault="00922A4F">
      <w:r>
        <w:t xml:space="preserve">*trial ended after 168 hours.  </w:t>
      </w:r>
    </w:p>
    <w:p w:rsidR="00E70E11" w:rsidRDefault="00E70E11">
      <w:r>
        <w:t xml:space="preserve">File name </w:t>
      </w:r>
      <w:proofErr w:type="spellStart"/>
      <w:r>
        <w:t>Grub_box_shell_bulk_weights</w:t>
      </w:r>
      <w:proofErr w:type="spellEnd"/>
    </w:p>
    <w:p w:rsidR="00E70E11" w:rsidRDefault="00E70E11">
      <w:r>
        <w:t>Column A: Site number for sample</w:t>
      </w:r>
    </w:p>
    <w:p w:rsidR="00E70E11" w:rsidRDefault="00E70E11">
      <w:r>
        <w:t>Column B: Date in MM_DD_YYYY format</w:t>
      </w:r>
    </w:p>
    <w:p w:rsidR="00E70E11" w:rsidRDefault="00E70E11">
      <w:r>
        <w:t xml:space="preserve">Column C: Time of sample </w:t>
      </w:r>
    </w:p>
    <w:p w:rsidR="00E70E11" w:rsidRDefault="00E70E11">
      <w:r>
        <w:t>Column D: Field data recorder</w:t>
      </w:r>
    </w:p>
    <w:p w:rsidR="00E70E11" w:rsidRDefault="00E70E11">
      <w:r>
        <w:t>Column E: Site: Site location of sample</w:t>
      </w:r>
    </w:p>
    <w:p w:rsidR="00E70E11" w:rsidRDefault="00E70E11">
      <w:r>
        <w:t>Column F: Latitude in decimal degrees</w:t>
      </w:r>
    </w:p>
    <w:p w:rsidR="00E70E11" w:rsidRDefault="00E70E11">
      <w:r>
        <w:t>Column G: Longitude: Longitude in decimal degrees</w:t>
      </w:r>
    </w:p>
    <w:p w:rsidR="00E70E11" w:rsidRDefault="00EE3D4D">
      <w:r>
        <w:t>Column H: Distance to shore in feet (no idea what this is, check with field crew)</w:t>
      </w:r>
    </w:p>
    <w:p w:rsidR="00EE3D4D" w:rsidRDefault="00E70E11">
      <w:r>
        <w:t xml:space="preserve">Column I: </w:t>
      </w:r>
      <w:r w:rsidR="00EE3D4D">
        <w:t xml:space="preserve">These are the strata the samples were measured in. Base I think refers to the volume measures in column J.  Surface and sub relate to where the </w:t>
      </w:r>
      <w:proofErr w:type="gramStart"/>
      <w:r w:rsidR="00EE3D4D">
        <w:t xml:space="preserve">shell for the </w:t>
      </w:r>
      <w:proofErr w:type="spellStart"/>
      <w:r w:rsidR="00EE3D4D">
        <w:t>cooresponding</w:t>
      </w:r>
      <w:proofErr w:type="spellEnd"/>
      <w:r w:rsidR="00EE3D4D">
        <w:t xml:space="preserve"> weights were</w:t>
      </w:r>
      <w:proofErr w:type="gramEnd"/>
      <w:r w:rsidR="00EE3D4D">
        <w:t xml:space="preserve"> </w:t>
      </w:r>
      <w:r w:rsidR="00EE3D4D">
        <w:lastRenderedPageBreak/>
        <w:t>recorded. These are likely the only two variables in this column of interest as the volume measures are not clear (need to go over again with field crews).</w:t>
      </w:r>
    </w:p>
    <w:p w:rsidR="00EE3D4D" w:rsidRDefault="00EE3D4D">
      <w:r>
        <w:t>Column J: Volume (displacement volume in L)</w:t>
      </w:r>
    </w:p>
    <w:p w:rsidR="00EE3D4D" w:rsidRDefault="00EE3D4D">
      <w:r>
        <w:t xml:space="preserve">Column K: Status </w:t>
      </w:r>
      <w:proofErr w:type="spellStart"/>
      <w:r>
        <w:t>Live_dead_hash</w:t>
      </w:r>
      <w:proofErr w:type="spellEnd"/>
      <w:r>
        <w:t xml:space="preserve"> </w:t>
      </w:r>
      <w:proofErr w:type="gramStart"/>
      <w:r>
        <w:t>This</w:t>
      </w:r>
      <w:proofErr w:type="gramEnd"/>
      <w:r>
        <w:t xml:space="preserve"> defines whether the oyster shell that is weighed was live oysters in the shell (live), dead oyster shell (dead), or shell hash (small material &lt;2 cm)</w:t>
      </w:r>
    </w:p>
    <w:p w:rsidR="00C716C9" w:rsidRDefault="00C716C9">
      <w:r>
        <w:t xml:space="preserve">File </w:t>
      </w:r>
      <w:proofErr w:type="spellStart"/>
      <w:r>
        <w:t>Grub_box_surface_counts</w:t>
      </w:r>
      <w:proofErr w:type="spellEnd"/>
    </w:p>
    <w:p w:rsidR="00C716C9" w:rsidRDefault="00C716C9">
      <w:r>
        <w:t>Column A: Site</w:t>
      </w:r>
    </w:p>
    <w:p w:rsidR="00C716C9" w:rsidRDefault="00C716C9">
      <w:r>
        <w:t>Column B: Date MM/DD/YYYY</w:t>
      </w:r>
    </w:p>
    <w:p w:rsidR="00C716C9" w:rsidRDefault="00C716C9">
      <w:r>
        <w:t>Column C: Time</w:t>
      </w:r>
    </w:p>
    <w:p w:rsidR="00C716C9" w:rsidRDefault="00C716C9">
      <w:r>
        <w:t>Column D: Field data recorder</w:t>
      </w:r>
    </w:p>
    <w:p w:rsidR="00C716C9" w:rsidRDefault="00C716C9">
      <w:r>
        <w:t>Column E: Site</w:t>
      </w:r>
    </w:p>
    <w:p w:rsidR="00C716C9" w:rsidRDefault="00C716C9">
      <w:r>
        <w:t>Column F: Latitude in DD</w:t>
      </w:r>
    </w:p>
    <w:p w:rsidR="00C716C9" w:rsidRDefault="00C716C9">
      <w:r>
        <w:t>Column G: Longitude in DD</w:t>
      </w:r>
    </w:p>
    <w:p w:rsidR="00C716C9" w:rsidRDefault="00C716C9">
      <w:r>
        <w:t>Column H: Distance to shore</w:t>
      </w:r>
    </w:p>
    <w:p w:rsidR="00C716C9" w:rsidRDefault="00C716C9">
      <w:r>
        <w:t>Column I: Counter</w:t>
      </w:r>
    </w:p>
    <w:p w:rsidR="00C716C9" w:rsidRDefault="00C716C9">
      <w:r>
        <w:t>Column J: Quadrat type (surface or grub)</w:t>
      </w:r>
    </w:p>
    <w:p w:rsidR="00E70E11" w:rsidRDefault="00C716C9">
      <w:r>
        <w:t xml:space="preserve">Column K: </w:t>
      </w:r>
      <w:proofErr w:type="spellStart"/>
      <w:r>
        <w:t>Quard_area_m</w:t>
      </w:r>
      <w:proofErr w:type="spellEnd"/>
      <w:r>
        <w:t xml:space="preserve">. Note this is something that needs work.  It is labeled wrong here. </w:t>
      </w:r>
      <w:proofErr w:type="gramStart"/>
      <w:r>
        <w:t>Especially critical as we bring in the old data.</w:t>
      </w:r>
      <w:proofErr w:type="gramEnd"/>
      <w:r>
        <w:t xml:space="preserve"> Need to review with field crew</w:t>
      </w:r>
    </w:p>
    <w:p w:rsidR="00C716C9" w:rsidRDefault="00C716C9">
      <w:r>
        <w:t xml:space="preserve">Column: L </w:t>
      </w:r>
      <w:proofErr w:type="spellStart"/>
      <w:r>
        <w:t>Quad_depth_m</w:t>
      </w:r>
      <w:proofErr w:type="spellEnd"/>
      <w:r>
        <w:t xml:space="preserve">: depth of excavation with grub </w:t>
      </w:r>
      <w:proofErr w:type="spellStart"/>
      <w:r>
        <w:t>boox</w:t>
      </w:r>
      <w:proofErr w:type="spellEnd"/>
    </w:p>
    <w:p w:rsidR="00C716C9" w:rsidRDefault="00C716C9">
      <w:r>
        <w:t>Column M: oyster status live or dead</w:t>
      </w:r>
    </w:p>
    <w:p w:rsidR="00C716C9" w:rsidRDefault="00C716C9">
      <w:r>
        <w:t>Column N: Count of oysters in the quadrat as it lays on the surface of the bar.  Counts of live or counts of dead.</w:t>
      </w:r>
    </w:p>
    <w:sectPr w:rsidR="00C716C9" w:rsidSect="0098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2A4F"/>
    <w:rsid w:val="00922A4F"/>
    <w:rsid w:val="0098578E"/>
    <w:rsid w:val="00C716C9"/>
    <w:rsid w:val="00E70E11"/>
    <w:rsid w:val="00EE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Pine</dc:creator>
  <cp:lastModifiedBy>Bill Pine</cp:lastModifiedBy>
  <cp:revision>3</cp:revision>
  <dcterms:created xsi:type="dcterms:W3CDTF">2018-01-31T11:22:00Z</dcterms:created>
  <dcterms:modified xsi:type="dcterms:W3CDTF">2018-01-31T11:50:00Z</dcterms:modified>
</cp:coreProperties>
</file>