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75DE" w14:textId="504D6060" w:rsidR="00663863" w:rsidRDefault="00515F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E849A" wp14:editId="7C3F189E">
                <wp:simplePos x="0" y="0"/>
                <wp:positionH relativeFrom="column">
                  <wp:posOffset>1861532</wp:posOffset>
                </wp:positionH>
                <wp:positionV relativeFrom="paragraph">
                  <wp:posOffset>1405890</wp:posOffset>
                </wp:positionV>
                <wp:extent cx="387870" cy="671830"/>
                <wp:effectExtent l="19050" t="19050" r="12700" b="13970"/>
                <wp:wrapNone/>
                <wp:docPr id="13397812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70" cy="6718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751A1" id="Oval 2" o:spid="_x0000_s1026" style="position:absolute;margin-left:146.6pt;margin-top:110.7pt;width:30.55pt;height:5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" filled="f" strokecolor="#0070c0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6B35118" wp14:editId="1BA04DC7">
            <wp:extent cx="5936615" cy="4585970"/>
            <wp:effectExtent l="0" t="0" r="6985" b="5080"/>
            <wp:docPr id="74498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FD"/>
    <w:rsid w:val="001E1E49"/>
    <w:rsid w:val="001E75A8"/>
    <w:rsid w:val="00286055"/>
    <w:rsid w:val="00515FFD"/>
    <w:rsid w:val="00663863"/>
    <w:rsid w:val="009E18BA"/>
    <w:rsid w:val="00B1723C"/>
    <w:rsid w:val="00B4065D"/>
    <w:rsid w:val="00CE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49DB"/>
  <w15:chartTrackingRefBased/>
  <w15:docId w15:val="{17D76A08-1433-4697-8089-F6D661CB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Scholze, Tomena</dc:creator>
  <cp:keywords/>
  <dc:description/>
  <cp:lastModifiedBy>Scholze, Tomena</cp:lastModifiedBy>
  <cp:revision>2</cp:revision>
  <dcterms:created xsi:type="dcterms:W3CDTF">2025-08-14T11:28:00Z</dcterms:created>
  <dcterms:modified xsi:type="dcterms:W3CDTF">2025-08-14T11:28:00Z</dcterms:modified>
</cp:coreProperties>
</file>