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EB9B" w14:textId="57190606" w:rsidR="00F0546E" w:rsidRPr="00A236CA" w:rsidRDefault="00F0546E" w:rsidP="00EC3B30">
      <w:pPr>
        <w:pStyle w:val="CourseHeader"/>
        <w:outlineLvl w:val="0"/>
        <w:rPr>
          <w:color w:val="000000" w:themeColor="text1"/>
        </w:rPr>
      </w:pPr>
      <w:r w:rsidRPr="00A236CA">
        <w:rPr>
          <w:color w:val="000000" w:themeColor="text1"/>
        </w:rPr>
        <w:t xml:space="preserve">COMP </w:t>
      </w:r>
      <w:r w:rsidR="006651F9" w:rsidRPr="00A236CA">
        <w:rPr>
          <w:color w:val="000000" w:themeColor="text1"/>
        </w:rPr>
        <w:t>31</w:t>
      </w:r>
      <w:r w:rsidRPr="00A236CA">
        <w:rPr>
          <w:color w:val="000000" w:themeColor="text1"/>
        </w:rPr>
        <w:t>11: Software Engineering</w:t>
      </w:r>
    </w:p>
    <w:p w14:paraId="2FB159AC" w14:textId="737D8E66" w:rsidR="00F0546E" w:rsidRPr="00A236CA" w:rsidRDefault="00A236CA">
      <w:pPr>
        <w:pStyle w:val="TitleHeader"/>
        <w:rPr>
          <w:color w:val="000000" w:themeColor="text1"/>
        </w:rPr>
      </w:pPr>
      <w:r w:rsidRPr="00A236CA">
        <w:rPr>
          <w:color w:val="000000" w:themeColor="text1"/>
        </w:rPr>
        <w:t>Minutes of the 1</w:t>
      </w:r>
      <w:r w:rsidRPr="00A236CA">
        <w:rPr>
          <w:color w:val="000000" w:themeColor="text1"/>
          <w:vertAlign w:val="superscript"/>
        </w:rPr>
        <w:t>st</w:t>
      </w:r>
      <w:r w:rsidRPr="00A236CA">
        <w:rPr>
          <w:color w:val="000000" w:themeColor="text1"/>
        </w:rPr>
        <w:t xml:space="preserve"> </w:t>
      </w:r>
      <w:r w:rsidR="00F0546E" w:rsidRPr="00A236CA">
        <w:rPr>
          <w:color w:val="000000" w:themeColor="text1"/>
        </w:rPr>
        <w:t xml:space="preserve">Project </w:t>
      </w:r>
      <w:r w:rsidR="002910E2" w:rsidRPr="00A236CA">
        <w:rPr>
          <w:color w:val="000000" w:themeColor="text1"/>
        </w:rPr>
        <w:t xml:space="preserve">Scrum </w:t>
      </w:r>
      <w:r w:rsidR="00F0546E" w:rsidRPr="00A236CA">
        <w:rPr>
          <w:color w:val="000000" w:themeColor="text1"/>
        </w:rPr>
        <w:t>Meeting</w:t>
      </w:r>
    </w:p>
    <w:p w14:paraId="41C9F673" w14:textId="258FA9E9" w:rsidR="00F0546E" w:rsidRPr="00A236CA" w:rsidRDefault="00A236CA">
      <w:pPr>
        <w:pStyle w:val="TitleHeader"/>
        <w:rPr>
          <w:color w:val="000000" w:themeColor="text1"/>
        </w:rPr>
      </w:pPr>
      <w:r w:rsidRPr="00A236CA">
        <w:rPr>
          <w:color w:val="000000" w:themeColor="text1"/>
        </w:rPr>
        <w:t>Pepsi</w:t>
      </w:r>
    </w:p>
    <w:p w14:paraId="7C0060E2" w14:textId="0BED2E16" w:rsidR="00F0546E" w:rsidRPr="00A236CA" w:rsidRDefault="00F0546E">
      <w:pPr>
        <w:pStyle w:val="Meetinginfo"/>
        <w:ind w:left="1987" w:hanging="1267"/>
        <w:rPr>
          <w:color w:val="000000" w:themeColor="text1"/>
        </w:rPr>
      </w:pPr>
      <w:r w:rsidRPr="00A236CA">
        <w:rPr>
          <w:b/>
          <w:color w:val="000000" w:themeColor="text1"/>
        </w:rPr>
        <w:t>Date:</w:t>
      </w:r>
      <w:r w:rsidRPr="00A236CA">
        <w:rPr>
          <w:color w:val="000000" w:themeColor="text1"/>
        </w:rPr>
        <w:tab/>
      </w:r>
      <w:r w:rsidR="00333ADE">
        <w:rPr>
          <w:color w:val="000000" w:themeColor="text1"/>
        </w:rPr>
        <w:t>March 12</w:t>
      </w:r>
      <w:r w:rsidR="00A236CA" w:rsidRPr="00A236CA">
        <w:rPr>
          <w:color w:val="000000" w:themeColor="text1"/>
        </w:rPr>
        <w:t>, 2018</w:t>
      </w:r>
    </w:p>
    <w:p w14:paraId="3591A667" w14:textId="5D0D99D2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Time:</w:t>
      </w:r>
      <w:r w:rsidRPr="00A236CA">
        <w:rPr>
          <w:color w:val="000000" w:themeColor="text1"/>
        </w:rPr>
        <w:tab/>
      </w:r>
      <w:r w:rsidR="00A236CA" w:rsidRPr="00A236CA">
        <w:rPr>
          <w:color w:val="000000" w:themeColor="text1"/>
        </w:rPr>
        <w:t>8:00 p.m.</w:t>
      </w:r>
    </w:p>
    <w:p w14:paraId="2FA99144" w14:textId="4B25DFAF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Place:</w:t>
      </w:r>
      <w:r w:rsidRPr="00A236CA">
        <w:rPr>
          <w:color w:val="000000" w:themeColor="text1"/>
        </w:rPr>
        <w:tab/>
      </w:r>
      <w:r w:rsidR="00A236CA" w:rsidRPr="00A236CA">
        <w:rPr>
          <w:color w:val="000000" w:themeColor="text1"/>
        </w:rPr>
        <w:t>LC 14</w:t>
      </w:r>
    </w:p>
    <w:p w14:paraId="17369AFF" w14:textId="5D674226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Attending:</w:t>
      </w:r>
      <w:r w:rsidRPr="00A236CA">
        <w:rPr>
          <w:color w:val="000000" w:themeColor="text1"/>
        </w:rPr>
        <w:tab/>
      </w:r>
      <w:r w:rsidR="00A236CA">
        <w:rPr>
          <w:color w:val="000000" w:themeColor="text1"/>
        </w:rPr>
        <w:t>Chan Pok Wah, Jung Won Young, Cheng Log G</w:t>
      </w:r>
    </w:p>
    <w:p w14:paraId="24E4F271" w14:textId="4E918B90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Absent:</w:t>
      </w:r>
      <w:r w:rsidRPr="00A236CA">
        <w:rPr>
          <w:color w:val="000000" w:themeColor="text1"/>
        </w:rPr>
        <w:tab/>
      </w:r>
      <w:r w:rsidR="00A236CA" w:rsidRPr="00A236CA">
        <w:rPr>
          <w:color w:val="000000" w:themeColor="text1"/>
        </w:rPr>
        <w:t>N/A</w:t>
      </w:r>
    </w:p>
    <w:p w14:paraId="7E35AFAA" w14:textId="68F581ED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Recorder:</w:t>
      </w:r>
      <w:r w:rsidRPr="00A236CA">
        <w:rPr>
          <w:color w:val="000000" w:themeColor="text1"/>
        </w:rPr>
        <w:tab/>
      </w:r>
      <w:r w:rsidR="00A236CA">
        <w:rPr>
          <w:color w:val="000000" w:themeColor="text1"/>
        </w:rPr>
        <w:t>Chan Pok Wah</w:t>
      </w:r>
    </w:p>
    <w:p w14:paraId="55194147" w14:textId="37FCAA65" w:rsidR="00F0546E" w:rsidRPr="00A236CA" w:rsidRDefault="00F0546E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>Report on progress</w:t>
      </w:r>
      <w:r w:rsidR="00F5153B" w:rsidRPr="00A236CA">
        <w:rPr>
          <w:color w:val="000000" w:themeColor="text1"/>
        </w:rPr>
        <w:t xml:space="preserve"> during the past week</w:t>
      </w:r>
    </w:p>
    <w:p w14:paraId="79BB64DD" w14:textId="11AB4ED8" w:rsidR="006651F9" w:rsidRPr="00A236CA" w:rsidRDefault="00485809" w:rsidP="00485809">
      <w:pPr>
        <w:pStyle w:val="Minutebody"/>
        <w:rPr>
          <w:color w:val="000000" w:themeColor="text1"/>
        </w:rPr>
      </w:pPr>
      <w:r w:rsidRPr="00A236CA">
        <w:rPr>
          <w:color w:val="000000" w:themeColor="text1"/>
        </w:rPr>
        <w:t>R</w:t>
      </w:r>
      <w:r w:rsidR="00F0546E" w:rsidRPr="00A236CA">
        <w:rPr>
          <w:color w:val="000000" w:themeColor="text1"/>
        </w:rPr>
        <w:t xml:space="preserve">ecord the progress achieved during the </w:t>
      </w:r>
      <w:r w:rsidR="00F5153B" w:rsidRPr="00A236CA">
        <w:rPr>
          <w:color w:val="000000" w:themeColor="text1"/>
        </w:rPr>
        <w:t>past</w:t>
      </w:r>
      <w:r w:rsidR="00F0546E" w:rsidRPr="00A236CA">
        <w:rPr>
          <w:color w:val="000000" w:themeColor="text1"/>
        </w:rPr>
        <w:t xml:space="preserve"> week (i.e., tasks </w:t>
      </w:r>
      <w:r w:rsidR="006B5A0D" w:rsidRPr="00A236CA">
        <w:rPr>
          <w:color w:val="000000" w:themeColor="text1"/>
        </w:rPr>
        <w:t>worked on</w:t>
      </w:r>
      <w:r w:rsidR="00F0546E" w:rsidRPr="00A236CA">
        <w:rPr>
          <w:color w:val="000000" w:themeColor="text1"/>
        </w:rPr>
        <w:t xml:space="preserve">), </w:t>
      </w:r>
      <w:r w:rsidRPr="00A236CA">
        <w:rPr>
          <w:color w:val="000000" w:themeColor="text1"/>
        </w:rPr>
        <w:t xml:space="preserve">by </w:t>
      </w:r>
      <w:r w:rsidR="00F0546E" w:rsidRPr="00A236CA">
        <w:rPr>
          <w:color w:val="000000" w:themeColor="text1"/>
        </w:rPr>
        <w:t>fill</w:t>
      </w:r>
      <w:r w:rsidRPr="00A236CA">
        <w:rPr>
          <w:color w:val="000000" w:themeColor="text1"/>
        </w:rPr>
        <w:t>ing</w:t>
      </w:r>
      <w:r w:rsidR="00F0546E" w:rsidRPr="00A236CA">
        <w:rPr>
          <w:color w:val="000000" w:themeColor="text1"/>
        </w:rPr>
        <w:t xml:space="preserve"> in the following table </w:t>
      </w:r>
      <w:r w:rsidR="00F0546E" w:rsidRPr="00A236CA">
        <w:rPr>
          <w:i/>
          <w:color w:val="000000" w:themeColor="text1"/>
        </w:rPr>
        <w:t xml:space="preserve">for each </w:t>
      </w:r>
      <w:r w:rsidR="005B15F2" w:rsidRPr="00A236CA">
        <w:rPr>
          <w:i/>
          <w:color w:val="000000" w:themeColor="text1"/>
        </w:rPr>
        <w:t>team</w:t>
      </w:r>
      <w:r w:rsidR="00F0546E" w:rsidRPr="00A236CA">
        <w:rPr>
          <w:i/>
          <w:color w:val="000000" w:themeColor="text1"/>
        </w:rPr>
        <w:t xml:space="preserve"> member</w:t>
      </w:r>
      <w:r w:rsidR="00F0546E" w:rsidRPr="00A236CA">
        <w:rPr>
          <w:color w:val="000000" w:themeColor="text1"/>
        </w:rPr>
        <w:t>.</w:t>
      </w:r>
      <w:r w:rsidR="006B5A0D" w:rsidRPr="00A236CA">
        <w:rPr>
          <w:color w:val="000000" w:themeColor="text1"/>
        </w:rPr>
        <w:t xml:space="preserve"> </w:t>
      </w:r>
      <w:r w:rsidR="006651F9" w:rsidRPr="00A236CA">
        <w:rPr>
          <w:color w:val="000000" w:themeColor="text1"/>
        </w:rPr>
        <w:t>Recording of no tasks worked on/zero total hours is also required.</w:t>
      </w:r>
    </w:p>
    <w:p w14:paraId="44EA33CF" w14:textId="413E0BC3" w:rsidR="00F0546E" w:rsidRPr="00A236CA" w:rsidRDefault="006651F9" w:rsidP="00485809">
      <w:pPr>
        <w:pStyle w:val="Minutebody"/>
        <w:rPr>
          <w:color w:val="000000" w:themeColor="text1"/>
        </w:rPr>
      </w:pPr>
      <w:r w:rsidRPr="00A236CA">
        <w:rPr>
          <w:b/>
          <w:i/>
          <w:color w:val="000000" w:themeColor="text1"/>
        </w:rPr>
        <w:t xml:space="preserve">*** </w:t>
      </w:r>
      <w:r w:rsidR="001E25A5" w:rsidRPr="00A236CA">
        <w:rPr>
          <w:b/>
          <w:i/>
          <w:color w:val="000000" w:themeColor="text1"/>
        </w:rPr>
        <w:t>FULL NAME required</w:t>
      </w:r>
      <w:r w:rsidRPr="00A236CA">
        <w:rPr>
          <w:b/>
          <w:i/>
          <w:color w:val="000000" w:themeColor="text1"/>
        </w:rPr>
        <w:t xml:space="preserve"> ordered alphabetically by last/family name.</w:t>
      </w:r>
      <w:r w:rsidR="001E25A5" w:rsidRPr="00A236CA">
        <w:rPr>
          <w:b/>
          <w:i/>
          <w:color w:val="000000" w:themeColor="text1"/>
        </w:rPr>
        <w:t xml:space="preserve"> </w:t>
      </w:r>
      <w:r w:rsidRPr="00A236CA">
        <w:rPr>
          <w:b/>
          <w:i/>
          <w:color w:val="000000" w:themeColor="text1"/>
        </w:rPr>
        <w:t>***</w:t>
      </w:r>
    </w:p>
    <w:p w14:paraId="67D25F11" w14:textId="77777777" w:rsidR="00F0546E" w:rsidRPr="00A236CA" w:rsidRDefault="00F0546E" w:rsidP="00485809">
      <w:pPr>
        <w:pStyle w:val="Minutebody"/>
        <w:rPr>
          <w:color w:val="000000" w:themeColor="text1"/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6120"/>
        <w:gridCol w:w="1350"/>
      </w:tblGrid>
      <w:tr w:rsidR="00A236CA" w:rsidRPr="00A236CA" w14:paraId="57F9659E" w14:textId="77777777" w:rsidTr="009B7835">
        <w:tc>
          <w:tcPr>
            <w:tcW w:w="1800" w:type="dxa"/>
          </w:tcPr>
          <w:p w14:paraId="0C960B56" w14:textId="52C5F78B" w:rsidR="00F0546E" w:rsidRPr="00A236CA" w:rsidRDefault="009B7835" w:rsidP="009B7835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>N</w:t>
            </w:r>
            <w:r w:rsidR="00F0546E" w:rsidRPr="00A236CA">
              <w:rPr>
                <w:b/>
                <w:color w:val="000000" w:themeColor="text1"/>
              </w:rPr>
              <w:t>ame</w:t>
            </w:r>
          </w:p>
        </w:tc>
        <w:tc>
          <w:tcPr>
            <w:tcW w:w="6120" w:type="dxa"/>
          </w:tcPr>
          <w:p w14:paraId="733D94E4" w14:textId="7311384F" w:rsidR="00F0546E" w:rsidRPr="00A236CA" w:rsidRDefault="00F0546E" w:rsidP="009B7835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 xml:space="preserve">Tasks </w:t>
            </w:r>
            <w:r w:rsidR="00485809" w:rsidRPr="00A236CA">
              <w:rPr>
                <w:b/>
                <w:color w:val="000000" w:themeColor="text1"/>
              </w:rPr>
              <w:t>worked on</w:t>
            </w:r>
            <w:r w:rsidR="00F5153B" w:rsidRPr="00A236CA">
              <w:rPr>
                <w:b/>
                <w:color w:val="000000" w:themeColor="text1"/>
              </w:rPr>
              <w:t xml:space="preserve"> in the past week</w:t>
            </w:r>
          </w:p>
        </w:tc>
        <w:tc>
          <w:tcPr>
            <w:tcW w:w="1350" w:type="dxa"/>
          </w:tcPr>
          <w:p w14:paraId="1C85E6F1" w14:textId="5DAAF4A3" w:rsidR="00F0546E" w:rsidRPr="00A236CA" w:rsidRDefault="00F0546E" w:rsidP="009B7835">
            <w:pPr>
              <w:pStyle w:val="Minutebody"/>
              <w:ind w:left="0"/>
              <w:jc w:val="center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 xml:space="preserve">Total </w:t>
            </w:r>
            <w:r w:rsidR="00F5153B" w:rsidRPr="00A236CA">
              <w:rPr>
                <w:b/>
                <w:color w:val="000000" w:themeColor="text1"/>
              </w:rPr>
              <w:t>h</w:t>
            </w:r>
            <w:r w:rsidRPr="00A236CA">
              <w:rPr>
                <w:b/>
                <w:color w:val="000000" w:themeColor="text1"/>
              </w:rPr>
              <w:t>ours</w:t>
            </w:r>
          </w:p>
        </w:tc>
      </w:tr>
      <w:tr w:rsidR="00A236CA" w:rsidRPr="00A236CA" w14:paraId="1BD0BCE3" w14:textId="77777777" w:rsidTr="00CF25A6">
        <w:tc>
          <w:tcPr>
            <w:tcW w:w="1800" w:type="dxa"/>
            <w:vAlign w:val="center"/>
          </w:tcPr>
          <w:p w14:paraId="15BC55D6" w14:textId="571B446F" w:rsidR="00F0546E" w:rsidRPr="00A236CA" w:rsidRDefault="00A236CA" w:rsidP="009B7835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 Pok Wah</w:t>
            </w:r>
          </w:p>
        </w:tc>
        <w:tc>
          <w:tcPr>
            <w:tcW w:w="6120" w:type="dxa"/>
          </w:tcPr>
          <w:p w14:paraId="0DD2750A" w14:textId="77777777" w:rsidR="00F0546E" w:rsidRDefault="00A236CA" w:rsidP="009B7835">
            <w:pPr>
              <w:pStyle w:val="Minutebody"/>
              <w:ind w:left="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Studied Java serializable object</w:t>
            </w:r>
          </w:p>
          <w:p w14:paraId="18D71724" w14:textId="77777777" w:rsidR="00A236CA" w:rsidRDefault="00A236CA" w:rsidP="009B7835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Studied JavaFX File Chooser and Filter usage</w:t>
            </w:r>
          </w:p>
          <w:p w14:paraId="7535BABF" w14:textId="4FDD4AFF" w:rsidR="00A236CA" w:rsidRPr="00A236CA" w:rsidRDefault="00333ADE" w:rsidP="009B7835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Wrote</w:t>
            </w:r>
            <w:r w:rsidR="00A236CA">
              <w:rPr>
                <w:color w:val="000000" w:themeColor="text1"/>
              </w:rPr>
              <w:t xml:space="preserve"> Use-case spec &amp; UML regarding data IO and file IO</w:t>
            </w:r>
          </w:p>
        </w:tc>
        <w:tc>
          <w:tcPr>
            <w:tcW w:w="1350" w:type="dxa"/>
            <w:vAlign w:val="center"/>
          </w:tcPr>
          <w:p w14:paraId="294A2095" w14:textId="028572A1" w:rsidR="00F0546E" w:rsidRPr="00A236CA" w:rsidRDefault="00A236CA" w:rsidP="009B7835">
            <w:pPr>
              <w:pStyle w:val="Minutebody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</w:tr>
      <w:tr w:rsidR="008727D9" w:rsidRPr="00A236CA" w14:paraId="7C367D73" w14:textId="77777777" w:rsidTr="00CF25A6">
        <w:tc>
          <w:tcPr>
            <w:tcW w:w="1800" w:type="dxa"/>
            <w:vAlign w:val="center"/>
          </w:tcPr>
          <w:p w14:paraId="70692D01" w14:textId="3678ECF1" w:rsidR="008727D9" w:rsidRPr="00A236CA" w:rsidRDefault="008727D9" w:rsidP="008727D9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Cheng Log G</w:t>
            </w:r>
          </w:p>
        </w:tc>
        <w:tc>
          <w:tcPr>
            <w:tcW w:w="6120" w:type="dxa"/>
          </w:tcPr>
          <w:p w14:paraId="5826BABB" w14:textId="77777777" w:rsidR="008727D9" w:rsidRDefault="008727D9" w:rsidP="008727D9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Studied Java stage object.</w:t>
            </w:r>
          </w:p>
          <w:p w14:paraId="60D68853" w14:textId="77777777" w:rsidR="008727D9" w:rsidRDefault="008727D9" w:rsidP="008727D9">
            <w:pPr>
              <w:pStyle w:val="Minutebody"/>
              <w:ind w:left="0"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Learned data filtering technique</w:t>
            </w:r>
          </w:p>
          <w:p w14:paraId="0DF06232" w14:textId="2138C3AD" w:rsidR="008727D9" w:rsidRPr="00A236CA" w:rsidRDefault="008727D9" w:rsidP="008727D9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Wrote Use-case spec &amp; UML regarding data filtering </w:t>
            </w:r>
          </w:p>
        </w:tc>
        <w:tc>
          <w:tcPr>
            <w:tcW w:w="1350" w:type="dxa"/>
            <w:vAlign w:val="center"/>
          </w:tcPr>
          <w:p w14:paraId="59F3E21E" w14:textId="385768AE" w:rsidR="008727D9" w:rsidRPr="00A236CA" w:rsidRDefault="008727D9" w:rsidP="008727D9">
            <w:pPr>
              <w:pStyle w:val="Minutebody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11.5</w:t>
            </w:r>
          </w:p>
        </w:tc>
      </w:tr>
      <w:tr w:rsidR="008727D9" w:rsidRPr="00A236CA" w14:paraId="7B686863" w14:textId="77777777" w:rsidTr="00CF25A6">
        <w:tc>
          <w:tcPr>
            <w:tcW w:w="1800" w:type="dxa"/>
            <w:vAlign w:val="center"/>
          </w:tcPr>
          <w:p w14:paraId="17B55BB5" w14:textId="6410D815" w:rsidR="008727D9" w:rsidRDefault="008727D9" w:rsidP="008727D9">
            <w:pPr>
              <w:pStyle w:val="Minutebody"/>
              <w:ind w:left="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Jung Won Young</w:t>
            </w:r>
          </w:p>
        </w:tc>
        <w:tc>
          <w:tcPr>
            <w:tcW w:w="6120" w:type="dxa"/>
          </w:tcPr>
          <w:p w14:paraId="753E8CD2" w14:textId="77777777" w:rsidR="008727D9" w:rsidRDefault="008727D9" w:rsidP="008727D9">
            <w:pPr>
              <w:pStyle w:val="Minutebody"/>
              <w:ind w:left="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Studied JavaFX chart usage</w:t>
            </w:r>
          </w:p>
          <w:p w14:paraId="7BAD51CA" w14:textId="77777777" w:rsidR="008727D9" w:rsidRDefault="008727D9" w:rsidP="008727D9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Wrote Use-case spec &amp; UML regarding chart generation</w:t>
            </w:r>
          </w:p>
          <w:p w14:paraId="238BEA53" w14:textId="4327BC2D" w:rsidR="008727D9" w:rsidRDefault="008727D9" w:rsidP="008727D9">
            <w:pPr>
              <w:pStyle w:val="Minutebody"/>
              <w:ind w:left="0"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Learned chart animation in Java</w:t>
            </w:r>
          </w:p>
        </w:tc>
        <w:tc>
          <w:tcPr>
            <w:tcW w:w="1350" w:type="dxa"/>
            <w:vAlign w:val="center"/>
          </w:tcPr>
          <w:p w14:paraId="49A93523" w14:textId="666AE5AF" w:rsidR="008727D9" w:rsidRDefault="008727D9" w:rsidP="008727D9">
            <w:pPr>
              <w:pStyle w:val="Minutebody"/>
              <w:ind w:left="0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11.5</w:t>
            </w:r>
          </w:p>
        </w:tc>
      </w:tr>
    </w:tbl>
    <w:p w14:paraId="15DB7D76" w14:textId="2B3D6569" w:rsidR="00F0546E" w:rsidRDefault="00F0546E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 xml:space="preserve">Discussion </w:t>
      </w:r>
      <w:r w:rsidR="00F5153B" w:rsidRPr="00A236CA">
        <w:rPr>
          <w:color w:val="000000" w:themeColor="text1"/>
        </w:rPr>
        <w:t>of impediments and resolution</w:t>
      </w:r>
    </w:p>
    <w:p w14:paraId="6D682D5B" w14:textId="23D8A348" w:rsidR="008727D9" w:rsidRDefault="00D022E4" w:rsidP="008727D9">
      <w:pPr>
        <w:pStyle w:val="Minutebody"/>
        <w:numPr>
          <w:ilvl w:val="1"/>
          <w:numId w:val="1"/>
        </w:numPr>
      </w:pPr>
      <w:r>
        <w:rPr>
          <w:rFonts w:hint="eastAsia"/>
        </w:rPr>
        <w:t xml:space="preserve">Chan Pok Wah and Log G discussed several unclear description in csv file import process. </w:t>
      </w:r>
      <w:r>
        <w:t xml:space="preserve">For instance, whether the csv will always follow the format with a header, and error catching mechanisms required when a wrong format csv is imported. </w:t>
      </w:r>
    </w:p>
    <w:p w14:paraId="48FCC9E9" w14:textId="7586121D" w:rsidR="00D022E4" w:rsidRDefault="00D022E4" w:rsidP="008727D9">
      <w:pPr>
        <w:pStyle w:val="Minutebody"/>
        <w:numPr>
          <w:ilvl w:val="1"/>
          <w:numId w:val="1"/>
        </w:numPr>
      </w:pPr>
      <w:r>
        <w:t>Log G and Won Young searched several design website for deciding the appealing UI for this project. Several themes with colors are suggested, and black with modern style is eventually decided.</w:t>
      </w:r>
    </w:p>
    <w:p w14:paraId="282339ED" w14:textId="024A8709" w:rsidR="00D022E4" w:rsidRPr="008727D9" w:rsidRDefault="00D022E4" w:rsidP="00D022E4">
      <w:pPr>
        <w:pStyle w:val="Minutebody"/>
        <w:numPr>
          <w:ilvl w:val="1"/>
          <w:numId w:val="1"/>
        </w:numPr>
      </w:pPr>
      <w:r>
        <w:t>All of us discussed necessary association among classes in UML class diagram, then use draw.io to develop a framework during the meeting.</w:t>
      </w:r>
    </w:p>
    <w:p w14:paraId="72F3F69B" w14:textId="61C3F52F" w:rsidR="00F0546E" w:rsidRPr="00A236CA" w:rsidRDefault="006B5A0D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>Goals for</w:t>
      </w:r>
      <w:r w:rsidR="00F0546E" w:rsidRPr="00A236CA">
        <w:rPr>
          <w:color w:val="000000" w:themeColor="text1"/>
        </w:rPr>
        <w:t xml:space="preserve"> the coming week</w:t>
      </w:r>
    </w:p>
    <w:p w14:paraId="14489B70" w14:textId="35579EA6" w:rsidR="00F0546E" w:rsidRPr="00A236CA" w:rsidRDefault="00485809">
      <w:pPr>
        <w:pStyle w:val="Minutebody"/>
        <w:rPr>
          <w:color w:val="000000" w:themeColor="text1"/>
        </w:rPr>
      </w:pPr>
      <w:r w:rsidRPr="00A236CA">
        <w:rPr>
          <w:color w:val="000000" w:themeColor="text1"/>
        </w:rPr>
        <w:t>R</w:t>
      </w:r>
      <w:r w:rsidR="006B5A0D" w:rsidRPr="00A236CA">
        <w:rPr>
          <w:color w:val="000000" w:themeColor="text1"/>
        </w:rPr>
        <w:t xml:space="preserve">ecord </w:t>
      </w:r>
      <w:r w:rsidRPr="00A236CA">
        <w:rPr>
          <w:color w:val="000000" w:themeColor="text1"/>
        </w:rPr>
        <w:t>the</w:t>
      </w:r>
      <w:r w:rsidR="00F0546E" w:rsidRPr="00A236CA">
        <w:rPr>
          <w:color w:val="000000" w:themeColor="text1"/>
        </w:rPr>
        <w:t xml:space="preserve"> </w:t>
      </w:r>
      <w:r w:rsidR="006979A8" w:rsidRPr="00A236CA">
        <w:rPr>
          <w:color w:val="000000" w:themeColor="text1"/>
        </w:rPr>
        <w:t xml:space="preserve">tasks each </w:t>
      </w:r>
      <w:r w:rsidR="005B15F2" w:rsidRPr="00A236CA">
        <w:rPr>
          <w:color w:val="000000" w:themeColor="text1"/>
        </w:rPr>
        <w:t>team</w:t>
      </w:r>
      <w:r w:rsidR="006979A8" w:rsidRPr="00A236CA">
        <w:rPr>
          <w:color w:val="000000" w:themeColor="text1"/>
        </w:rPr>
        <w:t xml:space="preserve"> member</w:t>
      </w:r>
      <w:r w:rsidR="00F0546E" w:rsidRPr="00A236CA">
        <w:rPr>
          <w:color w:val="000000" w:themeColor="text1"/>
        </w:rPr>
        <w:t xml:space="preserve"> </w:t>
      </w:r>
      <w:r w:rsidRPr="00A236CA">
        <w:rPr>
          <w:color w:val="000000" w:themeColor="text1"/>
        </w:rPr>
        <w:t>commits to</w:t>
      </w:r>
      <w:r w:rsidR="00F0546E" w:rsidRPr="00A236CA">
        <w:rPr>
          <w:color w:val="000000" w:themeColor="text1"/>
        </w:rPr>
        <w:t xml:space="preserve"> </w:t>
      </w:r>
      <w:r w:rsidRPr="00A236CA">
        <w:rPr>
          <w:color w:val="000000" w:themeColor="text1"/>
        </w:rPr>
        <w:t>work on in the coming week,</w:t>
      </w:r>
      <w:r w:rsidR="006979A8" w:rsidRPr="00A236CA">
        <w:rPr>
          <w:color w:val="000000" w:themeColor="text1"/>
        </w:rPr>
        <w:t xml:space="preserve"> </w:t>
      </w:r>
      <w:r w:rsidRPr="00A236CA">
        <w:rPr>
          <w:color w:val="000000" w:themeColor="text1"/>
        </w:rPr>
        <w:t xml:space="preserve">by </w:t>
      </w:r>
      <w:r w:rsidR="006979A8" w:rsidRPr="00A236CA">
        <w:rPr>
          <w:color w:val="000000" w:themeColor="text1"/>
        </w:rPr>
        <w:t>fill</w:t>
      </w:r>
      <w:r w:rsidRPr="00A236CA">
        <w:rPr>
          <w:color w:val="000000" w:themeColor="text1"/>
        </w:rPr>
        <w:t>ing</w:t>
      </w:r>
      <w:r w:rsidR="006979A8" w:rsidRPr="00A236CA">
        <w:rPr>
          <w:color w:val="000000" w:themeColor="text1"/>
        </w:rPr>
        <w:t xml:space="preserve"> in the following table</w:t>
      </w:r>
      <w:r w:rsidRPr="00A236CA">
        <w:rPr>
          <w:color w:val="000000" w:themeColor="text1"/>
        </w:rPr>
        <w:t>.</w:t>
      </w:r>
    </w:p>
    <w:p w14:paraId="1DC78D3C" w14:textId="60F46C9B" w:rsidR="006651F9" w:rsidRPr="00A236CA" w:rsidRDefault="006651F9">
      <w:pPr>
        <w:pStyle w:val="Minutebody"/>
        <w:rPr>
          <w:color w:val="000000" w:themeColor="text1"/>
        </w:rPr>
      </w:pPr>
      <w:r w:rsidRPr="00A236CA">
        <w:rPr>
          <w:b/>
          <w:i/>
          <w:color w:val="000000" w:themeColor="text1"/>
        </w:rPr>
        <w:t xml:space="preserve">*** </w:t>
      </w:r>
      <w:r w:rsidR="001E25A5" w:rsidRPr="00A236CA">
        <w:rPr>
          <w:b/>
          <w:i/>
          <w:color w:val="000000" w:themeColor="text1"/>
        </w:rPr>
        <w:t>FULL NAME required ordered alphabetically by last/family name.</w:t>
      </w:r>
      <w:r w:rsidRPr="00A236CA">
        <w:rPr>
          <w:b/>
          <w:i/>
          <w:color w:val="000000" w:themeColor="text1"/>
        </w:rPr>
        <w:t xml:space="preserve"> ***</w:t>
      </w:r>
    </w:p>
    <w:p w14:paraId="34F1EF94" w14:textId="77777777" w:rsidR="00485809" w:rsidRPr="00A236CA" w:rsidRDefault="00485809" w:rsidP="00485809">
      <w:pPr>
        <w:pStyle w:val="Minutebody"/>
        <w:spacing w:before="0"/>
        <w:rPr>
          <w:color w:val="000000" w:themeColor="text1"/>
          <w:sz w:val="16"/>
          <w:szCs w:val="16"/>
        </w:rPr>
      </w:pPr>
    </w:p>
    <w:tbl>
      <w:tblPr>
        <w:tblW w:w="927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7470"/>
      </w:tblGrid>
      <w:tr w:rsidR="00A236CA" w:rsidRPr="00A236CA" w14:paraId="35CD35EE" w14:textId="77777777" w:rsidTr="009B7835">
        <w:tc>
          <w:tcPr>
            <w:tcW w:w="1800" w:type="dxa"/>
          </w:tcPr>
          <w:p w14:paraId="231FDFD9" w14:textId="65162CDA" w:rsidR="00F5153B" w:rsidRPr="00A236CA" w:rsidRDefault="009B7835" w:rsidP="00485809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>N</w:t>
            </w:r>
            <w:r w:rsidR="00F5153B" w:rsidRPr="00A236CA">
              <w:rPr>
                <w:b/>
                <w:color w:val="000000" w:themeColor="text1"/>
              </w:rPr>
              <w:t>ame</w:t>
            </w:r>
          </w:p>
        </w:tc>
        <w:tc>
          <w:tcPr>
            <w:tcW w:w="7470" w:type="dxa"/>
          </w:tcPr>
          <w:p w14:paraId="18DB50BE" w14:textId="7FD339DF" w:rsidR="00F5153B" w:rsidRPr="00A236CA" w:rsidRDefault="00F5153B" w:rsidP="00485809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 xml:space="preserve">Tasks </w:t>
            </w:r>
            <w:r w:rsidR="00485809" w:rsidRPr="00A236CA">
              <w:rPr>
                <w:b/>
                <w:color w:val="000000" w:themeColor="text1"/>
              </w:rPr>
              <w:t>that will be worked on</w:t>
            </w:r>
            <w:r w:rsidRPr="00A236CA">
              <w:rPr>
                <w:b/>
                <w:color w:val="000000" w:themeColor="text1"/>
              </w:rPr>
              <w:t xml:space="preserve"> in the coming week</w:t>
            </w:r>
          </w:p>
        </w:tc>
      </w:tr>
      <w:tr w:rsidR="00D022E4" w:rsidRPr="00A236CA" w14:paraId="5147EB7D" w14:textId="77777777" w:rsidTr="00CF25A6">
        <w:tc>
          <w:tcPr>
            <w:tcW w:w="1800" w:type="dxa"/>
            <w:vAlign w:val="center"/>
          </w:tcPr>
          <w:p w14:paraId="1C9AB292" w14:textId="2019539A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 Pok Wah</w:t>
            </w:r>
          </w:p>
        </w:tc>
        <w:tc>
          <w:tcPr>
            <w:tcW w:w="7470" w:type="dxa"/>
          </w:tcPr>
          <w:p w14:paraId="6781BC51" w14:textId="77777777" w:rsidR="00D022E4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framework that can successfully load .csv file with JavaFX File chooser</w:t>
            </w:r>
          </w:p>
          <w:p w14:paraId="39E6FDB7" w14:textId="77777777" w:rsidR="00D022E4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Learn more about github and inform all teammates the correct way to use it</w:t>
            </w:r>
          </w:p>
          <w:p w14:paraId="75C14CF9" w14:textId="540566D4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Design a way to ask user which missing value replacement method would he/she choose when the program is running</w:t>
            </w:r>
          </w:p>
        </w:tc>
      </w:tr>
      <w:tr w:rsidR="00D022E4" w:rsidRPr="00A236CA" w14:paraId="2A571851" w14:textId="77777777" w:rsidTr="00CF25A6">
        <w:tc>
          <w:tcPr>
            <w:tcW w:w="1800" w:type="dxa"/>
            <w:vAlign w:val="center"/>
          </w:tcPr>
          <w:p w14:paraId="4F21EB2F" w14:textId="43B5FE25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Cheng Log G</w:t>
            </w:r>
          </w:p>
        </w:tc>
        <w:tc>
          <w:tcPr>
            <w:tcW w:w="7470" w:type="dxa"/>
          </w:tcPr>
          <w:p w14:paraId="18AC8A3A" w14:textId="77777777" w:rsidR="00D022E4" w:rsidRDefault="00866DD4" w:rsidP="00D022E4">
            <w:pPr>
              <w:pStyle w:val="Minutebody"/>
              <w:ind w:left="0"/>
              <w:jc w:val="left"/>
              <w:rPr>
                <w:color w:val="000000" w:themeColor="text1"/>
                <w:lang w:eastAsia="zh-TW"/>
              </w:rPr>
            </w:pPr>
            <w:r>
              <w:rPr>
                <w:color w:val="000000" w:themeColor="text1"/>
                <w:lang w:eastAsia="zh-TW"/>
              </w:rPr>
              <w:t>Develop a framework that can allow user to check multiple datasets or charts(not yet implemented. Create a dummy class first)</w:t>
            </w:r>
          </w:p>
          <w:p w14:paraId="4496D208" w14:textId="77777777" w:rsidR="00866DD4" w:rsidRDefault="00866DD4" w:rsidP="00D022E4">
            <w:pPr>
              <w:pStyle w:val="Minutebody"/>
              <w:ind w:left="0"/>
              <w:jc w:val="left"/>
              <w:rPr>
                <w:color w:val="000000" w:themeColor="text1"/>
                <w:lang w:eastAsia="zh-TW"/>
              </w:rPr>
            </w:pPr>
            <w:r>
              <w:rPr>
                <w:color w:val="000000" w:themeColor="text1"/>
                <w:lang w:eastAsia="zh-TW"/>
              </w:rPr>
              <w:t>Redesign UI to fit the modern black theme chosen in this meeting</w:t>
            </w:r>
          </w:p>
          <w:p w14:paraId="63483C92" w14:textId="2220F6E6" w:rsidR="00866DD4" w:rsidRPr="00866DD4" w:rsidRDefault="00866DD4" w:rsidP="00D022E4">
            <w:pPr>
              <w:pStyle w:val="Minutebody"/>
              <w:ind w:left="0"/>
              <w:jc w:val="left"/>
              <w:rPr>
                <w:rFonts w:hint="eastAsia"/>
                <w:color w:val="000000" w:themeColor="text1"/>
                <w:lang w:eastAsia="zh-TW"/>
              </w:rPr>
            </w:pPr>
            <w:r>
              <w:rPr>
                <w:color w:val="000000" w:themeColor="text1"/>
                <w:lang w:eastAsia="zh-TW"/>
              </w:rPr>
              <w:t>Learn more about github</w:t>
            </w:r>
          </w:p>
        </w:tc>
      </w:tr>
      <w:tr w:rsidR="00D022E4" w:rsidRPr="00A236CA" w14:paraId="37B03AF6" w14:textId="77777777" w:rsidTr="00CF25A6">
        <w:tc>
          <w:tcPr>
            <w:tcW w:w="1800" w:type="dxa"/>
            <w:vAlign w:val="center"/>
          </w:tcPr>
          <w:p w14:paraId="6A4CAB4C" w14:textId="4EAE53F8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Jung Won Young</w:t>
            </w:r>
          </w:p>
        </w:tc>
        <w:tc>
          <w:tcPr>
            <w:tcW w:w="7470" w:type="dxa"/>
          </w:tcPr>
          <w:p w14:paraId="60A85C6D" w14:textId="77777777" w:rsidR="00D022E4" w:rsidRDefault="00866DD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JavaFX chart library, or create own linechart/barchart class to plot a chart based on a given datatable object</w:t>
            </w:r>
          </w:p>
          <w:p w14:paraId="3C97057B" w14:textId="77777777" w:rsidR="00866DD4" w:rsidRDefault="0050020D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Discuss with Chan Pok Wah for including serializable interface in chart object</w:t>
            </w:r>
          </w:p>
          <w:p w14:paraId="1A547494" w14:textId="6F609A82" w:rsidR="0050020D" w:rsidRPr="00A236CA" w:rsidRDefault="0050020D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Learn more about github.</w:t>
            </w:r>
            <w:bookmarkStart w:id="0" w:name="_GoBack"/>
            <w:bookmarkEnd w:id="0"/>
          </w:p>
        </w:tc>
      </w:tr>
    </w:tbl>
    <w:p w14:paraId="407FC65E" w14:textId="77777777" w:rsidR="00F0546E" w:rsidRPr="00A236CA" w:rsidRDefault="00F0546E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>Meeting adjournment and next meeting</w:t>
      </w:r>
    </w:p>
    <w:p w14:paraId="00E9E436" w14:textId="33874F93" w:rsidR="00F0546E" w:rsidRPr="00866DD4" w:rsidRDefault="00291529">
      <w:pPr>
        <w:pStyle w:val="Minutebody"/>
        <w:rPr>
          <w:rFonts w:eastAsia="SimSun" w:hint="eastAsia"/>
          <w:color w:val="000000" w:themeColor="text1"/>
          <w:lang w:eastAsia="zh-CN"/>
        </w:rPr>
      </w:pPr>
      <w:r>
        <w:rPr>
          <w:color w:val="000000" w:themeColor="text1"/>
        </w:rPr>
        <w:t>The meeting was adjourned at 10:00 p.m. The next meeting will be held on March 30 at 8:00 p.m. in Learning Common area.</w:t>
      </w:r>
    </w:p>
    <w:p w14:paraId="27E499DA" w14:textId="77777777" w:rsidR="00F0546E" w:rsidRPr="00A236CA" w:rsidRDefault="00F0546E">
      <w:pPr>
        <w:rPr>
          <w:color w:val="000000" w:themeColor="text1"/>
        </w:rPr>
      </w:pPr>
    </w:p>
    <w:p w14:paraId="07EEF673" w14:textId="6B1AFDCF" w:rsidR="00F0546E" w:rsidRPr="00A236CA" w:rsidRDefault="00F0546E" w:rsidP="00291529">
      <w:pPr>
        <w:pStyle w:val="a6"/>
        <w:rPr>
          <w:color w:val="000000" w:themeColor="text1"/>
          <w:sz w:val="22"/>
        </w:rPr>
      </w:pPr>
    </w:p>
    <w:sectPr w:rsidR="00F0546E" w:rsidRPr="00A236CA" w:rsidSect="00F579A8">
      <w:headerReference w:type="default" r:id="rId7"/>
      <w:footerReference w:type="default" r:id="rId8"/>
      <w:pgSz w:w="11899" w:h="16838"/>
      <w:pgMar w:top="1296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41C22" w14:textId="77777777" w:rsidR="00691882" w:rsidRDefault="00691882">
      <w:r>
        <w:separator/>
      </w:r>
    </w:p>
  </w:endnote>
  <w:endnote w:type="continuationSeparator" w:id="0">
    <w:p w14:paraId="6BC22B4B" w14:textId="77777777" w:rsidR="00691882" w:rsidRDefault="0069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8413C" w14:textId="2A8A0100" w:rsidR="00CC2F9C" w:rsidRDefault="00CC2F9C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0020D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50020D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98A7E" w14:textId="77777777" w:rsidR="00691882" w:rsidRDefault="00691882">
      <w:r>
        <w:separator/>
      </w:r>
    </w:p>
  </w:footnote>
  <w:footnote w:type="continuationSeparator" w:id="0">
    <w:p w14:paraId="3BBBDEDD" w14:textId="77777777" w:rsidR="00691882" w:rsidRDefault="00691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0274A" w14:textId="3AF97983" w:rsidR="00CC2F9C" w:rsidRDefault="005B15F2" w:rsidP="00A236CA">
    <w:pPr>
      <w:pStyle w:val="a3"/>
      <w:wordWrap w:val="0"/>
      <w:jc w:val="right"/>
      <w:rPr>
        <w:b/>
      </w:rPr>
    </w:pPr>
    <w:r>
      <w:rPr>
        <w:b/>
      </w:rPr>
      <w:t>Team</w:t>
    </w:r>
    <w:r w:rsidR="00A236CA">
      <w:rPr>
        <w:b/>
      </w:rPr>
      <w:t xml:space="preserve"> 2: Pepsi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CFD"/>
    <w:multiLevelType w:val="multilevel"/>
    <w:tmpl w:val="C8060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707637ED"/>
    <w:multiLevelType w:val="multilevel"/>
    <w:tmpl w:val="3DB0DEEE"/>
    <w:lvl w:ilvl="0">
      <w:start w:val="1"/>
      <w:numFmt w:val="decimal"/>
      <w:pStyle w:val="Minute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82"/>
    <w:rsid w:val="001E25A5"/>
    <w:rsid w:val="00233C46"/>
    <w:rsid w:val="002910E2"/>
    <w:rsid w:val="00291529"/>
    <w:rsid w:val="00333ADE"/>
    <w:rsid w:val="00485809"/>
    <w:rsid w:val="004B3769"/>
    <w:rsid w:val="0050020D"/>
    <w:rsid w:val="005B15F2"/>
    <w:rsid w:val="006542FA"/>
    <w:rsid w:val="006651F9"/>
    <w:rsid w:val="00691882"/>
    <w:rsid w:val="006979A8"/>
    <w:rsid w:val="006B5A0D"/>
    <w:rsid w:val="00866DD4"/>
    <w:rsid w:val="008727D9"/>
    <w:rsid w:val="00944DFF"/>
    <w:rsid w:val="00975678"/>
    <w:rsid w:val="009B7835"/>
    <w:rsid w:val="00A236CA"/>
    <w:rsid w:val="00AD2082"/>
    <w:rsid w:val="00C6243B"/>
    <w:rsid w:val="00CB4A52"/>
    <w:rsid w:val="00CC2F9C"/>
    <w:rsid w:val="00CF25A6"/>
    <w:rsid w:val="00D022E4"/>
    <w:rsid w:val="00D61F3E"/>
    <w:rsid w:val="00EC3B30"/>
    <w:rsid w:val="00F0546E"/>
    <w:rsid w:val="00F13DAC"/>
    <w:rsid w:val="00F5153B"/>
    <w:rsid w:val="00F579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479C77"/>
  <w14:defaultImageDpi w14:val="300"/>
  <w15:docId w15:val="{C86D80EC-4662-476B-8FDA-CC7C7713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新細明體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a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a"/>
    <w:pPr>
      <w:spacing w:after="180"/>
      <w:jc w:val="center"/>
    </w:pPr>
    <w:rPr>
      <w:b/>
      <w:sz w:val="28"/>
    </w:r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customStyle="1" w:styleId="Meetinginfo">
    <w:name w:val="Meeting info"/>
    <w:basedOn w:val="a"/>
    <w:pPr>
      <w:spacing w:before="60" w:after="60"/>
    </w:pPr>
  </w:style>
  <w:style w:type="paragraph" w:customStyle="1" w:styleId="MinuteHeader">
    <w:name w:val="Minute Header"/>
    <w:basedOn w:val="a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a"/>
    <w:pPr>
      <w:spacing w:before="60"/>
      <w:ind w:left="360"/>
      <w:jc w:val="both"/>
    </w:pPr>
    <w:rPr>
      <w:sz w:val="22"/>
    </w:rPr>
  </w:style>
  <w:style w:type="paragraph" w:styleId="a6">
    <w:name w:val="Body Text Indent"/>
    <w:basedOn w:val="a"/>
    <w:pPr>
      <w:ind w:left="720" w:hanging="720"/>
    </w:pPr>
    <w:rPr>
      <w:b/>
      <w:color w:val="FF0000"/>
    </w:rPr>
  </w:style>
  <w:style w:type="table" w:styleId="a7">
    <w:name w:val="Table Grid"/>
    <w:basedOn w:val="a1"/>
    <w:uiPriority w:val="59"/>
    <w:rsid w:val="00C63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Lochovsky's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cp:lastModifiedBy>Bill Chan</cp:lastModifiedBy>
  <cp:revision>26</cp:revision>
  <cp:lastPrinted>2008-02-21T06:04:00Z</cp:lastPrinted>
  <dcterms:created xsi:type="dcterms:W3CDTF">2011-02-05T03:03:00Z</dcterms:created>
  <dcterms:modified xsi:type="dcterms:W3CDTF">2018-04-25T12:45:00Z</dcterms:modified>
</cp:coreProperties>
</file>