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0691" w14:textId="61D5178C" w:rsidR="00742300" w:rsidRDefault="006D60D2">
      <w:r>
        <w:rPr>
          <w:rFonts w:hint="eastAsia"/>
        </w:rPr>
        <w:t>Q</w:t>
      </w:r>
      <w:r>
        <w:t>1</w:t>
      </w:r>
    </w:p>
    <w:p w14:paraId="46F54EDE" w14:textId="068C10E4" w:rsidR="006D60D2" w:rsidRDefault="006D60D2">
      <w:r>
        <w:rPr>
          <w:rFonts w:hint="eastAsia"/>
          <w:noProof/>
        </w:rPr>
        <w:drawing>
          <wp:inline distT="0" distB="0" distL="0" distR="0" wp14:anchorId="56C65672" wp14:editId="53BE5419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789B" w14:textId="77777777" w:rsidR="006D60D2" w:rsidRPr="006D60D2" w:rsidRDefault="006D60D2" w:rsidP="006D60D2"/>
    <w:p w14:paraId="7FB5525B" w14:textId="77777777" w:rsidR="006D60D2" w:rsidRPr="006D60D2" w:rsidRDefault="006D60D2" w:rsidP="006D60D2"/>
    <w:p w14:paraId="46709E92" w14:textId="6A2560AC" w:rsidR="006D60D2" w:rsidRDefault="006D60D2" w:rsidP="006D60D2"/>
    <w:p w14:paraId="36FA8AD0" w14:textId="44AC2FB8" w:rsidR="006D60D2" w:rsidRDefault="006D60D2" w:rsidP="006D60D2"/>
    <w:p w14:paraId="1CAF7DBD" w14:textId="1377719D" w:rsidR="006D60D2" w:rsidRDefault="006D60D2" w:rsidP="006D60D2"/>
    <w:p w14:paraId="684E3F1E" w14:textId="1CD84CC0" w:rsidR="006D60D2" w:rsidRDefault="006D60D2" w:rsidP="006D60D2"/>
    <w:p w14:paraId="310515FA" w14:textId="1BA517C3" w:rsidR="006D60D2" w:rsidRDefault="006D60D2" w:rsidP="006D60D2">
      <w:r>
        <w:rPr>
          <w:rFonts w:hint="eastAsia"/>
        </w:rPr>
        <w:lastRenderedPageBreak/>
        <w:t>Q</w:t>
      </w:r>
      <w:r>
        <w:t>2</w:t>
      </w:r>
    </w:p>
    <w:p w14:paraId="278D62BE" w14:textId="3970C347" w:rsidR="006D60D2" w:rsidRDefault="006D60D2" w:rsidP="006D60D2">
      <w:r>
        <w:rPr>
          <w:rFonts w:hint="eastAsia"/>
          <w:noProof/>
        </w:rPr>
        <w:drawing>
          <wp:inline distT="0" distB="0" distL="0" distR="0" wp14:anchorId="46849278" wp14:editId="2A131747">
            <wp:extent cx="5274310" cy="70326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E40C" w14:textId="77777777" w:rsidR="006D60D2" w:rsidRPr="006D60D2" w:rsidRDefault="006D60D2" w:rsidP="006D60D2"/>
    <w:p w14:paraId="36005562" w14:textId="15986D9D" w:rsidR="006D60D2" w:rsidRDefault="006D60D2" w:rsidP="006D60D2"/>
    <w:p w14:paraId="13B1DDEE" w14:textId="299BA849" w:rsidR="006D60D2" w:rsidRDefault="006D60D2" w:rsidP="006D60D2"/>
    <w:p w14:paraId="5393D488" w14:textId="694D4157" w:rsidR="006D60D2" w:rsidRDefault="006D60D2" w:rsidP="006D60D2"/>
    <w:p w14:paraId="53D0A1F0" w14:textId="05E14D48" w:rsidR="006D60D2" w:rsidRDefault="006D60D2" w:rsidP="006D60D2"/>
    <w:p w14:paraId="2F5E7582" w14:textId="55CED876" w:rsidR="006D60D2" w:rsidRDefault="006D60D2" w:rsidP="006D60D2"/>
    <w:p w14:paraId="7B5317B5" w14:textId="1D0FB542" w:rsidR="006D60D2" w:rsidRDefault="006D60D2" w:rsidP="006D60D2">
      <w:r>
        <w:rPr>
          <w:rFonts w:hint="eastAsia"/>
        </w:rPr>
        <w:lastRenderedPageBreak/>
        <w:t>Q</w:t>
      </w:r>
      <w:r>
        <w:t>3</w:t>
      </w:r>
    </w:p>
    <w:p w14:paraId="38E2EB48" w14:textId="0804906E" w:rsidR="006D60D2" w:rsidRDefault="006D60D2" w:rsidP="006D60D2">
      <w:r>
        <w:rPr>
          <w:rFonts w:hint="eastAsia"/>
        </w:rPr>
        <w:t>此部分沿用作業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的方法計算</w:t>
      </w:r>
      <w:r>
        <w:rPr>
          <w:rFonts w:hint="eastAsia"/>
        </w:rPr>
        <w:t>r</w:t>
      </w:r>
      <w:r>
        <w:t>esponse time</w:t>
      </w:r>
      <w:r>
        <w:rPr>
          <w:rFonts w:hint="eastAsia"/>
        </w:rPr>
        <w:t>，接著用</w:t>
      </w:r>
      <w:r>
        <w:t>Annealing for Priority Assignment</w:t>
      </w:r>
      <w:r>
        <w:rPr>
          <w:rFonts w:hint="eastAsia"/>
        </w:rPr>
        <w:t>來挑選鄰居，隨機選取兩個</w:t>
      </w:r>
      <w:r>
        <w:rPr>
          <w:rFonts w:hint="eastAsia"/>
        </w:rPr>
        <w:t xml:space="preserve">priority </w:t>
      </w:r>
      <w:r>
        <w:t>swap</w:t>
      </w:r>
      <w:r>
        <w:rPr>
          <w:rFonts w:hint="eastAsia"/>
        </w:rPr>
        <w:t>看是否符合規則，若不符合規則，加上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rPr>
          <w:rFonts w:hint="eastAsia"/>
        </w:rPr>
        <w:t>response</w:t>
      </w:r>
      <w:r>
        <w:t xml:space="preserve"> time penalty</w:t>
      </w:r>
      <w:r>
        <w:rPr>
          <w:rFonts w:hint="eastAsia"/>
        </w:rPr>
        <w:t>，符合規則，若交換過的結果</w:t>
      </w:r>
      <w:proofErr w:type="gramStart"/>
      <w:r>
        <w:rPr>
          <w:rFonts w:hint="eastAsia"/>
        </w:rPr>
        <w:t>較佳便保留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若較差</w:t>
      </w:r>
      <w:proofErr w:type="gramEnd"/>
      <w:r>
        <w:rPr>
          <w:rFonts w:hint="eastAsia"/>
        </w:rPr>
        <w:t>的話則有</w:t>
      </w:r>
      <w:r>
        <w:rPr>
          <w:rFonts w:hint="eastAsia"/>
        </w:rPr>
        <w:t>e</w:t>
      </w:r>
      <w:r>
        <w:t>xp(-c/T)</w:t>
      </w:r>
      <w:r>
        <w:rPr>
          <w:rFonts w:hint="eastAsia"/>
        </w:rPr>
        <w:t>的機率會保留。</w:t>
      </w:r>
    </w:p>
    <w:p w14:paraId="322582E2" w14:textId="21472526" w:rsidR="006D60D2" w:rsidRDefault="006D60D2" w:rsidP="006D60D2">
      <w:r>
        <w:t>Source code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5E435AE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math</w:t>
      </w:r>
    </w:p>
    <w:p w14:paraId="7EEC3D2F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random</w:t>
      </w:r>
    </w:p>
    <w:p w14:paraId="47F42045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copy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deepcopy</w:t>
      </w:r>
      <w:proofErr w:type="spellEnd"/>
    </w:p>
    <w:p w14:paraId="7B86DBFE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cost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60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FB292CF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message_number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6D60D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array[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00B71301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R_array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*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message_number</w:t>
      </w:r>
      <w:proofErr w:type="spellEnd"/>
    </w:p>
    <w:p w14:paraId="0A60ADF6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tau = 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array[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9FE6A5F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max_B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*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message_number</w:t>
      </w:r>
      <w:proofErr w:type="spellEnd"/>
    </w:p>
    <w:p w14:paraId="70437FB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#calculate block time</w:t>
      </w:r>
    </w:p>
    <w:p w14:paraId="688840E3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message_number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E2E2C6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i,message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_number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C69CFB1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max_B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&lt; array[j+</w:t>
      </w:r>
      <w:proofErr w:type="gramStart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6251B18F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max_B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array[j+</w:t>
      </w:r>
      <w:proofErr w:type="gramStart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315A93E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 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10A97C0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message_number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E6C6DB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Q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max_B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0B95AC6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temp 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1DC233D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#first time calculate</w:t>
      </w:r>
    </w:p>
    <w:p w14:paraId="6540B5A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E867181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temp = temp + 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math.ceil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((Q+tau)/array[j+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])*array[j+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6BD62E5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RHS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max_B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temp</w:t>
      </w:r>
    </w:p>
    <w:p w14:paraId="2A87969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RHS != Q):</w:t>
      </w:r>
    </w:p>
    <w:p w14:paraId="2EA865C3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Q = RHS</w:t>
      </w:r>
    </w:p>
    <w:p w14:paraId="0D54B3F3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temp 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0588170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0E8C973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temp = temp + 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math.ceil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((Q+tau)/array[j+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])*array[j+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D85336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RHS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max_B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temp</w:t>
      </w:r>
    </w:p>
    <w:p w14:paraId="4A126643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RHS + array[i+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array[i+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3EEA02BD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277E3CE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R_array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gramStart"/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 + array[i+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6B12D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s = s +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R_array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2BE234F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      print(</w:t>
      </w:r>
      <w:proofErr w:type="spellStart"/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R_array</w:t>
      </w:r>
      <w:proofErr w:type="spellEnd"/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spellStart"/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])</w:t>
      </w:r>
    </w:p>
    <w:p w14:paraId="035D74CE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</w:t>
      </w:r>
    </w:p>
    <w:p w14:paraId="3356B3EA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040F0E0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f =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60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"Input.dat"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665852F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array = []</w:t>
      </w:r>
    </w:p>
    <w:p w14:paraId="2FB344AD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</w:p>
    <w:p w14:paraId="0B5E6A35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01D2010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line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f:</w:t>
      </w:r>
    </w:p>
    <w:p w14:paraId="3863D11E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array.append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6D60D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(x)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line.split()]) </w:t>
      </w:r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#transfer input to array</w:t>
      </w:r>
    </w:p>
    <w:p w14:paraId="685A346D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79A333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 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</w:p>
    <w:p w14:paraId="21AB4A87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 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0.9995</w:t>
      </w:r>
    </w:p>
    <w:p w14:paraId="4356E17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 = cost(array)</w:t>
      </w:r>
    </w:p>
    <w:p w14:paraId="7713F2C2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s_f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s</w:t>
      </w:r>
    </w:p>
    <w:p w14:paraId="5354F197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count =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CC50418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T&gt;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D3B0F8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deepcopy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(array)</w:t>
      </w:r>
    </w:p>
    <w:p w14:paraId="4DD02707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swap_num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</w:p>
    <w:p w14:paraId="45762816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number = </w:t>
      </w:r>
      <w:proofErr w:type="gramStart"/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0ECA716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swap_num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random.sample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(number,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1D2E1B0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array_p[swap_num[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],array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_p[swap_num[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 = array_p[swap_num[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]],array_p[swap_num[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</w:t>
      </w:r>
    </w:p>
    <w:p w14:paraId="42290FF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cost(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55D696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s</w:t>
      </w:r>
    </w:p>
    <w:p w14:paraId="44161541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E3A3382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s_f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9D6D459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s_f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s_p</w:t>
      </w:r>
      <w:proofErr w:type="spellEnd"/>
    </w:p>
    <w:p w14:paraId="019D372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 &lt;=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75A487D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s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s_p</w:t>
      </w:r>
      <w:proofErr w:type="spellEnd"/>
    </w:p>
    <w:p w14:paraId="2D9B8B0D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array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deepcopy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3323412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 &gt;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8047D86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a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math.exp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(-c/T)</w:t>
      </w:r>
    </w:p>
    <w:p w14:paraId="5F508440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random.uniform</w:t>
      </w:r>
      <w:proofErr w:type="spellEnd"/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&lt; a:</w:t>
      </w:r>
    </w:p>
    <w:p w14:paraId="2EEE6DC8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s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s_p</w:t>
      </w:r>
      <w:proofErr w:type="spellEnd"/>
    </w:p>
    <w:p w14:paraId="0BF66607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array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deepcopy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6B4E241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4588492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c = 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</w:p>
    <w:p w14:paraId="32E2AE48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a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math.exp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(-c/T)</w:t>
      </w:r>
    </w:p>
    <w:p w14:paraId="3D44C072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random.uniform</w:t>
      </w:r>
      <w:proofErr w:type="spellEnd"/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&lt; a:</w:t>
      </w:r>
    </w:p>
    <w:p w14:paraId="1197A969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s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s_p</w:t>
      </w:r>
      <w:proofErr w:type="spellEnd"/>
    </w:p>
    <w:p w14:paraId="024AEC60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array =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deepcopy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array_p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F5AE071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#count = count + 1</w:t>
      </w:r>
    </w:p>
    <w:p w14:paraId="2C61000F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 = r*T</w:t>
      </w:r>
    </w:p>
    <w:p w14:paraId="204C01FD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"Total value:"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s_f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EF505C7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#print(count)</w:t>
      </w:r>
    </w:p>
    <w:p w14:paraId="38EB65FB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9B41AF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D7C165B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array[j+</w:t>
      </w:r>
      <w:proofErr w:type="gramStart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proofErr w:type="gramEnd"/>
      <w:r w:rsidRPr="006D60D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i:</w:t>
      </w:r>
    </w:p>
    <w:p w14:paraId="2C726E9C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6D60D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(j)</w:t>
      </w:r>
    </w:p>
    <w:p w14:paraId="3D0A3070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6D60D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6D60D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AF10364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main(</w:t>
      </w:r>
      <w:proofErr w:type="gramEnd"/>
      <w:r w:rsidRPr="006D60D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B1BF0D7" w14:textId="77777777" w:rsidR="006D60D2" w:rsidRPr="006D60D2" w:rsidRDefault="006D60D2" w:rsidP="006D60D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68EF15" w14:textId="19F335F5" w:rsidR="006D60D2" w:rsidRDefault="006D60D2" w:rsidP="006D60D2"/>
    <w:p w14:paraId="2269C748" w14:textId="209CEBAC" w:rsidR="006D60D2" w:rsidRDefault="006D60D2" w:rsidP="006D60D2">
      <w:r>
        <w:t>Output</w:t>
      </w:r>
      <w:r>
        <w:rPr>
          <w:rFonts w:hint="eastAsia"/>
        </w:rPr>
        <w:t>結果</w:t>
      </w:r>
      <w:r>
        <w:rPr>
          <w:rFonts w:hint="eastAsia"/>
        </w:rPr>
        <w:t>:</w:t>
      </w:r>
    </w:p>
    <w:p w14:paraId="3F09DDFB" w14:textId="6F00F5E2" w:rsidR="006D60D2" w:rsidRPr="006D60D2" w:rsidRDefault="006D60D2" w:rsidP="006D60D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2E5D7AA" wp14:editId="4ACE7FF1">
            <wp:extent cx="5274310" cy="17227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D60D2" w:rsidRPr="006D60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4C"/>
    <w:rsid w:val="0016614C"/>
    <w:rsid w:val="006D60D2"/>
    <w:rsid w:val="00840C00"/>
    <w:rsid w:val="00B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3167"/>
  <w15:chartTrackingRefBased/>
  <w15:docId w15:val="{63203129-2DB3-4B03-97DD-0E0AFE03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2020-10-25T14:02:00Z</dcterms:created>
  <dcterms:modified xsi:type="dcterms:W3CDTF">2020-10-25T14:10:00Z</dcterms:modified>
</cp:coreProperties>
</file>