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EA" w:rsidRDefault="00EA4140" w:rsidP="00EA4140">
      <w:pPr>
        <w:pStyle w:val="a3"/>
        <w:numPr>
          <w:ilvl w:val="0"/>
          <w:numId w:val="1"/>
        </w:numPr>
        <w:ind w:leftChars="0"/>
      </w:pPr>
      <w:r>
        <w:t>true</w:t>
      </w:r>
    </w:p>
    <w:p w:rsidR="00EA4140" w:rsidRDefault="00EA4140" w:rsidP="00EA41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It</w:t>
      </w:r>
      <w:proofErr w:type="gramStart"/>
      <w:r>
        <w:t>’</w:t>
      </w:r>
      <w:proofErr w:type="gramEnd"/>
      <w:r>
        <w:t xml:space="preserve">s </w:t>
      </w:r>
      <w:r>
        <w:t>inheritance</w:t>
      </w:r>
      <w:r>
        <w:t>.</w:t>
      </w:r>
    </w:p>
    <w:p w:rsidR="00EA4140" w:rsidRPr="00EA4140" w:rsidRDefault="00EA4140" w:rsidP="00EA4140">
      <w:pPr>
        <w:pStyle w:val="a3"/>
        <w:numPr>
          <w:ilvl w:val="0"/>
          <w:numId w:val="1"/>
        </w:numPr>
        <w:ind w:leftChars="0"/>
      </w:pPr>
      <w:r>
        <w:t>False</w:t>
      </w:r>
      <w:r>
        <w:rPr>
          <w:rFonts w:hint="eastAsia"/>
        </w:rPr>
        <w:t>，</w:t>
      </w:r>
      <w:r w:rsidRPr="00EA4140">
        <w:t xml:space="preserve">A class will not has an </w:t>
      </w:r>
      <w:proofErr w:type="spellStart"/>
      <w:r w:rsidRPr="00EA4140">
        <w:t>is</w:t>
      </w:r>
      <w:proofErr w:type="spellEnd"/>
      <w:r w:rsidRPr="00EA4140">
        <w:t xml:space="preserve">-a </w:t>
      </w:r>
      <w:proofErr w:type="spellStart"/>
      <w:r w:rsidRPr="00EA4140">
        <w:t>relation ship</w:t>
      </w:r>
      <w:proofErr w:type="spellEnd"/>
      <w:r w:rsidRPr="00EA4140">
        <w:t xml:space="preserve"> with two classes.</w:t>
      </w:r>
    </w:p>
    <w:p w:rsidR="00EA4140" w:rsidRDefault="00EA4140" w:rsidP="00EA4140">
      <w:pPr>
        <w:pStyle w:val="a3"/>
        <w:numPr>
          <w:ilvl w:val="0"/>
          <w:numId w:val="1"/>
        </w:numPr>
        <w:ind w:leftChars="0"/>
      </w:pPr>
      <w:r>
        <w:t>True</w:t>
      </w:r>
    </w:p>
    <w:p w:rsidR="00EA4140" w:rsidRDefault="00EA4140" w:rsidP="00EA4140">
      <w:pPr>
        <w:pStyle w:val="a3"/>
        <w:numPr>
          <w:ilvl w:val="0"/>
          <w:numId w:val="1"/>
        </w:numPr>
        <w:ind w:leftChars="0"/>
      </w:pPr>
      <w:r>
        <w:t>True</w:t>
      </w:r>
    </w:p>
    <w:p w:rsidR="00EA4140" w:rsidRDefault="00EA4140" w:rsidP="00EA4140"/>
    <w:p w:rsidR="00EA4140" w:rsidRDefault="00EA4140" w:rsidP="00EA4140"/>
    <w:p w:rsidR="00EA4140" w:rsidRDefault="00EA4140" w:rsidP="00EA4140"/>
    <w:p w:rsidR="00EA4140" w:rsidRDefault="00EA4140" w:rsidP="00EA4140">
      <w:pPr>
        <w:rPr>
          <w:rFonts w:hint="eastAsia"/>
        </w:rPr>
      </w:pPr>
    </w:p>
    <w:tbl>
      <w:tblPr>
        <w:tblStyle w:val="a4"/>
        <w:tblW w:w="0" w:type="auto"/>
        <w:tblInd w:w="3050" w:type="dxa"/>
        <w:tblLook w:val="04A0" w:firstRow="1" w:lastRow="0" w:firstColumn="1" w:lastColumn="0" w:noHBand="0" w:noVBand="1"/>
      </w:tblPr>
      <w:tblGrid>
        <w:gridCol w:w="2187"/>
      </w:tblGrid>
      <w:tr w:rsidR="00EA4140" w:rsidTr="00EA4140">
        <w:trPr>
          <w:trHeight w:val="171"/>
        </w:trPr>
        <w:tc>
          <w:tcPr>
            <w:tcW w:w="2187" w:type="dxa"/>
          </w:tcPr>
          <w:p w:rsidR="00EA4140" w:rsidRDefault="00EA4140" w:rsidP="00EA414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bookmarkStart w:id="0" w:name="_GoBack"/>
        <w:bookmarkEnd w:id="0"/>
      </w:tr>
    </w:tbl>
    <w:p w:rsidR="00EA4140" w:rsidRDefault="00785417" w:rsidP="00EA414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55880</wp:posOffset>
                </wp:positionV>
                <wp:extent cx="647700" cy="365760"/>
                <wp:effectExtent l="38100" t="38100" r="19050" b="3429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E4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245.4pt;margin-top:4.4pt;width:51pt;height:28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l6AgIAABcEAAAOAAAAZHJzL2Uyb0RvYy54bWysU7uOEzEU7ZH4B8s9mckCCRplskWWR4Eg&#10;4tV7PfaMJb90bZLMT1BSgIRoKHcrJAq+B6L9C649yYAAIYFoLNv3nnPvOb5enO6MJhsBQTlb0+mk&#10;pERY7hpl25o+f3bvxh1KQmS2YdpZUdNeBHq6vH5tsfWVOHGd040AgiQ2VFtf0y5GXxVF4J0wLEyc&#10;FxaD0oFhEY/QFg2wLbIbXZyU5azYOmg8OC5CwNuzIUiXmV9KweNjKYOIRNcUe4t5hbyep7VYLljV&#10;AvOd4oc22D90YZiyWHSkOmORkZegfqEyioMLTsYJd6ZwUiousgZUMy1/UvO0Y15kLWhO8KNN4f/R&#10;8kebNRDV4NuhPZYZfKP924/7T2++vL7cX15cvb/4+urD1ed3BONo1taHCjEru4bDKfg1JOU7CYZI&#10;rfwD5KJ59yLtUgx1kl02vR9NF7tIOF7Obs3nJdbmGLo5uz2f5TrFQJjAHkK8L5whaVPTEIGptosr&#10;Zy0+r4OhBNs8DBFbQuARkMDapjUype/ahsTeo74IitlWi6QH01NKkXQNSvIu9loM8CdCoj3Y51Am&#10;D6ZYaSAbhiPFOBc2TkcmzE4wqbQegWW24I/AQ36Cijy0fwMeEbmys3EEG2Ud/K563B1blkP+0YFB&#10;d7Lg3DV9fuNsDU5f9urwU9J4/3jO8O//efkNAAD//wMAUEsDBBQABgAIAAAAIQCUH2Pk3gAAAAgB&#10;AAAPAAAAZHJzL2Rvd25yZXYueG1sTI/BTsMwEETvSPyDtUjcqEPVhjpkU6GISnCD0g9wYzcJxOs0&#10;dtrQr2c5wWlnNauZt/l6cp042SG0nhDuZwkIS5U3LdUIu4/N3QpEiJqM7jxZhG8bYF1cX+U6M/5M&#10;7/a0jbXgEAqZRmhi7DMpQ9VYp8PM95bYO/jB6cjrUEsz6DOHu07OkySVTrfEDY3ubdnY6ms7OoTj&#10;VH4+X5TevLw9XI6vbanGcqkQb2+mp0cQ0U7x7xh+8RkdCmba+5FMEB3CQiWMHhFWPNhfqjmLPUKa&#10;LkAWufz/QPEDAAD//wMAUEsBAi0AFAAGAAgAAAAhALaDOJL+AAAA4QEAABMAAAAAAAAAAAAAAAAA&#10;AAAAAFtDb250ZW50X1R5cGVzXS54bWxQSwECLQAUAAYACAAAACEAOP0h/9YAAACUAQAACwAAAAAA&#10;AAAAAAAAAAAvAQAAX3JlbHMvLnJlbHNQSwECLQAUAAYACAAAACEAnjVJegICAAAXBAAADgAAAAAA&#10;AAAAAAAAAAAuAgAAZHJzL2Uyb0RvYy54bWxQSwECLQAUAAYACAAAACEAlB9j5N4AAAAI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17780</wp:posOffset>
                </wp:positionV>
                <wp:extent cx="609600" cy="434340"/>
                <wp:effectExtent l="0" t="38100" r="57150" b="2286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B8B6F" id="直線單箭頭接點 9" o:spid="_x0000_s1026" type="#_x0000_t32" style="position:absolute;margin-left:127.2pt;margin-top:1.4pt;width:48pt;height:3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Jn/QEAAAsEAAAOAAAAZHJzL2Uyb0RvYy54bWysU02LFDEQvQv+h5C70z2rDM4wPXuYVS+i&#10;g1/3bDqZDuSLSjkff8KjBwXx4nH3JHjw9+iy/8JKeqYVFUGRhtBJ6r2q96oyP905yzYKkgm+4eNR&#10;zZnyMrTGrxv+/Nn9W3c5Syh8K2zwquF7lfjp4uaN+TbO1Enogm0VMCLxabaNDe8Q46yqkuyUE2kU&#10;ovJ0qQM4gbSFddWC2BK7s9VJXU+qbYA2QpAqJTo96y/5ovBrrSQ+1jopZLbhVBuWFcp6ntdqMRez&#10;NYjYGXkoQ/xDFU4YT0kHqjOBgr0E8wuVMxJCChpHMrgqaG2kKhpIzbj+Sc3TTkRVtJA5KQ42pf9H&#10;Kx9tVsBM2/ApZ144atHV249Xn958eX15dXlx/f7i66sP15/fsWm2ahvTjBBLv4LDLsUVZN07DY5p&#10;a+ILmoLiBGlju2L0fjBa7ZBJOpzU00lN7ZB0dec2faURVU+T6SIkfKCCY/mn4QlBmHWHy+A9tTRA&#10;n0JsHiakQgh4BGSw9XlFYew93zLcRxKFYIRfW5VVUHgOqbKavv7yh3urevgTpckSqrNPU4ZRLS2w&#10;jaAxElIqj+OBiaIzTBtrB2BdLPgj8BCfoaoM6t+AB0TJHDwOYGd8gN9lx92xZN3HHx3odWcLzkO7&#10;L50t1tDEFa8OryOP9I/7Av/+hhffAAAA//8DAFBLAwQUAAYACAAAACEAyzNoJeAAAAAIAQAADwAA&#10;AGRycy9kb3ducmV2LnhtbEyPT0/CQBDF7yZ8h82QeJMtFRRqt8Q/9CAHE4EYj9vu2Ba6s013gfrt&#10;HU96m5f38ub30tVgW3HG3jeOFEwnEQik0pmGKgX7XX6zAOGDJqNbR6jgGz2sstFVqhPjLvSO522o&#10;BJeQT7SCOoQukdKXNVrtJ65DYu/L9VYHln0lTa8vXG5bGUfRnbS6If5Q6w6fayyP25Plltf8abk+&#10;vH0uNi8b+1HktlovrVLX4+HxAUTAIfyF4Ref0SFjpsKdyHjRKojnsxlH+eAF7N/OI9aFgvtpDDJL&#10;5f8B2Q8AAAD//wMAUEsBAi0AFAAGAAgAAAAhALaDOJL+AAAA4QEAABMAAAAAAAAAAAAAAAAAAAAA&#10;AFtDb250ZW50X1R5cGVzXS54bWxQSwECLQAUAAYACAAAACEAOP0h/9YAAACUAQAACwAAAAAAAAAA&#10;AAAAAAAvAQAAX3JlbHMvLnJlbHNQSwECLQAUAAYACAAAACEA/5WiZ/0BAAALBAAADgAAAAAAAAAA&#10;AAAAAAAuAgAAZHJzL2Uyb0RvYy54bWxQSwECLQAUAAYACAAAACEAyzNoJeAAAAAI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EA4140" w:rsidRDefault="00EA4140" w:rsidP="00EA414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A4140" w:rsidTr="00EA4140">
        <w:tc>
          <w:tcPr>
            <w:tcW w:w="2689" w:type="dxa"/>
          </w:tcPr>
          <w:p w:rsidR="00EA4140" w:rsidRDefault="00EA4140" w:rsidP="00EA41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undergraduate</w:t>
            </w:r>
            <w:r>
              <w:t>student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margin" w:tblpXSpec="right" w:tblpY="-41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A4140" w:rsidTr="00EA4140">
        <w:tc>
          <w:tcPr>
            <w:tcW w:w="2689" w:type="dxa"/>
          </w:tcPr>
          <w:p w:rsidR="00EA4140" w:rsidRDefault="00EA4140" w:rsidP="00EA41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graduatestudent</w:t>
            </w:r>
            <w:proofErr w:type="spellEnd"/>
          </w:p>
        </w:tc>
      </w:tr>
    </w:tbl>
    <w:p w:rsidR="00EA4140" w:rsidRDefault="00785417" w:rsidP="00EA414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66040</wp:posOffset>
                </wp:positionV>
                <wp:extent cx="975360" cy="1371600"/>
                <wp:effectExtent l="0" t="38100" r="53340" b="190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3B0C1" id="直線單箭頭接點 8" o:spid="_x0000_s1026" type="#_x0000_t32" style="position:absolute;margin-left:337.2pt;margin-top:5.2pt;width:76.8pt;height:10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urAAIAAAwEAAAOAAAAZHJzL2Uyb0RvYy54bWysU7uOEzEU7ZH4B8s9mcmuyC5RJltkgQZB&#10;xKv3euwZS37JvmQyP0FJARKi2XK3QqLgeyDav+DakwwIEBKIxvLjnnPvOfd6cbY1mmxEiMrZik4n&#10;JSXCclcr21T0xfMHd04picBszbSzoqK9iPRsefvWovNzceRap2sRCJLYOO98RVsAPy+KyFthWJw4&#10;Lyw+ShcMAzyGpqgD65Dd6OKoLGdF50Ltg+MiRrw9Hx7pMvNLKTg8kTIKILqiWBvkNeT1Iq3FcsHm&#10;TWC+VXxfBvuHKgxTFpOOVOcMGHkV1C9URvHgopMw4c4UTkrFRdaAaqblT2qetcyLrAXNiX60Kf4/&#10;Wv54sw5E1RXFRllmsEW7dx93n95+eXO9u766+XD19fXlzef35DRZ1fk4R8TKrsP+FP06JN1bGQyR&#10;WvmXOAXZCdRGttnofjRabIFwvLx3cvd4hu3g+DQ9PpnOytyJYuBJfD5EeCicIWlT0QiBqaaFlbMW&#10;e+rCkINtHkXAShB4ACSwtmkFpvR9WxPoPaqCoJhttEgyMDyFFEnOICDvoNdigD8VEj3BQoc0eRrF&#10;SgeyYThHjHNhYToyYXSCSaX1CCyzB38E7uMTVORJ/RvwiMiZnYURbJR14XfZYXsoWQ7xBwcG3cmC&#10;C1f3ubXZGhy57NX+e6SZ/vGc4d8/8fIbAAAA//8DAFBLAwQUAAYACAAAACEA5f4cz+EAAAAKAQAA&#10;DwAAAGRycy9kb3ducmV2LnhtbEyPzU7DMBCE70i8g7VI3KhDFIU0xKn4aQ70UImCqh6deEkC8TqK&#10;3Ta8PcsJTqvRfJqdKVazHcQJJ987UnC7iEAgNc701Cp4f6tuMhA+aDJ6cIQKvtHDqry8KHRu3Jle&#10;8bQLreAQ8rlW0IUw5lL6pkOr/cKNSOx9uMnqwHJqpZn0mcPtIOMoSqXVPfGHTo/41GHztTtaTnmp&#10;Hpfrz+0h2zxv7L6ubLteWqWur+aHexAB5/AHw299rg4ld6rdkYwXg4L0LkkYZSPiy0AWZzyuVhDH&#10;aQKyLOT/CeUPAAAA//8DAFBLAQItABQABgAIAAAAIQC2gziS/gAAAOEBAAATAAAAAAAAAAAAAAAA&#10;AAAAAABbQ29udGVudF9UeXBlc10ueG1sUEsBAi0AFAAGAAgAAAAhADj9If/WAAAAlAEAAAsAAAAA&#10;AAAAAAAAAAAALwEAAF9yZWxzLy5yZWxzUEsBAi0AFAAGAAgAAAAhAHSs26sAAgAADAQAAA4AAAAA&#10;AAAAAAAAAAAALgIAAGRycy9lMm9Eb2MueG1sUEsBAi0AFAAGAAgAAAAhAOX+HM/hAAAACg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66040</wp:posOffset>
                </wp:positionV>
                <wp:extent cx="746760" cy="1203960"/>
                <wp:effectExtent l="0" t="38100" r="53340" b="1524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6F64" id="直線單箭頭接點 7" o:spid="_x0000_s1026" type="#_x0000_t32" style="position:absolute;margin-left:336pt;margin-top:5.2pt;width:58.8pt;height:94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qU/QEAAAwEAAAOAAAAZHJzL2Uyb0RvYy54bWysUz2PEzEQ7ZH4D5Z7spuAEi7K5ooc0CCI&#10;4KD3ece7lvwl22STP0FJARKiufKuQqLg90B0/4KxN1kQICQQjeWPeW/mvRkvTrdakQ34IK2p6HhU&#10;UgKG21qapqIvzh/euU9JiMzUTFkDFd1BoKfL27cWnZvDxLZW1eAJkpgw71xF2xjdvCgCb0GzMLIO&#10;DD4K6zWLePRNUXvWIbtWxaQsp0Vnfe285RAC3p71j3SZ+YUAHp8KESASVVGsLebV5/UircVyweaN&#10;Z66V/FAG+4cqNJMGkw5UZywy8srLX6i05N4GK+KIW11YISSHrAHVjMuf1DxvmYOsBc0JbrAp/D9a&#10;/mSz9kTWFZ1RYpjGFu3ffdx/evvlzfX++urmw9XX15c3n9+TWbKqc2GOiJVZ+8MpuLVPurfCayKU&#10;dC9xCrITqI1ss9G7wWjYRsLxcnZvOptiOzg+jSfl3RM8IGHR8yQ+50N8BFaTtKloiJ7Jpo0rawz2&#10;1Po+B9s8DrEHHgEJrExaI5PqgalJ3DlUFb1kplFwyJNCiiSnF5B3caeghz8DgZ5goX2aPI2wUp5s&#10;GM4R4xxMHA9MGJ1gQio1AMvswR+Bh/gEhTypfwMeEDmzNXEAa2ms/132uD2WLPr4owO97mTBha13&#10;ubXZGhy53JPD90gz/eM5w79/4uU3AAAA//8DAFBLAwQUAAYACAAAACEAs0gYB+AAAAAKAQAADwAA&#10;AGRycy9kb3ducmV2LnhtbEyPzU7DMBCE70i8g7VI3KhNhdIkxKn4aQ70UImCEEcnXpJAvI5itw1v&#10;z3KC42hG38wU69kN4ohT6D1puF4oEEiNtz21Gl5fqqsURIiGrBk8oYZvDLAuz88Kk1t/omc87mMr&#10;GEIhNxq6GMdcytB06ExY+BGJvQ8/ORNZTq20kzkx3A1yqVQinemJGzoz4kOHzdf+4JjyVN1nm8/d&#10;e7p93Lq3unLtJnNaX17Md7cgIs7xLwy/83k6lLyp9geyQQwaktWSv0Q21A0IDqzSLAFRa+BeBbIs&#10;5P8L5Q8AAAD//wMAUEsBAi0AFAAGAAgAAAAhALaDOJL+AAAA4QEAABMAAAAAAAAAAAAAAAAAAAAA&#10;AFtDb250ZW50X1R5cGVzXS54bWxQSwECLQAUAAYACAAAACEAOP0h/9YAAACUAQAACwAAAAAAAAAA&#10;AAAAAAAvAQAAX3JlbHMvLnJlbHNQSwECLQAUAAYACAAAACEAZVWqlP0BAAAMBAAADgAAAAAAAAAA&#10;AAAAAAAuAgAAZHJzL2Uyb0RvYy54bWxQSwECLQAUAAYACAAAACEAs0gYB+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50800</wp:posOffset>
                </wp:positionV>
                <wp:extent cx="441960" cy="960120"/>
                <wp:effectExtent l="0" t="38100" r="53340" b="3048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E5B2A" id="直線單箭頭接點 6" o:spid="_x0000_s1026" type="#_x0000_t32" style="position:absolute;margin-left:334.8pt;margin-top:4pt;width:34.8pt;height:75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0s/AEAAAsEAAAOAAAAZHJzL2Uyb0RvYy54bWysU7uOUzEQ7ZH4B8s9uUm0iiDKzRZZoEEQ&#10;8eq9vnauJb80HvL4CUoKkBAN5W61EgXfsxvtXzD2TS4IEBKIxvJjzpk5Z8az062zbK0gmeBrPhoM&#10;OVNehsb4Vc1fvXx07z5nCYVvhA1e1XynEj+d370z28SpGoc22EYBIxKfpptY8xYxTqsqyVY5kQYh&#10;Kk+POoATSEdYVQ2IDbE7W42Hw0m1CdBECFKlRLdn3SOfF36tlcRnWieFzNacasOyQlnP81rNZ2K6&#10;AhFbIw9liH+owgnjKWlPdSZQsDdgfqFyRkJIQeNABlcFrY1URQOpGQ1/UvOiFVEVLWROir1N6f/R&#10;yqfrJTDT1HzCmReOWrT/cLX/8v763eX+8uL208XN28+3Xz+ySbZqE9OUEAu/hMMpxSVk3VsNjmlr&#10;4muaguIEaWPbYvSuN1ptkUm6PDkZPZhQOyQ90WY0Lo2oOppMFyHhYxUcy5uaJwRhVi0ugvfU0gBd&#10;CrF+kpAKIeARkMHW5xWFsQ99w3AXSRSCEX5lVVZB4Tmkymq6+ssOd1Z18OdKkyVUZ5emDKNaWGBr&#10;QWMkpFQeRz0TRWeYNtb2wGGx4I/AQ3yGqjKofwPuESVz8NiDnfEBfpcdt8eSdRd/dKDTnS04D82u&#10;dLZYQxNXvDr8jjzSP54L/Psfnn8DAAD//wMAUEsDBBQABgAIAAAAIQBWNjsV4AAAAAkBAAAPAAAA&#10;ZHJzL2Rvd25yZXYueG1sTI/NTsMwEITvSLyDtUjcqEMRIUnjVPw0h/aAREGIoxNvk0C8jmK3DW/f&#10;5VRuO5pPszP5crK9OODoO0cKbmcRCKTamY4aBR/v5U0CwgdNRveOUMEvelgWlxe5zow70hsetqER&#10;HEI+0wraEIZMSl+3aLWfuQGJvZ0brQ4sx0aaUR853PZyHkWxtLoj/tDqAZ9brH+2e8sp6/IpXX2/&#10;fiWbl439rErbrFKr1PXV9LgAEXAKZxj+6nN1KLhT5fZkvOgVxHEaM6og4UnsP9ylcxAVg/d8yCKX&#10;/xcUJwAAAP//AwBQSwECLQAUAAYACAAAACEAtoM4kv4AAADhAQAAEwAAAAAAAAAAAAAAAAAAAAAA&#10;W0NvbnRlbnRfVHlwZXNdLnhtbFBLAQItABQABgAIAAAAIQA4/SH/1gAAAJQBAAALAAAAAAAAAAAA&#10;AAAAAC8BAABfcmVscy8ucmVsc1BLAQItABQABgAIAAAAIQAHz/0s/AEAAAsEAAAOAAAAAAAAAAAA&#10;AAAAAC4CAABkcnMvZTJvRG9jLnhtbFBLAQItABQABgAIAAAAIQBWNjsV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58420</wp:posOffset>
                </wp:positionV>
                <wp:extent cx="144780" cy="662940"/>
                <wp:effectExtent l="0" t="38100" r="64770" b="2286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0D795" id="直線單箭頭接點 5" o:spid="_x0000_s1026" type="#_x0000_t32" style="position:absolute;margin-left:335.4pt;margin-top:4.6pt;width:11.4pt;height:52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DZ/QEAAAsEAAAOAAAAZHJzL2Uyb0RvYy54bWysU7uOEzEU7ZH4B8s9mUmUDcsoky2yQIMg&#10;4tV7PdczlvySbfL4CUoKkBDNlrsVEgXfA9H+BdeeZECAhEA0lh/3nHvPudfzs61WZA0+SGtqOh6V&#10;lIDhtpGmremL5w/unFISIjMNU9ZATXcQ6Nni9q35xlUwsZ1VDXiCJCZUG1fTLkZXFUXgHWgWRtaB&#10;wUdhvWYRj74tGs82yK5VMSnLWbGxvnHecggBb8/7R7rI/EIAj0+ECBCJqinWFvPq83qR1mIxZ1Xr&#10;meskP5TB/qEKzaTBpAPVOYuMvPLyFyotubfBijjiVhdWCMkha0A14/InNc865iBrQXOCG2wK/4+W&#10;P16vPJFNTU8oMUxji/bvPu4/vf3y5np/fXXz4err68ubz+/JSbJq40KFiKVZ+cMpuJVPurfCayKU&#10;dC9xCrITqI1ss9G7wWjYRsLxcjyd3j3FdnB8ms0m96a5EUVPk+icD/EhWE3SpqYheibbLi6tMdhS&#10;6/sUbP0oRCwEgUdAAiuT1sikum8aEncORUUvmWkVJBUYnkKKpKavP+/iTkEPfwoCLUl1ZiV5GGGp&#10;PFkzHCPGOZg4HpgwOsGEVGoAln8GHuITFPKg/g14QOTM1sQBrKWx/nfZ4/ZYsujjjw70upMFF7bZ&#10;5c5ma3DisleH35FG+sdzhn//w4tvAAAA//8DAFBLAwQUAAYACAAAACEAl0+LeOAAAAAJAQAADwAA&#10;AGRycy9kb3ducmV2LnhtbEyPTW/CMAyG75P2HyJP2m2kMKmjpSnaBz2MA9LYhDimjWkLjVM1Abp/&#10;P++03Wy9rx4/zpaj7cQFB986UjCdRCCQKmdaqhV8fRYPcxA+aDK6c4QKvtHDMr+9yXRq3JU+8LIN&#10;tWAI+VQraELoUyl91aDVfuJ6JM4ObrA68DrU0gz6ynDbyVkUxdLqlvhCo3t8bbA6bc+WKe/FS7I6&#10;bvbz9dva7srC1qvEKnV/Nz4vQAQcw18ZfvVZHXJ2Kt2ZjBedgvgpYvWgIJmB4DxOHmMQJRenPMg8&#10;k/8/yH8AAAD//wMAUEsBAi0AFAAGAAgAAAAhALaDOJL+AAAA4QEAABMAAAAAAAAAAAAAAAAAAAAA&#10;AFtDb250ZW50X1R5cGVzXS54bWxQSwECLQAUAAYACAAAACEAOP0h/9YAAACUAQAACwAAAAAAAAAA&#10;AAAAAAAvAQAAX3JlbHMvLnJlbHNQSwECLQAUAAYACAAAACEASGmw2f0BAAALBAAADgAAAAAAAAAA&#10;AAAAAAAuAgAAZHJzL2Uyb0RvYy54bWxQSwECLQAUAAYACAAAACEAl0+LeO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20320</wp:posOffset>
                </wp:positionV>
                <wp:extent cx="213360" cy="358140"/>
                <wp:effectExtent l="38100" t="38100" r="34290" b="2286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020A" id="直線單箭頭接點 4" o:spid="_x0000_s1026" type="#_x0000_t32" style="position:absolute;margin-left:111pt;margin-top:1.6pt;width:16.8pt;height:28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9UAwIAABUEAAAOAAAAZHJzL2Uyb0RvYy54bWysUzuPEzEQ7pH4D5Z7snlxOq2yuSLHo0AQ&#10;8ep9XnvXkl8amyT7JygpQEI0V95VSBT8HojuXzD2JgsChASiscae+Wbm+2a8ONsZTTYCgnK2opPR&#10;mBJhuauVbSr64vn9O6eUhMhszbSzoqKdCPRsefvWYutLMXWt07UAgklsKLe+om2MviyKwFthWBg5&#10;Lyw6pQPDIl6hKWpgW8xudDEdj0+KrYPag+MiBHw97510mfNLKXh8ImUQkeiKYm8xn5DPi3QWywUr&#10;G2C+VfzQBvuHLgxTFosOqc5ZZOQVqF9SGcXBBSfjiDtTOCkVF5kDspmMf2LzrGVeZC4oTvCDTOH/&#10;peWPN2sgqq7onBLLDI5o/+7j/tPbL2+u99dXNx+uvr6+vPn8nsyTVFsfSkSs7BoOt+DXkHjvJBgi&#10;tfIPcQtotl4mK/mQJdllybtBcrGLhOPjdDKbneBgOLpmd08n8zySok+YwB5CfCCcIcmoaIjAVNPG&#10;lbMWh+ugL8E2j0LElhB4BCSwtumMTOl7tiax80gvgmK20SLxwfAUUiRePZNsxU6LHv5USBQH++zL&#10;5LUUKw1kw3ChGOfCxsmQCaMTTCqtB+A4S/BH4CE+QUVe2b8BD4hc2dk4gI2yDn5XPe6OLcs+/qhA&#10;zztJcOHqLs84S4O7l7U6/JO03D/eM/z7b15+AwAA//8DAFBLAwQUAAYACAAAACEAb6xWX94AAAAI&#10;AQAADwAAAGRycy9kb3ducmV2LnhtbEyPwU7DMBBE70j8g7VI3KiDUQIJ2VQoohLcoPAB23hJArGd&#10;xk4b+vWYExxHM5p5U64XM4gDT753FuF6lYBg2zjd2xbh/W1zdQfCB7KaBmcZ4Zs9rKvzs5IK7Y72&#10;lQ/b0IpYYn1BCF0IYyGlbzo25FduZBu9DzcZClFOrdQTHWO5GaRKkkwa6m1c6GjkuuPmazsbhP1S&#10;fz6ecto8vdye9s99nc91miNeXiwP9yACL+EvDL/4ER2qyLRzs9VeDAhKqfglINwoENFXaZqB2CGk&#10;eQayKuX/A9UPAAAA//8DAFBLAQItABQABgAIAAAAIQC2gziS/gAAAOEBAAATAAAAAAAAAAAAAAAA&#10;AAAAAABbQ29udGVudF9UeXBlc10ueG1sUEsBAi0AFAAGAAgAAAAhADj9If/WAAAAlAEAAAsAAAAA&#10;AAAAAAAAAAAALwEAAF9yZWxzLy5yZWxzUEsBAi0AFAAGAAgAAAAhAP02v1QDAgAAFQQAAA4AAAAA&#10;AAAAAAAAAAAALgIAAGRycy9lMm9Eb2MueG1sUEsBAi0AFAAGAAgAAAAhAG+sVl/eAAAACA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35560</wp:posOffset>
                </wp:positionV>
                <wp:extent cx="0" cy="335280"/>
                <wp:effectExtent l="76200" t="38100" r="57150" b="2667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9D8C3" id="直線單箭頭接點 3" o:spid="_x0000_s1026" type="#_x0000_t32" style="position:absolute;margin-left:40.8pt;margin-top:2.8pt;width:0;height:26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oc9wEAAAYEAAAOAAAAZHJzL2Uyb0RvYy54bWysU7uOUzEQ7ZH4B8s9uXkItIpys0UWaBBE&#10;vHqvr51ryS+Nhzx+gpICJERDuVutRMH37Eb7F4x9kwsChASisfyYc2bOmfHsdOssWytIJviajwZD&#10;zpSXoTF+VfNXLx/dO+EsofCNsMGrmu9U4qfzu3dmmzhV49AG2yhgROLTdBNr3iLGaVUl2Son0iBE&#10;5elRB3AC6QirqgGxIXZnq/Fw+KDaBGgiBKlSotuz7pHPC7/WSuIzrZNCZmtOtWFZoaznea3mMzFd&#10;gYitkYcyxD9U4YTxlLSnOhMo2Bswv1A5IyGkoHEgg6uC1kaqooHUjIY/qXnRiqiKFjInxd6m9P9o&#10;5dP1Ephpaj7hzAtHLdp/uNp/eX/97nJ/eXH76eLm7efbrx/ZJFu1iWlKiIVfwuGU4hKy7q0Gx7Q1&#10;8TVNQXGCtLFtMXrXG622yGR3Kel2Mrk/Pik9qDqGzBQh4WMVHMubmicEYVYtLoL31M0AHbtYP0lI&#10;NRDwCMhg6/OKwtiHvmG4i6QHwQi/sioLoPAcUmUhXellhzurOvhzpckNKrFLU+ZQLSywtaAJElIq&#10;j6OeiaIzTBtre+CwqP8j8BCfoarM6N+Ae0TJHDz2YGd8gN9lx+2xZN3FHx3odGcLzkOzK00t1tCw&#10;Fa8OHyNP84/nAv/+feffAAAA//8DAFBLAwQUAAYACAAAACEAL9gbNNsAAAAGAQAADwAAAGRycy9k&#10;b3ducmV2LnhtbEyOy07DMBBF90j8gzVI7KhTBFUa4lQ8mgVdVKIgxHISD0kgHkex24a/Z2ADq9HR&#10;vbpz8tXkenWgMXSeDcxnCSji2tuOGwMvz+VFCipEZIu9ZzLwRQFWxelJjpn1R36iwy42SkY4ZGig&#10;jXHItA51Sw7DzA/Ekr370WEUHBttRzzKuOv1ZZIstMOO5UOLA923VH/u9k5WHsu75fpj+5ZuHjbu&#10;tSpds146Y87PptsbUJGm+FeGH31Rh0KcKr9nG1RvIJ0vpGngWo7Ev1gJplegi1z/1y++AQAA//8D&#10;AFBLAQItABQABgAIAAAAIQC2gziS/gAAAOEBAAATAAAAAAAAAAAAAAAAAAAAAABbQ29udGVudF9U&#10;eXBlc10ueG1sUEsBAi0AFAAGAAgAAAAhADj9If/WAAAAlAEAAAsAAAAAAAAAAAAAAAAALwEAAF9y&#10;ZWxzLy5yZWxzUEsBAi0AFAAGAAgAAAAhAHGauhz3AQAABgQAAA4AAAAAAAAAAAAAAAAALgIAAGRy&#10;cy9lMm9Eb2MueG1sUEsBAi0AFAAGAAgAAAAhAC/YGzTbAAAABgEAAA8AAAAAAAAAAAAAAAAAU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EA4140">
        <w:rPr>
          <w:rFonts w:hint="eastAsia"/>
        </w:rPr>
        <w:t xml:space="preserve"> </w:t>
      </w:r>
      <w:r w:rsidR="00EA4140">
        <w:t xml:space="preserve">   </w:t>
      </w:r>
    </w:p>
    <w:tbl>
      <w:tblPr>
        <w:tblStyle w:val="a4"/>
        <w:tblpPr w:leftFromText="180" w:rightFromText="180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1639"/>
      </w:tblGrid>
      <w:tr w:rsidR="00EA4140" w:rsidTr="00EA4140">
        <w:tc>
          <w:tcPr>
            <w:tcW w:w="1639" w:type="dxa"/>
          </w:tcPr>
          <w:p w:rsidR="00EA4140" w:rsidRDefault="00EA4140" w:rsidP="00EA41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master</w:t>
            </w:r>
            <w:r>
              <w:t>student</w:t>
            </w:r>
            <w:proofErr w:type="spellEnd"/>
          </w:p>
        </w:tc>
      </w:tr>
    </w:tbl>
    <w:tbl>
      <w:tblPr>
        <w:tblStyle w:val="a4"/>
        <w:tblpPr w:leftFromText="180" w:rightFromText="180" w:vertAnchor="text" w:horzAnchor="page" w:tblpX="3745" w:tblpY="274"/>
        <w:tblW w:w="0" w:type="auto"/>
        <w:tblLook w:val="04A0" w:firstRow="1" w:lastRow="0" w:firstColumn="1" w:lastColumn="0" w:noHBand="0" w:noVBand="1"/>
      </w:tblPr>
      <w:tblGrid>
        <w:gridCol w:w="1771"/>
      </w:tblGrid>
      <w:tr w:rsidR="00EA4140" w:rsidTr="00EA4140">
        <w:tc>
          <w:tcPr>
            <w:tcW w:w="1555" w:type="dxa"/>
          </w:tcPr>
          <w:p w:rsidR="00EA4140" w:rsidRDefault="00EA4140" w:rsidP="00EA41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doctoralstudent</w:t>
            </w:r>
            <w:proofErr w:type="spellEnd"/>
          </w:p>
        </w:tc>
      </w:tr>
    </w:tbl>
    <w:p w:rsidR="00785417" w:rsidRDefault="00EA4140" w:rsidP="00EA4140">
      <w:r>
        <w:rPr>
          <w:rFonts w:hint="eastAsia"/>
        </w:rPr>
        <w:t xml:space="preserve"> </w:t>
      </w:r>
    </w:p>
    <w:tbl>
      <w:tblPr>
        <w:tblStyle w:val="a4"/>
        <w:tblW w:w="0" w:type="auto"/>
        <w:tblInd w:w="4279" w:type="dxa"/>
        <w:tblLook w:val="04A0" w:firstRow="1" w:lastRow="0" w:firstColumn="1" w:lastColumn="0" w:noHBand="0" w:noVBand="1"/>
      </w:tblPr>
      <w:tblGrid>
        <w:gridCol w:w="2405"/>
      </w:tblGrid>
      <w:tr w:rsidR="00785417" w:rsidTr="00785417">
        <w:tc>
          <w:tcPr>
            <w:tcW w:w="2405" w:type="dxa"/>
          </w:tcPr>
          <w:p w:rsidR="00785417" w:rsidRDefault="00785417" w:rsidP="00EA4140">
            <w:r>
              <w:rPr>
                <w:rFonts w:hint="eastAsia"/>
              </w:rPr>
              <w:t>freshman</w:t>
            </w:r>
          </w:p>
        </w:tc>
      </w:tr>
      <w:tr w:rsidR="00785417" w:rsidTr="00785417">
        <w:tc>
          <w:tcPr>
            <w:tcW w:w="2405" w:type="dxa"/>
          </w:tcPr>
          <w:p w:rsidR="00785417" w:rsidRDefault="00785417" w:rsidP="001F12A2">
            <w:r>
              <w:t>sophomore</w:t>
            </w:r>
          </w:p>
        </w:tc>
      </w:tr>
      <w:tr w:rsidR="00785417" w:rsidTr="00785417">
        <w:tc>
          <w:tcPr>
            <w:tcW w:w="2405" w:type="dxa"/>
          </w:tcPr>
          <w:p w:rsidR="00785417" w:rsidRDefault="00785417" w:rsidP="001F12A2">
            <w:r>
              <w:t>junior</w:t>
            </w:r>
          </w:p>
        </w:tc>
      </w:tr>
      <w:tr w:rsidR="00785417" w:rsidTr="00785417">
        <w:tc>
          <w:tcPr>
            <w:tcW w:w="2405" w:type="dxa"/>
          </w:tcPr>
          <w:p w:rsidR="00785417" w:rsidRDefault="00785417" w:rsidP="001F12A2">
            <w:r>
              <w:t>senior</w:t>
            </w:r>
          </w:p>
        </w:tc>
      </w:tr>
    </w:tbl>
    <w:p w:rsidR="00EA4140" w:rsidRDefault="00EA4140" w:rsidP="00EA4140"/>
    <w:p w:rsidR="00EA4140" w:rsidRDefault="00EA4140" w:rsidP="00EA4140">
      <w:pPr>
        <w:rPr>
          <w:rFonts w:hint="eastAsia"/>
        </w:rPr>
      </w:pPr>
    </w:p>
    <w:sectPr w:rsidR="00EA4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53E95"/>
    <w:multiLevelType w:val="hybridMultilevel"/>
    <w:tmpl w:val="14207304"/>
    <w:lvl w:ilvl="0" w:tplc="33F0FE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14"/>
    <w:rsid w:val="00785417"/>
    <w:rsid w:val="00874E14"/>
    <w:rsid w:val="00D10BEA"/>
    <w:rsid w:val="00EA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0885"/>
  <w15:chartTrackingRefBased/>
  <w15:docId w15:val="{B9501E5C-4493-4FB2-A3A9-62CF5220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140"/>
    <w:pPr>
      <w:ind w:leftChars="200" w:left="480"/>
    </w:pPr>
  </w:style>
  <w:style w:type="table" w:styleId="a4">
    <w:name w:val="Table Grid"/>
    <w:basedOn w:val="a1"/>
    <w:uiPriority w:val="39"/>
    <w:rsid w:val="00EA4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2016-05-24T05:10:00Z</dcterms:created>
  <dcterms:modified xsi:type="dcterms:W3CDTF">2016-05-24T05:24:00Z</dcterms:modified>
</cp:coreProperties>
</file>