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Efan Kristian Hura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pelud Binaka km 16 Desa idanotae kecamatan Gunungsitoli Idanoi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Efan Kristian Hura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Maylid Cengli Setia Larosa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Tolamaera No. 29 Desa Helefanikha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Maylid Cengli Setia Larosa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 Kecamatan Gunungsitoli Barat Kota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Murnihati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Sutomo no 27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Murnihati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Murni Paskah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I Desa Hilina'a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Murni Paskah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Meilider Jaya Wati Gea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Ononamolo 1 lot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Meilider Jaya Wati Gea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Yakub Dawolo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arah tuhemberua Km.18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Yakub Dawolo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Yusni Miharti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Yusni Miharti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Adielya Harazaki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SM Raja No. 60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Adielya Harazaki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Arlina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lolomoyo tuhemberua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Arlina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Elnidarti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AW. Harefa, Desa Madula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Elnidarti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Juni Iman Eviani Zendrato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Juni Iman Eviani Zendrato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Sadar Manis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Jln. Nilam Gg Altigs No. 04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Sadar Manis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Yarni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Moawo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Yarni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Anggi Gresia Laoli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Ombolata ulu dusun 2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Anggi Gresia Laoli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Erwin Siantar Jaya 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Sudirman No.96,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Erwin Siantar Jaya 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Serius Ibelala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YOS SUDARSO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Serius Ibelala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Juli Triyani Waruwu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Ombolata simenari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Juli Triyani Waruwu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31.05.19/PPK/PPIS/BAST/2024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Eka Wahyu Pambudi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Onozitoli Sifaoroasi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2.5.19/PPK/PPIS/SPK/2024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Eka Wahyu Pambudi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31.05.20/PPK/PPIS/BAST/2024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Asaf Adilman Harefa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Jalan laowo Dahana Tabaloho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2.5.20/PPK/PPIS/SPK/2024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Asaf Adilman Harefa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31.05.21/PPK/PPIS/BAST/2024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Berkat Lidamai Lase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Dusun 1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Berkat Lidamai Lase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31.05.22/PPK/PPIS/BAST/2024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Berkat Setiawan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Berkat Setiawan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31.05.23/PPK/PPIS/BAST/2024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Bernard Kurniawan Lombu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DAHANA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2.5.23/PPK/PPIS/SPK/2024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Bernard Kurniawan Lombu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31.05.24/PPK/PPIS/BAST/2024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Eliakim Waruwu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Pelud Binaka Desa Binaka Kecamatan Gunungsitoli Idanoi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2.5.24/PPK/PPIS/SPK/2024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Eliakim Waruwu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31.05.25/PPK/PPIS/BAST/2024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Melkisan Mahatma Ranggi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Desa Tumori, Gunungsitoli Barat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2.5.25/PPK/PPIS/SPK/2024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Melkisan Mahatma Ranggi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31.05.26/PPK/PPIS/BAST/2024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Ricie Jhonatan Lawolo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Supomo Mudik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2.5.26/PPK/PPIS/SPK/2024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Ricie Jhonatan Lawolo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31.05.27/PPK/PPIS/BAST/2024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Yohanes Laowo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 Pelud Binaka Km 12,5 Desa Sifalaete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2.5.27/PPK/PPIS/SPK/2024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Yohanes Laowo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p w14:paraId="653EE81E" w14:textId="77777777" w:rsidR="00EF326F" w:rsidRDefault="00EF326F">
      <w:pPr>
        <w:spacing w:after="0" w:line="240" w:lineRule="auto"/>
        <w:jc w:val="both"/>
        <w:rPr>
          <w:rFonts w:ascii="Times New Roman" w:eastAsia="Bookman Old Style" w:hAnsi="Times New Roman" w:cs="Times New Roman"/>
          <w:b/>
          <w:sz w:val="24"/>
          <w:szCs w:val="24"/>
          <w:lang w:val="en-US"/>
        </w:rPr>
      </w:pPr>
    </w:p>
    <w:p w14:paraId="395BA336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sz w:val="24"/>
          <w:szCs w:val="24"/>
        </w:rPr>
        <w:t>BERITA ACARA SERAH TERIMA PEKERJAAN</w:t>
      </w:r>
    </w:p>
    <w:p w14:paraId="0B912011" w14:textId="77777777" w:rsidR="00EF326F" w:rsidRDefault="00000000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HASIL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KEGIATAN SENSUS/SURVEI TAHUN 2024</w:t>
      </w:r>
    </w:p>
    <w:p w14:paraId="5987F0A9" w14:textId="77777777" w:rsidR="00EF326F" w:rsidRDefault="00000000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</w:p>
    <w:p w14:paraId="4F285DFB" w14:textId="77777777" w:rsidR="00EF326F" w:rsidRDefault="00000000">
      <w:pPr>
        <w:spacing w:before="60" w:after="0" w:line="300" w:lineRule="auto"/>
        <w:jc w:val="center"/>
        <w:rPr>
          <w:rFonts w:ascii="Times New Roman" w:eastAsia="Bookman Old Style" w:hAnsi="Times New Roman" w:cs="Times New Roman"/>
          <w:sz w:val="24"/>
          <w:szCs w:val="24"/>
          <w:lang w:val="en-US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Nomor: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31.05.28/PPK/PPIS/BAST/2024</w:t>
      </w:r>
    </w:p>
    <w:p w14:paraId="5AAA572D" w14:textId="77777777" w:rsidR="00EF326F" w:rsidRDefault="00EF326F">
      <w:pPr>
        <w:spacing w:after="0" w:line="240" w:lineRule="auto"/>
        <w:jc w:val="center"/>
        <w:rPr>
          <w:rFonts w:ascii="Times New Roman" w:eastAsia="Bookman Old Style" w:hAnsi="Times New Roman" w:cs="Times New Roman"/>
          <w:sz w:val="24"/>
          <w:szCs w:val="24"/>
        </w:rPr>
      </w:pPr>
    </w:p>
    <w:p w14:paraId="53DF2FE4" w14:textId="77777777" w:rsidR="00EF326F" w:rsidRDefault="00000000">
      <w:pPr>
        <w:spacing w:after="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 xml:space="preserve">Pada hari ini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Jumat</w:t>
      </w:r>
      <w:r>
        <w:rPr>
          <w:rFonts w:ascii="Times New Roman" w:eastAsia="Bookman Old Style" w:hAnsi="Times New Roman" w:cs="Times New Roman"/>
          <w:sz w:val="24"/>
          <w:szCs w:val="24"/>
        </w:rPr>
        <w:t>, tanggal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bulan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dua ribu dua puluh empat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bertempat di Kantor BPS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eastAsia="Bookman Old Style" w:hAnsi="Times New Roman" w:cs="Times New Roman"/>
          <w:sz w:val="24"/>
          <w:szCs w:val="24"/>
        </w:rPr>
        <w:t>, yang bertanda tangan di bawah ini:</w:t>
      </w:r>
    </w:p>
    <w:tbl>
      <w:tblPr>
        <w:tblStyle w:val="TableGrid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11"/>
        <w:gridCol w:w="1712"/>
        <w:gridCol w:w="344"/>
        <w:gridCol w:w="6958"/>
      </w:tblGrid>
      <w:tr w:rsidR="00EF326F" w14:paraId="75A2188E" w14:textId="77777777">
        <w:tc>
          <w:tcPr>
            <w:tcW w:w="518" w:type="dxa"/>
          </w:tcPr>
          <w:p w14:paraId="343D0FC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</w:rPr>
              <w:t>Nonifili Febrianty Harefa SST, M.SM</w:t>
            </w:r>
          </w:p>
        </w:tc>
      </w:tr>
      <w:tr w:rsidR="00EF326F" w14:paraId="1BBEDD89" w14:textId="77777777">
        <w:tc>
          <w:tcPr>
            <w:tcW w:w="518" w:type="dxa"/>
          </w:tcPr>
          <w:p w14:paraId="66950123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:rsidR="00EF326F" w14:paraId="7224B391" w14:textId="77777777">
        <w:tc>
          <w:tcPr>
            <w:tcW w:w="518" w:type="dxa"/>
          </w:tcPr>
          <w:p w14:paraId="0445869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PERTAMA.</w:t>
            </w:r>
          </w:p>
        </w:tc>
      </w:tr>
      <w:tr w:rsidR="00EF326F" w14:paraId="4A746274" w14:textId="77777777">
        <w:trPr>
          <w:trHeight w:val="184"/>
        </w:trPr>
        <w:tc>
          <w:tcPr>
            <w:tcW w:w="518" w:type="dxa"/>
          </w:tcPr>
          <w:p w14:paraId="0509C16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</w:tr>
      <w:tr w:rsidR="00EF326F" w14:paraId="3D503F3A" w14:textId="77777777">
        <w:tc>
          <w:tcPr>
            <w:tcW w:w="518" w:type="dxa"/>
          </w:tcPr>
          <w:p w14:paraId="6DF1D41B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Sarti Yanifili Zebua</w:t>
            </w:r>
          </w:p>
        </w:tc>
      </w:tr>
      <w:tr w:rsidR="00EF326F" w14:paraId="135D9056" w14:textId="77777777">
        <w:tc>
          <w:tcPr>
            <w:tcW w:w="518" w:type="dxa"/>
          </w:tcPr>
          <w:p w14:paraId="4A9673AE" w14:textId="77777777" w:rsidR="00EF326F" w:rsidRDefault="00EF326F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Alamat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 Jl. Arah Nias Tengah Km. 6,2 Desa Fodo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 w14:textId="68DD4809" w:rsidR="00EF326F" w:rsidRDefault="00000000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2.5.28/PPK/PPIS/SPK/2024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 Mei 2024 dan  Rekapitulasi Hasil Pemeriksaan Dokumen Hasil Pencacahan dan Pengolahan</w:t>
      </w:r>
      <w:r w:rsidR="00596656">
        <w:rPr>
          <w:rFonts w:ascii="Times New Roman" w:hAnsi="Times New Roman" w:cs="Times New Roman"/>
          <w:sz w:val="24"/>
          <w:szCs w:val="24"/>
          <w:lang w:val="en-US"/>
        </w:rPr>
        <w:t xml:space="preserve"> Bulan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78">
        <w:rPr>
          <w:rFonts w:ascii="Times New Roman" w:eastAsia="Bookman Old Style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kegiatan Sensus/Survei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sesuai wilayah tugasnya di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>Kota Gunungsitoli</w:t>
      </w:r>
      <w:r>
        <w:rPr>
          <w:rFonts w:ascii="Times New Roman" w:eastAsia="Bookman Old Style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tanggal </w:t>
      </w:r>
      <w:r w:rsidR="00F62A93">
        <w:rPr>
          <w:rFonts w:ascii="Times New Roman" w:hAnsi="Times New Roman" w:cs="Times New Roman"/>
          <w:sz w:val="24"/>
          <w:szCs w:val="24"/>
          <w:lang w:val="en-US"/>
        </w:rPr>
        <w:t>31 Mei 2024 </w:t>
      </w:r>
      <w:r w:rsidR="00972BFD">
        <w:rPr>
          <w:rFonts w:ascii="Times New Roman" w:eastAsia="Bookman Old Style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</w:rPr>
        <w:t>kepada PIHAK PERTAMA, dengan ketentuan sebagai berikut:</w:t>
      </w:r>
    </w:p>
    <w:tbl>
      <w:tblPr>
        <w:tblStyle w:val="TableGrid"/>
        <w:tblW w:w="0" w:type="auto"/>
        <w:tblInd w:w="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591"/>
        <w:gridCol w:w="8852"/>
      </w:tblGrid>
      <w:tr w:rsidR="00EF326F" w14:paraId="04549A79" w14:textId="77777777">
        <w:tc>
          <w:tcPr>
            <w:tcW w:w="600" w:type="dxa"/>
          </w:tcPr>
          <w:p w14:paraId="791BDFE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:rsidR="00EF326F" w14:paraId="3E7576A9" w14:textId="77777777">
        <w:tc>
          <w:tcPr>
            <w:tcW w:w="600" w:type="dxa"/>
          </w:tcPr>
          <w:p w14:paraId="3CB6B7EC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 w14:textId="77777777" w:rsidR="00EF326F" w:rsidRDefault="00000000">
            <w:pPr>
              <w:spacing w:after="0" w:line="300" w:lineRule="auto"/>
              <w:jc w:val="both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Bookman Old Style" w:hAnsi="Times New Roman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 w14:textId="77777777" w:rsidR="00EF326F" w:rsidRDefault="00000000">
      <w:pPr>
        <w:spacing w:before="240" w:line="300" w:lineRule="auto"/>
        <w:ind w:firstLine="709"/>
        <w:jc w:val="both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t>Demikian Berita Acara ini dibuat untuk dipergunakan sebagaimana mestinya.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F326F" w14:paraId="143B21EB" w14:textId="77777777">
        <w:trPr>
          <w:trHeight w:val="2839"/>
        </w:trPr>
        <w:tc>
          <w:tcPr>
            <w:tcW w:w="4814" w:type="dxa"/>
          </w:tcPr>
          <w:p w14:paraId="6D1CA3E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KEDUA</w:t>
            </w:r>
          </w:p>
          <w:p w14:paraId="7ECA012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,</w:t>
            </w:r>
          </w:p>
          <w:p w14:paraId="269A523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94FD76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70652D8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8A5018F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5D39A3A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07488D00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>Sarti Yanifili Zebua</w:t>
            </w:r>
          </w:p>
        </w:tc>
        <w:tc>
          <w:tcPr>
            <w:tcW w:w="4814" w:type="dxa"/>
          </w:tcPr>
          <w:p w14:paraId="0555DD1F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PIHAK PERTAMA</w:t>
            </w:r>
          </w:p>
          <w:p w14:paraId="4A109081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</w:rPr>
              <w:t>Pejabat Pembuat Komitmen</w:t>
            </w:r>
          </w:p>
          <w:p w14:paraId="78847F13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B12FDBA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229CC601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364CA89" w14:textId="77777777" w:rsidR="00EF326F" w:rsidRDefault="00EF326F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</w:p>
          <w:p w14:paraId="7CBAD01E" w14:textId="77777777" w:rsidR="00EF326F" w:rsidRDefault="00000000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Bookman Old Style" w:hAnsi="Times New Roman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eastAsia="Bookman Old Style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 w14:textId="77777777" w:rsidR="00EF326F" w:rsidRDefault="00000000">
            <w:pPr>
              <w:spacing w:after="0" w:line="300" w:lineRule="auto"/>
              <w:jc w:val="center"/>
              <w:rPr>
                <w:rFonts w:ascii="Times New Roman" w:eastAsia="Bookman Old Style" w:hAnsi="Times New Roman" w:cs="Times New Roman"/>
                <w:sz w:val="24"/>
                <w:szCs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eastAsia="Bookman Old Style" w:hAnsi="Times New Roman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 w14:textId="77777777" w:rsidR="00EF326F" w:rsidRDefault="00EF326F">
      <w:pPr>
        <w:spacing w:after="0" w:line="300" w:lineRule="auto"/>
        <w:rPr>
          <w:rFonts w:ascii="Times New Roman" w:eastAsia="Bookman Old Style" w:hAnsi="Times New Roman" w:cs="Times New Roman"/>
          <w:sz w:val="24"/>
          <w:szCs w:val="24"/>
        </w:rPr>
      </w:pPr>
    </w:p>
    <w:p w14:paraId="42CD4DFA" w14:textId="5BD776EA" w:rsidR="007E7E03" w:rsidRDefault="007E7E03">
      <w:pPr>
        <w:spacing w:after="0" w:line="240" w:lineRule="auto"/>
        <w:rPr>
          <w:rFonts w:ascii="Times New Roman" w:eastAsia="Bookman Old Style" w:hAnsi="Times New Roman" w:cs="Times New Roman"/>
          <w:sz w:val="24"/>
          <w:szCs w:val="24"/>
        </w:rPr>
      </w:pPr>
      <w:r>
        <w:rPr>
          <w:rFonts w:ascii="Times New Roman" w:eastAsia="Bookman Old Style" w:hAnsi="Times New Roman" w:cs="Times New Roman"/>
          <w:sz w:val="24"/>
          <w:szCs w:val="24"/>
        </w:rPr>
        <w:br w:type="page"/>
      </w:r>
    </w:p>
    <w:sectPr w:rsidR="00EF326F">
      <w:pgSz w:w="11906" w:h="16838"/>
      <w:pgMar w:top="1418" w:right="1134" w:bottom="1418" w:left="1134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1E5E" w14:textId="77777777" w:rsidR="00F529C2" w:rsidRDefault="00F529C2">
      <w:pPr>
        <w:spacing w:line="240" w:lineRule="auto"/>
      </w:pPr>
      <w:r>
        <w:separator/>
      </w:r>
    </w:p>
  </w:endnote>
  <w:endnote w:type="continuationSeparator" w:id="0">
    <w:p w14:paraId="3ED58436" w14:textId="77777777" w:rsidR="00F529C2" w:rsidRDefault="00F52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4ABB6" w14:textId="77777777" w:rsidR="00F529C2" w:rsidRDefault="00F529C2">
      <w:pPr>
        <w:spacing w:after="0"/>
      </w:pPr>
      <w:r>
        <w:separator/>
      </w:r>
    </w:p>
  </w:footnote>
  <w:footnote w:type="continuationSeparator" w:id="0">
    <w:p w14:paraId="0CE4F8E5" w14:textId="77777777" w:rsidR="00F529C2" w:rsidRDefault="00F529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0888"/>
  <w15:docId w15:val="{84EA07A1-3EE9-469B-9552-97882CAA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id-ID"/>
    </w:r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Props1.xml><?xml version="1.0" encoding="utf-8"?>
<ds:datastoreItem xmlns:ds="http://schemas.openxmlformats.org/officeDocument/2006/customXml" ds:itemID="{5680CB4B-01CE-4B53-B8E1-7F257AFE2D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Rahmah Wikratul Yumni</dc:creator>
  <cp:lastModifiedBy>Bill Van Ricardo Zalukhu</cp:lastModifiedBy>
  <cp:revision>27</cp:revision>
  <cp:lastPrinted>2023-09-01T02:15:00Z</cp:lastPrinted>
  <dcterms:created xsi:type="dcterms:W3CDTF">2023-08-25T07:57:00Z</dcterms:created>
  <dcterms:modified xsi:type="dcterms:W3CDTF">2024-04-23T07:46:00Z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