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Rp1.312.000,-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Rp1.312.000,-.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UBINAN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dua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Rp1.312.000,-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Rp3.522.000,-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Rp3.522.000,-.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Rp464.000,-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UBINAN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Rp2.530.000,-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lima ratus dua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Rp3.522.000,-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Rp1.796.000,-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Rp1.796.000,-.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UBINAN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tujuh ratus sembilan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Rp1.796.000,-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Advent Kemurahan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Luaha Bouso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Advent Kemurahan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UBINAN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Rp4.948.000,-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Rp4.948.000,-.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UBINAN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Rp3.350.000,-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juta sembilan ratus empat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Rp4.948.000,-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tuhemberua Km.18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Rp528.000,-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Rp528.000,-.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UBINAN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dua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Claudya Vera Ayu Putri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Ononamolo 1 Lot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Claudya Vera Ayu Putri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Rp2.284.000,-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Rp2.284.000,-.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Rp1.705.000,-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dua ratus delapan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Rp2.284.000,-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Arah Nias Tengah Km. 6,2 Desa Fodo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Rp1.760.000,-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Rp1.760.000,-.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Rp1.760.000,-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tujuh ratus enam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Rp1.760.000,-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Setiawan Saro Totonafo Ndraha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Laowo no.13 Desa Dahana,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Rp1.815.000,-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Rp1.815.000,-.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Setiawan Saro Totonafo Ndraha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Rp1.815.000,-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ratus lima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Rp1.815.000,-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Rp2.062.000,-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Rp2.062.000,-.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enam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Rp2.062.000,-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Rp988.000,-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Rp988.000,-.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delapan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Rp988.000,-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Rp5.575.000,-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Rp5.575.000,-.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Rp4.020.000,-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juta lima ratus tujuh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Rp5.575.000,-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Rp2.530.000,-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Rp2.530.000,-.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lima ratus tiga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Rp2.530.000,-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Rp4.252.000,-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Rp4.252.000,-.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Rp3.350.000,-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juta dua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Rp4.252.000,-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Rp2.066.000,-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Rp2.066.000,-.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enam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Rp2.066.000,-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Alfred Solidaritas Telaumbanua,S.Kes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 Desa Sisarahiligamo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Rp1.516.000,-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Rp1.516.000,-.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Alfred Solidaritas Telaumbanua,S.Kes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Rp1.516.000,-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Asaf Adilman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laowo Dahana Tabaloho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Rp4.548.000,-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Rp4.548.000,-.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Asaf Adilman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Rp4.020.000,-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juta lima ratus empat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Rp4.548.000,-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Rp1.516.000,-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Rp1.516.000,-.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Rp1.516.000,-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Bernard Kurniawan Lombu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DAHANA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Rp3.702.000,-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Rp3.702.000,-.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Bernard Kurniawan Lombu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Rp3.350.000,-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tujuh ratus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Rp3.702.000,-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Elviyanti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Fadoro Kecamatan Gunungsitoli Idanoi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Elviyanti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Leni Suriani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Diponegoro GG KELUARGA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Leni Suriani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1.8.29/PPK/PPIS/SPK/2024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Lisna Yanti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Lisna Yanti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1.8.29/PPK/PPIS/SPK/2024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Tumori, Gunungsitoli Barat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Rp1.516.000,-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Rp1.516.000,-.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Rp1.516.000,-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Niscaya Mariat Wati Lombu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turendra no.59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Niscaya Mariat Wati Lombu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Nove Taniparwati Ziliwu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LASARA SOWU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Rp1.516.000,-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Rp1.516.000,-.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Nove Taniparwati Ziliwu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Rp1.516.000,-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Samahati Zega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Nazalou Lolowua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Rp1.516.000,-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Rp1.516.000,-.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Samahati Zega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Rp1.516.000,-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Mo'awo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Rp1.516.000,-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Rp1.516.000,-.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Rp1.516.000,-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Sepriaman Telaumbanua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magiao desa fadoro lasara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Rp1.516.000,-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Rp1.516.000,-.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Sepriaman Telaumbanua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Rp1.516.000,-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Septriaman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Nias tengah Km. 9 hilimbowo Ds.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Septriaman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Swit Dwi Fia Zega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1, Desa Afia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Swit Dwi Fia Zega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1.8.39/PPK/PPIS/SPK/2024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Syukur Setiawan Telaumbanua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 Desa Fadoro Lasara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Syukur Setiawan Telaumbanua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1.8.39/PPK/PPIS/SPK/2024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1.8.40/PPK/PPIS/SPK/2024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 Pelud Binaka Km 12,5 Desa Sifalaete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Rp2.186.000,-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Rp2.186.000,-.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1.8.40/PPK/PPIS/SPK/2024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seratus delapan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Rp2.186.000,-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1.8.41/PPK/PPIS/SPK/2024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Agustus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Yufirman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Gunungsitoli Alooa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Agustus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Agustus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Rp1.516.000,-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Rp1.516.000,-.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Yufirman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1.8.41/PPK/PPIS/SPK/2024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ANGKATAN KERJA NASIONAL AGUSTUS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Agustus 2024 – 31 Agustus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Rp1.516.000,-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