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Rp1.444.000,-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Rp1.444.000,-.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empat ratus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Rp1.444.000,-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Rp902.000,-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Rp902.000,-.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Rp731.000,-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Rp902.000,-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Rp258.000,-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Rp258.000,-.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ratus lima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Rp1.031.000,-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Rp1.031.000,-.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Rp945.000,-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Rp945.000,-.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Rp774.000,-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empat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Rp945.000,-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Rp516.000,-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3.6.11/PPK/PPIS/SPK/2024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tiga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Juni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3 Juni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Juni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3.6.11/PPK/PPIS/SPK/2024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2024 – 30 Juni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