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420725d88948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zh-CN"/>
          <w:b/>
          <w:sz w:val="60"/>
          <w:szCs w:val="60"/>
          <w:color w:val="FF0000"/>
        </w:rPr>
        <w:t>Te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80" cy="114312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d4b6c79ac6245e0"/>
                    <a:stretch>
                      <a:fillRect/>
                    </a:stretch>
                  </pic:blipFill>
                  <pic:spPr>
                    <a:xfrm>
                      <a:off x="0" y="0"/>
                      <a:ext cx="762080" cy="11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rPr>
          <w:lang w:val="zh-CN"/>
          <w:b/>
          <w:sz w:val="60"/>
          <w:szCs w:val="60"/>
          <w:color w:val="FF0000"/>
        </w:rPr>
        <w:t>st File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9202c4d12b445a" /><Relationship Type="http://schemas.openxmlformats.org/officeDocument/2006/relationships/numbering" Target="/word/numbering.xml" Id="R0198920aa8784b9a" /><Relationship Type="http://schemas.openxmlformats.org/officeDocument/2006/relationships/settings" Target="/word/settings.xml" Id="R38282d6b919e4cad" /><Relationship Type="http://schemas.openxmlformats.org/officeDocument/2006/relationships/image" Target="/word/media/aa701a6b-b14c-498b-aa8c-726e67590fa5.png" Id="R7d4b6c79ac6245e0" /></Relationships>
</file>