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D1B8" w14:textId="77777777" w:rsidR="00286AAD" w:rsidRDefault="00771875" w:rsidP="00286AAD">
      <w:pPr>
        <w:pStyle w:val="1"/>
        <w:rPr>
          <w:rFonts w:cs="Times New Roman"/>
        </w:rPr>
      </w:pPr>
      <w:r w:rsidRPr="00771875">
        <w:rPr>
          <w:rFonts w:cs="Times New Roman"/>
        </w:rPr>
        <w:t>Board Exploration</w:t>
      </w:r>
    </w:p>
    <w:p w14:paraId="6AEF66F1" w14:textId="77777777" w:rsidR="004F1D5F" w:rsidRPr="004F1D5F" w:rsidRDefault="00CF308A" w:rsidP="00CF308A">
      <w:pPr>
        <w:rPr>
          <w:rFonts w:cs="Times New Roman"/>
        </w:rPr>
      </w:pPr>
      <w:r>
        <w:rPr>
          <w:rFonts w:cs="Times New Roman"/>
        </w:rPr>
        <w:t xml:space="preserve">Here is </w:t>
      </w:r>
      <w:r w:rsidR="004F1D5F">
        <w:rPr>
          <w:rFonts w:cs="Times New Roman"/>
        </w:rPr>
        <w:t>some board exploration</w:t>
      </w:r>
      <w:r w:rsidR="000233F2">
        <w:rPr>
          <w:rFonts w:cs="Times New Roman"/>
        </w:rPr>
        <w:t xml:space="preserve"> (standard cubes)</w:t>
      </w:r>
      <w:r w:rsidR="00F26D89">
        <w:rPr>
          <w:rFonts w:cs="Times New Roman"/>
        </w:rPr>
        <w:t xml:space="preserve">, which is done </w:t>
      </w:r>
      <w:r w:rsidR="004F1D5F">
        <w:rPr>
          <w:rFonts w:cs="Times New Roman"/>
        </w:rPr>
        <w:t>with simulated annealing algorithm.</w:t>
      </w:r>
    </w:p>
    <w:p w14:paraId="7D4D295A" w14:textId="77777777" w:rsidR="000233F2" w:rsidRDefault="00771875" w:rsidP="000233F2">
      <w:pPr>
        <w:pStyle w:val="2"/>
        <w:numPr>
          <w:ilvl w:val="0"/>
          <w:numId w:val="3"/>
        </w:numPr>
        <w:spacing w:line="415" w:lineRule="auto"/>
        <w:rPr>
          <w:rFonts w:ascii="Times New Roman" w:hAnsi="Times New Roman" w:cs="Times New Roman"/>
        </w:rPr>
      </w:pPr>
      <w:r w:rsidRPr="00771875">
        <w:rPr>
          <w:rFonts w:ascii="Times New Roman" w:hAnsi="Times New Roman" w:cs="Times New Roman"/>
        </w:rPr>
        <w:t xml:space="preserve">Board </w:t>
      </w:r>
      <w:r>
        <w:rPr>
          <w:rFonts w:ascii="Times New Roman" w:hAnsi="Times New Roman" w:cs="Times New Roman"/>
        </w:rPr>
        <w:t>Containing the Least Words</w:t>
      </w:r>
    </w:p>
    <w:p w14:paraId="14386100" w14:textId="44A4DFFF" w:rsidR="000233F2" w:rsidRPr="000233F2" w:rsidRDefault="000233F2" w:rsidP="000233F2">
      <w:r>
        <w:t xml:space="preserve">The following board contains </w:t>
      </w:r>
      <w:r w:rsidR="009409CF">
        <w:t>exactly</w:t>
      </w:r>
      <w:r>
        <w:t xml:space="preserve"> no word</w:t>
      </w:r>
      <w:bookmarkStart w:id="0" w:name="_GoBack"/>
      <w:bookmarkEnd w:id="0"/>
      <w:r>
        <w:t xml:space="preserve"> (without the </w:t>
      </w:r>
      <w:r w:rsidR="00EF5FCB">
        <w:t>four</w:t>
      </w:r>
      <w:r w:rsidR="00120289">
        <w:t xml:space="preserve"> </w:t>
      </w:r>
      <w:r w:rsidR="00EF5FCB">
        <w:t>letters</w:t>
      </w:r>
      <w:r w:rsidR="00120289">
        <w:t xml:space="preserve"> </w:t>
      </w:r>
      <w:r w:rsidR="00EF5FCB">
        <w:t xml:space="preserve">long </w:t>
      </w:r>
      <w:r>
        <w:t>limitation).</w:t>
      </w:r>
    </w:p>
    <w:p w14:paraId="51EE07DA" w14:textId="77777777" w:rsidR="000233F2" w:rsidRDefault="006F77EC" w:rsidP="000233F2">
      <w:pPr>
        <w:jc w:val="center"/>
      </w:pPr>
      <w:r>
        <w:rPr>
          <w:noProof/>
        </w:rPr>
        <w:drawing>
          <wp:inline distT="0" distB="0" distL="0" distR="0" wp14:anchorId="49380213" wp14:editId="04B46494">
            <wp:extent cx="26860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21A5" w14:textId="77777777" w:rsidR="00771EF2" w:rsidRDefault="006F77EC" w:rsidP="004A2290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771EF2">
        <w:rPr>
          <w:rFonts w:ascii="Times New Roman" w:hAnsi="Times New Roman" w:cs="Times New Roman"/>
        </w:rPr>
        <w:t xml:space="preserve">he Longest </w:t>
      </w:r>
      <w:r w:rsidR="004A2290">
        <w:rPr>
          <w:rFonts w:ascii="Times New Roman" w:hAnsi="Times New Roman" w:cs="Times New Roman"/>
        </w:rPr>
        <w:t>Word</w:t>
      </w:r>
    </w:p>
    <w:p w14:paraId="07077C8E" w14:textId="77777777" w:rsidR="0017664C" w:rsidRPr="0017664C" w:rsidRDefault="0017664C" w:rsidP="0017664C">
      <w:r>
        <w:rPr>
          <w:rFonts w:hint="eastAsia"/>
        </w:rPr>
        <w:t>T</w:t>
      </w:r>
      <w:r>
        <w:t xml:space="preserve">he following board contains </w:t>
      </w:r>
      <w:r w:rsidR="009E3903">
        <w:t>a 15 letters long word “indetermination”.</w:t>
      </w:r>
    </w:p>
    <w:p w14:paraId="4541FD3F" w14:textId="77777777" w:rsidR="006541E2" w:rsidRDefault="0017664C" w:rsidP="0017664C">
      <w:pPr>
        <w:jc w:val="center"/>
      </w:pPr>
      <w:r>
        <w:rPr>
          <w:noProof/>
        </w:rPr>
        <w:drawing>
          <wp:inline distT="0" distB="0" distL="0" distR="0" wp14:anchorId="178334CB" wp14:editId="1F8D1DF9">
            <wp:extent cx="265747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36E" w14:textId="77777777" w:rsidR="006541E2" w:rsidRDefault="006541E2" w:rsidP="006541E2"/>
    <w:p w14:paraId="1CCAB8C3" w14:textId="77777777" w:rsidR="00820C15" w:rsidRDefault="00820C15" w:rsidP="00820C1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Highest-</w:t>
      </w:r>
      <w:r w:rsidR="006F77E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coring Board</w:t>
      </w:r>
    </w:p>
    <w:p w14:paraId="281ED45A" w14:textId="7C85E1EC" w:rsidR="00124B1C" w:rsidRPr="00124B1C" w:rsidRDefault="00124B1C" w:rsidP="00124B1C">
      <w:r>
        <w:rPr>
          <w:rFonts w:hint="eastAsia"/>
        </w:rPr>
        <w:t>T</w:t>
      </w:r>
      <w:r>
        <w:t>he f</w:t>
      </w:r>
      <w:r w:rsidR="00E04D9A">
        <w:t xml:space="preserve">ollowing </w:t>
      </w:r>
      <w:r w:rsidR="002A324B">
        <w:t xml:space="preserve">board scores </w:t>
      </w:r>
      <w:r w:rsidR="00943AE5">
        <w:t>4700</w:t>
      </w:r>
      <w:r w:rsidR="002A324B">
        <w:t xml:space="preserve"> points.</w:t>
      </w:r>
    </w:p>
    <w:p w14:paraId="41C54D6C" w14:textId="77777777" w:rsidR="00820C15" w:rsidRPr="006541E2" w:rsidRDefault="00124B1C" w:rsidP="00124B1C">
      <w:pPr>
        <w:jc w:val="center"/>
      </w:pPr>
      <w:r>
        <w:rPr>
          <w:noProof/>
        </w:rPr>
        <w:drawing>
          <wp:inline distT="0" distB="0" distL="0" distR="0" wp14:anchorId="03C3A537" wp14:editId="03A5D499">
            <wp:extent cx="264795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15" w:rsidRPr="0065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6E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003EB"/>
    <w:multiLevelType w:val="hybridMultilevel"/>
    <w:tmpl w:val="92789A3E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22A78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D"/>
    <w:rsid w:val="000233F2"/>
    <w:rsid w:val="00120289"/>
    <w:rsid w:val="00124B1C"/>
    <w:rsid w:val="0017664C"/>
    <w:rsid w:val="00286AAD"/>
    <w:rsid w:val="002A324B"/>
    <w:rsid w:val="002A5F35"/>
    <w:rsid w:val="004A2290"/>
    <w:rsid w:val="004F1D5F"/>
    <w:rsid w:val="006475E6"/>
    <w:rsid w:val="006541E2"/>
    <w:rsid w:val="006743D6"/>
    <w:rsid w:val="006F124E"/>
    <w:rsid w:val="006F77EC"/>
    <w:rsid w:val="00745A05"/>
    <w:rsid w:val="00771875"/>
    <w:rsid w:val="00771EF2"/>
    <w:rsid w:val="00820C15"/>
    <w:rsid w:val="008D6608"/>
    <w:rsid w:val="009409CF"/>
    <w:rsid w:val="00943AE5"/>
    <w:rsid w:val="009B3225"/>
    <w:rsid w:val="009E3903"/>
    <w:rsid w:val="00B12F6D"/>
    <w:rsid w:val="00CF308A"/>
    <w:rsid w:val="00E04D9A"/>
    <w:rsid w:val="00EF5FCB"/>
    <w:rsid w:val="00F26D89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5F7"/>
  <w15:chartTrackingRefBased/>
  <w15:docId w15:val="{D5C13573-8644-4BD8-A6E9-8BD4425F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7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77187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18</cp:revision>
  <dcterms:created xsi:type="dcterms:W3CDTF">2019-09-18T07:00:00Z</dcterms:created>
  <dcterms:modified xsi:type="dcterms:W3CDTF">2019-09-23T11:01:00Z</dcterms:modified>
</cp:coreProperties>
</file>