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BBB8F"/>
    <w:p w14:paraId="4A313937">
      <w:pPr>
        <w:pStyle w:val="2"/>
        <w:keepNext w:val="0"/>
        <w:keepLines w:val="0"/>
        <w:widowControl/>
        <w:suppressLineNumbers w:val="0"/>
      </w:pPr>
      <w:r>
        <w:t>🗂️ 项目目录结构</w:t>
      </w:r>
    </w:p>
    <w:p w14:paraId="090D3AE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ai-strategy-web/</w:t>
      </w:r>
    </w:p>
    <w:p w14:paraId="4680E3A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public/</w:t>
      </w:r>
    </w:p>
    <w:p w14:paraId="5C0C25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└── chart-placeholder.png</w:t>
      </w:r>
    </w:p>
    <w:p w14:paraId="7CEBDB6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src/</w:t>
      </w:r>
    </w:p>
    <w:p w14:paraId="3514709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components/</w:t>
      </w:r>
    </w:p>
    <w:p w14:paraId="0D18260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StrategyCard.jsx</w:t>
      </w:r>
    </w:p>
    <w:p w14:paraId="3BE0DEA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ShareCommissionBox.jsx</w:t>
      </w:r>
    </w:p>
    <w:p w14:paraId="16845CC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└── Header.jsx</w:t>
      </w:r>
    </w:p>
    <w:p w14:paraId="0150CAB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pages/</w:t>
      </w:r>
    </w:p>
    <w:p w14:paraId="0E586A6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Home.jsx</w:t>
      </w:r>
    </w:p>
    <w:p w14:paraId="3BA729C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StrategyDetail.jsx</w:t>
      </w:r>
    </w:p>
    <w:p w14:paraId="5AA3B6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MemberCenter.jsx</w:t>
      </w:r>
    </w:p>
    <w:p w14:paraId="5EC6FCA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└── Login.jsx</w:t>
      </w:r>
    </w:p>
    <w:p w14:paraId="1A4323D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services/</w:t>
      </w:r>
    </w:p>
    <w:p w14:paraId="69EB3A5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└── api.js</w:t>
      </w:r>
    </w:p>
    <w:p w14:paraId="33EE518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App.jsx</w:t>
      </w:r>
    </w:p>
    <w:p w14:paraId="6493A4D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└── index.js</w:t>
      </w:r>
    </w:p>
    <w:p w14:paraId="3B42D0B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tailwind.config.js</w:t>
      </w:r>
    </w:p>
    <w:p w14:paraId="7EB2DCB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package.json</w:t>
      </w:r>
    </w:p>
    <w:p w14:paraId="59D9B0F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└── README.md</w:t>
      </w:r>
    </w:p>
    <w:p w14:paraId="3806356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39184">
      <w:pPr>
        <w:pStyle w:val="2"/>
        <w:keepNext w:val="0"/>
        <w:keepLines w:val="0"/>
        <w:widowControl/>
        <w:suppressLineNumbers w:val="0"/>
      </w:pPr>
      <w:r>
        <w:t>📄 核心文件源码（可直接复制）</w:t>
      </w:r>
    </w:p>
    <w:p w14:paraId="0343CE0A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</w:rPr>
        <w:t>package.json</w:t>
      </w:r>
    </w:p>
    <w:p w14:paraId="6B1A050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DB77F6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"name": "ai-strategy-web",</w:t>
      </w:r>
    </w:p>
    <w:p w14:paraId="66E35EE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"version": "1.0.0",</w:t>
      </w:r>
    </w:p>
    <w:p w14:paraId="1F06695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"private": true,</w:t>
      </w:r>
    </w:p>
    <w:p w14:paraId="6CB6857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"dependencies": {</w:t>
      </w:r>
    </w:p>
    <w:p w14:paraId="131D473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"react": "^18.2.0",</w:t>
      </w:r>
    </w:p>
    <w:p w14:paraId="5CA598A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"react-dom": "^18.2.0",</w:t>
      </w:r>
    </w:p>
    <w:p w14:paraId="135AD3D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"react-router-dom": "^6.22.0",</w:t>
      </w:r>
    </w:p>
    <w:p w14:paraId="2934AF9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"react-copy-to-clipboard": "^5.1.0",</w:t>
      </w:r>
    </w:p>
    <w:p w14:paraId="3FE0A73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"axios": "^1.6.7"</w:t>
      </w:r>
    </w:p>
    <w:p w14:paraId="1206290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61A8D1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"devDependencies": {</w:t>
      </w:r>
    </w:p>
    <w:p w14:paraId="525A71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"tailwindcss": "^3.4.1",</w:t>
      </w:r>
    </w:p>
    <w:p w14:paraId="12841D5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"postcss": "^8.4.35",</w:t>
      </w:r>
    </w:p>
    <w:p w14:paraId="0744E1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"autoprefixer": "^10.4.17"</w:t>
      </w:r>
    </w:p>
    <w:p w14:paraId="216D3DB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0DAE690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"scripts": {</w:t>
      </w:r>
    </w:p>
    <w:p w14:paraId="1A979A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"start": "react-scripts start",</w:t>
      </w:r>
    </w:p>
    <w:p w14:paraId="3FD7C32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"build": "react-scripts build"</w:t>
      </w:r>
    </w:p>
    <w:p w14:paraId="7A1400E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 w14:paraId="278780E5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71F4199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3772C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</w:rPr>
        <w:t>tailwind.config.js</w:t>
      </w:r>
    </w:p>
    <w:p w14:paraId="1C22459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module.exports = {</w:t>
      </w:r>
    </w:p>
    <w:p w14:paraId="6C9610B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content: ["./src/**/*.{js,jsx,ts,tsx}"],</w:t>
      </w:r>
    </w:p>
    <w:p w14:paraId="5115CC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theme: {</w:t>
      </w:r>
    </w:p>
    <w:p w14:paraId="14ED9BF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extend: {},</w:t>
      </w:r>
    </w:p>
    <w:p w14:paraId="3D2392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5793ECF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plugins: [],</w:t>
      </w:r>
    </w:p>
    <w:p w14:paraId="6C2EC28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8460C9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F6642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</w:rPr>
        <w:t>src/index.js</w:t>
      </w:r>
    </w:p>
    <w:p w14:paraId="63251F2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React from 'react';</w:t>
      </w:r>
    </w:p>
    <w:p w14:paraId="10FDAEF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ReactDOM from 'react-dom/client';</w:t>
      </w:r>
    </w:p>
    <w:p w14:paraId="0A207E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{ BrowserRouter } from 'react-router-dom';</w:t>
      </w:r>
    </w:p>
    <w:p w14:paraId="2D0978C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App from './App';</w:t>
      </w:r>
    </w:p>
    <w:p w14:paraId="4491A96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23FB34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root = ReactDOM.createRoot(document.getElementById('root'));</w:t>
      </w:r>
    </w:p>
    <w:p w14:paraId="03712D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root.render(</w:t>
      </w:r>
    </w:p>
    <w:p w14:paraId="200C9E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&lt;BrowserRouter&gt;</w:t>
      </w:r>
    </w:p>
    <w:p w14:paraId="286625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&lt;App /&gt;</w:t>
      </w:r>
    </w:p>
    <w:p w14:paraId="143BFAC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&lt;/BrowserRouter&gt;</w:t>
      </w:r>
    </w:p>
    <w:p w14:paraId="2555659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);</w:t>
      </w:r>
    </w:p>
    <w:p w14:paraId="5364B0A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0CE12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1"/>
        </w:rPr>
        <w:t>src/App.jsx</w:t>
      </w:r>
    </w:p>
    <w:p w14:paraId="168CF70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React from 'react';</w:t>
      </w:r>
    </w:p>
    <w:p w14:paraId="039117E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{ Routes, Route } from 'react-router-dom';</w:t>
      </w:r>
    </w:p>
    <w:p w14:paraId="554A169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Header from './components/Header';</w:t>
      </w:r>
    </w:p>
    <w:p w14:paraId="0AB8A47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Home from './pages/Home';</w:t>
      </w:r>
    </w:p>
    <w:p w14:paraId="2F840BE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StrategyDetail from './pages/StrategyDetail';</w:t>
      </w:r>
    </w:p>
    <w:p w14:paraId="1502110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MemberCenter from './pages/MemberCenter';</w:t>
      </w:r>
    </w:p>
    <w:p w14:paraId="0381F27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Login from './pages/Login';</w:t>
      </w:r>
    </w:p>
    <w:p w14:paraId="0FE8F57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670B2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function App() {</w:t>
      </w:r>
    </w:p>
    <w:p w14:paraId="2ECFFD5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return (</w:t>
      </w:r>
    </w:p>
    <w:p w14:paraId="109260F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&lt;div className="min-h-screen bg-gray-50"&gt;</w:t>
      </w:r>
    </w:p>
    <w:p w14:paraId="230177A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&lt;Header /&gt;</w:t>
      </w:r>
    </w:p>
    <w:p w14:paraId="567B740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&lt;main className="container mx-auto px-4 py-6"&gt;</w:t>
      </w:r>
    </w:p>
    <w:p w14:paraId="100D24E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&lt;Routes&gt;</w:t>
      </w:r>
    </w:p>
    <w:p w14:paraId="68ABCE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&lt;Route path="/" element={&lt;Home /&gt;} /&gt;</w:t>
      </w:r>
    </w:p>
    <w:p w14:paraId="478D2A9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&lt;Route path="/strategy/:id" element={&lt;StrategyDetail /&gt;} /&gt;</w:t>
      </w:r>
    </w:p>
    <w:p w14:paraId="613252C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&lt;Route path="/member" element={&lt;MemberCenter /&gt;} /&gt;</w:t>
      </w:r>
    </w:p>
    <w:p w14:paraId="645F9E0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&lt;Route path="/login" element={&lt;Login /&gt;} /&gt;</w:t>
      </w:r>
    </w:p>
    <w:p w14:paraId="51ED0CD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&lt;/Routes&gt;</w:t>
      </w:r>
    </w:p>
    <w:p w14:paraId="2B2AAC0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&lt;/main&gt;</w:t>
      </w:r>
    </w:p>
    <w:p w14:paraId="070912B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&lt;/div&gt;</w:t>
      </w:r>
    </w:p>
    <w:p w14:paraId="2DF194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);</w:t>
      </w:r>
    </w:p>
    <w:p w14:paraId="46AC1EE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</w:t>
      </w:r>
    </w:p>
    <w:p w14:paraId="30F307D3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47F412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export default App;</w:t>
      </w:r>
    </w:p>
    <w:p w14:paraId="6BA439D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D208B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11"/>
        </w:rPr>
        <w:t>src/components/ShareCommissionBox.jsx</w:t>
      </w:r>
      <w:r>
        <w:t xml:space="preserve"> ✨【分佣核心组件】</w:t>
      </w:r>
    </w:p>
    <w:p w14:paraId="008B611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React, { useState } from 'react';</w:t>
      </w:r>
    </w:p>
    <w:p w14:paraId="3EF8A9F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{ CopyToClipboard } from 'react-copy-to-clipboard';</w:t>
      </w:r>
    </w:p>
    <w:p w14:paraId="04E0BBA5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3992A9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ShareCommissionBox = ({ strategyId }) =&gt; {</w:t>
      </w:r>
    </w:p>
    <w:p w14:paraId="72DBDA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const [copied, setCopied] = useState(false);</w:t>
      </w:r>
    </w:p>
    <w:p w14:paraId="4752831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// 实际应从用户上下文获取 referralCode</w:t>
      </w:r>
    </w:p>
    <w:p w14:paraId="4A5F23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const mockReferralCode = 'REF-A3B9C2';</w:t>
      </w:r>
    </w:p>
    <w:p w14:paraId="68324FB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const shareLink = `https://aistrategy.com/strategy/${strategyId}?ref=${mockReferralCode}`;</w:t>
      </w:r>
    </w:p>
    <w:p w14:paraId="4A94101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85AD48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return (</w:t>
      </w:r>
    </w:p>
    <w:p w14:paraId="48CBF34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&lt;div className="mt-8 p-4 bg-gradient-to-r from-yellow-50 to-orange-50 border border-yellow-300 rounded-xl"&gt;</w:t>
      </w:r>
    </w:p>
    <w:p w14:paraId="3FCE6A7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&lt;h3 className="font-bold text-lg text-yellow-800 mb-2 flex items-center"&gt;</w:t>
      </w:r>
    </w:p>
    <w:p w14:paraId="38A8126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🎁 分享赚佣金</w:t>
      </w:r>
    </w:p>
    <w:p w14:paraId="6777719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&lt;/h3&gt;</w:t>
      </w:r>
    </w:p>
    <w:p w14:paraId="5840C37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&lt;p className="text-gray-700 mb-3"&gt;</w:t>
      </w:r>
    </w:p>
    <w:p w14:paraId="2E9A009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将此策略分享给好友，每笔成交您可获得 &lt;span className="font-bold text-green-600"&gt;20% 分佣&lt;/span&gt;！</w:t>
      </w:r>
    </w:p>
    <w:p w14:paraId="5FD7FDA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&lt;/p&gt;</w:t>
      </w:r>
    </w:p>
    <w:p w14:paraId="7C39699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&lt;div className="flex flex-col sm:flex-row gap-2"&gt;</w:t>
      </w:r>
    </w:p>
    <w:p w14:paraId="1D444F7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&lt;input</w:t>
      </w:r>
    </w:p>
    <w:p w14:paraId="71514F6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type="text"</w:t>
      </w:r>
    </w:p>
    <w:p w14:paraId="29796CB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value={shareLink}</w:t>
      </w:r>
    </w:p>
    <w:p w14:paraId="524C82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readOnly</w:t>
      </w:r>
    </w:p>
    <w:p w14:paraId="1996D0A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className="flex-1 p-3 border border-gray-300 rounded-lg bg-white text-sm"</w:t>
      </w:r>
    </w:p>
    <w:p w14:paraId="4F8DE9E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/&gt;</w:t>
      </w:r>
    </w:p>
    <w:p w14:paraId="08E17A2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&lt;CopyToClipboard text={shareLink} onCopy={() =&gt; setCopied(true)}&gt;</w:t>
      </w:r>
    </w:p>
    <w:p w14:paraId="560E787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&lt;button className="bg-blue-600 hover:bg-blue-700 text-white px-4 py-3 rounded-lg font-medium transition"&gt;</w:t>
      </w:r>
    </w:p>
    <w:p w14:paraId="3C793C6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{copied ? '✅ 已复制' : '📋 复制链接'}</w:t>
      </w:r>
    </w:p>
    <w:p w14:paraId="039B9A2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&lt;/button&gt;</w:t>
      </w:r>
    </w:p>
    <w:p w14:paraId="266CCB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&lt;/CopyToClipboard&gt;</w:t>
      </w:r>
    </w:p>
    <w:p w14:paraId="39DAF2C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&lt;/div&gt;</w:t>
      </w:r>
    </w:p>
    <w:p w14:paraId="046D350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&lt;p className="text-xs text-gray-500 mt-2"&gt;</w:t>
      </w:r>
    </w:p>
    <w:p w14:paraId="716B36C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示例：好友通过此链接购买 $49.99 策略，您将获得 $10.00 佣金。</w:t>
      </w:r>
    </w:p>
    <w:p w14:paraId="04A7A0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&lt;/p&gt;</w:t>
      </w:r>
    </w:p>
    <w:p w14:paraId="6F99B2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&lt;/div&gt;</w:t>
      </w:r>
    </w:p>
    <w:p w14:paraId="6546E35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);</w:t>
      </w:r>
    </w:p>
    <w:p w14:paraId="1869FD5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};</w:t>
      </w:r>
    </w:p>
    <w:p w14:paraId="58265A2E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A489A11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export default ShareCommissionBox;</w:t>
      </w:r>
    </w:p>
    <w:p w14:paraId="1252489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D80DE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11"/>
        </w:rPr>
        <w:t>src/pages/StrategyDetail.jsx</w:t>
      </w:r>
    </w:p>
    <w:p w14:paraId="1CA727F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React from 'react';</w:t>
      </w:r>
    </w:p>
    <w:p w14:paraId="458F74B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ShareCommissionBox from '../components/ShareCommissionBox';</w:t>
      </w:r>
    </w:p>
    <w:p w14:paraId="4F89CE6C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1D44D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// 模拟数据（实际应从 API 获取）</w:t>
      </w:r>
    </w:p>
    <w:p w14:paraId="315C418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mockStrategy = {</w:t>
      </w:r>
    </w:p>
    <w:p w14:paraId="1A7AF87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id: 'strat-12345',</w:t>
      </w:r>
    </w:p>
    <w:p w14:paraId="56920BD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title: '震荡市套利策略',</w:t>
      </w:r>
    </w:p>
    <w:p w14:paraId="6C66F8F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is_ai_recommended: true,</w:t>
      </w:r>
    </w:p>
    <w:p w14:paraId="1AA9BB8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annual_return: 18.7,</w:t>
      </w:r>
    </w:p>
    <w:p w14:paraId="4E04D6D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max_drawdown: 12.3,</w:t>
      </w:r>
    </w:p>
    <w:p w14:paraId="0015820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price: 49.99,</w:t>
      </w:r>
    </w:p>
    <w:p w14:paraId="2E59F25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logic_code: `# 震荡市策略\nfast_ma = SMA(close, 10)\nslow_ma = SMA(close, 50)\nif fast_ma &gt; slow_ma and RSI &lt; 70:\n    buy()`,</w:t>
      </w:r>
    </w:p>
    <w:p w14:paraId="524DF1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};</w:t>
      </w:r>
    </w:p>
    <w:p w14:paraId="474A132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797F55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const StrategyDetail = () =&gt; {</w:t>
      </w:r>
    </w:p>
    <w:p w14:paraId="4E85F5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return (</w:t>
      </w:r>
    </w:p>
    <w:p w14:paraId="15C542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&lt;div className="max-w-6xl mx-auto"&gt;</w:t>
      </w:r>
    </w:p>
    <w:p w14:paraId="09158A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&lt;h1 className="text-3xl font-bold text-gray-900"&gt;{mockStrategy.title}&lt;/h1&gt;</w:t>
      </w:r>
    </w:p>
    <w:p w14:paraId="64FAA33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{mockStrategy.is_ai_recommended &amp;&amp; (</w:t>
      </w:r>
    </w:p>
    <w:p w14:paraId="21E5AF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&lt;span className="inline-block mt-2 px-3 py-1 bg-blue-100 text-blue-800 rounded-full text-sm font-medium"&gt;</w:t>
      </w:r>
    </w:p>
    <w:p w14:paraId="1A8D14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🤖 AI推荐 · 置信度 85%</w:t>
      </w:r>
    </w:p>
    <w:p w14:paraId="5802C5A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&lt;/span&gt;</w:t>
      </w:r>
    </w:p>
    <w:p w14:paraId="5589C48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)}</w:t>
      </w:r>
    </w:p>
    <w:p w14:paraId="667CD53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9CF02A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&lt;div className="grid grid-cols-1 lg:grid-cols-2 gap-8 mt-6"&gt;</w:t>
      </w:r>
    </w:p>
    <w:p w14:paraId="1756544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&lt;div className="bg-white p-6 rounded-xl shadow-sm"&gt;</w:t>
      </w:r>
    </w:p>
    <w:p w14:paraId="1B4C950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&lt;h2 className="text-xl font-semibold mb-4"&gt;交易逻辑&lt;/h2&gt;</w:t>
      </w:r>
    </w:p>
    <w:p w14:paraId="428271B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&lt;pre className="bg-gray-900 text-green-400 p-4 rounded overflow-x-auto text-sm"&gt;</w:t>
      </w:r>
    </w:p>
    <w:p w14:paraId="57E7026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{mockStrategy.logic_code}</w:t>
      </w:r>
    </w:p>
    <w:p w14:paraId="2E0AB08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&lt;/pre&gt;</w:t>
      </w:r>
    </w:p>
    <w:p w14:paraId="092D001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&lt;/div&gt;</w:t>
      </w:r>
    </w:p>
    <w:p w14:paraId="0B61029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F75F38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&lt;div&gt;</w:t>
      </w:r>
    </w:p>
    <w:p w14:paraId="7FB9BE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&lt;div className="bg-white p-6 rounded-xl shadow-sm h-full"&gt;</w:t>
      </w:r>
    </w:p>
    <w:p w14:paraId="0F5C7F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&lt;h2 className="text-xl font-semibold mb-4"&gt;回测表现&lt;/h2&gt;</w:t>
      </w:r>
    </w:p>
    <w:p w14:paraId="77CF46B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&lt;div className="bg-gray-100 border-2 border-dashed rounded-xl w-full h-64 flex items-center justify-center text-gray-500"&gt;</w:t>
      </w:r>
    </w:p>
    <w:p w14:paraId="58EE938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回测收益曲线图（集成 ECharts 后替换）</w:t>
      </w:r>
    </w:p>
    <w:p w14:paraId="7B9702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&lt;/div&gt;</w:t>
      </w:r>
    </w:p>
    <w:p w14:paraId="611EE88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&lt;div className="mt-4 space-y-2"&gt;</w:t>
      </w:r>
    </w:p>
    <w:p w14:paraId="5A7E8AD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&lt;p&gt;&lt;span className="font-medium"&gt;年化收益：&lt;/span&gt; {mockStrategy.annual_return}%&lt;/p&gt;</w:t>
      </w:r>
    </w:p>
    <w:p w14:paraId="4077B2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&lt;p&gt;&lt;span className="font-medium"&gt;最大回撤：&lt;/span&gt; {mockStrategy.max_drawdown}%&lt;/p&gt;</w:t>
      </w:r>
    </w:p>
    <w:p w14:paraId="20992FB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&lt;p&gt;&lt;span className="font-medium"&gt;胜率：&lt;/span&gt; 68%&lt;/p&gt;</w:t>
      </w:r>
    </w:p>
    <w:p w14:paraId="551A56F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&lt;/div&gt;</w:t>
      </w:r>
    </w:p>
    <w:p w14:paraId="7913CE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&lt;button className="mt-6 w-full bg-green-600 hover:bg-green-700 text-white py-3 rounded-lg font-bold"&gt;</w:t>
      </w:r>
    </w:p>
    <w:p w14:paraId="2B56AAC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立即购买 - ${mockStrategy.price.toFixed(2)}</w:t>
      </w:r>
    </w:p>
    <w:p w14:paraId="3CCF74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&lt;/button&gt;</w:t>
      </w:r>
    </w:p>
    <w:p w14:paraId="3323337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&lt;/div&gt;</w:t>
      </w:r>
    </w:p>
    <w:p w14:paraId="170ED0D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&lt;/div&gt;</w:t>
      </w:r>
    </w:p>
    <w:p w14:paraId="727F703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&lt;/div&gt;</w:t>
      </w:r>
    </w:p>
    <w:p w14:paraId="6CA171C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978276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{/* 分佣分享模块 */}</w:t>
      </w:r>
    </w:p>
    <w:p w14:paraId="2DFFB7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&lt;ShareCommissionBox strategyId={mockStrategy.id} /&gt;</w:t>
      </w:r>
    </w:p>
    <w:p w14:paraId="469D088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&lt;/div&gt;</w:t>
      </w:r>
    </w:p>
    <w:p w14:paraId="6D05167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);</w:t>
      </w:r>
    </w:p>
    <w:p w14:paraId="43C4ED6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};</w:t>
      </w:r>
    </w:p>
    <w:p w14:paraId="27F809F3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5256D7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export default StrategyDetail;</w:t>
      </w:r>
    </w:p>
    <w:p w14:paraId="5F48C51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767B1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11"/>
        </w:rPr>
        <w:t>public/chart-placeholder.png</w:t>
      </w:r>
    </w:p>
    <w:p w14:paraId="0D9B35F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⚠️ 此为占位图，请替换为真实图表（建议后续集成 </w:t>
      </w:r>
      <w:r>
        <w:rPr>
          <w:rStyle w:val="9"/>
          <w:rFonts w:hint="eastAsia" w:ascii="宋体" w:hAnsi="宋体" w:eastAsia="宋体" w:cs="宋体"/>
          <w:sz w:val="24"/>
          <w:szCs w:val="24"/>
        </w:rPr>
        <w:t>ECharts</w:t>
      </w:r>
      <w:r>
        <w:rPr>
          <w:rFonts w:hint="eastAsia" w:ascii="宋体" w:hAnsi="宋体" w:eastAsia="宋体" w:cs="宋体"/>
          <w:sz w:val="24"/>
          <w:szCs w:val="24"/>
        </w:rPr>
        <w:t xml:space="preserve"> 或 </w:t>
      </w:r>
      <w:r>
        <w:rPr>
          <w:rStyle w:val="9"/>
          <w:rFonts w:hint="eastAsia" w:ascii="宋体" w:hAnsi="宋体" w:eastAsia="宋体" w:cs="宋体"/>
          <w:sz w:val="24"/>
          <w:szCs w:val="24"/>
        </w:rPr>
        <w:t>Chart.js</w:t>
      </w:r>
      <w:r>
        <w:rPr>
          <w:rFonts w:hint="eastAsia" w:ascii="宋体" w:hAnsi="宋体" w:eastAsia="宋体" w:cs="宋体"/>
          <w:sz w:val="24"/>
          <w:szCs w:val="24"/>
        </w:rPr>
        <w:t>）。</w:t>
      </w:r>
    </w:p>
    <w:p w14:paraId="2E39CC4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3BE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474FA38">
      <w:pPr>
        <w:keepNext w:val="0"/>
        <w:keepLines w:val="0"/>
        <w:widowControl/>
        <w:suppressLineNumbers w:val="0"/>
        <w:jc w:val="left"/>
      </w:pPr>
    </w:p>
    <w:p w14:paraId="0DC413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后端代码</w:t>
      </w:r>
      <w:r>
        <w:rPr>
          <w:rFonts w:hint="default"/>
          <w:lang w:val="en-US" w:eastAsia="zh-CN"/>
        </w:rPr>
        <w:t>vercel.json</w:t>
      </w:r>
    </w:p>
    <w:p w14:paraId="1B29E986">
      <w:pPr>
        <w:rPr>
          <w:rFonts w:hint="default"/>
          <w:lang w:val="en-US" w:eastAsia="zh-CN"/>
        </w:rPr>
      </w:pPr>
    </w:p>
    <w:p w14:paraId="11F1C26B">
      <w:pPr>
        <w:pStyle w:val="6"/>
        <w:keepNext w:val="0"/>
        <w:keepLines w:val="0"/>
        <w:widowControl/>
        <w:suppressLineNumbers w:val="0"/>
      </w:pPr>
      <w:r>
        <w:t xml:space="preserve">✅ 已为您生成 </w:t>
      </w:r>
      <w:r>
        <w:rPr>
          <w:rStyle w:val="9"/>
        </w:rPr>
        <w:t>后端 FastAPI 项目骨架</w:t>
      </w:r>
      <w:r>
        <w:t xml:space="preserve">（含用户、策略、分佣核心模块）和 </w:t>
      </w:r>
      <w:r>
        <w:rPr>
          <w:rStyle w:val="9"/>
        </w:rPr>
        <w:t xml:space="preserve">Vercel 前端部署配置文件 </w:t>
      </w:r>
      <w:r>
        <w:rPr>
          <w:rStyle w:val="11"/>
        </w:rPr>
        <w:t>vercel.json</w:t>
      </w:r>
      <w:r>
        <w:t>，可直接用于开发与部署。</w:t>
      </w:r>
    </w:p>
    <w:p w14:paraId="5783966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BEEAB">
      <w:pPr>
        <w:pStyle w:val="2"/>
        <w:keepNext w:val="0"/>
        <w:keepLines w:val="0"/>
        <w:widowControl/>
        <w:suppressLineNumbers w:val="0"/>
      </w:pPr>
      <w:r>
        <w:t>📦 一、FastAPI 后端项目骨架（Python）</w:t>
      </w:r>
    </w:p>
    <w:p w14:paraId="51F1214E">
      <w:pPr>
        <w:pStyle w:val="3"/>
        <w:keepNext w:val="0"/>
        <w:keepLines w:val="0"/>
        <w:widowControl/>
        <w:suppressLineNumbers w:val="0"/>
      </w:pPr>
      <w:r>
        <w:t>🗂️ 目录结构</w:t>
      </w:r>
    </w:p>
    <w:p w14:paraId="7D93798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ai-strategy-api/</w:t>
      </w:r>
    </w:p>
    <w:p w14:paraId="04063A7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app/</w:t>
      </w:r>
    </w:p>
    <w:p w14:paraId="708B51A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__init__.py</w:t>
      </w:r>
    </w:p>
    <w:p w14:paraId="393DE8A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main.py</w:t>
      </w:r>
    </w:p>
    <w:p w14:paraId="1A286CB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models/</w:t>
      </w:r>
    </w:p>
    <w:p w14:paraId="7C5597F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__init__.py</w:t>
      </w:r>
    </w:p>
    <w:p w14:paraId="0985DB1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└── schema.py          # Pydantic 模型</w:t>
      </w:r>
    </w:p>
    <w:p w14:paraId="2BDB2F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database/</w:t>
      </w:r>
    </w:p>
    <w:p w14:paraId="79264C3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__init__.py</w:t>
      </w:r>
    </w:p>
    <w:p w14:paraId="618BBDC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└── db.py              # 数据库连接</w:t>
      </w:r>
    </w:p>
    <w:p w14:paraId="51F0948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routes/</w:t>
      </w:r>
    </w:p>
    <w:p w14:paraId="33611DB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__init__.py</w:t>
      </w:r>
    </w:p>
    <w:p w14:paraId="0173CE5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users.py           # 用户注册/登录</w:t>
      </w:r>
    </w:p>
    <w:p w14:paraId="7F410DD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├── strategies.py      # 策略管理</w:t>
      </w:r>
    </w:p>
    <w:p w14:paraId="008C886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│   └── commission.py      # 分佣接口</w:t>
      </w:r>
    </w:p>
    <w:p w14:paraId="4567863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└── core/</w:t>
      </w:r>
    </w:p>
    <w:p w14:paraId="61E72A6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├── __init__.py</w:t>
      </w:r>
    </w:p>
    <w:p w14:paraId="60D5D2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└── security.py        # JWT 认证</w:t>
      </w:r>
    </w:p>
    <w:p w14:paraId="7139B95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requirements.txt</w:t>
      </w:r>
    </w:p>
    <w:p w14:paraId="4642A4F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alembic/                   # 数据库迁移（可选）</w:t>
      </w:r>
    </w:p>
    <w:p w14:paraId="4A87384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└── README.md</w:t>
      </w:r>
    </w:p>
    <w:p w14:paraId="4143653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A42BE">
      <w:pPr>
        <w:pStyle w:val="3"/>
        <w:keepNext w:val="0"/>
        <w:keepLines w:val="0"/>
        <w:widowControl/>
        <w:suppressLineNumbers w:val="0"/>
      </w:pPr>
      <w:r>
        <w:t>📄 核心文件源码</w:t>
      </w:r>
    </w:p>
    <w:p w14:paraId="235F2A70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</w:rPr>
        <w:t>requirements.txt</w:t>
      </w:r>
    </w:p>
    <w:p w14:paraId="2F6ED8C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fastapi==0.110.0</w:t>
      </w:r>
    </w:p>
    <w:p w14:paraId="2DDF7BF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uvicorn[standard]==0.27.1</w:t>
      </w:r>
    </w:p>
    <w:p w14:paraId="38C3A3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sqlalchemy==2.0.25</w:t>
      </w:r>
    </w:p>
    <w:p w14:paraId="02FB1C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psycopg2-binary==2.9.9</w:t>
      </w:r>
    </w:p>
    <w:p w14:paraId="3539FB4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python-jose[cryptography]==3.3.0</w:t>
      </w:r>
    </w:p>
    <w:p w14:paraId="38E825C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passlib[bcrypt]==1.7.4</w:t>
      </w:r>
    </w:p>
    <w:p w14:paraId="45D48E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python-multipart==0.0.9</w:t>
      </w:r>
    </w:p>
    <w:p w14:paraId="7339671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alembic==1.13.1</w:t>
      </w:r>
    </w:p>
    <w:p w14:paraId="2D5AC0A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76A22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</w:rPr>
        <w:t>app/database/db.py</w:t>
      </w:r>
    </w:p>
    <w:p w14:paraId="2E1CA4D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sqlalchemy import create_engine</w:t>
      </w:r>
    </w:p>
    <w:p w14:paraId="64C05F8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sqlalchemy.ext.declarative import declarative_base</w:t>
      </w:r>
    </w:p>
    <w:p w14:paraId="3A6E8FF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sqlalchemy.orm import sessionmaker</w:t>
      </w:r>
    </w:p>
    <w:p w14:paraId="0330F99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os</w:t>
      </w:r>
    </w:p>
    <w:p w14:paraId="3E84785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F626F8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DATABASE_URL = os.getenv("DATABASE_URL", "postgresql://user:password@localhost/aistrategy")</w:t>
      </w:r>
    </w:p>
    <w:p w14:paraId="7F1E004D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117100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engine = create_engine(DATABASE_URL)</w:t>
      </w:r>
    </w:p>
    <w:p w14:paraId="7899053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SessionLocal = sessionmaker(autocommit=False, autoflush=False, bind=engine)</w:t>
      </w:r>
    </w:p>
    <w:p w14:paraId="5F561D4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Base = declarative_base()</w:t>
      </w:r>
    </w:p>
    <w:p w14:paraId="783E5E76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F3D352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get_db():</w:t>
      </w:r>
    </w:p>
    <w:p w14:paraId="47306F3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db = SessionLocal()</w:t>
      </w:r>
    </w:p>
    <w:p w14:paraId="4BB1166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try:</w:t>
      </w:r>
    </w:p>
    <w:p w14:paraId="791A9A9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yield db</w:t>
      </w:r>
    </w:p>
    <w:p w14:paraId="6A121A2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finally:</w:t>
      </w:r>
    </w:p>
    <w:p w14:paraId="478C7708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    db.close()</w:t>
      </w:r>
    </w:p>
    <w:p w14:paraId="58FAA8D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7DFB7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</w:rPr>
        <w:t>app/models/schema.py</w:t>
      </w:r>
    </w:p>
    <w:p w14:paraId="5E54A2F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pydantic import BaseModel, EmailStr</w:t>
      </w:r>
    </w:p>
    <w:p w14:paraId="7991B6E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typing import Optional, List</w:t>
      </w:r>
    </w:p>
    <w:p w14:paraId="0628878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datetime import datetime</w:t>
      </w:r>
    </w:p>
    <w:p w14:paraId="5C514FA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1752F6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用户</w:t>
      </w:r>
    </w:p>
    <w:p w14:paraId="1E516B2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class UserCreate(BaseModel):</w:t>
      </w:r>
    </w:p>
    <w:p w14:paraId="660F8E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email: EmailStr</w:t>
      </w:r>
    </w:p>
    <w:p w14:paraId="0B5C4BC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password: str</w:t>
      </w:r>
    </w:p>
    <w:p w14:paraId="5CC32B3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9ECFE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class UserOut(BaseModel):</w:t>
      </w:r>
    </w:p>
    <w:p w14:paraId="7DD7EA7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id: str</w:t>
      </w:r>
    </w:p>
    <w:p w14:paraId="548079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email: str</w:t>
      </w:r>
    </w:p>
    <w:p w14:paraId="501D33C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referral_code: str</w:t>
      </w:r>
    </w:p>
    <w:p w14:paraId="142069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available_commission: float</w:t>
      </w:r>
    </w:p>
    <w:p w14:paraId="6D98169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187DE8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策略</w:t>
      </w:r>
    </w:p>
    <w:p w14:paraId="2231447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class StrategyCreate(BaseModel):</w:t>
      </w:r>
    </w:p>
    <w:p w14:paraId="6B9352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title: str</w:t>
      </w:r>
    </w:p>
    <w:p w14:paraId="5BB8767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description: str</w:t>
      </w:r>
    </w:p>
    <w:p w14:paraId="2285BCD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price: float</w:t>
      </w:r>
    </w:p>
    <w:p w14:paraId="5F3CA2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risk_level: str</w:t>
      </w:r>
    </w:p>
    <w:p w14:paraId="5773E8F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market_type: str</w:t>
      </w:r>
    </w:p>
    <w:p w14:paraId="6047F4C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backtest_data: dict</w:t>
      </w:r>
    </w:p>
    <w:p w14:paraId="55DF502C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417DA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class StrategyOut(BaseModel):</w:t>
      </w:r>
    </w:p>
    <w:p w14:paraId="47687AA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id: str</w:t>
      </w:r>
    </w:p>
    <w:p w14:paraId="2B63D8B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title: str</w:t>
      </w:r>
    </w:p>
    <w:p w14:paraId="780A09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price: float</w:t>
      </w:r>
    </w:p>
    <w:p w14:paraId="42E299F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is_ai_recommended: bool</w:t>
      </w:r>
    </w:p>
    <w:p w14:paraId="4004A3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annual_return: float</w:t>
      </w:r>
    </w:p>
    <w:p w14:paraId="72863DA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max_drawdown: float</w:t>
      </w:r>
    </w:p>
    <w:p w14:paraId="48F63E08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00394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分佣分享链接</w:t>
      </w:r>
    </w:p>
    <w:p w14:paraId="3F53ABB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class ShareLinkRequest(BaseModel):</w:t>
      </w:r>
    </w:p>
    <w:p w14:paraId="66DF183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strategy_id: str</w:t>
      </w:r>
    </w:p>
    <w:p w14:paraId="1CF0C986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B4E720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class ShareLinkResponse(BaseModel):</w:t>
      </w:r>
    </w:p>
    <w:p w14:paraId="77EBFC0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link: str</w:t>
      </w:r>
    </w:p>
    <w:p w14:paraId="6E60D26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34B83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1"/>
        </w:rPr>
        <w:t>app/core/security.py</w:t>
      </w:r>
    </w:p>
    <w:p w14:paraId="4F80605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jose import jwt</w:t>
      </w:r>
    </w:p>
    <w:p w14:paraId="229C2E4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passlib.context import CryptContext</w:t>
      </w:r>
    </w:p>
    <w:p w14:paraId="19B103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os</w:t>
      </w:r>
    </w:p>
    <w:p w14:paraId="1647B843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48452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SECRET_KEY = os.getenv("SECRET_KEY", "your-super-secret-jwt-key")</w:t>
      </w:r>
    </w:p>
    <w:p w14:paraId="529F58D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ALGORITHM = "HS256"</w:t>
      </w:r>
    </w:p>
    <w:p w14:paraId="5BA0432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pwd_context = CryptContext(schemes=["bcrypt"], deprecated="auto")</w:t>
      </w:r>
    </w:p>
    <w:p w14:paraId="03B707D8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2D237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verify_password(plain_password, hashed_password):</w:t>
      </w:r>
    </w:p>
    <w:p w14:paraId="7DEC04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pwd_context.verify(plain_password, hashed_password)</w:t>
      </w:r>
    </w:p>
    <w:p w14:paraId="45936DC2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027FAC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get_password_hash(password):</w:t>
      </w:r>
    </w:p>
    <w:p w14:paraId="2E0F390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return pwd_context.hash(password)</w:t>
      </w:r>
    </w:p>
    <w:p w14:paraId="57313D52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2C9842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create_access_token(data: dict):</w:t>
      </w:r>
    </w:p>
    <w:p w14:paraId="783F473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to_encode = data.copy()</w:t>
      </w:r>
    </w:p>
    <w:p w14:paraId="7B9669B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return jwt.encode(to_encode, SECRET_KEY, algorithm=ALGORITHM)</w:t>
      </w:r>
    </w:p>
    <w:p w14:paraId="2C734B6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D6CE8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1"/>
        </w:rPr>
        <w:t>app/routes/commission.py</w:t>
      </w:r>
      <w:r>
        <w:t xml:space="preserve"> ✨【分佣核心接口】</w:t>
      </w:r>
    </w:p>
    <w:p w14:paraId="56492F0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fastapi import APIRouter, Depends, HTTPException</w:t>
      </w:r>
    </w:p>
    <w:p w14:paraId="4E15BCC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sqlalchemy.orm import Session</w:t>
      </w:r>
    </w:p>
    <w:p w14:paraId="5FAA273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..database.db import get_db</w:t>
      </w:r>
    </w:p>
    <w:p w14:paraId="7A52F85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..models import schema</w:t>
      </w:r>
    </w:p>
    <w:p w14:paraId="561A5C7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import os</w:t>
      </w:r>
    </w:p>
    <w:p w14:paraId="0B357F95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481444A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router = APIRouter(prefix="/api/commission", tags=["Commission"])</w:t>
      </w:r>
    </w:p>
    <w:p w14:paraId="6317FF62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BE0D25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@router.post("/share-link", response_model=schema.ShareLinkResponse)</w:t>
      </w:r>
    </w:p>
    <w:p w14:paraId="1DD761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generate_share_link(</w:t>
      </w:r>
    </w:p>
    <w:p w14:paraId="00E2A10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request: schema.ShareLinkRequest,</w:t>
      </w:r>
    </w:p>
    <w:p w14:paraId="5007D10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db: Session = Depends(get_db),</w:t>
      </w:r>
    </w:p>
    <w:p w14:paraId="6A3E09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current_user_id: str = "mock-user-id"  # 实际应从 JWT 获取</w:t>
      </w:r>
    </w:p>
    <w:p w14:paraId="147F391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):</w:t>
      </w:r>
    </w:p>
    <w:p w14:paraId="4B2D8E9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1. 验证策略是否存在</w:t>
      </w:r>
    </w:p>
    <w:p w14:paraId="01477D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strategy = db.execute(</w:t>
      </w:r>
    </w:p>
    <w:p w14:paraId="63D2D7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"SELECT id FROM strategies WHERE id = :id",</w:t>
      </w:r>
    </w:p>
    <w:p w14:paraId="3E483D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{"id": request.strategy_id}</w:t>
      </w:r>
    </w:p>
    <w:p w14:paraId="09FC958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).fetchone()</w:t>
      </w:r>
    </w:p>
    <w:p w14:paraId="2798276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not strategy:</w:t>
      </w:r>
    </w:p>
    <w:p w14:paraId="5F6F10A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raise HTTPException(status_code=404, detail="Strategy not found")</w:t>
      </w:r>
    </w:p>
    <w:p w14:paraId="5CDBE368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4EECC02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2. 获取当前用户推广码（模拟）</w:t>
      </w:r>
    </w:p>
    <w:p w14:paraId="04F3E1B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user_referral_code = "REF-A3B9C2"  # 实际应查 users 表</w:t>
      </w:r>
    </w:p>
    <w:p w14:paraId="3656E9E8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5A737D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# 3. 生成带参链接</w:t>
      </w:r>
    </w:p>
    <w:p w14:paraId="297E5B2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base_url = os.getenv("FRONTEND_URL", "https://aistrategy.com")</w:t>
      </w:r>
    </w:p>
    <w:p w14:paraId="2AAD4D7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share_link = f"{base_url}/strategy/{request.strategy_id}?ref={user_referral_code}"</w:t>
      </w:r>
    </w:p>
    <w:p w14:paraId="1F00D566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931B95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return {"link": share_link}</w:t>
      </w:r>
    </w:p>
    <w:p w14:paraId="4AE2DB1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4CD41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11"/>
        </w:rPr>
        <w:t>app/main.py</w:t>
      </w:r>
    </w:p>
    <w:p w14:paraId="33A1479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fastapi import FastAPI</w:t>
      </w:r>
    </w:p>
    <w:p w14:paraId="00900BA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fastapi.middleware.cors import CORSMiddleware</w:t>
      </w:r>
    </w:p>
    <w:p w14:paraId="43C6EA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from .routes import users, strategies, commission</w:t>
      </w:r>
    </w:p>
    <w:p w14:paraId="69BB62DE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844357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 = FastAPI(title="AI Strategy API", version="1.0")</w:t>
      </w:r>
    </w:p>
    <w:p w14:paraId="3E9B50BB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5F5A99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 允许前端跨域</w:t>
      </w:r>
    </w:p>
    <w:p w14:paraId="734CE34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app.add_middleware(</w:t>
      </w:r>
    </w:p>
    <w:p w14:paraId="4DF8173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CORSMiddleware,</w:t>
      </w:r>
    </w:p>
    <w:p w14:paraId="4B517E6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allow_origins=["*"],  # 生产环境应限制为 ["https://yourdomain.com"]</w:t>
      </w:r>
    </w:p>
    <w:p w14:paraId="67F5571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allow_credentials=True,</w:t>
      </w:r>
    </w:p>
    <w:p w14:paraId="5F591F9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allow_methods=["*"],</w:t>
      </w:r>
    </w:p>
    <w:p w14:paraId="7A9DE6C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allow_headers=["*"],</w:t>
      </w:r>
    </w:p>
    <w:p w14:paraId="3911A2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)</w:t>
      </w:r>
    </w:p>
    <w:p w14:paraId="407938E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13192F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app.include_router(users.router)</w:t>
      </w:r>
    </w:p>
    <w:p w14:paraId="56AC2C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app.include_router(strategies.router)</w:t>
      </w:r>
    </w:p>
    <w:p w14:paraId="5BAA187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app.include_router(commission.router)</w:t>
      </w:r>
    </w:p>
    <w:p w14:paraId="495C8CD1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2DD205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@app.get("/")</w:t>
      </w:r>
    </w:p>
    <w:p w14:paraId="758E6B7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def root():</w:t>
      </w:r>
    </w:p>
    <w:p w14:paraId="3449431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return {"message": "AI Stock Strategy API v1.0"}</w:t>
      </w:r>
    </w:p>
    <w:p w14:paraId="07B0DA4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D369F">
      <w:pPr>
        <w:pStyle w:val="4"/>
        <w:keepNext w:val="0"/>
        <w:keepLines w:val="0"/>
        <w:widowControl/>
        <w:suppressLineNumbers w:val="0"/>
      </w:pPr>
      <w:r>
        <w:t>7. 启动命令（</w:t>
      </w:r>
      <w:r>
        <w:rPr>
          <w:rStyle w:val="11"/>
        </w:rPr>
        <w:t>run.sh</w:t>
      </w:r>
      <w:r>
        <w:t>）</w:t>
      </w:r>
    </w:p>
    <w:p w14:paraId="43351D1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#!/bin/bash</w:t>
      </w:r>
    </w:p>
    <w:p w14:paraId="3E2F405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export DATABASE_URL="postgresql://user:password@localhost/aistrategy"</w:t>
      </w:r>
    </w:p>
    <w:p w14:paraId="727D55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export SECRET_KEY="your-32-byte-secret-key-here"</w:t>
      </w:r>
    </w:p>
    <w:p w14:paraId="14AC3B5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uvicorn app.main:app --host 0.0.0.0 --port 8000 --reload</w:t>
      </w:r>
    </w:p>
    <w:p w14:paraId="776BF951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2F6FB63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710D9"/>
    <w:rsid w:val="7F67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2025-11-08T07:19:00Z</dcterms:created>
  <dc:creator>mmg</dc:creator>
  <cp:lastModifiedBy>mmg</cp:lastModifiedBy>
  <dcterms:modified xsi:type="dcterms:W3CDTF">2025-11-08T08:13:33Z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85002A1B588C4957BFD53F0C9121864E_11</vt:lpwstr>
  </property>
  <property fmtid="{D5CDD505-2E9C-101B-9397-08002B2CF9AE}" pid="4" name="KSOTemplateDocerSaveRecord">
    <vt:lpwstr>eyJoZGlkIjoiMGU2YmZmMTFkMTc5M2M4YTk3MTE3MGQ2NTU4YmM2ZGMifQ==</vt:lpwstr>
  </property>
</Properties>
</file>