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0E6D5">
      <w:pPr>
        <w:spacing w:line="360" w:lineRule="auto"/>
        <w:rPr>
          <w:b/>
          <w:szCs w:val="21"/>
        </w:rPr>
      </w:pPr>
      <w:bookmarkStart w:id="0" w:name="_Hlk133396117"/>
      <w:bookmarkEnd w:id="0"/>
      <w:r>
        <w:rPr>
          <w:b/>
          <w:szCs w:val="21"/>
        </w:rPr>
        <w:t>一、长度和时间的测量</w:t>
      </w:r>
    </w:p>
    <w:p w14:paraId="5D341A7F">
      <w:pPr>
        <w:spacing w:line="360" w:lineRule="auto"/>
        <w:rPr>
          <w:szCs w:val="21"/>
        </w:rPr>
      </w:pPr>
      <w:r>
        <w:rPr>
          <w:szCs w:val="21"/>
        </w:rPr>
        <w:t>1、长度的单位：国际单位：</w:t>
      </w:r>
      <w:r>
        <w:rPr>
          <w:b/>
          <w:color w:val="FF0000"/>
          <w:szCs w:val="21"/>
        </w:rPr>
        <w:t>米(m)</w:t>
      </w:r>
      <w:r>
        <w:rPr>
          <w:rFonts w:hint="eastAsia"/>
          <w:szCs w:val="21"/>
        </w:rPr>
        <w:t>，</w:t>
      </w:r>
      <w:r>
        <w:rPr>
          <w:szCs w:val="21"/>
        </w:rPr>
        <w:t>常用单位及其换算：</w:t>
      </w:r>
    </w:p>
    <w:p w14:paraId="32E95EEB">
      <w:pPr>
        <w:spacing w:line="360" w:lineRule="auto"/>
        <w:rPr>
          <w:szCs w:val="21"/>
        </w:rPr>
      </w:pPr>
      <w:r>
        <mc:AlternateContent>
          <mc:Choice Requires="wpg">
            <w:drawing>
              <wp:inline distT="0" distB="0" distL="0" distR="0">
                <wp:extent cx="5127625" cy="415290"/>
                <wp:effectExtent l="0" t="0" r="635" b="5080"/>
                <wp:docPr id="771653166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7625" cy="415290"/>
                          <a:chOff x="339" y="3588"/>
                          <a:chExt cx="8075" cy="654"/>
                        </a:xfrm>
                      </wpg:grpSpPr>
                      <wps:wsp>
                        <wps:cNvPr id="111350178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299" y="4026"/>
                            <a:ext cx="28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4475574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474" y="4026"/>
                            <a:ext cx="28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9717241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4819" y="4026"/>
                            <a:ext cx="28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15270148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5994" y="4026"/>
                            <a:ext cx="28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80438998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159" y="4026"/>
                            <a:ext cx="28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16265339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3664" y="4026"/>
                            <a:ext cx="28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150484699" name="Group 17"/>
                        <wpg:cNvGrpSpPr/>
                        <wpg:grpSpPr>
                          <a:xfrm>
                            <a:off x="339" y="3588"/>
                            <a:ext cx="8075" cy="654"/>
                            <a:chOff x="434" y="2370"/>
                            <a:chExt cx="8075" cy="654"/>
                          </a:xfrm>
                        </wpg:grpSpPr>
                        <wpg:grpSp>
                          <wpg:cNvPr id="1609006313" name="Group 18"/>
                          <wpg:cNvGrpSpPr/>
                          <wpg:grpSpPr>
                            <a:xfrm>
                              <a:off x="434" y="2496"/>
                              <a:ext cx="8075" cy="528"/>
                              <a:chOff x="434" y="2496"/>
                              <a:chExt cx="8075" cy="528"/>
                            </a:xfrm>
                          </wpg:grpSpPr>
                          <wpg:grpSp>
                            <wpg:cNvPr id="635796401" name="Group 19"/>
                            <wpg:cNvGrpSpPr/>
                            <wpg:grpSpPr>
                              <a:xfrm>
                                <a:off x="434" y="2496"/>
                                <a:ext cx="1235" cy="528"/>
                                <a:chOff x="529" y="2496"/>
                                <a:chExt cx="1235" cy="528"/>
                              </a:xfrm>
                            </wpg:grpSpPr>
                            <wps:wsp>
                              <wps:cNvPr id="2027406532" name="Text Box 2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9" y="2496"/>
                                  <a:ext cx="1235" cy="4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7E2B1F4">
                                    <w:pPr>
                                      <w:spacing w:line="360" w:lineRule="atLeast"/>
                                      <w:rPr>
                                        <w:rFonts w:eastAsia="楷体_GB2312"/>
                                        <w:sz w:val="18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eastAsia="楷体_GB2312"/>
                                        <w:sz w:val="18"/>
                                        <w:szCs w:val="21"/>
                                      </w:rPr>
                                      <w:t>千米(km)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18008082" name="Oval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59" y="2556"/>
                                  <a:ext cx="785" cy="468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21059182" name="Group 22"/>
                            <wpg:cNvGrpSpPr/>
                            <wpg:grpSpPr>
                              <a:xfrm>
                                <a:off x="1531" y="2496"/>
                                <a:ext cx="1235" cy="528"/>
                                <a:chOff x="1764" y="2496"/>
                                <a:chExt cx="1235" cy="528"/>
                              </a:xfrm>
                            </wpg:grpSpPr>
                            <wps:wsp>
                              <wps:cNvPr id="588466440" name="Text Box 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64" y="2496"/>
                                  <a:ext cx="1235" cy="4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838CDF">
                                    <w:pPr>
                                      <w:spacing w:line="360" w:lineRule="atLeast"/>
                                      <w:jc w:val="center"/>
                                      <w:rPr>
                                        <w:rFonts w:eastAsia="楷体_GB2312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eastAsia="楷体_GB2312"/>
                                        <w:sz w:val="18"/>
                                        <w:szCs w:val="18"/>
                                      </w:rPr>
                                      <w:t>米(m)</w:t>
                                    </w:r>
                                  </w:p>
                                  <w:p w14:paraId="6BC033F5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3012672" name="Oval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" y="2556"/>
                                  <a:ext cx="785" cy="468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758958152" name="Group 25"/>
                            <wpg:cNvGrpSpPr/>
                            <wpg:grpSpPr>
                              <a:xfrm>
                                <a:off x="2778" y="2496"/>
                                <a:ext cx="1235" cy="528"/>
                                <a:chOff x="529" y="2496"/>
                                <a:chExt cx="1235" cy="528"/>
                              </a:xfrm>
                            </wpg:grpSpPr>
                            <wps:wsp>
                              <wps:cNvPr id="747619614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9" y="2496"/>
                                  <a:ext cx="1235" cy="4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B8C43B">
                                    <w:pPr>
                                      <w:spacing w:line="360" w:lineRule="atLeast"/>
                                      <w:rPr>
                                        <w:rFonts w:eastAsia="楷体_GB2312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 w:eastAsia="楷体_GB2312"/>
                                        <w:sz w:val="18"/>
                                        <w:szCs w:val="18"/>
                                      </w:rPr>
                                      <w:t>分</w:t>
                                    </w:r>
                                    <w:r>
                                      <w:rPr>
                                        <w:rFonts w:eastAsia="楷体_GB2312"/>
                                        <w:sz w:val="18"/>
                                        <w:szCs w:val="18"/>
                                      </w:rPr>
                                      <w:t>米(</w:t>
                                    </w:r>
                                    <w:r>
                                      <w:rPr>
                                        <w:rFonts w:hint="eastAsia" w:eastAsia="楷体_GB2312"/>
                                        <w:sz w:val="18"/>
                                        <w:szCs w:val="18"/>
                                      </w:rPr>
                                      <w:t>d</w:t>
                                    </w:r>
                                    <w:r>
                                      <w:rPr>
                                        <w:rFonts w:eastAsia="楷体_GB2312"/>
                                        <w:sz w:val="18"/>
                                        <w:szCs w:val="18"/>
                                      </w:rPr>
                                      <w:t>m)</w:t>
                                    </w:r>
                                  </w:p>
                                  <w:p w14:paraId="1F4CF37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80688044" name="Oval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59" y="2556"/>
                                  <a:ext cx="785" cy="468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39329866" name="Group 28"/>
                            <wpg:cNvGrpSpPr/>
                            <wpg:grpSpPr>
                              <a:xfrm>
                                <a:off x="3949" y="2496"/>
                                <a:ext cx="1235" cy="528"/>
                                <a:chOff x="529" y="2496"/>
                                <a:chExt cx="1235" cy="528"/>
                              </a:xfrm>
                            </wpg:grpSpPr>
                            <wps:wsp>
                              <wps:cNvPr id="1336921206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9" y="2496"/>
                                  <a:ext cx="1235" cy="4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AF6C2D">
                                    <w:pPr>
                                      <w:spacing w:line="360" w:lineRule="atLeast"/>
                                      <w:rPr>
                                        <w:rFonts w:eastAsia="楷体_GB2312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 w:eastAsia="楷体_GB2312"/>
                                        <w:sz w:val="18"/>
                                        <w:szCs w:val="18"/>
                                      </w:rPr>
                                      <w:t>厘米</w:t>
                                    </w:r>
                                    <w:r>
                                      <w:rPr>
                                        <w:rFonts w:eastAsia="楷体_GB2312"/>
                                        <w:sz w:val="18"/>
                                        <w:szCs w:val="18"/>
                                      </w:rPr>
                                      <w:t>(</w:t>
                                    </w:r>
                                    <w:r>
                                      <w:rPr>
                                        <w:rFonts w:hint="eastAsia" w:eastAsia="楷体_GB2312"/>
                                        <w:sz w:val="18"/>
                                        <w:szCs w:val="18"/>
                                      </w:rPr>
                                      <w:t>c</w:t>
                                    </w:r>
                                    <w:r>
                                      <w:rPr>
                                        <w:rFonts w:eastAsia="楷体_GB2312"/>
                                        <w:sz w:val="18"/>
                                        <w:szCs w:val="18"/>
                                      </w:rPr>
                                      <w:t>m)</w:t>
                                    </w:r>
                                  </w:p>
                                  <w:p w14:paraId="35D59C4B">
                                    <w:pPr>
                                      <w:spacing w:line="360" w:lineRule="atLeast"/>
                                      <w:rPr>
                                        <w:rFonts w:eastAsia="楷体_GB2312"/>
                                        <w:color w:val="FF0000"/>
                                        <w:sz w:val="18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eastAsia="楷体_GB2312"/>
                                        <w:color w:val="FF0000"/>
                                        <w:sz w:val="18"/>
                                        <w:szCs w:val="21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0767641" name="Oval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59" y="2556"/>
                                  <a:ext cx="785" cy="468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52370143" name="Group 31"/>
                            <wpg:cNvGrpSpPr/>
                            <wpg:grpSpPr>
                              <a:xfrm>
                                <a:off x="5121" y="2496"/>
                                <a:ext cx="1235" cy="528"/>
                                <a:chOff x="529" y="2496"/>
                                <a:chExt cx="1235" cy="528"/>
                              </a:xfrm>
                            </wpg:grpSpPr>
                            <wps:wsp>
                              <wps:cNvPr id="407071690" name="Text Box 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9" y="2496"/>
                                  <a:ext cx="1235" cy="4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FF0420">
                                    <w:pPr>
                                      <w:spacing w:line="360" w:lineRule="atLeast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eastAsia="楷体_GB2312"/>
                                        <w:sz w:val="18"/>
                                        <w:szCs w:val="18"/>
                                      </w:rPr>
                                      <w:t>毫米</w:t>
                                    </w:r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t>(m</w:t>
                                    </w: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m</w:t>
                                    </w:r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t>)</w:t>
                                    </w:r>
                                  </w:p>
                                  <w:p w14:paraId="784E2945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40150490" name="Oval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59" y="2556"/>
                                  <a:ext cx="785" cy="468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296115681" name="Group 34"/>
                            <wpg:cNvGrpSpPr/>
                            <wpg:grpSpPr>
                              <a:xfrm>
                                <a:off x="6293" y="2496"/>
                                <a:ext cx="1235" cy="528"/>
                                <a:chOff x="529" y="2496"/>
                                <a:chExt cx="1235" cy="528"/>
                              </a:xfrm>
                            </wpg:grpSpPr>
                            <wps:wsp>
                              <wps:cNvPr id="1048221662" name="Text Box 3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9" y="2496"/>
                                  <a:ext cx="1235" cy="4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AC5AD50">
                                    <w:pPr>
                                      <w:spacing w:line="360" w:lineRule="atLeast"/>
                                      <w:rPr>
                                        <w:rFonts w:eastAsia="楷体_GB2312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 w:eastAsia="楷体_GB2312"/>
                                        <w:sz w:val="18"/>
                                        <w:szCs w:val="18"/>
                                      </w:rPr>
                                      <w:t>微米</w:t>
                                    </w:r>
                                    <w:r>
                                      <w:rPr>
                                        <w:rFonts w:eastAsia="楷体_GB2312"/>
                                        <w:sz w:val="18"/>
                                        <w:szCs w:val="18"/>
                                      </w:rPr>
                                      <w:t>(μm)</w:t>
                                    </w:r>
                                  </w:p>
                                  <w:p w14:paraId="7C96AD9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5759387" name="Oval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59" y="2556"/>
                                  <a:ext cx="785" cy="468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138442918" name="Group 37"/>
                            <wpg:cNvGrpSpPr/>
                            <wpg:grpSpPr>
                              <a:xfrm>
                                <a:off x="7464" y="2496"/>
                                <a:ext cx="1045" cy="528"/>
                                <a:chOff x="7559" y="2496"/>
                                <a:chExt cx="1045" cy="528"/>
                              </a:xfrm>
                            </wpg:grpSpPr>
                            <wps:wsp>
                              <wps:cNvPr id="536349125" name="Text Box 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59" y="2496"/>
                                  <a:ext cx="1045" cy="4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D461B5">
                                    <w:pPr>
                                      <w:spacing w:line="360" w:lineRule="atLeast"/>
                                      <w:rPr>
                                        <w:rFonts w:eastAsia="楷体_GB2312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 w:eastAsia="楷体_GB2312"/>
                                        <w:sz w:val="18"/>
                                        <w:szCs w:val="18"/>
                                      </w:rPr>
                                      <w:t>纳米</w:t>
                                    </w:r>
                                    <w:r>
                                      <w:rPr>
                                        <w:rFonts w:eastAsia="楷体_GB2312"/>
                                        <w:sz w:val="18"/>
                                        <w:szCs w:val="18"/>
                                      </w:rPr>
                                      <w:t>(</w:t>
                                    </w:r>
                                    <w:r>
                                      <w:rPr>
                                        <w:rFonts w:eastAsia="楷体_GB2312"/>
                                        <w:sz w:val="18"/>
                                        <w:szCs w:val="18"/>
                                        <w:u w:val="wave"/>
                                      </w:rPr>
                                      <w:t>nm</w:t>
                                    </w:r>
                                    <w:r>
                                      <w:rPr>
                                        <w:rFonts w:eastAsia="楷体_GB2312"/>
                                        <w:sz w:val="18"/>
                                        <w:szCs w:val="18"/>
                                      </w:rPr>
                                      <w:t>)</w:t>
                                    </w:r>
                                  </w:p>
                                  <w:p w14:paraId="67B54CB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69236161" name="Oval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689" y="2556"/>
                                  <a:ext cx="785" cy="468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055836659" name="Text Box 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59" y="2415"/>
                              <a:ext cx="665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F6A7F6">
                                <w:pPr>
                                  <w:rPr>
                                    <w:rFonts w:hint="eastAsia"/>
                                    <w:b/>
                                    <w:color w:val="FF0000"/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  <w:sz w:val="18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8434083" name="Text Box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14" y="2400"/>
                              <a:ext cx="665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69536A5">
                                <w:pPr>
                                  <w:rPr>
                                    <w:rFonts w:hint="eastAsia"/>
                                    <w:b/>
                                    <w:color w:val="FF0000"/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  <w:sz w:val="18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235694" name="Text Box 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99" y="2385"/>
                              <a:ext cx="665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AC24AA7">
                                <w:pPr>
                                  <w:rPr>
                                    <w:rFonts w:hint="eastAsia"/>
                                    <w:b/>
                                    <w:color w:val="FF0000"/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  <w:sz w:val="18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2964371" name="Text Box 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49" y="2370"/>
                              <a:ext cx="665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F72862">
                                <w:pPr>
                                  <w:rPr>
                                    <w:rFonts w:hint="eastAsia"/>
                                    <w:b/>
                                    <w:color w:val="FF0000"/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  <w:sz w:val="18"/>
                                  </w:rPr>
                                  <w:t>1000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0449426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39" y="2385"/>
                              <a:ext cx="665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3487FF">
                                <w:pPr>
                                  <w:rPr>
                                    <w:rFonts w:hint="eastAsia"/>
                                    <w:b/>
                                    <w:color w:val="FF0000"/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  <w:sz w:val="18"/>
                                  </w:rPr>
                                  <w:t>1000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1311681" name="Text Box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94" y="2400"/>
                              <a:ext cx="665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79A592">
                                <w:pPr>
                                  <w:rPr>
                                    <w:rFonts w:hint="eastAsia"/>
                                    <w:b/>
                                    <w:color w:val="FF0000"/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  <w:sz w:val="18"/>
                                  </w:rPr>
                                  <w:t>1000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0" o:spid="_x0000_s1026" o:spt="203" style="height:32.7pt;width:403.75pt;" coordorigin="339,3588" coordsize="8075,654" o:gfxdata="UEsDBAoAAAAAAIdO4kAAAAAAAAAAAAAAAAAEAAAAZHJzL1BLAwQUAAAACACHTuJA5mUEoNYAAAAE&#10;AQAADwAAAGRycy9kb3ducmV2LnhtbE2PQUvDQBCF70L/wzJCb3Y31tQSsymlqKci2AribZqdJqHZ&#10;2ZDdJu2/d/Wil4HHe7z3Tb662FYM1PvGsYZkpkAQl840XGn42L/cLUH4gGywdUwaruRhVUxucsyM&#10;G/mdhl2oRCxhn6GGOoQuk9KXNVn0M9cRR+/oeoshyr6SpscxlttW3iu1kBYbjgs1drSpqTztzlbD&#10;64jjep48D9vTcXP92qdvn9uEtJ7eJuoJRKBL+AvDD35EhyIyHdyZjRethvhI+L3RW6rHFMRBwyJ9&#10;AFnk8j988Q1QSwMEFAAAAAgAh07iQN1lRddABwAA3EYAAA4AAABkcnMvZTJvRG9jLnhtbO1cy27b&#10;RhTdF+g/DLhvNO8hhchB6jRBgbQxkPQDaIp6oBTJkrQld91Fl/2ffk/R3+idB0mZdBDLiSg1YBaO&#10;RIojzp07h+ecuaPnL3abBN3GRbnO0plHnmEPxWmUzdfpcub98uH1d76HyipM52GSpfHMu4tL78XF&#10;t9883+bTmGarLJnHBYJG0nK6zWfeqqry6WRSRqt4E5bPsjxO4eQiKzZhBW+L5WRehFtofZNMKMZy&#10;ss2KeV5kUVyWcPSVPem5FovHNJgtFusofpVFN5s4rWyrRZyEFXSpXK3z0rswd7tYxFH1brEo4wol&#10;Mw96Wpm/8CXw+lr/nVw8D6fLIsxX68jdQviYW+j0aROuU/jSpqlXYRWim2Lda2qzjoqszBbVsyjb&#10;TGxHTESgFwR3YvOmyG5y05fldLvMm6DDQHWi/uRmo59vrwq0ns88pYgUjEjpoTTcwMD/+/cf//z1&#10;JyImSNt8OYXPviny9/lVAVHTB5b2ne73blFs9P/QI7Qz4b1rwhvvKhTBQUGoklR4KIJznAgauPhH&#10;KxgkfRljgYfgJBO+b4cmWv3grvaxcpdKwfXJSf2tk3v3ss0hL8s2WOXnBev9KsxjMwalDoALFiGE&#10;CUyUz+povV2nMSJE35i+A/joZXpV6JBEu/R9/jaLfi1Rml2uwnQZm0Y/3OUQZXMF9GDvEv2mhCij&#10;6+1P2Rw+E95UmcmuTpQJDWy8OKbSxquONfVdsEyIm1CF07woqzdxtkH6xcxL4LZN0+Ht27KyUa0/&#10;om8+zV6vkwSOh9MkRVu43wALbK4os2Q912f1ybJYXl8mBboN9UQz/9wY3fsYJHQ6t9+SpDCEdVdt&#10;0K6z+Z1JLnMcBtEePv5oSs6VEIrT+6NJBx1NyhU32T+O5iPx8eG5KQNFFOWAWw7I7NRkgw4m98k4&#10;NQ96Kj08mETCc0JhwoGV2MeSHU3zBLiHmscEWhEE49T8AqPpY878IPA7OCsGnZqKiHFqfoHBpERS&#10;YIyasu3PTENEBpuZTMqvf2Y6pn1c/k8E5j6XmlHa4TTqAxFlJ+dB9L/P42te2mPxANs1++fMDiVl&#10;qhEGh7P/YYIlcQBalpGG/7toGdlyoFhq+s2DDotvoyVoI4icVupf9ZBWctc1AqCrlQaJlmRCBZJj&#10;0kmt4Amp1e92nVqEMqd5+sECrWmoNW1C3Aard91HgzWAsKSYKo4BVptH5Afdv++zHaJOiBulqFU4&#10;qnZwXEtIo8A6GvNlUWTbVRzOQQDfE5n6UiusHiUy+6HrB5xLk51N4HoyswAj5tEy857uhDYfUIrV&#10;7nrnlLYVjajIrLcDzha8WGXF7x7agq8z88rfbsIi9lDyYwqhCAjn2ggyb7hQEFVU7J+53j8TphE0&#10;NfMqD9mXl5U1j27yYr1cwTfZ4KfZS9Doi7VR0PrhZ+/KKdwBlSwlPsY+bhnWO1DkiO77Enb8QbIf&#10;KWGko1dUiA6cqdqU+GS+xEkCNt5hzkQgwFsyM+FIxsT551iL7nqCD4LtjBIsAtImnH0QUuedHEQb&#10;CPiPHZjuY00f3IlyHPDs0R1sTQ6EVQOQ5VgtuO/bE8OB+wOh60f8k7N1RHfj+R7fpySKYUKlasiB&#10;Rfd9M+TY6E4C5ajUCO+aTwxJIU4A70QJPxA+mHA1ZDl8d57NQfhOlQIbD9Z3WqDuo00f3/sM9EzJ&#10;u+JKkkASkLFdeN93RYaD937k+vEe0f1cuLvysfTBIm3Sx6K7M2Aa2XdMsTdy95Ppw1OAOwsYDfx2&#10;yd9h+1NMLBbwrsXSx5r/MbYTxmRACcVNfUTL3Z2P1czQ0ZhpLZDzF836Xo9O3UWAlQSd2ligBttZ&#10;19IbsR18qX375jEFI+efYifAdir0MgrhnQUKMFiMb3oQb4fCraf4Mn32eaa8nWOFofoNytG6vB1s&#10;eGczQ0HXyNtHz/2BWkBKYGULFk/b9LHY3nX0RmwfsR0KpA+qvDCEHBY13IpyXX1KwWQgQvoNm7DE&#10;HdbPDwd3SQN4Rny9pgyBsgYKtSqycbAa4g7rxSO6u7XgcUX1IwWIFBxeETBf1eTAonvX0BvRfUT3&#10;L4TuhPmcU1hTrTPOoftTKrEU762NNrYM5h+tl4Fq+K6bs8fduxc2dR+tzqlLTI4vrJlkPCB6W0nH&#10;c2fOxhrYlnkgdP2Ij6b7uZjuPrh6TEKZeZ0/Ft67lt4x4V1Jf1xSPVFVVotYplbLlcwMte8IC+FD&#10;BbPG2g54QYnIKagpkJ0a94khx+G0Bi+4Tbdzbyz2O49iPwXVRIzjdg9iI2zAZj5F9gCOugpujl0F&#10;95g96ExLRSWHemmp9zV1oec0nidXbjMrZVAmCuk7Qg/40WeaPEqBBcWZalhTCz1d23OgxVC/Xn5u&#10;No+M0HOu2aNL8DkPOGxa74FPt5ZxmPRR2P3ywAg+sN/hzDc5wP5uRsie+92Cz2kMXULc9mA68p7P&#10;yZ6eGIMfPTG/8+F+oEX/qsr+eyPZ2h+lufg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rwkAAFtDb250ZW50X1R5cGVzXS54bWxQSwECFAAKAAAA&#10;AACHTuJAAAAAAAAAAAAAAAAABgAAAAAAAAAAABAAAACRCAAAX3JlbHMvUEsBAhQAFAAAAAgAh07i&#10;QIoUZjzRAAAAlAEAAAsAAAAAAAAAAQAgAAAAtQgAAF9yZWxzLy5yZWxzUEsBAhQACgAAAAAAh07i&#10;QAAAAAAAAAAAAAAAAAQAAAAAAAAAAAAQAAAAAAAAAGRycy9QSwECFAAUAAAACACHTuJA5mUEoNYA&#10;AAAEAQAADwAAAAAAAAABACAAAAAiAAAAZHJzL2Rvd25yZXYueG1sUEsBAhQAFAAAAAgAh07iQN1l&#10;RddABwAA3EYAAA4AAAAAAAAAAQAgAAAAJQEAAGRycy9lMm9Eb2MueG1sUEsFBgAAAAAGAAYAWQEA&#10;ANcKAAAAAA==&#10;">
                <o:lock v:ext="edit" aspectratio="f"/>
                <v:line id="Line 11" o:spid="_x0000_s1026" o:spt="20" style="position:absolute;left:1299;top:4026;height:0;width:285;" filled="f" stroked="t" coordsize="21600,21600" o:gfxdata="UEsDBAoAAAAAAIdO4kAAAAAAAAAAAAAAAAAEAAAAZHJzL1BLAwQUAAAACACHTuJA+PvE78MAAADj&#10;AAAADwAAAGRycy9kb3ducmV2LnhtbEWPQUvDQBCF74L/YRnBm91da20auwlYEKQ3Y7E9DtkxCWZn&#10;Q3ZNm3/vCoLHmffeN2+25cX1YqIxdJ4N6IUCQVx723Fj4PD+cpeBCBHZYu+ZDMwUoCyur7aYW3/m&#10;N5qq2IgE4ZCjgTbGIZcy1C05DAs/ECft048OYxrHRtoRzwnuenmv1KN02HG60OJAu5bqr+rbJcrq&#10;mD3vMTvMc1+dNg+7j/3EzpjbG62eQES6xH/zX/rVpvpaL1dKr7Ml/P6UFiCLH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4&#10;+8TvwwAAAOMAAAAPAAAAAAAAAAEAIAAAACIAAABkcnMvZG93bnJldi54bWxQSwECFAAUAAAACACH&#10;TuJAMy8FnjsAAAA5AAAAEAAAAAAAAAABACAAAAASAQAAZHJzL3NoYXBleG1sLnhtbFBLBQYAAAAA&#10;BgAGAFsBAAC8AwAAAAA=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line id="Line 12" o:spid="_x0000_s1026" o:spt="20" style="position:absolute;left:2474;top:4026;height:0;width:285;" filled="f" stroked="t" coordsize="21600,21600" o:gfxdata="UEsDBAoAAAAAAIdO4kAAAAAAAAAAAAAAAAAEAAAAZHJzL1BLAwQUAAAACACHTuJAkwci9MMAAADj&#10;AAAADwAAAGRycy9kb3ducmV2LnhtbEWPQWvCQBCF7wX/wzKCt7pREk2jq6AgiLem0vY4ZKdJMDsb&#10;sms0/94tCB5n3nvfvFlv76YRPXWutqxgNo1AEBdW11wqOH8d3lMQziNrbCyTgoEcbDejtzVm2t74&#10;k/rclyJA2GWooPK+zaR0RUUG3dS2xEH7s51BH8aulLrDW4CbRs6jaCEN1hwuVNjSvqLikl9NoCQ/&#10;6e6E6XkYmvz3I95/n3o2Sk3Gs2gFwtPdv8zP9FGH+os4XibJMp7D/09hAXLz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T&#10;ByL0wwAAAOMAAAAPAAAAAAAAAAEAIAAAACIAAABkcnMvZG93bnJldi54bWxQSwECFAAUAAAACACH&#10;TuJAMy8FnjsAAAA5AAAAEAAAAAAAAAABACAAAAASAQAAZHJzL3NoYXBleG1sLnhtbFBLBQYAAAAA&#10;BgAGAFsBAAC8AwAAAAA=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line id="Line 13" o:spid="_x0000_s1026" o:spt="20" style="position:absolute;left:4819;top:4026;height:0;width:285;" filled="f" stroked="t" coordsize="21600,21600" o:gfxdata="UEsDBAoAAAAAAIdO4kAAAAAAAAAAAAAAAAAEAAAAZHJzL1BLAwQUAAAACACHTuJA/AKshMIAAADi&#10;AAAADwAAAGRycy9kb3ducmV2LnhtbEWPQWvCQBCF7wX/wzJCb3UTsRqjq1ChULw1ivY4ZKdJMDsb&#10;stto/n3nUOhxePO+x7fdP1yrBupD49lAOktAEZfeNlwZOJ/eXzJQISJbbD2TgZEC7HeTpy3m1t/5&#10;k4YiVkogHHI0UMfY5VqHsiaHYeY7Ysm+fe8wytlX2vZ4F7hr9TxJltphw7JQY0eHmspb8eOE8nrN&#10;3o6YncexLb7Wi8PlOLAz5nmaJhtQkR7x//mv/WENLNerdDVfpCIhSqIDevcL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wC&#10;rITCAAAA4gAAAA8AAAAAAAAAAQAgAAAAIgAAAGRycy9kb3ducmV2LnhtbFBLAQIUABQAAAAIAIdO&#10;4kAzLwWeOwAAADkAAAAQAAAAAAAAAAEAIAAAABEBAABkcnMvc2hhcGV4bWwueG1sUEsFBgAAAAAG&#10;AAYAWwEAALsDAAAAAA==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line id="Line 14" o:spid="_x0000_s1026" o:spt="20" style="position:absolute;left:5994;top:4026;height:0;width:285;" filled="f" stroked="t" coordsize="21600,21600" o:gfxdata="UEsDBAoAAAAAAIdO4kAAAAAAAAAAAAAAAAAEAAAAZHJzL1BLAwQUAAAACACHTuJAe+iGd8MAAADj&#10;AAAADwAAAGRycy9kb3ducmV2LnhtbEWPQWvDMAyF74P+B6PCbqud0nZZVrfQwmD0tqxsO4pYS0Jj&#10;OcRe2vz76TDY8UlPn97b7m++UyMNsQ1sIVsYUMRVcC3XFs7vLw85qJiQHXaBycJEEfa72d0WCxeu&#10;/EZjmWolEI4FWmhS6gutY9WQx7gIPbHsvsPgMYkcau0GvArcd3ppzEZ7bFk+NNjTsaHqUv54oaw/&#10;88MJ8/M0deXX0+r4cRrZW3s/z8wzqES39G/+u351En+TrZePJltJaOkkA9C7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7&#10;6IZ3wwAAAOMAAAAPAAAAAAAAAAEAIAAAACIAAABkcnMvZG93bnJldi54bWxQSwECFAAUAAAACACH&#10;TuJAMy8FnjsAAAA5AAAAEAAAAAAAAAABACAAAAASAQAAZHJzL3NoYXBleG1sLnhtbFBLBQYAAAAA&#10;BgAGAFsBAAC8AwAAAAA=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line id="Line 15" o:spid="_x0000_s1026" o:spt="20" style="position:absolute;left:7159;top:4026;height:0;width:285;" filled="f" stroked="t" coordsize="21600,21600" o:gfxdata="UEsDBAoAAAAAAIdO4kAAAAAAAAAAAAAAAAAEAAAAZHJzL1BLAwQUAAAACACHTuJAC7zn8cIAAADi&#10;AAAADwAAAGRycy9kb3ducmV2LnhtbEWPQWvCQBSE74X+h+UVequ7Wiub1FWoUCjejKIeH9lnEpp9&#10;G7LbaP59tyD0OMzMN8xyfXOtGKgPjWcD04kCQVx623Bl4LD/fNEgQkS22HomAyMFWK8eH5aYW3/l&#10;HQ1FrESCcMjRQB1jl0sZypochonviJN38b3DmGRfSdvjNcFdK2dKLaTDhtNCjR1taiq/ix+XKG8n&#10;/bFFfRjHtjhn881xO7Az5vlpqt5BRLrF//C9/WUNaDV/1VmmZ/B3Kd0Bufo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u8&#10;5/HCAAAA4gAAAA8AAAAAAAAAAQAgAAAAIgAAAGRycy9kb3ducmV2LnhtbFBLAQIUABQAAAAIAIdO&#10;4kAzLwWeOwAAADkAAAAQAAAAAAAAAAEAIAAAABEBAABkcnMvc2hhcGV4bWwueG1sUEsFBgAAAAAG&#10;AAYAWwEAALsDAAAAAA==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line id="Line 16" o:spid="_x0000_s1026" o:spt="20" style="position:absolute;left:3664;top:4026;height:0;width:285;" filled="f" stroked="t" coordsize="21600,21600" o:gfxdata="UEsDBAoAAAAAAIdO4kAAAAAAAAAAAAAAAAAEAAAAZHJzL1BLAwQUAAAACACHTuJA1KJ50sIAAADi&#10;AAAADwAAAGRycy9kb3ducmV2LnhtbEWPQWvCQBSE70L/w/IKvekmUUOMrkKFQvFmKtXjI/tMQrNv&#10;Q3Ybzb93hUKPw8x8w2x2d9OKgXrXWFYQzyIQxKXVDVcKTl8f0wyE88gaW8ukYCQHu+3LZIO5tjc+&#10;0lD4SgQIuxwV1N53uZSurMmgm9mOOHhX2xv0QfaV1D3eAty0MomiVBpsOCzU2NG+pvKn+DWBsjxn&#10;7wfMTuPYFpfVYv99GNgo9fYaR2sQnu7+P/zX/tQKkjhN0uV8voLnpXAH5PY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Si&#10;edLCAAAA4gAAAA8AAAAAAAAAAQAgAAAAIgAAAGRycy9kb3ducmV2LnhtbFBLAQIUABQAAAAIAIdO&#10;4kAzLwWeOwAAADkAAAAQAAAAAAAAAAEAIAAAABEBAABkcnMvc2hhcGV4bWwueG1sUEsFBgAAAAAG&#10;AAYAWwEAALsDAAAAAA==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group id="Group 17" o:spid="_x0000_s1026" o:spt="203" style="position:absolute;left:339;top:3588;height:654;width:8075;" coordorigin="434,2370" coordsize="8075,654" o:gfxdata="UEsDBAoAAAAAAIdO4kAAAAAAAAAAAAAAAAAEAAAAZHJzL1BLAwQUAAAACACHTuJAtrdXT8EAAADi&#10;AAAADwAAAGRycy9kb3ducmV2LnhtbEVPW2vCMBR+H+w/hDPY20w6L9hqlCEqe5DBdDB8OzSnF2xO&#10;SpO1+u+XwcDHj+++XF9tI3rqfO1YQzJSIIhzZ2ouNXyddi9zED4gG2wck4YbeVivHh+WmBk38Cf1&#10;x1CKGMI+Qw1VCG0mpc8rsuhHriWOXOE6iyHCrpSmwyGG20a+KjWTFmuODRW2tKkovxx/rIb9gMPb&#10;ONn2h0uxuZ1P04/vQ0JaPz8lagEi0DXcxf/udxPnT9VkPpmlKfxdihjk6hd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La3V0/BAAAA4gAAAA8AAAAAAAAAAQAgAAAAIgAAAGRycy9kb3ducmV2&#10;LnhtbFBLAQIUABQAAAAIAIdO4kAzLwWeOwAAADkAAAAVAAAAAAAAAAEAIAAAABABAABkcnMvZ3Jv&#10;dXBzaGFwZXhtbC54bWxQSwUGAAAAAAYABgBgAQAAzQMAAAAA&#10;">
                  <o:lock v:ext="edit" aspectratio="f"/>
                  <v:group id="Group 18" o:spid="_x0000_s1026" o:spt="203" style="position:absolute;left:434;top:2496;height:528;width:8075;" coordorigin="434,2496" coordsize="8075,528" o:gfxdata="UEsDBAoAAAAAAIdO4kAAAAAAAAAAAAAAAAAEAAAAZHJzL1BLAwQUAAAACACHTuJAg4P/McQAAADj&#10;AAAADwAAAGRycy9kb3ducmV2LnhtbEWPQWsCMRCF70L/Q5hCbzVJl0q7NUoRKx6koBZKb8Nm3F3c&#10;TJZN3NV/3wiCx5n33jdvpvOza0RPXag9G9BjBYK48Lbm0sDP/uv5DUSIyBYbz2TgQgHms4fRFHPr&#10;B95Sv4ulSBAOORqoYmxzKUNRkcMw9i1x0g6+cxjT2JXSdjgkuGvki1IT6bDmdKHClhYVFcfdyRlY&#10;DTh8ZnrZb46HxeVv//r9u9FkzNOjVh8gIp3j3XxLr22qP1HvCZrpDK4/pQXI2T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IOD/zHEAAAA4wAAAA8AAAAAAAAAAQAgAAAAIgAAAGRycy9kb3du&#10;cmV2LnhtbFBLAQIUABQAAAAIAIdO4kAzLwWeOwAAADkAAAAVAAAAAAAAAAEAIAAAABMBAABkcnMv&#10;Z3JvdXBzaGFwZXhtbC54bWxQSwUGAAAAAAYABgBgAQAA0AMAAAAA&#10;">
                    <o:lock v:ext="edit" aspectratio="f"/>
                    <v:group id="Group 19" o:spid="_x0000_s1026" o:spt="203" style="position:absolute;left:434;top:2496;height:528;width:1235;" coordorigin="529,2496" coordsize="1235,528" o:gfxdata="UEsDBAoAAAAAAIdO4kAAAAAAAAAAAAAAAAAEAAAAZHJzL1BLAwQUAAAACACHTuJA7ri24sUAAADi&#10;AAAADwAAAGRycy9kb3ducmV2LnhtbEWPQUsDMRSE74L/ITzBm01i27WuTYsUKx5Koa1QvD02r7tL&#10;Ny/LJu62/94IgsdhZr5h5suLa0RPXag9G9AjBYK48Lbm0sDnYf0wAxEissXGMxm4UoDl4vZmjrn1&#10;A++o38dSJAiHHA1UMba5lKGoyGEY+ZY4eSffOYxJdqW0HQ4J7hr5qFQmHdacFipsaVVRcd5/OwPv&#10;Aw6vY/3Wb86n1fXrMN0eN5qMub/T6gVEpEv8D/+1P6yBbDx9es4mSsPvpXQH5OIH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uuLbixQAAAOIAAAAPAAAAAAAAAAEAIAAAACIAAABkcnMvZG93&#10;bnJldi54bWxQSwECFAAUAAAACACHTuJAMy8FnjsAAAA5AAAAFQAAAAAAAAABACAAAAAUAQAAZHJz&#10;L2dyb3Vwc2hhcGV4bWwueG1sUEsFBgAAAAAGAAYAYAEAANEDAAAAAA==&#10;">
                      <o:lock v:ext="edit" aspectratio="f"/>
                      <v:shape id="Text Box 20" o:spid="_x0000_s1026" o:spt="202" type="#_x0000_t202" style="position:absolute;left:529;top:2496;height:468;width:1235;" filled="f" stroked="f" coordsize="21600,21600" o:gfxdata="UEsDBAoAAAAAAIdO4kAAAAAAAAAAAAAAAAAEAAAAZHJzL1BLAwQUAAAACACHTuJA5Wox+cMAAADj&#10;AAAADwAAAGRycy9kb3ducmV2LnhtbEWPT2vCQBTE70K/w/IK3nTX+Kc2dfVQETxVaqvg7ZF9JqHZ&#10;tyG7mvjt3YLgcZiZ3zCLVWcrcaXGl441jIYKBHHmTMm5ht+fzWAOwgdkg5Vj0nAjD6vlS2+BqXEt&#10;f9N1H3IRIexT1FCEUKdS+qwgi37oauLonV1jMUTZ5NI02Ea4rWSi1ExaLDkuFFjTZ0HZ3/5iNRy+&#10;zqfjRO3ytZ3WreuUZPsute6/jtQHiEBdeIYf7a3RkKjkbaJm03EC/5/iH5DLO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l&#10;ajH5wwAAAOMAAAAPAAAAAAAAAAEAIAAAACIAAABkcnMvZG93bnJldi54bWxQSwECFAAUAAAACACH&#10;TuJAMy8FnjsAAAA5AAAAEAAAAAAAAAABACAAAAASAQAAZHJzL3NoYXBleG1sLnhtbFBLBQYAAAAA&#10;BgAGAFsBAAC8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77E2B1F4">
                              <w:pPr>
                                <w:spacing w:line="360" w:lineRule="atLeast"/>
                                <w:rPr>
                                  <w:rFonts w:eastAsia="楷体_GB2312"/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rFonts w:eastAsia="楷体_GB2312"/>
                                  <w:sz w:val="18"/>
                                  <w:szCs w:val="21"/>
                                </w:rPr>
                                <w:t>千米(km)</w:t>
                              </w:r>
                            </w:p>
                          </w:txbxContent>
                        </v:textbox>
                      </v:shape>
                      <v:shape id="Oval 21" o:spid="_x0000_s1026" o:spt="3" type="#_x0000_t3" style="position:absolute;left:659;top:2556;height:468;width:785;" filled="f" stroked="t" coordsize="21600,21600" o:gfxdata="UEsDBAoAAAAAAIdO4kAAAAAAAAAAAAAAAAAEAAAAZHJzL1BLAwQUAAAACACHTuJA5vYfssAAAADj&#10;AAAADwAAAGRycy9kb3ducmV2LnhtbEVPX0vDMBB/F/wO4QRfZEtaREq3bA+DgQ+Cc+4D3Jpb2q25&#10;dElc67c3guDj/f7fcj25XtwoxM6zhmKuQBA33nRsNRw+t7MKREzIBnvPpOGbIqxX93dLrI0f+YNu&#10;+2RFDuFYo4Y2paGWMjYtOYxzPxBn7uSDw5TPYKUJOOZw18tSqRfpsOPc0OJAm5aay/7LaTgeD36S&#10;1/C+e7KXgM/ncbBvO60fHwq1AJFoSv/iP/eryfPLolKqUlUJvz9lAOTq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9h+y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22" o:spid="_x0000_s1026" o:spt="203" style="position:absolute;left:1531;top:2496;height:528;width:1235;" coordorigin="1764,2496" coordsize="1235,528" o:gfxdata="UEsDBAoAAAAAAIdO4kAAAAAAAAAAAAAAAAAEAAAAZHJzL1BLAwQUAAAACACHTuJAQTxwb8QAAADi&#10;AAAADwAAAGRycy9kb3ducmV2LnhtbEWPQWsCMRSE74X+h/AKvdUkKxa7GkXElh6kUC0Ub4/Nc3dx&#10;87Js0l39940geBxm5htmvjy7RvTUhdqzAT1SIIgLb2suDfzs31+mIEJEtth4JgMXCrBcPD7MMbd+&#10;4G/qd7EUCcIhRwNVjG0uZSgqchhGviVO3tF3DmOSXSlth0OCu0ZmSr1KhzWnhQpbWldUnHZ/zsDH&#10;gMNqrDf99nRcXw77ydfvVpMxz09azUBEOsd7+Nb+tAbGmVaTNz3N4Hop3QG5+Ad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EE8cG/EAAAA4gAAAA8AAAAAAAAAAQAgAAAAIgAAAGRycy9kb3du&#10;cmV2LnhtbFBLAQIUABQAAAAIAIdO4kAzLwWeOwAAADkAAAAVAAAAAAAAAAEAIAAAABMBAABkcnMv&#10;Z3JvdXBzaGFwZXhtbC54bWxQSwUGAAAAAAYABgBgAQAA0AMAAAAA&#10;">
                      <o:lock v:ext="edit" aspectratio="f"/>
                      <v:shape id="Text Box 23" o:spid="_x0000_s1026" o:spt="202" type="#_x0000_t202" style="position:absolute;left:1764;top:2496;height:468;width:1235;" filled="f" stroked="f" coordsize="21600,21600" o:gfxdata="UEsDBAoAAAAAAIdO4kAAAAAAAAAAAAAAAAAEAAAAZHJzL1BLAwQUAAAACACHTuJAX1pzpMEAAADi&#10;AAAADwAAAGRycy9kb3ducmV2LnhtbEWPzWrCQBSF94LvMFyhO52xxJCmjlkoBVct2ip0d8lck9DM&#10;nZAZk/TtO4uCy8P549sWk23FQL1vHGtYrxQI4tKZhisNX59vywyED8gGW8ek4Zc8FLv5bIu5cSOf&#10;aDiHSsQR9jlqqEPocil9WZNFv3IdcfRurrcYouwraXoc47ht5bNSqbTYcHyosaN9TeXP+W41XN5v&#10;39dEfVQHu+lGNynJ9kVq/bRYq1cQgabwCP+3j0bDJsuSNE2SCBGRIg7I3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1pz&#10;pMEAAADiAAAADwAAAAAAAAABACAAAAAiAAAAZHJzL2Rvd25yZXYueG1sUEsBAhQAFAAAAAgAh07i&#10;QDMvBZ47AAAAOQAAABAAAAAAAAAAAQAgAAAAEAEAAGRycy9zaGFwZXhtbC54bWxQSwUGAAAAAAYA&#10;BgBbAQAAugMAAAAA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62838CDF">
                              <w:pPr>
                                <w:spacing w:line="360" w:lineRule="atLeast"/>
                                <w:jc w:val="center"/>
                                <w:rPr>
                                  <w:rFonts w:eastAsia="楷体_GB231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eastAsia="楷体_GB2312"/>
                                  <w:sz w:val="18"/>
                                  <w:szCs w:val="18"/>
                                </w:rPr>
                                <w:t>米(m)</w:t>
                              </w:r>
                            </w:p>
                            <w:p w14:paraId="6BC033F5"/>
                          </w:txbxContent>
                        </v:textbox>
                      </v:shape>
                      <v:shape id="Oval 24" o:spid="_x0000_s1026" o:spt="3" type="#_x0000_t3" style="position:absolute;left:1979;top:2556;height:468;width:785;" filled="f" stroked="t" coordsize="21600,21600" o:gfxdata="UEsDBAoAAAAAAIdO4kAAAAAAAAAAAAAAAAAEAAAAZHJzL1BLAwQUAAAACACHTuJAVbFoa8EAAADj&#10;AAAADwAAAGRycy9kb3ducmV2LnhtbEVPzU4CMRC+m/gOzZB4MdLuasAsFA4mJhxMROQBhu3QXdhO&#10;17aw69tbExOP8/3Pcj26TlwpxNazhmKqQBDX3rRsNew/Xx+eQcSEbLDzTBq+KcJ6dXuzxMr4gT/o&#10;uktW5BCOFWpoUuorKWPdkMM49T1x5o4+OEz5DFaagEMOd50slZpJhy3nhgZ7emmoPu8uTsPhsPej&#10;/Arv23t7Dvh0Gnr7ttX6blKoBYhEY/oX/7k3Js8v5o+qKGfzEn5/ygDI1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bFo&#10;a8EAAADj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25" o:spid="_x0000_s1026" o:spt="203" style="position:absolute;left:2778;top:2496;height:528;width:1235;" coordorigin="529,2496" coordsize="1235,528" o:gfxdata="UEsDBAoAAAAAAIdO4kAAAAAAAAAAAAAAAAAEAAAAZHJzL1BLAwQUAAAACACHTuJAdCCuycIAAADj&#10;AAAADwAAAGRycy9kb3ducmV2LnhtbEVPX2vCMBB/H+w7hBvsTdM46rrOKEOm+CDCdDD2djRnW2wu&#10;pcla/fZGEPZ4v/83W5xtI3rqfO1YgxonIIgLZ2ouNXwfVqMMhA/IBhvHpOFCHhbzx4cZ5sYN/EX9&#10;PpQihrDPUUMVQptL6YuKLPqxa4kjd3SdxRDPrpSmwyGG20ZOkmQqLdYcGypsaVlRcdr/WQ3rAYeP&#10;F/XZb0/H5eX3kO5+toq0fn5SyTuIQOfwL767NybOf02ztzRT6QRuP0UA5PwK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0IK7JwgAAAOMAAAAPAAAAAAAAAAEAIAAAACIAAABkcnMvZG93bnJl&#10;di54bWxQSwECFAAUAAAACACHTuJAMy8FnjsAAAA5AAAAFQAAAAAAAAABACAAAAARAQAAZHJzL2dy&#10;b3Vwc2hhcGV4bWwueG1sUEsFBgAAAAAGAAYAYAEAAM4DAAAAAA==&#10;">
                      <o:lock v:ext="edit" aspectratio="f"/>
                      <v:shape id="Text Box 26" o:spid="_x0000_s1026" o:spt="202" type="#_x0000_t202" style="position:absolute;left:529;top:2496;height:468;width:1235;" filled="f" stroked="f" coordsize="21600,21600" o:gfxdata="UEsDBAoAAAAAAIdO4kAAAAAAAAAAAAAAAAAEAAAAZHJzL1BLAwQUAAAACACHTuJAMn8B+sIAAADi&#10;AAAADwAAAGRycy9kb3ducmV2LnhtbEWPQWvCQBSE7wX/w/IK3upuJEZNXT0oBU+VWhV6e2SfSWj2&#10;bchuTfrvXaHQ4zAz3zCrzWAbcaPO1441JBMFgrhwpuZSw+nz7WUBwgdkg41j0vBLHjbr0dMKc+N6&#10;/qDbMZQiQtjnqKEKoc2l9EVFFv3EtcTRu7rOYoiyK6XpsI9w28ipUpm0WHNcqLClbUXF9/HHaji/&#10;X78uqTqUOztrezcoyXYptR4/J+oVRKAh/If/2nujYZ7Os2SZJSk8LsU7INd3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J/&#10;AfrCAAAA4gAAAA8AAAAAAAAAAQAgAAAAIgAAAGRycy9kb3ducmV2LnhtbFBLAQIUABQAAAAIAIdO&#10;4kAzLwWeOwAAADkAAAAQAAAAAAAAAAEAIAAAABEBAABkcnMvc2hhcGV4bWwueG1sUEsFBgAAAAAG&#10;AAYAWwEAALsDAAAAAA=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64B8C43B">
                              <w:pPr>
                                <w:spacing w:line="360" w:lineRule="atLeast"/>
                                <w:rPr>
                                  <w:rFonts w:eastAsia="楷体_GB231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eastAsia="楷体_GB2312"/>
                                  <w:sz w:val="18"/>
                                  <w:szCs w:val="18"/>
                                </w:rPr>
                                <w:t>分</w:t>
                              </w:r>
                              <w:r>
                                <w:rPr>
                                  <w:rFonts w:eastAsia="楷体_GB2312"/>
                                  <w:sz w:val="18"/>
                                  <w:szCs w:val="18"/>
                                </w:rPr>
                                <w:t>米(</w:t>
                              </w:r>
                              <w:r>
                                <w:rPr>
                                  <w:rFonts w:hint="eastAsia" w:eastAsia="楷体_GB2312"/>
                                  <w:sz w:val="18"/>
                                  <w:szCs w:val="18"/>
                                </w:rPr>
                                <w:t>d</w:t>
                              </w:r>
                              <w:r>
                                <w:rPr>
                                  <w:rFonts w:eastAsia="楷体_GB2312"/>
                                  <w:sz w:val="18"/>
                                  <w:szCs w:val="18"/>
                                </w:rPr>
                                <w:t>m)</w:t>
                              </w:r>
                            </w:p>
                            <w:p w14:paraId="1F4CF370"/>
                          </w:txbxContent>
                        </v:textbox>
                      </v:shape>
                      <v:shape id="Oval 27" o:spid="_x0000_s1026" o:spt="3" type="#_x0000_t3" style="position:absolute;left:659;top:2556;height:468;width:785;" filled="f" stroked="t" coordsize="21600,21600" o:gfxdata="UEsDBAoAAAAAAIdO4kAAAAAAAAAAAAAAAAAEAAAAZHJzL1BLAwQUAAAACACHTuJAdCEn8cEAAADj&#10;AAAADwAAAGRycy9kb3ducmV2LnhtbEVPzWoCMRC+F/oOYYReiiaWRZet0UOh4KFQqz7AuJlmVzeT&#10;bRLd7ds3hUKP8/3PajO6TtwoxNazhvlMgSCuvWnZajgeXqcliJiQDXaeScM3Rdis7+9WWBk/8Afd&#10;9smKHMKxQg1NSn0lZawbchhnvifO3KcPDlM+g5Um4JDDXSeflFpIhy3nhgZ7emmovuyvTsPpdPSj&#10;/Arvu0d7CVich96+7bR+mMzVM4hEY/oX/7m3Js9flmpRlqoo4PenDIBc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CEn&#10;8cEAAADj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28" o:spid="_x0000_s1026" o:spt="203" style="position:absolute;left:3949;top:2496;height:528;width:1235;" coordorigin="529,2496" coordsize="1235,528" o:gfxdata="UEsDBAoAAAAAAIdO4kAAAAAAAAAAAAAAAAAEAAAAZHJzL1BLAwQUAAAACACHTuJA5w/YnMAAAADi&#10;AAAADwAAAGRycy9kb3ducmV2LnhtbEVPTWvCQBC9C/6HZYTedBNDg6auIqKlBxHUQultyI5JMDsb&#10;smui/75bEDw+3vdidTe16Kh1lWUF8SQCQZxbXXGh4Pu8G89AOI+ssbZMCh7kYLUcDhaYadvzkbqT&#10;L0QIYZehgtL7JpPS5SUZdBPbEAfuYluDPsC2kLrFPoSbWk6jKJUGKw4NJTa0KSm/nm5GwWeP/TqJ&#10;t93+etk8fs/vh599TEq9jeLoA4Snu3+Jn+4vHeYn82Q6n6Up/F8KGOTyD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5w/YnMAAAADiAAAADwAAAAAAAAABACAAAAAiAAAAZHJzL2Rvd25yZXYu&#10;eG1sUEsBAhQAFAAAAAgAh07iQDMvBZ47AAAAOQAAABUAAAAAAAAAAQAgAAAADwEAAGRycy9ncm91&#10;cHNoYXBleG1sLnhtbFBLBQYAAAAABgAGAGABAADMAwAAAAA=&#10;">
                      <o:lock v:ext="edit" aspectratio="f"/>
                      <v:shape id="Text Box 29" o:spid="_x0000_s1026" o:spt="202" type="#_x0000_t202" style="position:absolute;left:529;top:2496;height:468;width:1235;" filled="f" stroked="f" coordsize="21600,21600" o:gfxdata="UEsDBAoAAAAAAIdO4kAAAAAAAAAAAAAAAAAEAAAAZHJzL1BLAwQUAAAACACHTuJAb+cowMAAAADj&#10;AAAADwAAAGRycy9kb3ducmV2LnhtbEVPzWrCQBC+C77DMoXedDfRBk1dPVgKPSm1KvQ2ZMckNDsb&#10;sluTvr0rCD3O9z+rzWAbcaXO1441JFMFgrhwpuZSw/HrfbIA4QOywcYxafgjD5v1eLTC3LieP+l6&#10;CKWIIexz1FCF0OZS+qIii37qWuLIXVxnMcSzK6XpsI/htpGpUpm0WHNsqLClbUXFz+HXajjtLt/n&#10;udqXb/al7d2gJNul1Pr5KVGvIAIN4V/8cH+YOH82y5ZpkqoM7j9FAOT6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5yjA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05AF6C2D">
                              <w:pPr>
                                <w:spacing w:line="360" w:lineRule="atLeast"/>
                                <w:rPr>
                                  <w:rFonts w:eastAsia="楷体_GB231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eastAsia="楷体_GB2312"/>
                                  <w:sz w:val="18"/>
                                  <w:szCs w:val="18"/>
                                </w:rPr>
                                <w:t>厘米</w:t>
                              </w:r>
                              <w:r>
                                <w:rPr>
                                  <w:rFonts w:eastAsia="楷体_GB2312"/>
                                  <w:sz w:val="18"/>
                                  <w:szCs w:val="18"/>
                                </w:rPr>
                                <w:t>(</w:t>
                              </w:r>
                              <w:r>
                                <w:rPr>
                                  <w:rFonts w:hint="eastAsia" w:eastAsia="楷体_GB2312"/>
                                  <w:sz w:val="18"/>
                                  <w:szCs w:val="18"/>
                                </w:rPr>
                                <w:t>c</w:t>
                              </w:r>
                              <w:r>
                                <w:rPr>
                                  <w:rFonts w:eastAsia="楷体_GB2312"/>
                                  <w:sz w:val="18"/>
                                  <w:szCs w:val="18"/>
                                </w:rPr>
                                <w:t>m)</w:t>
                              </w:r>
                            </w:p>
                            <w:p w14:paraId="35D59C4B">
                              <w:pPr>
                                <w:spacing w:line="360" w:lineRule="atLeast"/>
                                <w:rPr>
                                  <w:rFonts w:eastAsia="楷体_GB2312"/>
                                  <w:color w:val="FF0000"/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rFonts w:eastAsia="楷体_GB2312"/>
                                  <w:color w:val="FF0000"/>
                                  <w:sz w:val="18"/>
                                  <w:szCs w:val="21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shape id="Oval 30" o:spid="_x0000_s1026" o:spt="3" type="#_x0000_t3" style="position:absolute;left:659;top:2556;height:468;width:785;" filled="f" stroked="t" coordsize="21600,21600" o:gfxdata="UEsDBAoAAAAAAIdO4kAAAAAAAAAAAAAAAAAEAAAAZHJzL1BLAwQUAAAACACHTuJAFpMsWsQAAADi&#10;AAAADwAAAGRycy9kb3ducmV2LnhtbEWPzU7DMBCE70i8g7VIXBC1g0oKoW4PlZA4ING/B9jGixMa&#10;r1PbNOHtMRJSj6OZ+UYzX46uE2cKsfWsoZgoEMS1Ny1bDfvd6/0TiJiQDXaeScMPRVgurq/mWBk/&#10;8IbO22RFhnCsUEOTUl9JGeuGHMaJ74mz9+mDw5RlsNIEHDLcdfJBqVI6bDkvNNjTqqH6uP12Gg6H&#10;vR/lKXys7+wx4PRr6O37Wuvbm0K9gEg0pkv4v/1mNDw+q1k5K6cF/F3Kd0Auf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FpMsWsQAAADiAAAADwAAAAAAAAABACAAAAAiAAAAZHJzL2Rvd25yZXYueG1sUEsBAhQAFAAAAAgA&#10;h07iQDMvBZ47AAAAOQAAABAAAAAAAAAAAQAgAAAAEwEAAGRycy9zaGFwZXhtbC54bWxQSwUGAAAA&#10;AAYABgBbAQAAvQ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31" o:spid="_x0000_s1026" o:spt="203" style="position:absolute;left:5121;top:2496;height:528;width:1235;" coordorigin="529,2496" coordsize="1235,528" o:gfxdata="UEsDBAoAAAAAAIdO4kAAAAAAAAAAAAAAAAAEAAAAZHJzL1BLAwQUAAAACACHTuJAMs34CcUAAADi&#10;AAAADwAAAGRycy9kb3ducmV2LnhtbEWPQUvDQBSE74L/YXmCN7u7ia0Suy2lVPFQCm0F8fbIviah&#10;2bchuybtv3cFweMwM98w8+XFtWKgPjSeDeiJAkFcettwZeDj+PrwDCJEZIutZzJwpQDLxe3NHAvr&#10;R97TcIiVSBAOBRqoY+wKKUNZk8Mw8R1x8k6+dxiT7CtpexwT3LUyU2omHTacFmrsaF1TeT58OwNv&#10;I46rXG+G7fm0vn4dp7vPrSZj7u+0egER6RL/w3/td2sgm2b5k9KPOfxeSndALn4A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AyzfgJxQAAAOIAAAAPAAAAAAAAAAEAIAAAACIAAABkcnMvZG93&#10;bnJldi54bWxQSwECFAAUAAAACACHTuJAMy8FnjsAAAA5AAAAFQAAAAAAAAABACAAAAAUAQAAZHJz&#10;L2dyb3Vwc2hhcGV4bWwueG1sUEsFBgAAAAAGAAYAYAEAANEDAAAAAA==&#10;">
                      <o:lock v:ext="edit" aspectratio="f"/>
                      <v:shape id="Text Box 32" o:spid="_x0000_s1026" o:spt="202" type="#_x0000_t202" style="position:absolute;left:529;top:2496;height:468;width:1235;" filled="f" stroked="f" coordsize="21600,21600" o:gfxdata="UEsDBAoAAAAAAIdO4kAAAAAAAAAAAAAAAAAEAAAAZHJzL1BLAwQUAAAACACHTuJAY8Xp3sIAAADi&#10;AAAADwAAAGRycy9kb3ducmV2LnhtbEWPzWrCQBSF90LfYbgFdzqToqZGJ1m0FFy1GNuCu0vmmoRm&#10;7oTM1KRv7ywKLg/nj29fTLYTVxp861hDslQgiCtnWq41fJ7eFs8gfEA22DkmDX/kocgfZnvMjBv5&#10;SNcy1CKOsM9QQxNCn0npq4Ys+qXriaN3cYPFEOVQSzPgGMdtJ5+U2kiLLceHBnt6aaj6KX+thq/3&#10;y/l7pT7qV7vuRzcpyXYrtZ4/JmoHItAU7uH/9sFoWKlUpclmGyEiUsQBmd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PF&#10;6d7CAAAA4gAAAA8AAAAAAAAAAQAgAAAAIgAAAGRycy9kb3ducmV2LnhtbFBLAQIUABQAAAAIAIdO&#10;4kAzLwWeOwAAADkAAAAQAAAAAAAAAAEAIAAAABEBAABkcnMvc2hhcGV4bWwueG1sUEsFBgAAAAAG&#10;AAYAWwEAALsDAAAAAA=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5EFF0420">
                              <w:pPr>
                                <w:spacing w:line="360" w:lineRule="atLeas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eastAsia="楷体_GB2312"/>
                                  <w:sz w:val="18"/>
                                  <w:szCs w:val="18"/>
                                </w:rPr>
                                <w:t>毫米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(m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m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)</w:t>
                              </w:r>
                            </w:p>
                            <w:p w14:paraId="784E2945"/>
                          </w:txbxContent>
                        </v:textbox>
                      </v:shape>
                      <v:shape id="Oval 33" o:spid="_x0000_s1026" o:spt="3" type="#_x0000_t3" style="position:absolute;left:659;top:2556;height:468;width:785;" filled="f" stroked="t" coordsize="21600,21600" o:gfxdata="UEsDBAoAAAAAAIdO4kAAAAAAAAAAAAAAAAAEAAAAZHJzL1BLAwQUAAAACACHTuJAqggEVcMAAADj&#10;AAAADwAAAGRycy9kb3ducmV2LnhtbEWP30rDMBTG7we+QziCN8MlHXVoXbYLQfBC2Oz2AGfNMa1r&#10;TmoS1/r2y4Xg5cf3j996O7leXCjEzrOGYqFAEDfedGw1HA+v948gYkI22HsmDb8UYbu5ma2xMn7k&#10;D7rUyYo8wrFCDW1KQyVlbFpyGBd+IM7epw8OU5bBShNwzOOul0ulVtJhx/mhxYFeWmrO9Y/TcDod&#10;/SS/w24/t+eA5dc42Pe91ne3hXoGkWhK/+G/9pvRsCxKVTyo8ilTZKbMA3Jz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q&#10;CARVwwAAAOM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34" o:spid="_x0000_s1026" o:spt="203" style="position:absolute;left:6293;top:2496;height:528;width:1235;" coordorigin="529,2496" coordsize="1235,528" o:gfxdata="UEsDBAoAAAAAAIdO4kAAAAAAAAAAAAAAAAAEAAAAZHJzL1BLAwQUAAAACACHTuJA3puQgMEAAADj&#10;AAAADwAAAGRycy9kb3ducmV2LnhtbEVPX2vCMBB/H/gdwgm+zTSKRatRhmzigwymA/HtaM622FxK&#10;k7X67ZfBwMf7/b/V5m5r0VHrK8ca1DgBQZw7U3Gh4fv08ToH4QOywdoxaXiQh8168LLCzLiev6g7&#10;hkLEEPYZaihDaDIpfV6SRT92DXHkrq61GOLZFtK02MdwW8tJkqTSYsWxocSGtiXlt+OP1bDrsX+b&#10;qvfucLtuH5fT7PN8UKT1aKiSJYhA9/AU/7v3Js6fLFKlZulcwd9PEQC5/gV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N6bkIDBAAAA4wAAAA8AAAAAAAAAAQAgAAAAIgAAAGRycy9kb3ducmV2&#10;LnhtbFBLAQIUABQAAAAIAIdO4kAzLwWeOwAAADkAAAAVAAAAAAAAAAEAIAAAABABAABkcnMvZ3Jv&#10;dXBzaGFwZXhtbC54bWxQSwUGAAAAAAYABgBgAQAAzQMAAAAA&#10;">
                      <o:lock v:ext="edit" aspectratio="f"/>
                      <v:shape id="Text Box 35" o:spid="_x0000_s1026" o:spt="202" type="#_x0000_t202" style="position:absolute;left:529;top:2496;height:468;width:1235;" filled="f" stroked="f" coordsize="21600,21600" o:gfxdata="UEsDBAoAAAAAAIdO4kAAAAAAAAAAAAAAAAAEAAAAZHJzL1BLAwQUAAAACACHTuJAxExXM78AAADj&#10;AAAADwAAAGRycy9kb3ducmV2LnhtbEVPzWrCQBC+C77DMgVvupugwUZXD4rQk1JtC96G7JiEZmdD&#10;dmvSt+8WBI/z/c96O9hG3KnztWMNyUyBIC6cqbnU8HE5TJcgfEA22DgmDb/kYbsZj9aYG9fzO93P&#10;oRQxhH2OGqoQ2lxKX1Rk0c9cSxy5m+sshnh2pTQd9jHcNjJVKpMWa44NFba0q6j4Pv9YDZ/H2/Vr&#10;rk7l3i7a3g1Ksn2VWk9eErUCEWgIT/HD/WbifDVfpmmSZSn8/xQBkJ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RMVzO/&#10;AAAA4w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2AC5AD50">
                              <w:pPr>
                                <w:spacing w:line="360" w:lineRule="atLeast"/>
                                <w:rPr>
                                  <w:rFonts w:eastAsia="楷体_GB231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eastAsia="楷体_GB2312"/>
                                  <w:sz w:val="18"/>
                                  <w:szCs w:val="18"/>
                                </w:rPr>
                                <w:t>微米</w:t>
                              </w:r>
                              <w:r>
                                <w:rPr>
                                  <w:rFonts w:eastAsia="楷体_GB2312"/>
                                  <w:sz w:val="18"/>
                                  <w:szCs w:val="18"/>
                                </w:rPr>
                                <w:t>(μm)</w:t>
                              </w:r>
                            </w:p>
                            <w:p w14:paraId="7C96AD93"/>
                          </w:txbxContent>
                        </v:textbox>
                      </v:shape>
                      <v:shape id="Oval 36" o:spid="_x0000_s1026" o:spt="3" type="#_x0000_t3" style="position:absolute;left:659;top:2556;height:468;width:785;" filled="f" stroked="t" coordsize="21600,21600" o:gfxdata="UEsDBAoAAAAAAIdO4kAAAAAAAAAAAAAAAAAEAAAAZHJzL1BLAwQUAAAACACHTuJAyZzMeMEAAADj&#10;AAAADwAAAGRycy9kb3ducmV2LnhtbEVPyW7CMBC9V+o/WFOplwocKGvAcECq1EOlsn3AEA9OIB4H&#10;2yXp39eVKvU4b5/lurO1uJMPlWMFg34GgrhwumKj4Hh4681AhIissXZMCr4pwHr1+LDEXLuWd3Tf&#10;RyNSCIccFZQxNrmUoSjJYui7hjhxZ+ctxnR6I7XHNoXbWg6zbCItVpwaSmxoU1Jx3X9ZBafT0XXy&#10;5j+3L+bqcXRpG/OxVer5aZAtQETq4r/4z/2u0/zhaDwdz19nU/j9KQEgV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ZzM&#10;eMEAAADj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37" o:spid="_x0000_s1026" o:spt="203" style="position:absolute;left:7464;top:2496;height:528;width:1045;" coordorigin="7559,2496" coordsize="1045,528" o:gfxdata="UEsDBAoAAAAAAIdO4kAAAAAAAAAAAAAAAAAEAAAAZHJzL1BLAwQUAAAACACHTuJA5mVfEsYAAADj&#10;AAAADwAAAGRycy9kb3ducmV2LnhtbEWPQWvCQBCF74X+h2UKvdXNqhWbukqRWnoQQS2U3obsmASz&#10;syG7JvrvO4dCjzPvzXvfLFZX36ieulgHtmBGGSjiIriaSwtfx83THFRMyA6bwGThRhFWy/u7BeYu&#10;DLyn/pBKJSEcc7RQpdTmWseiIo9xFFpi0U6h85hk7ErtOhwk3Dd6nGUz7bFmaaiwpXVFxflw8RY+&#10;BhzeJua9355P69vP8Xn3vTVk7eODyV5BJbqmf/Pf9acTfDOZT6fjFyPQ8pMsQC9/AV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5mVfEsYAAADjAAAADwAAAAAAAAABACAAAAAiAAAAZHJzL2Rv&#10;d25yZXYueG1sUEsBAhQAFAAAAAgAh07iQDMvBZ47AAAAOQAAABUAAAAAAAAAAQAgAAAAFQEAAGRy&#10;cy9ncm91cHNoYXBleG1sLnhtbFBLBQYAAAAABgAGAGABAADSAwAAAAA=&#10;">
                      <o:lock v:ext="edit" aspectratio="f"/>
                      <v:shape id="Text Box 38" o:spid="_x0000_s1026" o:spt="202" type="#_x0000_t202" style="position:absolute;left:7559;top:2496;height:468;width:1045;" filled="f" stroked="f" coordsize="21600,21600" o:gfxdata="UEsDBAoAAAAAAIdO4kAAAAAAAAAAAAAAAAAEAAAAZHJzL1BLAwQUAAAACACHTuJA74/2WMIAAADi&#10;AAAADwAAAGRycy9kb3ducmV2LnhtbEWPT2vCQBTE74LfYXmF3nQ3akRTVw+WQk8W/0Jvj+wzCc2+&#10;DdmtSb+9WxA8DjPzG2a16W0tbtT6yrGGZKxAEOfOVFxoOB0/RgsQPiAbrB2Thj/ysFkPByvMjOt4&#10;T7dDKESEsM9QQxlCk0np85Is+rFriKN3da3FEGVbSNNiF+G2lhOl5tJixXGhxIa2JeU/h1+r4by7&#10;fl9m6qt4t2nTuV5Jtkup9etLot5ABOrDM/xofxoN6XQ+nS2TSQr/l+IdkOs7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+P&#10;9ljCAAAA4gAAAA8AAAAAAAAAAQAgAAAAIgAAAGRycy9kb3ducmV2LnhtbFBLAQIUABQAAAAIAIdO&#10;4kAzLwWeOwAAADkAAAAQAAAAAAAAAAEAIAAAABEBAABkcnMvc2hhcGV4bWwueG1sUEsFBgAAAAAG&#10;AAYAWwEAALsDAAAAAA=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4DD461B5">
                              <w:pPr>
                                <w:spacing w:line="360" w:lineRule="atLeast"/>
                                <w:rPr>
                                  <w:rFonts w:eastAsia="楷体_GB231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eastAsia="楷体_GB2312"/>
                                  <w:sz w:val="18"/>
                                  <w:szCs w:val="18"/>
                                </w:rPr>
                                <w:t>纳米</w:t>
                              </w:r>
                              <w:r>
                                <w:rPr>
                                  <w:rFonts w:eastAsia="楷体_GB2312"/>
                                  <w:sz w:val="18"/>
                                  <w:szCs w:val="18"/>
                                </w:rPr>
                                <w:t>(</w:t>
                              </w:r>
                              <w:r>
                                <w:rPr>
                                  <w:rFonts w:eastAsia="楷体_GB2312"/>
                                  <w:sz w:val="18"/>
                                  <w:szCs w:val="18"/>
                                  <w:u w:val="wave"/>
                                </w:rPr>
                                <w:t>nm</w:t>
                              </w:r>
                              <w:r>
                                <w:rPr>
                                  <w:rFonts w:eastAsia="楷体_GB2312"/>
                                  <w:sz w:val="18"/>
                                  <w:szCs w:val="18"/>
                                </w:rPr>
                                <w:t>)</w:t>
                              </w:r>
                            </w:p>
                            <w:p w14:paraId="67B54CB2"/>
                          </w:txbxContent>
                        </v:textbox>
                      </v:shape>
                      <v:shape id="Oval 39" o:spid="_x0000_s1026" o:spt="3" type="#_x0000_t3" style="position:absolute;left:7689;top:2556;height:468;width:785;" filled="f" stroked="t" coordsize="21600,21600" o:gfxdata="UEsDBAoAAAAAAIdO4kAAAAAAAAAAAAAAAAAEAAAAZHJzL1BLAwQUAAAACACHTuJABGiWQMEAAADj&#10;AAAADwAAAGRycy9kb3ducmV2LnhtbEVPX2vCMBB/H+w7hBv4MmZaHcVVow+DwR6EOfUDnM2ZdjaX&#10;Lsls9+2NIPh4v/+3WA22FWfyoXGsIB9nIIgrpxs2Cva7j5cZiBCRNbaOScE/BVgtHx8WWGrX8zed&#10;t9GIFMKhRAV1jF0pZahqshjGriNO3NF5izGd3kjtsU/htpWTLCukxYZTQ40dvddUnbZ/VsHhsHeD&#10;/PVfm2dz8vj603dmvVFq9JRncxCRhngX39yfOs2fFW+TaZEXOVx/SgDI5Q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GiW&#10;QMEAAADj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v:group>
                  <v:shape id="Text Box 40" o:spid="_x0000_s1026" o:spt="202" type="#_x0000_t202" style="position:absolute;left:2459;top:2415;height:468;width:665;" filled="f" stroked="f" coordsize="21600,21600" o:gfxdata="UEsDBAoAAAAAAIdO4kAAAAAAAAAAAAAAAAAEAAAAZHJzL1BLAwQUAAAACACHTuJAZYoD3MAAAADj&#10;AAAADwAAAGRycy9kb3ducmV2LnhtbEVPzWrCQBC+C32HZQredNfWBI2uHioFT0ptK3gbsmMSzM6G&#10;7Gri27tCocf5/me57m0tbtT6yrGGyViBIM6dqbjQ8PP9OZqB8AHZYO2YNNzJw3r1MlhiZlzHX3Q7&#10;hELEEPYZaihDaDIpfV6SRT92DXHkzq61GOLZFtK02MVwW8s3pVJpseLYUGJDHyXll8PVavjdnU/H&#10;qdoXG5s0neuVZDuXWg9fJ2oBIlAf/sV/7q2J81WSzN7TNJnD86cIgFw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igPc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2F6A7F6">
                          <w:pPr>
                            <w:rPr>
                              <w:rFonts w:hint="eastAsia"/>
                              <w:b/>
                              <w:color w:val="FF0000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0000"/>
                              <w:sz w:val="18"/>
                            </w:rPr>
                            <w:t>10</w:t>
                          </w:r>
                        </w:p>
                      </w:txbxContent>
                    </v:textbox>
                  </v:shape>
                  <v:shape id="Text Box 41" o:spid="_x0000_s1026" o:spt="202" type="#_x0000_t202" style="position:absolute;left:3614;top:2400;height:468;width:665;" filled="f" stroked="f" coordsize="21600,21600" o:gfxdata="UEsDBAoAAAAAAIdO4kAAAAAAAAAAAAAAAAAEAAAAZHJzL1BLAwQUAAAACACHTuJARKTqSMIAAADi&#10;AAAADwAAAGRycy9kb3ducmV2LnhtbEWPT2vCQBTE74LfYXkFb3VXjTZGVw8tgidF+wd6e2SfSWj2&#10;bciuJv32XaHgcZiZ3zDrbW9rcaPWV441TMYKBHHuTMWFho/33XMKwgdkg7Vj0vBLHrab4WCNmXEd&#10;n+h2DoWIEPYZaihDaDIpfV6SRT92DXH0Lq61GKJsC2la7CLc1nKq1EJarDgulNjQa0n5z/lqNXwe&#10;Lt9fiToWb3bedK5Xku1Saj16mqgViEB9eIT/23uj4SVNk1mi0hncL8U7IDd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Sk&#10;6kjCAAAA4g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69536A5">
                          <w:pPr>
                            <w:rPr>
                              <w:rFonts w:hint="eastAsia"/>
                              <w:b/>
                              <w:color w:val="FF0000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0000"/>
                              <w:sz w:val="18"/>
                            </w:rPr>
                            <w:t>10</w:t>
                          </w:r>
                        </w:p>
                      </w:txbxContent>
                    </v:textbox>
                  </v:shape>
                  <v:shape id="Text Box 42" o:spid="_x0000_s1026" o:spt="202" type="#_x0000_t202" style="position:absolute;left:4799;top:2385;height:468;width:665;" filled="f" stroked="f" coordsize="21600,21600" o:gfxdata="UEsDBAoAAAAAAIdO4kAAAAAAAAAAAAAAAAAEAAAAZHJzL1BLAwQUAAAACACHTuJAuJLZt8EAAADh&#10;AAAADwAAAGRycy9kb3ducmV2LnhtbEWPQWvCQBSE7wX/w/IEb3VXjaGmrh5aBE+VqhW8PbLPJDT7&#10;NmRXE/99Vyh4HGbmG2a57m0tbtT6yrGGyViBIM6dqbjQcDxsXt9A+IBssHZMGu7kYb0avCwxM67j&#10;b7rtQyEihH2GGsoQmkxKn5dk0Y9dQxy9i2sthijbQpoWuwi3tZwqlUqLFceFEhv6KCn/3V+thp+v&#10;y/mUqF3xaedN53ol2S6k1qPhRL2DCNSHZ/i/vTUa0mQ6m6eLBB6P4huQq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JLZ&#10;t8EAAADhAAAADwAAAAAAAAABACAAAAAiAAAAZHJzL2Rvd25yZXYueG1sUEsBAhQAFAAAAAgAh07i&#10;QDMvBZ47AAAAOQAAABAAAAAAAAAAAQAgAAAAEAEAAGRycy9zaGFwZXhtbC54bWxQSwUGAAAAAAYA&#10;BgBbAQAAug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AC24AA7">
                          <w:pPr>
                            <w:rPr>
                              <w:rFonts w:hint="eastAsia"/>
                              <w:b/>
                              <w:color w:val="FF0000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0000"/>
                              <w:sz w:val="18"/>
                            </w:rPr>
                            <w:t>10</w:t>
                          </w:r>
                        </w:p>
                      </w:txbxContent>
                    </v:textbox>
                  </v:shape>
                  <v:shape id="Text Box 43" o:spid="_x0000_s1026" o:spt="202" type="#_x0000_t202" style="position:absolute;left:5849;top:2370;height:468;width:665;" filled="f" stroked="f" coordsize="21600,21600" o:gfxdata="UEsDBAoAAAAAAIdO4kAAAAAAAAAAAAAAAAAEAAAAZHJzL1BLAwQUAAAACACHTuJAcOc9xsQAAADi&#10;AAAADwAAAGRycy9kb3ducmV2LnhtbEWPT2vCQBTE74V+h+UVequ7sdbU1NWDUvBkMf6B3h7ZZxKa&#10;fRuyWxO/vVsoeBxm5jfMfDnYRlyo87VjDclIgSAunKm51HDYf768g/AB2WDjmDRcycNy8fgwx8y4&#10;nnd0yUMpIoR9hhqqENpMSl9UZNGPXEscvbPrLIYou1KaDvsIt40cKzWVFmuOCxW2tKqo+Ml/rYbj&#10;9vx9mqivcm3f2t4NSrKdSa2fnxL1ASLQEO7h//bGaEjT8Ww6eU0T+LsU74Bc3A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Oc9xsQAAADiAAAADwAAAAAAAAABACAAAAAiAAAAZHJzL2Rvd25yZXYueG1sUEsBAhQAFAAAAAgA&#10;h07iQDMvBZ47AAAAOQAAABAAAAAAAAAAAQAgAAAAEwEAAGRycy9zaGFwZXhtbC54bWxQSwUGAAAA&#10;AAYABgBbAQAAvQ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F72862">
                          <w:pPr>
                            <w:rPr>
                              <w:rFonts w:hint="eastAsia"/>
                              <w:b/>
                              <w:color w:val="FF0000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0000"/>
                              <w:sz w:val="18"/>
                            </w:rPr>
                            <w:t>1000</w:t>
                          </w:r>
                        </w:p>
                      </w:txbxContent>
                    </v:textbox>
                  </v:shape>
                  <v:shape id="Text Box 44" o:spid="_x0000_s1026" o:spt="202" type="#_x0000_t202" style="position:absolute;left:7039;top:2385;height:468;width:665;" filled="f" stroked="f" coordsize="21600,21600" o:gfxdata="UEsDBAoAAAAAAIdO4kAAAAAAAAAAAAAAAAAEAAAAZHJzL1BLAwQUAAAACACHTuJAvo4Wc78AAADj&#10;AAAADwAAAGRycy9kb3ducmV2LnhtbEVPS2sCMRC+F/wPYYTeaqKkoqvRg6XgqaW+wNuwGXcXN5Nl&#10;E93135tCocf53rNc964Wd2pD5dnAeKRAEOfeVlwYOOw/32YgQkS2WHsmAw8KsF4NXpaYWd/xD913&#10;sRAphEOGBsoYm0zKkJfkMIx8Q5y4i28dxnS2hbQtdinc1XKi1FQ6rDg1lNjQpqT8urs5A8evy/mk&#10;1Xfx4d6bzvdKsptLY16HY7UAEamP/+I/99am+Vorred6MoXfnxIAcvU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6OFnO/&#10;AAAA4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73487FF">
                          <w:pPr>
                            <w:rPr>
                              <w:rFonts w:hint="eastAsia"/>
                              <w:b/>
                              <w:color w:val="FF0000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0000"/>
                              <w:sz w:val="18"/>
                            </w:rPr>
                            <w:t>1000</w:t>
                          </w:r>
                        </w:p>
                      </w:txbxContent>
                    </v:textbox>
                  </v:shape>
                  <v:shape id="Text Box 45" o:spid="_x0000_s1026" o:spt="202" type="#_x0000_t202" style="position:absolute;left:1194;top:2400;height:468;width:665;" filled="f" stroked="f" coordsize="21600,21600" o:gfxdata="UEsDBAoAAAAAAIdO4kAAAAAAAAAAAAAAAAAEAAAAZHJzL1BLAwQUAAAACACHTuJAilPCasIAAADi&#10;AAAADwAAAGRycy9kb3ducmV2LnhtbEWPT2sCMRTE74V+h/AKvdUk1r+r0YOl0JNFWwu9PTbP3cXN&#10;y7JJ3fXbm4LgcZiZ3zDLde9qcaY2VJ4N6IECQZx7W3Fh4Pvr/WUGIkRki7VnMnChAOvV48MSM+s7&#10;3tF5HwuRIBwyNFDG2GRShrwkh2HgG+LkHX3rMCbZFtK22CW4q+VQqYl0WHFaKLGhTUn5af/nDBy2&#10;x9+fkfos3ty46XyvJLu5NOb5SasFiEh9vIdv7Q9rYD7Vr1pPZhr+L6U7IFd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pT&#10;wmrCAAAA4g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779A592">
                          <w:pPr>
                            <w:rPr>
                              <w:rFonts w:hint="eastAsia"/>
                              <w:b/>
                              <w:color w:val="FF0000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0000"/>
                              <w:sz w:val="18"/>
                            </w:rPr>
                            <w:t>1000</w:t>
                          </w: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3DEB1C9C">
      <w:pPr>
        <w:spacing w:line="360" w:lineRule="auto"/>
        <w:rPr>
          <w:szCs w:val="21"/>
        </w:rPr>
      </w:pPr>
      <w:r>
        <w:rPr>
          <w:szCs w:val="21"/>
        </w:rPr>
        <w:t>常考的物理估测：课桌的高度约0.75</w:t>
      </w:r>
      <w:r>
        <w:rPr>
          <w:b/>
          <w:color w:val="FF0000"/>
          <w:szCs w:val="21"/>
        </w:rPr>
        <w:t>m</w:t>
      </w:r>
      <w:r>
        <w:rPr>
          <w:szCs w:val="21"/>
        </w:rPr>
        <w:t>；物理课本的宽度约18</w:t>
      </w:r>
      <w:r>
        <w:rPr>
          <w:b/>
          <w:color w:val="FF0000"/>
          <w:szCs w:val="21"/>
        </w:rPr>
        <w:t>cm</w:t>
      </w:r>
      <w:r>
        <w:rPr>
          <w:szCs w:val="21"/>
        </w:rPr>
        <w:t>；物理课本的长度约20~30</w:t>
      </w:r>
      <w:r>
        <w:rPr>
          <w:b/>
          <w:color w:val="FF0000"/>
          <w:szCs w:val="21"/>
        </w:rPr>
        <w:t>cm</w:t>
      </w:r>
      <w:r>
        <w:rPr>
          <w:szCs w:val="21"/>
        </w:rPr>
        <w:t>；一支铅笔的长度约20</w:t>
      </w:r>
      <w:r>
        <w:rPr>
          <w:b/>
          <w:color w:val="FF0000"/>
          <w:szCs w:val="21"/>
        </w:rPr>
        <w:t>cm</w:t>
      </w:r>
      <w:r>
        <w:rPr>
          <w:szCs w:val="21"/>
        </w:rPr>
        <w:t>；成年人走两步的距离约1.5</w:t>
      </w:r>
      <w:r>
        <w:rPr>
          <w:b/>
          <w:color w:val="FF0000"/>
          <w:szCs w:val="21"/>
        </w:rPr>
        <w:t>m</w:t>
      </w:r>
      <w:r>
        <w:rPr>
          <w:szCs w:val="21"/>
        </w:rPr>
        <w:t>；教室每层楼高约3</w:t>
      </w:r>
      <w:r>
        <w:rPr>
          <w:b/>
          <w:color w:val="FF0000"/>
          <w:szCs w:val="21"/>
        </w:rPr>
        <w:t>m</w:t>
      </w:r>
      <w:r>
        <w:rPr>
          <w:szCs w:val="21"/>
        </w:rPr>
        <w:t>；一页纸的厚度约0.1</w:t>
      </w:r>
      <w:r>
        <w:rPr>
          <w:b/>
          <w:color w:val="FF0000"/>
          <w:szCs w:val="21"/>
        </w:rPr>
        <w:t>mm</w:t>
      </w:r>
      <w:r>
        <w:rPr>
          <w:szCs w:val="21"/>
        </w:rPr>
        <w:t>……</w:t>
      </w:r>
    </w:p>
    <w:p w14:paraId="7FB57232">
      <w:pPr>
        <w:spacing w:line="360" w:lineRule="auto"/>
        <w:rPr>
          <w:szCs w:val="21"/>
        </w:rPr>
      </w:pPr>
      <w:r>
        <w:rPr>
          <w:szCs w:val="21"/>
        </w:rPr>
        <w:t>2、长度的测量——</w:t>
      </w:r>
      <w:r>
        <w:rPr>
          <w:b/>
          <w:color w:val="FF0000"/>
          <w:szCs w:val="21"/>
        </w:rPr>
        <w:t>刻度尺</w:t>
      </w:r>
      <w:r>
        <w:rPr>
          <w:szCs w:val="21"/>
        </w:rPr>
        <w:t>、三角尺、卷尺</w:t>
      </w:r>
    </w:p>
    <w:p w14:paraId="6EEAED16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正确使用刻度尺：（1）【会选】使用前根据需要选择合适的刻度尺。</w:t>
      </w:r>
    </w:p>
    <w:p w14:paraId="459647D3">
      <w:pPr>
        <w:spacing w:line="360" w:lineRule="auto"/>
        <w:rPr>
          <w:szCs w:val="21"/>
        </w:rPr>
      </w:pPr>
      <w:r>
        <w:rPr>
          <w:szCs w:val="21"/>
        </w:rPr>
        <w:t>（2）【会看】使用前观察刻度尺的</w:t>
      </w:r>
      <w:r>
        <w:rPr>
          <w:b/>
          <w:color w:val="FF0000"/>
          <w:szCs w:val="21"/>
        </w:rPr>
        <w:t>零刻度</w:t>
      </w:r>
      <w:r>
        <w:rPr>
          <w:szCs w:val="21"/>
        </w:rPr>
        <w:t>、</w:t>
      </w:r>
      <w:r>
        <w:rPr>
          <w:b/>
          <w:color w:val="FF0000"/>
          <w:szCs w:val="21"/>
        </w:rPr>
        <w:t>量程</w:t>
      </w:r>
      <w:r>
        <w:rPr>
          <w:szCs w:val="21"/>
        </w:rPr>
        <w:t>（刻度尺的</w:t>
      </w:r>
      <w:r>
        <w:rPr>
          <w:b/>
          <w:color w:val="FF0000"/>
          <w:szCs w:val="21"/>
        </w:rPr>
        <w:t>测量范围</w:t>
      </w:r>
      <w:r>
        <w:rPr>
          <w:szCs w:val="21"/>
        </w:rPr>
        <w:t>）、</w:t>
      </w:r>
      <w:r>
        <w:rPr>
          <w:b/>
          <w:color w:val="FF0000"/>
          <w:szCs w:val="21"/>
        </w:rPr>
        <w:t>分度值</w:t>
      </w:r>
      <w:r>
        <w:rPr>
          <w:szCs w:val="21"/>
        </w:rPr>
        <w:t>（相邻两刻度线之间的长度，它</w:t>
      </w:r>
      <w:r>
        <w:rPr>
          <w:b/>
          <w:color w:val="FF0000"/>
          <w:szCs w:val="21"/>
        </w:rPr>
        <w:t>决定刻度尺测量的精确程度</w:t>
      </w:r>
      <w:r>
        <w:rPr>
          <w:szCs w:val="21"/>
        </w:rPr>
        <w:t>）</w:t>
      </w:r>
    </w:p>
    <w:p w14:paraId="314E339C">
      <w:pPr>
        <w:spacing w:line="360" w:lineRule="auto"/>
        <w:rPr>
          <w:szCs w:val="21"/>
        </w:rPr>
      </w:pPr>
      <w:r>
        <w:rPr>
          <w:szCs w:val="21"/>
        </w:rPr>
        <w:t>（3）【会放】测量时刻度尺的</w:t>
      </w:r>
      <w:r>
        <w:rPr>
          <w:b/>
          <w:color w:val="FF0000"/>
          <w:szCs w:val="21"/>
        </w:rPr>
        <w:t>零刻度线</w:t>
      </w:r>
      <w:r>
        <w:rPr>
          <w:szCs w:val="21"/>
        </w:rPr>
        <w:t>应对准所测物体的一端，刻度线要</w:t>
      </w:r>
      <w:r>
        <w:rPr>
          <w:b/>
          <w:color w:val="FF0000"/>
          <w:szCs w:val="21"/>
        </w:rPr>
        <w:t>紧贴</w:t>
      </w:r>
      <w:r>
        <w:rPr>
          <w:szCs w:val="21"/>
        </w:rPr>
        <w:t>被测物体且与被测长度平行，不得歪斜；</w:t>
      </w:r>
    </w:p>
    <w:p w14:paraId="201EA5DD">
      <w:pPr>
        <w:spacing w:line="360" w:lineRule="auto"/>
        <w:rPr>
          <w:szCs w:val="21"/>
        </w:rPr>
      </w:pPr>
      <w:r>
        <w:rPr>
          <w:szCs w:val="21"/>
        </w:rPr>
        <w:drawing>
          <wp:inline distT="0" distB="0" distL="0" distR="0">
            <wp:extent cx="3196590" cy="585470"/>
            <wp:effectExtent l="0" t="0" r="3810" b="5080"/>
            <wp:docPr id="769651024" name="图片 7" descr="图片包含 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51024" name="图片 7" descr="图片包含 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bright="-12000" contrast="3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0" r="2216"/>
                    <a:stretch>
                      <a:fillRect/>
                    </a:stretch>
                  </pic:blipFill>
                  <pic:spPr>
                    <a:xfrm>
                      <a:off x="0" y="0"/>
                      <a:ext cx="3196590" cy="58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  </w:t>
      </w:r>
      <w:r>
        <w:rPr>
          <w:szCs w:val="21"/>
        </w:rPr>
        <w:drawing>
          <wp:inline distT="0" distB="0" distL="0" distR="0">
            <wp:extent cx="1316990" cy="577850"/>
            <wp:effectExtent l="0" t="0" r="0" b="0"/>
            <wp:docPr id="531250619" name="图片 6" descr="图片包含 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50619" name="图片 6" descr="图片包含 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12000" contrast="3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699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</w:t>
      </w:r>
    </w:p>
    <w:p w14:paraId="52CDDFFB">
      <w:pPr>
        <w:spacing w:line="360" w:lineRule="auto"/>
        <w:rPr>
          <w:szCs w:val="21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3498850</wp:posOffset>
            </wp:positionH>
            <wp:positionV relativeFrom="paragraph">
              <wp:posOffset>365760</wp:posOffset>
            </wp:positionV>
            <wp:extent cx="1266825" cy="564515"/>
            <wp:effectExtent l="0" t="0" r="9525" b="6985"/>
            <wp:wrapNone/>
            <wp:docPr id="236156470" name="图片 9" descr="图表, 形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56470" name="图片 9" descr="图表, 形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Cs w:val="21"/>
        </w:rPr>
        <w:t>（4）【会读】读数时视线要与尺面</w:t>
      </w:r>
      <w:r>
        <w:rPr>
          <w:b/>
          <w:color w:val="FF0000"/>
          <w:szCs w:val="21"/>
        </w:rPr>
        <w:t>垂直</w:t>
      </w:r>
      <w:r>
        <w:rPr>
          <w:szCs w:val="21"/>
        </w:rPr>
        <w:t>，读数时要</w:t>
      </w:r>
      <w:r>
        <w:rPr>
          <w:b/>
          <w:color w:val="FF0000"/>
          <w:szCs w:val="21"/>
        </w:rPr>
        <w:t>估读到分度值的下一位</w:t>
      </w:r>
      <w:r>
        <w:rPr>
          <w:b/>
          <w:szCs w:val="21"/>
        </w:rPr>
        <w:t>，</w:t>
      </w:r>
      <w:r>
        <w:rPr>
          <w:szCs w:val="21"/>
        </w:rPr>
        <w:t>被测长度另一端正对刻度线读数时估读为</w:t>
      </w:r>
      <w:r>
        <w:rPr>
          <w:b/>
          <w:color w:val="FF0000"/>
          <w:szCs w:val="21"/>
        </w:rPr>
        <w:t>0</w:t>
      </w:r>
      <w:r>
        <w:rPr>
          <w:szCs w:val="21"/>
        </w:rPr>
        <w:t>。</w:t>
      </w:r>
    </w:p>
    <w:p w14:paraId="3F169213">
      <w:pPr>
        <w:spacing w:line="360" w:lineRule="auto"/>
        <w:rPr>
          <w:szCs w:val="21"/>
        </w:rPr>
      </w:pPr>
      <w:r>
        <w:rPr>
          <w:szCs w:val="21"/>
        </w:rPr>
        <w:t>（5）【会记】记录结果应包括</w:t>
      </w:r>
      <w:r>
        <w:rPr>
          <w:b/>
          <w:color w:val="FF0000"/>
          <w:szCs w:val="21"/>
        </w:rPr>
        <w:t>数值</w:t>
      </w:r>
      <w:r>
        <w:rPr>
          <w:szCs w:val="21"/>
        </w:rPr>
        <w:t>和</w:t>
      </w:r>
      <w:r>
        <w:rPr>
          <w:b/>
          <w:color w:val="FF0000"/>
          <w:szCs w:val="21"/>
        </w:rPr>
        <w:t>单位</w:t>
      </w:r>
      <w:r>
        <w:rPr>
          <w:szCs w:val="21"/>
        </w:rPr>
        <w:t>。</w:t>
      </w:r>
    </w:p>
    <w:p w14:paraId="5FEEC056">
      <w:pPr>
        <w:spacing w:line="360" w:lineRule="auto"/>
        <w:rPr>
          <w:szCs w:val="21"/>
        </w:rPr>
      </w:pPr>
      <w:r>
        <w:rPr>
          <w:b/>
          <w:szCs w:val="21"/>
        </w:rPr>
        <w:t>※长度的特殊测量方法：</w:t>
      </w:r>
    </w:p>
    <w:p w14:paraId="6555907C">
      <w:pPr>
        <w:spacing w:line="360" w:lineRule="auto"/>
        <w:rPr>
          <w:szCs w:val="21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3858260</wp:posOffset>
            </wp:positionH>
            <wp:positionV relativeFrom="paragraph">
              <wp:posOffset>130175</wp:posOffset>
            </wp:positionV>
            <wp:extent cx="1095375" cy="828675"/>
            <wp:effectExtent l="0" t="0" r="9525" b="9525"/>
            <wp:wrapSquare wrapText="bothSides"/>
            <wp:docPr id="1503520697" name="图片 8" descr="形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20697" name="图片 8" descr="形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18000" contrast="4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30" t="8247" b="185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 xml:space="preserve"> 用</w:t>
      </w:r>
      <w:r>
        <w:rPr>
          <w:b/>
          <w:color w:val="FF0000"/>
          <w:szCs w:val="21"/>
        </w:rPr>
        <w:t>累积法</w:t>
      </w:r>
      <w:r>
        <w:rPr>
          <w:szCs w:val="21"/>
        </w:rPr>
        <w:t>测微小长度，如测细铜丝的直径、一页纸的厚度；</w:t>
      </w:r>
    </w:p>
    <w:p w14:paraId="1E94DECF">
      <w:pPr>
        <w:spacing w:line="360" w:lineRule="auto"/>
        <w:rPr>
          <w:szCs w:val="21"/>
        </w:rPr>
      </w:pP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 xml:space="preserve"> 用尺规配合测硬币直径、乒乓球直径、圆锥的高度；</w:t>
      </w:r>
    </w:p>
    <w:p w14:paraId="5034650B">
      <w:pPr>
        <w:spacing w:line="360" w:lineRule="auto"/>
        <w:rPr>
          <w:szCs w:val="21"/>
        </w:rPr>
      </w:pPr>
      <w:r>
        <w:rPr>
          <w:rFonts w:hint="eastAsia" w:ascii="宋体" w:hAnsi="宋体" w:cs="宋体"/>
          <w:szCs w:val="21"/>
        </w:rPr>
        <w:t>③</w:t>
      </w:r>
      <w:r>
        <w:rPr>
          <w:szCs w:val="21"/>
        </w:rPr>
        <w:t xml:space="preserve"> 用化曲为直法（细棉线）测量地图上铁路长度、圆的周长；</w:t>
      </w:r>
    </w:p>
    <w:p w14:paraId="05153988">
      <w:pPr>
        <w:spacing w:line="360" w:lineRule="auto"/>
        <w:rPr>
          <w:szCs w:val="21"/>
        </w:rPr>
      </w:pPr>
      <w:r>
        <w:rPr>
          <w:rFonts w:hint="eastAsia" w:ascii="宋体" w:hAnsi="宋体" w:cs="宋体"/>
          <w:szCs w:val="21"/>
        </w:rPr>
        <w:t>④</w:t>
      </w:r>
      <w:r>
        <w:rPr>
          <w:szCs w:val="21"/>
        </w:rPr>
        <w:t xml:space="preserve"> 用滚轮法测操场的周长、从家到学校的距离。</w:t>
      </w:r>
    </w:p>
    <w:p w14:paraId="1A4CC46A">
      <w:pPr>
        <w:spacing w:line="360" w:lineRule="auto"/>
        <w:rPr>
          <w:szCs w:val="21"/>
        </w:rPr>
      </w:pPr>
      <w:r>
        <w:rPr>
          <w:szCs w:val="21"/>
        </w:rPr>
        <w:t>4、</w:t>
      </w:r>
      <w:r>
        <w:rPr>
          <w:kern w:val="0"/>
          <w:szCs w:val="21"/>
        </w:rPr>
        <w:t>时间的测量</w:t>
      </w:r>
    </w:p>
    <w:p w14:paraId="0E17DE38">
      <w:pPr>
        <w:spacing w:line="360" w:lineRule="auto"/>
        <w:rPr>
          <w:szCs w:val="21"/>
        </w:rPr>
      </w:pPr>
      <w:r>
        <w:rPr>
          <w:rFonts w:hint="eastAsia"/>
          <w:szCs w:val="21"/>
        </w:rPr>
        <w:t>国际单位</w:t>
      </w:r>
      <w:r>
        <w:rPr>
          <w:szCs w:val="21"/>
        </w:rPr>
        <w:t>中时间的基本单位是</w:t>
      </w:r>
      <w:r>
        <w:rPr>
          <w:b/>
          <w:color w:val="FF0000"/>
          <w:szCs w:val="21"/>
        </w:rPr>
        <w:t>秒(s)</w:t>
      </w:r>
      <w:r>
        <w:rPr>
          <w:szCs w:val="21"/>
        </w:rPr>
        <w:t>。时间的单位还有</w:t>
      </w:r>
      <w:r>
        <w:rPr>
          <w:b/>
          <w:color w:val="FF0000"/>
          <w:szCs w:val="21"/>
        </w:rPr>
        <w:t>小时(h)</w:t>
      </w:r>
      <w:r>
        <w:rPr>
          <w:szCs w:val="21"/>
        </w:rPr>
        <w:t>、</w:t>
      </w:r>
      <w:r>
        <w:rPr>
          <w:b/>
          <w:color w:val="FF0000"/>
          <w:szCs w:val="21"/>
        </w:rPr>
        <w:t>分(min)</w:t>
      </w:r>
      <w:r>
        <w:rPr>
          <w:szCs w:val="21"/>
        </w:rPr>
        <w:t>。</w:t>
      </w:r>
    </w:p>
    <w:p w14:paraId="44B4B74D">
      <w:pPr>
        <w:spacing w:line="360" w:lineRule="auto"/>
        <w:jc w:val="center"/>
        <w:rPr>
          <w:szCs w:val="21"/>
          <w:lang w:val="pt-BR"/>
        </w:rPr>
      </w:pPr>
      <w:r>
        <w:rPr>
          <w:szCs w:val="21"/>
          <w:lang w:val="pt-BR"/>
        </w:rPr>
        <w:t>1h=60min       1min=60s         1h=3600s</w:t>
      </w:r>
    </w:p>
    <w:p w14:paraId="64B3924E">
      <w:pPr>
        <w:spacing w:line="360" w:lineRule="auto"/>
        <w:rPr>
          <w:szCs w:val="21"/>
        </w:rPr>
      </w:pPr>
      <w:r>
        <w:rPr>
          <w:szCs w:val="21"/>
        </w:rPr>
        <w:t>测量工具：钟、表（</w:t>
      </w:r>
      <w:r>
        <w:rPr>
          <w:b/>
          <w:color w:val="FF0000"/>
          <w:szCs w:val="21"/>
        </w:rPr>
        <w:t>停表的正确使用和读数</w:t>
      </w:r>
      <w:r>
        <w:rPr>
          <w:szCs w:val="21"/>
        </w:rPr>
        <w:t>）</w:t>
      </w:r>
    </w:p>
    <w:p w14:paraId="58009D04">
      <w:pPr>
        <w:spacing w:line="360" w:lineRule="auto"/>
      </w:pPr>
      <w:r>
        <w:t>常考时间估测：橡皮从课桌掉到地上的时间约0.4</w:t>
      </w:r>
      <w:r>
        <w:rPr>
          <w:b/>
          <w:color w:val="FF0000"/>
          <w:szCs w:val="21"/>
        </w:rPr>
        <w:t>s</w:t>
      </w:r>
      <w:r>
        <w:t>；演奏中华人民共和国国歌用时约50</w:t>
      </w:r>
      <w:r>
        <w:rPr>
          <w:color w:val="FF0000"/>
          <w:szCs w:val="21"/>
        </w:rPr>
        <w:t>s</w:t>
      </w:r>
      <w:r>
        <w:t>；普通中学生跑完100m用时约15</w:t>
      </w:r>
      <w:r>
        <w:rPr>
          <w:b/>
          <w:color w:val="FF0000"/>
          <w:szCs w:val="21"/>
        </w:rPr>
        <w:t>s</w:t>
      </w:r>
      <w:r>
        <w:t>；</w:t>
      </w:r>
      <w:r>
        <w:rPr>
          <w:b/>
          <w:bCs/>
        </w:rPr>
        <w:t>脉搏1min内跳动的次数约75次</w:t>
      </w:r>
      <w:r>
        <w:rPr>
          <w:b/>
          <w:bCs/>
          <w:szCs w:val="21"/>
        </w:rPr>
        <w:t>……</w:t>
      </w:r>
    </w:p>
    <w:p w14:paraId="2A9484C3">
      <w:pPr>
        <w:spacing w:line="360" w:lineRule="auto"/>
        <w:rPr>
          <w:szCs w:val="21"/>
        </w:rPr>
      </w:pPr>
      <w:r>
        <w:rPr>
          <w:b/>
          <w:color w:val="0000FF"/>
          <w:szCs w:val="21"/>
        </w:rPr>
        <w:t>【例1】</w:t>
      </w:r>
      <w:r>
        <w:rPr>
          <w:szCs w:val="21"/>
        </w:rPr>
        <w:t>如图所示，用刻度尺测量圆柱体的直径，所用刻度尺的分度值是</w:t>
      </w:r>
      <w:r>
        <w:rPr>
          <w:b/>
          <w:color w:val="FF0000"/>
          <w:szCs w:val="21"/>
        </w:rPr>
        <w:t>1mm</w:t>
      </w:r>
      <w:r>
        <w:rPr>
          <w:szCs w:val="21"/>
        </w:rPr>
        <w:t>，从图中知圆柱体的直径</w:t>
      </w:r>
      <w:r>
        <w:rPr>
          <w:b/>
          <w:color w:val="FF0000"/>
          <w:szCs w:val="21"/>
        </w:rPr>
        <w:t>1.85</w:t>
      </w:r>
      <w:r>
        <w:rPr>
          <w:szCs w:val="21"/>
        </w:rPr>
        <w:t>cm。</w:t>
      </w:r>
    </w:p>
    <w:p w14:paraId="1EB5EC4E">
      <w:pPr>
        <w:spacing w:line="360" w:lineRule="auto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3302000</wp:posOffset>
            </wp:positionH>
            <wp:positionV relativeFrom="paragraph">
              <wp:posOffset>38100</wp:posOffset>
            </wp:positionV>
            <wp:extent cx="1508125" cy="1036320"/>
            <wp:effectExtent l="0" t="0" r="0" b="0"/>
            <wp:wrapSquare wrapText="bothSides"/>
            <wp:docPr id="1148015781" name="图片 12" descr="手表的卡通人物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15781" name="图片 12" descr="手表的卡通人物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>
                      <a:lum bright="-12000" contrast="3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740" b="9190"/>
                    <a:stretch>
                      <a:fillRect/>
                    </a:stretch>
                  </pic:blipFill>
                  <pic:spPr>
                    <a:xfrm>
                      <a:off x="0" y="0"/>
                      <a:ext cx="150812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pict>
          <v:shape id="_x0000_i1025" o:spt="75" type="#_x0000_t75" style="height:66pt;width:250.6pt;" filled="f" o:preferrelative="t" stroked="f" coordsize="21600,21600">
            <v:path/>
            <v:fill on="f" focussize="0,0"/>
            <v:stroke on="f" joinstyle="miter"/>
            <v:imagedata r:id="rId11" r:href="rId12" gain="112993f" blacklevel="-5898f" o:title=""/>
            <o:lock v:ext="edit" aspectratio="t"/>
            <w10:wrap type="none"/>
            <w10:anchorlock/>
          </v:shape>
        </w:pict>
      </w:r>
    </w:p>
    <w:p w14:paraId="44374068">
      <w:pPr>
        <w:spacing w:line="360" w:lineRule="auto"/>
        <w:rPr>
          <w:szCs w:val="21"/>
        </w:rPr>
      </w:pPr>
      <w:r>
        <w:t>5、</w:t>
      </w:r>
      <w:r>
        <w:rPr>
          <w:szCs w:val="21"/>
        </w:rPr>
        <w:t>误差</w:t>
      </w:r>
    </w:p>
    <w:p w14:paraId="16AEA7FB">
      <w:pPr>
        <w:spacing w:line="360" w:lineRule="auto"/>
        <w:rPr>
          <w:szCs w:val="21"/>
        </w:rPr>
      </w:pPr>
      <w:r>
        <w:rPr>
          <w:szCs w:val="21"/>
        </w:rPr>
        <w:t>测量时，受测量仪器和测量方法的限制，</w:t>
      </w:r>
      <w:r>
        <w:rPr>
          <w:b/>
          <w:color w:val="FF0000"/>
          <w:szCs w:val="21"/>
        </w:rPr>
        <w:t>测量值与真实值之间总会有差别</w:t>
      </w:r>
      <w:r>
        <w:rPr>
          <w:szCs w:val="21"/>
        </w:rPr>
        <w:t>，这种差别就是</w:t>
      </w:r>
      <w:r>
        <w:rPr>
          <w:b/>
          <w:color w:val="FF0000"/>
          <w:szCs w:val="21"/>
        </w:rPr>
        <w:t>误差</w:t>
      </w:r>
      <w:r>
        <w:rPr>
          <w:szCs w:val="21"/>
        </w:rPr>
        <w:t>。错误是由于不遵守测量仪器的使用规则，或读取、记录测量结果时粗心等原因造成的。</w:t>
      </w:r>
    </w:p>
    <w:p w14:paraId="456F05A0">
      <w:pPr>
        <w:spacing w:line="360" w:lineRule="auto"/>
        <w:rPr>
          <w:szCs w:val="21"/>
        </w:rPr>
      </w:pPr>
      <w:r>
        <w:rPr>
          <w:szCs w:val="21"/>
        </w:rPr>
        <w:t>两者区别：</w:t>
      </w:r>
      <w:r>
        <w:rPr>
          <w:b/>
          <w:color w:val="FF0000"/>
          <w:szCs w:val="21"/>
        </w:rPr>
        <w:t>误差不能消除，但可以减小</w:t>
      </w:r>
      <w:r>
        <w:rPr>
          <w:szCs w:val="21"/>
        </w:rPr>
        <w:t>，例如</w:t>
      </w:r>
      <w:r>
        <w:rPr>
          <w:b/>
          <w:color w:val="FF0000"/>
          <w:szCs w:val="21"/>
        </w:rPr>
        <w:t>多测量几次取平均值</w:t>
      </w:r>
      <w:r>
        <w:rPr>
          <w:szCs w:val="21"/>
        </w:rPr>
        <w:t>作为测量结果、</w:t>
      </w:r>
      <w:r>
        <w:rPr>
          <w:b/>
          <w:color w:val="FF0000"/>
          <w:szCs w:val="21"/>
        </w:rPr>
        <w:t>使用精密的测量工具</w:t>
      </w:r>
      <w:r>
        <w:rPr>
          <w:szCs w:val="21"/>
        </w:rPr>
        <w:t>、</w:t>
      </w:r>
      <w:r>
        <w:rPr>
          <w:b/>
          <w:color w:val="FF0000"/>
          <w:szCs w:val="21"/>
        </w:rPr>
        <w:t>改进测量方法</w:t>
      </w:r>
      <w:r>
        <w:rPr>
          <w:szCs w:val="21"/>
        </w:rPr>
        <w:t>等；错误可以消除。</w:t>
      </w:r>
    </w:p>
    <w:p w14:paraId="4F37A2DE">
      <w:pPr>
        <w:spacing w:line="360" w:lineRule="auto"/>
      </w:pPr>
      <w:r>
        <w:rPr>
          <w:b/>
          <w:color w:val="0000FF"/>
          <w:szCs w:val="21"/>
        </w:rPr>
        <w:t>【例2】</w:t>
      </w:r>
      <w:r>
        <w:t>小丽在测一个物体长度时记录的数据为14.51 dm、14.50 dm、14.53 dm，物体长度测量值应记为</w:t>
      </w:r>
      <w:r>
        <w:rPr>
          <w:b/>
          <w:color w:val="FF0000"/>
          <w:szCs w:val="21"/>
        </w:rPr>
        <w:t>14.51</w:t>
      </w:r>
      <w:r>
        <w:t>dm。</w:t>
      </w:r>
    </w:p>
    <w:p w14:paraId="246FED07">
      <w:pPr>
        <w:spacing w:line="360" w:lineRule="auto"/>
        <w:rPr>
          <w:szCs w:val="21"/>
        </w:rPr>
      </w:pPr>
      <w:r>
        <w:rPr>
          <w:b/>
        </w:rPr>
        <w:t>[注意]</w:t>
      </w:r>
      <w:r>
        <w:t>（1）</w:t>
      </w:r>
      <w:r>
        <w:rPr>
          <w:b/>
          <w:bCs/>
        </w:rPr>
        <w:t>测量数据中的错误数据应先去除</w:t>
      </w:r>
      <w:r>
        <w:t>；（2）结果保留的有效数字的位数应与测量值保持一致，最后一位数字采取“四舍五入”法处理。</w:t>
      </w:r>
    </w:p>
    <w:p w14:paraId="7BE747F0">
      <w:pPr>
        <w:spacing w:line="360" w:lineRule="auto"/>
        <w:rPr>
          <w:rFonts w:hint="eastAsia"/>
          <w:szCs w:val="21"/>
        </w:rPr>
      </w:pPr>
      <w:bookmarkStart w:id="1" w:name="_GoBack"/>
      <w:bookmarkEnd w:id="1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9316937"/>
      <w:docPartObj>
        <w:docPartGallery w:val="AutoText"/>
      </w:docPartObj>
    </w:sdtPr>
    <w:sdtContent>
      <w:p w14:paraId="06549993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F000C3E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E3A"/>
    <w:rsid w:val="0014114C"/>
    <w:rsid w:val="001677FC"/>
    <w:rsid w:val="001731AF"/>
    <w:rsid w:val="00177E3A"/>
    <w:rsid w:val="005E0AE6"/>
    <w:rsid w:val="00675075"/>
    <w:rsid w:val="006B4D51"/>
    <w:rsid w:val="00824A0D"/>
    <w:rsid w:val="0090444C"/>
    <w:rsid w:val="00A276DB"/>
    <w:rsid w:val="00C0505B"/>
    <w:rsid w:val="28C8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1"/>
    <w:semiHidden/>
    <w:unhideWhenUsed/>
    <w:qFormat/>
    <w:uiPriority w:val="99"/>
    <w:pPr>
      <w:spacing w:after="120"/>
      <w:ind w:left="420" w:leftChars="200"/>
    </w:pPr>
  </w:style>
  <w:style w:type="paragraph" w:styleId="3">
    <w:name w:val="Plain Text"/>
    <w:basedOn w:val="1"/>
    <w:link w:val="9"/>
    <w:qFormat/>
    <w:uiPriority w:val="0"/>
    <w:rPr>
      <w:rFonts w:ascii="宋体" w:hAnsi="Courier New" w:cs="Courier New"/>
      <w:szCs w:val="21"/>
    </w:rPr>
  </w:style>
  <w:style w:type="paragraph" w:styleId="4">
    <w:name w:val="Body Text Indent 2"/>
    <w:basedOn w:val="1"/>
    <w:link w:val="10"/>
    <w:qFormat/>
    <w:uiPriority w:val="0"/>
    <w:pPr>
      <w:spacing w:after="120" w:line="480" w:lineRule="auto"/>
      <w:ind w:left="200" w:leftChars="200"/>
    </w:pPr>
    <w:rPr>
      <w:szCs w:val="22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纯文本 字符"/>
    <w:basedOn w:val="8"/>
    <w:link w:val="3"/>
    <w:qFormat/>
    <w:uiPriority w:val="0"/>
    <w:rPr>
      <w:rFonts w:ascii="宋体" w:hAnsi="Courier New" w:eastAsia="宋体" w:cs="Courier New"/>
      <w:szCs w:val="21"/>
      <w14:ligatures w14:val="none"/>
    </w:rPr>
  </w:style>
  <w:style w:type="character" w:customStyle="1" w:styleId="10">
    <w:name w:val="正文文本缩进 2 字符"/>
    <w:basedOn w:val="8"/>
    <w:link w:val="4"/>
    <w:qFormat/>
    <w:uiPriority w:val="0"/>
    <w:rPr>
      <w:rFonts w:ascii="Times New Roman" w:hAnsi="Times New Roman" w:eastAsia="宋体" w:cs="Times New Roman"/>
      <w14:ligatures w14:val="none"/>
    </w:rPr>
  </w:style>
  <w:style w:type="character" w:customStyle="1" w:styleId="11">
    <w:name w:val="正文文本缩进 字符"/>
    <w:basedOn w:val="8"/>
    <w:link w:val="2"/>
    <w:semiHidden/>
    <w:qFormat/>
    <w:uiPriority w:val="99"/>
    <w:rPr>
      <w:rFonts w:ascii="Times New Roman" w:hAnsi="Times New Roman" w:eastAsia="宋体" w:cs="Times New Roman"/>
      <w:szCs w:val="24"/>
      <w14:ligatures w14:val="none"/>
    </w:rPr>
  </w:style>
  <w:style w:type="character" w:customStyle="1" w:styleId="12">
    <w:name w:val="页眉 字符"/>
    <w:basedOn w:val="8"/>
    <w:link w:val="6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character" w:customStyle="1" w:styleId="13">
    <w:name w:val="页脚 字符"/>
    <w:basedOn w:val="8"/>
    <w:link w:val="5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../../../users/administrator/appdata/roaming/360se6/User%2520Data/temp/u=193403658,2518126579%26fm=21%26gp=0.jpg" TargetMode="External"/><Relationship Id="rId11" Type="http://schemas.openxmlformats.org/officeDocument/2006/relationships/image" Target="media/image6.jpeg"/><Relationship Id="rId10" Type="http://schemas.openxmlformats.org/officeDocument/2006/relationships/image" Target="file:///C:\Users\Administrator\Desktop\2017%2520&#29289;&#29702;&#65288;&#20154;&#25945;&#65289;&#20013;&#32771;&#31934;&#33521;%2520&#25945;&#29992;%2520&#30707;&#20113;&#23077;\40.TIF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12186</Words>
  <Characters>12623</Characters>
  <Lines>100</Lines>
  <Paragraphs>28</Paragraphs>
  <TotalTime>77</TotalTime>
  <ScaleCrop>false</ScaleCrop>
  <LinksUpToDate>false</LinksUpToDate>
  <CharactersWithSpaces>13032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2023-04-26T01:09:00Z</dcterms:created>
  <dc:creator>刘 子涵</dc:creator>
  <cp:lastModifiedBy>刘子涵</cp:lastModifiedBy>
  <dcterms:modified xsi:type="dcterms:W3CDTF">2026-04-20T15:26:57Z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eyJoZGlkIjoiZjM3ZTM4MjQ1NGZmODg1MGJkYWVkMWNmOGE4MDc1MWEiLCJ1c2VySWQiOiIxNzgzMjEyNDUxIn0=</vt:lpwstr>
  </property>
  <property fmtid="{D5CDD505-2E9C-101B-9397-08002B2CF9AE}" pid="3" name="KSOProductBuildVer">
    <vt:lpwstr>2052-12.1.0.25865</vt:lpwstr>
  </property>
  <property fmtid="{D5CDD505-2E9C-101B-9397-08002B2CF9AE}" pid="4" name="ICV">
    <vt:lpwstr>7499E53477C54FBE812E3FDCB4A951FF_12</vt:lpwstr>
  </property>
</Properties>
</file>