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4"/>
        <w:gridCol w:w="6728"/>
      </w:tblGrid>
      <w:tr w:rsidR="002C2CDD" w:rsidRPr="00333CD3" w14:paraId="26307E04" w14:textId="77777777" w:rsidTr="005F790E">
        <w:tc>
          <w:tcPr>
            <w:tcW w:w="3784" w:type="dxa"/>
            <w:tcMar>
              <w:top w:w="504" w:type="dxa"/>
              <w:right w:w="720" w:type="dxa"/>
            </w:tcMar>
          </w:tcPr>
          <w:p w14:paraId="1DD6F5E5" w14:textId="77777777" w:rsidR="00523479" w:rsidRDefault="00E02DCD" w:rsidP="00523479">
            <w:pPr>
              <w:pStyle w:val="Initials"/>
            </w:pPr>
            <w:r>
              <w:rPr>
                <w:noProof/>
                <w:lang w:eastAsia="zh-TW"/>
              </w:rPr>
              <mc:AlternateContent>
                <mc:Choice Requires="wpg">
                  <w:drawing>
                    <wp:anchor distT="0" distB="0" distL="114300" distR="114300" simplePos="0" relativeHeight="251659264" behindDoc="1" locked="1" layoutInCell="1" allowOverlap="1" wp14:anchorId="438F572F" wp14:editId="6D10833F">
                      <wp:simplePos x="0" y="0"/>
                      <wp:positionH relativeFrom="column">
                        <wp:align>left</wp:align>
                      </wp:positionH>
                      <wp:positionV relativeFrom="page">
                        <wp:posOffset>-484505</wp:posOffset>
                      </wp:positionV>
                      <wp:extent cx="6665595" cy="1786890"/>
                      <wp:effectExtent l="0" t="0" r="11430" b="0"/>
                      <wp:wrapNone/>
                      <wp:docPr id="1" name="Group 1" descr="Header graphics"/>
                      <wp:cNvGraphicFramePr/>
                      <a:graphic xmlns:a="http://schemas.openxmlformats.org/drawingml/2006/main">
                        <a:graphicData uri="http://schemas.microsoft.com/office/word/2010/wordprocessingGroup">
                          <wpg:wgp>
                            <wpg:cNvGrpSpPr/>
                            <wpg:grpSpPr>
                              <a:xfrm>
                                <a:off x="0" y="0"/>
                                <a:ext cx="6665595" cy="1786890"/>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0</wp14:pctHeight>
                      </wp14:sizeRelV>
                    </wp:anchor>
                  </w:drawing>
                </mc:Choice>
                <mc:Fallback>
                  <w:pict>
                    <v:group w14:anchorId="2B4126C1" id="Group 1" o:spid="_x0000_s1026" alt="Header graphics" style="position:absolute;margin-left:0;margin-top:-38.1pt;width:524.85pt;height:140.7pt;z-index:-251657216;mso-width-percent:858;mso-position-horizontal:left;mso-position-vertical-relative:page;mso-width-percent:858" coordsize="6665911,18103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B5K6cDAACXDgAADgAAAGRycy9lMm9Eb2MueG1s7Fdbb+QmFH6v1P+AeG9sz9hzseKsomyTVop2&#10;o81WeSYYXyoMFJh40l/fw8XObCZt1VSqVGnmgQHOhcN3bvj8w37g6Ilp00tR4ewsxYgJKutetBX+&#10;5ev1DxuMjCWiJlwKVuFnZvCHi++/Ox9VyRayk7xmGoESYcpRVbizVpVJYmjHBmLOpGICiI3UA7Gw&#10;1G1SazKC9oEnizRdJaPUtdKSMmNg92Mg4guvv2kYtZ+bxjCLeIXBNutH7cdHNyYX56RsNVFdT6MZ&#10;5B1WDKQXcOis6iOxBO10f6Rq6KmWRjb2jMohkU3TU+bvALfJ0le3udFyp/xd2nJs1QwTQPsKp3er&#10;pZ+e7jTqa/AdRoIM4CJ/KoJlzQwFqH5ixPkogmQcZKNqS5C80epe3em40YaVQ2Hf6MH9w/3Q3oP9&#10;PIPN9hZR2FytVkWxLTCiQMvWm9VmG91BO/DZkRztfjyQ3GZgoJfcZOlyUzirkungxNk3mzMqCC3z&#10;gp75d+jdd0Qx7xTjMIjo5csJvi+sRhrijoiWswCWZ5yRMqUB0N6AKcuWy3wNiAAgebbN0ojHhFhR&#10;LBf5chXvnabFJvcc871JqbSxN0wOyE0q7OzwYUmebo0NEE0szgAu3Cjkdc95oLodgG+y0c/sM2eB&#10;+wtrIFbAeQuv1Wcpu+IaPRHIL0IpEzYLpA6CJmwXKfyif2YJ7y0uQKHT3MD5s+6owFWAY93Bysjv&#10;RJlP8lk4/SvDgvAs4U+Wws7CQy+kfksBh1vFkwP/BFKAxqH0KOtniAUtQ4kxil734INbYuwd0VBT&#10;oPpAnbSfYWi4HCss4wyjTurf39p3/BCsQMVohBpVYfPbjmiGEf9ZQBhvsxwiAFm/yIv1Ahb6kPJ4&#10;SBG74UqCmyBxwDo/dfyWT9NGy+EByumlOxVIRFA4u8LU6mlxZUPthIJM2eWlZ4NCpoi9FfeKOuUO&#10;VRdjX/cPRKsYiBZi+JOcUoeUr+Ix8DpJIS93Vja9D9YXXCPekMau+PwX+Zwf5jPtNf2HyQz4Hde8&#10;DIpVvoGW+GeV6yiDayl2BynsIGrrWKhJ/StGzcAhuCD/0GKzXcco9fD6FDtl+1QfTtl+ynbRTiXI&#10;FZGX7r2Ykv2h6y1D70j3Yp0VIeXDDLoF9Kb4YMnWaZ6vgByeOmm+/LvGzTjvlXHPjKNa6dq72zaS&#10;97Vr3H7xbbd8bKd+9Q3Xqd03p3b/f2v3/jEPXz++ncWPEPd5dbj2z4OX78mLPwAAAP//AwBQSwME&#10;FAAGAAgAAAAhAIUafPXeAAAACQEAAA8AAABkcnMvZG93bnJldi54bWxMj0FPwkAUhO8m/IfNI/Fi&#10;YJcGQWtfCZBwNRH04G3pPttK923T3dL6711OepzMZOabbDPaRlyp87VjhMVcgSAunKm5RHg/HWZP&#10;IHzQbHTjmBB+yMMmn9xlOjVu4De6HkMpYgn7VCNUIbSplL6oyGo/dy1x9L5cZ3WIsiul6fQQy20j&#10;E6VW0uqa40KlW9pXVFyOvUX4+OyjUPXwuljuLvvD94Oypx7xfjpuX0AEGsNfGG74ER3yyHR2PRsv&#10;GoR4JCDM1qsExM1Wy+c1iDNCoh4TkHkm/z/IfwEAAP//AwBQSwECLQAUAAYACAAAACEA5JnDwPsA&#10;AADhAQAAEwAAAAAAAAAAAAAAAAAAAAAAW0NvbnRlbnRfVHlwZXNdLnhtbFBLAQItABQABgAIAAAA&#10;IQAjsmrh1wAAAJQBAAALAAAAAAAAAAAAAAAAACwBAABfcmVscy8ucmVsc1BLAQItABQABgAIAAAA&#10;IQC4wHkrpwMAAJcOAAAOAAAAAAAAAAAAAAAAACwCAABkcnMvZTJvRG9jLnhtbFBLAQItABQABgAI&#10;AAAAIQCFGnz13gAAAAkBAAAPAAAAAAAAAAAAAAAAAP8FAABkcnMvZG93bnJldi54bWxQSwUGAAAA&#10;AAQABADzAAAACgcAAAAA&#10;">
                      <v:rect id="Red rectangle" o:spid="_x0000_s1027" style="position:absolute;left:1133475;top:419100;width:5532436;height:10058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rMw1xQAA&#10;ANsAAAAPAAAAZHJzL2Rvd25yZXYueG1sRI9Ba8JAFITvBf/D8oTemo2mVImuIoIgpRSa6sHbI/vM&#10;RrNvQ3aNaX99t1DocZiZb5jlerCN6KnztWMFkyQFQVw6XXOl4PC5e5qD8AFZY+OYFHyRh/Vq9LDE&#10;XLs7f1BfhEpECPscFZgQ2lxKXxqy6BPXEkfv7DqLIcqukrrDe4TbRk7T9EVarDkuGGxpa6i8Fjer&#10;4PUyywrTb/rv7J2Oxh3fTrutV+pxPGwWIAIN4T/8195rBc8Z/H6JP0Cuf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uszDXFAAAA2wAAAA8AAAAAAAAAAAAAAAAAlwIAAGRycy9k&#10;b3ducmV2LnhtbFBLBQYAAAAABAAEAPUAAACJAwAAAAA=&#10;" fillcolor="#ea4e4e [3204]" stroked="f" strokeweight="1pt"/>
                      <v:shapetype id="_x0000_t23" coordsize="21600,21600" o:spt="23" adj="5400" path="m0,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88;height:18103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jUtxQAA&#10;ANsAAAAPAAAAZHJzL2Rvd25yZXYueG1sRI9BSwMxFITvgv8hPMGLtNlqEdk2LatikV6KtdDr6+a5&#10;Wdy8hCR2t/31piB4HGbmG2a+HGwnjhRi61jBZFyAIK6dbrlRsPt8Gz2BiAlZY+eYFJwownJxfTXH&#10;UrueP+i4TY3IEI4lKjAp+VLKWBuyGMfOE2fvywWLKcvQSB2wz3DbyfuieJQWW84LBj29GKq/tz9W&#10;wfnw+nxX+YfVOvSrid9XZr9Jg1K3N0M1A5FoSP/hv/a7VjCdwuVL/gFy8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j+NS3FAAAA2wAAAA8AAAAAAAAAAAAAAAAAlwIAAGRycy9k&#10;b3ducmV2LnhtbFBLBQYAAAAABAAEAPUAAACJAwAAAAA=&#10;" adj="626" fillcolor="#ea4e4e [3204]" stroked="f" strokeweight="1pt">
                        <v:stroke joinstyle="miter"/>
                      </v:shape>
                      <v:oval id="White circle" o:spid="_x0000_s1029" style="position:absolute;left:57150;top:57150;width:1704460;height:17043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KFCVxQAA&#10;ANoAAAAPAAAAZHJzL2Rvd25yZXYueG1sRI/dasJAFITvBd9hOQXv6qaKpURXKf5R0LYYhdK7Q/Y0&#10;CWbPht3VpG/vFgpeDjPzDTNbdKYWV3K+sqzgaZiAIM6trrhQcDpuHl9A+ICssbZMCn7Jw2Le780w&#10;1bblA12zUIgIYZ+igjKEJpXS5yUZ9EPbEEfvxzqDIUpXSO2wjXBTy1GSPEuDFceFEhtalpSfs4tR&#10;sP/6OI/dZLv6fF/v2iwZT6ps963U4KF7nYII1IV7+L/9phWM4O9KvAFyf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QoUJXFAAAA2gAAAA8AAAAAAAAAAAAAAAAAlwIAAGRycy9k&#10;b3ducmV2LnhtbFBLBQYAAAAABAAEAPUAAACJAwAAAAA=&#10;" fillcolor="white [3212]" stroked="f" strokeweight="1pt">
                        <v:stroke joinstyle="miter"/>
                      </v:oval>
                      <w10:wrap anchory="page"/>
                      <w10:anchorlock/>
                    </v:group>
                  </w:pict>
                </mc:Fallback>
              </mc:AlternateContent>
            </w:r>
            <w:sdt>
              <w:sdtPr>
                <w:alias w:val="Initials:"/>
                <w:tag w:val="Initials:"/>
                <w:id w:val="-606576828"/>
                <w:placeholder>
                  <w:docPart w:val="64BC4B4490AA054C950486856907F58D"/>
                </w:placeholder>
                <w:dataBinding w:prefixMappings="xmlns:ns0='http://schemas.openxmlformats.org/officeDocument/2006/extended-properties' " w:xpath="/ns0:Properties[1]/ns0:Company[1]" w:storeItemID="{6668398D-A668-4E3E-A5EB-62B293D839F1}"/>
                <w15:appearance w15:val="hidden"/>
                <w:text/>
              </w:sdtPr>
              <w:sdtEndPr/>
              <w:sdtContent>
                <w:r w:rsidR="005F790E">
                  <w:t>BT</w:t>
                </w:r>
              </w:sdtContent>
            </w:sdt>
          </w:p>
          <w:p w14:paraId="5AA417CC" w14:textId="77777777" w:rsidR="00A50939" w:rsidRPr="00333CD3" w:rsidRDefault="005F790E" w:rsidP="007569C1">
            <w:pPr>
              <w:pStyle w:val="Heading3"/>
            </w:pPr>
            <w:r>
              <w:t>Key competence</w:t>
            </w:r>
          </w:p>
          <w:p w14:paraId="6431E37F" w14:textId="77777777" w:rsidR="005F790E" w:rsidRPr="00100C67" w:rsidRDefault="005F790E" w:rsidP="005F790E">
            <w:pPr>
              <w:pStyle w:val="TableContents"/>
              <w:rPr>
                <w:rFonts w:ascii="Athelas" w:hAnsi="Athelas"/>
                <w:sz w:val="20"/>
                <w:szCs w:val="20"/>
              </w:rPr>
            </w:pPr>
            <w:r w:rsidRPr="00100C67">
              <w:rPr>
                <w:rFonts w:ascii="Athelas" w:hAnsi="Athelas"/>
                <w:sz w:val="20"/>
                <w:szCs w:val="20"/>
              </w:rPr>
              <w:t>Software Development Lifecycle Management.</w:t>
            </w:r>
          </w:p>
          <w:p w14:paraId="47C31AA1" w14:textId="77777777" w:rsidR="002617D3" w:rsidRDefault="002617D3" w:rsidP="005F790E">
            <w:pPr>
              <w:pStyle w:val="TableContents"/>
              <w:rPr>
                <w:rFonts w:ascii="Athelas" w:hAnsi="Athelas"/>
                <w:sz w:val="20"/>
                <w:szCs w:val="20"/>
              </w:rPr>
            </w:pPr>
          </w:p>
          <w:p w14:paraId="68F158AD" w14:textId="77777777" w:rsidR="005F790E" w:rsidRPr="00100C67" w:rsidRDefault="005F790E" w:rsidP="005F790E">
            <w:pPr>
              <w:pStyle w:val="TableContents"/>
              <w:rPr>
                <w:rFonts w:ascii="Athelas" w:hAnsi="Athelas"/>
                <w:sz w:val="20"/>
                <w:szCs w:val="20"/>
              </w:rPr>
            </w:pPr>
            <w:r w:rsidRPr="00100C67">
              <w:rPr>
                <w:rFonts w:ascii="Athelas" w:hAnsi="Athelas"/>
                <w:sz w:val="20"/>
                <w:szCs w:val="20"/>
              </w:rPr>
              <w:t>High Performance Team Building.</w:t>
            </w:r>
          </w:p>
          <w:p w14:paraId="0DE3C103" w14:textId="77777777" w:rsidR="002C2CDD" w:rsidRPr="00100C67" w:rsidRDefault="005F790E" w:rsidP="005F790E">
            <w:pPr>
              <w:rPr>
                <w:rFonts w:ascii="Athelas" w:hAnsi="Athelas"/>
              </w:rPr>
            </w:pPr>
            <w:r w:rsidRPr="00100C67">
              <w:rPr>
                <w:rFonts w:ascii="Athelas" w:hAnsi="Athelas"/>
              </w:rPr>
              <w:t>System Integration and Technical Supports.</w:t>
            </w:r>
          </w:p>
          <w:p w14:paraId="22E15C25" w14:textId="77777777" w:rsidR="002617D3" w:rsidRDefault="002617D3" w:rsidP="005F790E">
            <w:pPr>
              <w:pStyle w:val="TableContents"/>
              <w:rPr>
                <w:rFonts w:ascii="Athelas" w:hAnsi="Athelas"/>
                <w:sz w:val="20"/>
                <w:szCs w:val="20"/>
              </w:rPr>
            </w:pPr>
          </w:p>
          <w:p w14:paraId="75705399" w14:textId="77777777" w:rsidR="005F790E" w:rsidRPr="00100C67" w:rsidRDefault="005F790E" w:rsidP="005F790E">
            <w:pPr>
              <w:pStyle w:val="TableContents"/>
              <w:rPr>
                <w:rFonts w:ascii="Athelas" w:hAnsi="Athelas"/>
                <w:sz w:val="20"/>
                <w:szCs w:val="20"/>
              </w:rPr>
            </w:pPr>
            <w:r w:rsidRPr="00100C67">
              <w:rPr>
                <w:rFonts w:ascii="Athelas" w:hAnsi="Athelas"/>
                <w:sz w:val="20"/>
                <w:szCs w:val="20"/>
              </w:rPr>
              <w:t>Enterprise and Business Model Architecture.</w:t>
            </w:r>
          </w:p>
          <w:p w14:paraId="3A98C01F" w14:textId="77777777" w:rsidR="002617D3" w:rsidRDefault="002617D3" w:rsidP="005F790E">
            <w:pPr>
              <w:pStyle w:val="TableContents"/>
              <w:rPr>
                <w:rFonts w:ascii="Athelas" w:hAnsi="Athelas"/>
                <w:sz w:val="20"/>
                <w:szCs w:val="20"/>
              </w:rPr>
            </w:pPr>
          </w:p>
          <w:p w14:paraId="714407AB" w14:textId="77777777" w:rsidR="005F790E" w:rsidRPr="00100C67" w:rsidRDefault="005F790E" w:rsidP="005F790E">
            <w:pPr>
              <w:pStyle w:val="TableContents"/>
              <w:rPr>
                <w:rFonts w:ascii="Athelas" w:hAnsi="Athelas"/>
                <w:sz w:val="20"/>
                <w:szCs w:val="20"/>
              </w:rPr>
            </w:pPr>
            <w:r w:rsidRPr="00100C67">
              <w:rPr>
                <w:rFonts w:ascii="Athelas" w:hAnsi="Athelas"/>
                <w:sz w:val="20"/>
                <w:szCs w:val="20"/>
              </w:rPr>
              <w:t>New Product Research and Architecture.</w:t>
            </w:r>
          </w:p>
          <w:p w14:paraId="110F4672" w14:textId="77777777" w:rsidR="002617D3" w:rsidRDefault="002617D3" w:rsidP="005F790E">
            <w:pPr>
              <w:rPr>
                <w:rFonts w:ascii="Athelas" w:hAnsi="Athelas"/>
              </w:rPr>
            </w:pPr>
          </w:p>
          <w:p w14:paraId="59E72B52" w14:textId="77777777" w:rsidR="005F790E" w:rsidRPr="00100C67" w:rsidRDefault="005F790E" w:rsidP="005F790E">
            <w:r w:rsidRPr="00100C67">
              <w:rPr>
                <w:rFonts w:ascii="Athelas" w:hAnsi="Athelas"/>
              </w:rPr>
              <w:t>Emerging Technologies and Solutions.</w:t>
            </w:r>
          </w:p>
          <w:p w14:paraId="1475E0E7" w14:textId="77777777" w:rsidR="002C2CDD" w:rsidRPr="00333CD3" w:rsidRDefault="00D34B31" w:rsidP="007569C1">
            <w:pPr>
              <w:pStyle w:val="Heading3"/>
            </w:pPr>
            <w:sdt>
              <w:sdtPr>
                <w:alias w:val="Skills:"/>
                <w:tag w:val="Skills:"/>
                <w:id w:val="1490835561"/>
                <w:placeholder>
                  <w:docPart w:val="E16957DE25AE044B85946E442047E5D8"/>
                </w:placeholder>
                <w:temporary/>
                <w:showingPlcHdr/>
                <w15:appearance w15:val="hidden"/>
              </w:sdtPr>
              <w:sdtEndPr/>
              <w:sdtContent>
                <w:r w:rsidR="002C2CDD" w:rsidRPr="00333CD3">
                  <w:t>Skills</w:t>
                </w:r>
              </w:sdtContent>
            </w:sdt>
          </w:p>
          <w:p w14:paraId="0941B7EB" w14:textId="68FF3A6E" w:rsidR="005F790E" w:rsidRDefault="005F790E" w:rsidP="005F790E">
            <w:pPr>
              <w:pStyle w:val="Standard"/>
              <w:tabs>
                <w:tab w:val="left" w:pos="1778"/>
              </w:tabs>
              <w:snapToGrid w:val="0"/>
              <w:rPr>
                <w:rFonts w:ascii="Athelas" w:hAnsi="Athelas"/>
                <w:color w:val="000000"/>
                <w:sz w:val="20"/>
                <w:szCs w:val="20"/>
              </w:rPr>
            </w:pPr>
            <w:r w:rsidRPr="00100C67">
              <w:rPr>
                <w:rFonts w:ascii="Athelas" w:hAnsi="Athelas"/>
                <w:color w:val="000000"/>
                <w:sz w:val="20"/>
                <w:szCs w:val="20"/>
              </w:rPr>
              <w:t xml:space="preserve">Big Data Analytics in Hadoop, Spark, </w:t>
            </w:r>
            <w:proofErr w:type="spellStart"/>
            <w:r w:rsidRPr="00100C67">
              <w:rPr>
                <w:rFonts w:ascii="Athelas" w:hAnsi="Athelas"/>
                <w:color w:val="000000"/>
                <w:sz w:val="20"/>
                <w:szCs w:val="20"/>
              </w:rPr>
              <w:t>Solr</w:t>
            </w:r>
            <w:proofErr w:type="spellEnd"/>
            <w:r w:rsidRPr="00100C67">
              <w:rPr>
                <w:rFonts w:ascii="Athelas" w:hAnsi="Athelas"/>
                <w:color w:val="000000"/>
                <w:sz w:val="20"/>
                <w:szCs w:val="20"/>
              </w:rPr>
              <w:t xml:space="preserve"> </w:t>
            </w:r>
            <w:r w:rsidR="00303678">
              <w:rPr>
                <w:rFonts w:ascii="Athelas" w:hAnsi="Athelas"/>
                <w:color w:val="000000"/>
                <w:sz w:val="20"/>
                <w:szCs w:val="20"/>
              </w:rPr>
              <w:t xml:space="preserve">or Druid </w:t>
            </w:r>
            <w:r w:rsidRPr="00100C67">
              <w:rPr>
                <w:rFonts w:ascii="Athelas" w:hAnsi="Athelas"/>
                <w:color w:val="000000"/>
                <w:sz w:val="20"/>
                <w:szCs w:val="20"/>
              </w:rPr>
              <w:t>platforms.</w:t>
            </w:r>
          </w:p>
          <w:p w14:paraId="0C40DAA3" w14:textId="77777777" w:rsidR="00DE501B" w:rsidRDefault="00DE501B" w:rsidP="005F790E">
            <w:pPr>
              <w:pStyle w:val="Standard"/>
              <w:tabs>
                <w:tab w:val="left" w:pos="1778"/>
              </w:tabs>
              <w:snapToGrid w:val="0"/>
              <w:rPr>
                <w:rFonts w:ascii="Athelas" w:hAnsi="Athelas"/>
                <w:color w:val="000000"/>
                <w:sz w:val="20"/>
                <w:szCs w:val="20"/>
              </w:rPr>
            </w:pPr>
          </w:p>
          <w:p w14:paraId="2F105337" w14:textId="312A587B" w:rsidR="00DE501B" w:rsidRPr="00100C67" w:rsidRDefault="00073B40" w:rsidP="005F790E">
            <w:pPr>
              <w:pStyle w:val="Standard"/>
              <w:tabs>
                <w:tab w:val="left" w:pos="1778"/>
              </w:tabs>
              <w:snapToGrid w:val="0"/>
              <w:rPr>
                <w:rFonts w:ascii="Athelas" w:hAnsi="Athelas"/>
                <w:color w:val="000000"/>
                <w:sz w:val="20"/>
                <w:szCs w:val="20"/>
              </w:rPr>
            </w:pPr>
            <w:r>
              <w:rPr>
                <w:rFonts w:ascii="Athelas" w:hAnsi="Athelas"/>
                <w:color w:val="000000"/>
                <w:sz w:val="20"/>
                <w:szCs w:val="20"/>
              </w:rPr>
              <w:t>Spring</w:t>
            </w:r>
            <w:r w:rsidR="003254FD">
              <w:rPr>
                <w:rFonts w:ascii="Athelas" w:hAnsi="Athelas"/>
                <w:color w:val="000000"/>
                <w:sz w:val="20"/>
                <w:szCs w:val="20"/>
              </w:rPr>
              <w:t xml:space="preserve"> F</w:t>
            </w:r>
            <w:r>
              <w:rPr>
                <w:rFonts w:ascii="Athelas" w:hAnsi="Athelas"/>
                <w:color w:val="000000"/>
                <w:sz w:val="20"/>
                <w:szCs w:val="20"/>
              </w:rPr>
              <w:t>ramework, Spring Boot</w:t>
            </w:r>
            <w:r w:rsidR="007E207A">
              <w:rPr>
                <w:rFonts w:ascii="Athelas" w:hAnsi="Athelas"/>
                <w:color w:val="000000"/>
                <w:sz w:val="20"/>
                <w:szCs w:val="20"/>
              </w:rPr>
              <w:t>.</w:t>
            </w:r>
          </w:p>
          <w:p w14:paraId="120E4D72" w14:textId="77777777" w:rsidR="002617D3" w:rsidRDefault="002617D3" w:rsidP="005F790E">
            <w:pPr>
              <w:pStyle w:val="Standard"/>
              <w:tabs>
                <w:tab w:val="left" w:pos="1778"/>
              </w:tabs>
              <w:snapToGrid w:val="0"/>
              <w:rPr>
                <w:rFonts w:ascii="Athelas" w:hAnsi="Athelas"/>
                <w:color w:val="000000"/>
                <w:sz w:val="20"/>
                <w:szCs w:val="20"/>
              </w:rPr>
            </w:pPr>
          </w:p>
          <w:p w14:paraId="3939561D" w14:textId="77777777" w:rsidR="005F790E" w:rsidRPr="00100C67" w:rsidRDefault="005F790E" w:rsidP="005F790E">
            <w:pPr>
              <w:pStyle w:val="Standard"/>
              <w:tabs>
                <w:tab w:val="left" w:pos="1778"/>
              </w:tabs>
              <w:snapToGrid w:val="0"/>
              <w:rPr>
                <w:rFonts w:ascii="Athelas" w:hAnsi="Athelas"/>
                <w:color w:val="000000"/>
                <w:sz w:val="20"/>
                <w:szCs w:val="20"/>
              </w:rPr>
            </w:pPr>
            <w:r w:rsidRPr="00100C67">
              <w:rPr>
                <w:rFonts w:ascii="Athelas" w:hAnsi="Athelas"/>
                <w:color w:val="000000"/>
                <w:sz w:val="20"/>
                <w:szCs w:val="20"/>
              </w:rPr>
              <w:t>Machine Learning Algorithm and Framework, System Design.</w:t>
            </w:r>
          </w:p>
          <w:p w14:paraId="49BDD393" w14:textId="77777777" w:rsidR="002617D3" w:rsidRDefault="002617D3" w:rsidP="005F790E">
            <w:pPr>
              <w:pStyle w:val="Standard"/>
              <w:tabs>
                <w:tab w:val="left" w:pos="1778"/>
              </w:tabs>
              <w:snapToGrid w:val="0"/>
              <w:rPr>
                <w:rFonts w:ascii="Athelas" w:hAnsi="Athelas"/>
                <w:color w:val="000000"/>
                <w:sz w:val="20"/>
                <w:szCs w:val="20"/>
              </w:rPr>
            </w:pPr>
          </w:p>
          <w:p w14:paraId="5808E0EC" w14:textId="67A99300" w:rsidR="002617D3" w:rsidRDefault="005F790E" w:rsidP="005F790E">
            <w:pPr>
              <w:pStyle w:val="Standard"/>
              <w:tabs>
                <w:tab w:val="left" w:pos="1778"/>
              </w:tabs>
              <w:snapToGrid w:val="0"/>
              <w:rPr>
                <w:rFonts w:ascii="Athelas" w:hAnsi="Athelas"/>
                <w:color w:val="000000"/>
                <w:sz w:val="20"/>
                <w:szCs w:val="20"/>
              </w:rPr>
            </w:pPr>
            <w:r w:rsidRPr="00100C67">
              <w:rPr>
                <w:rFonts w:ascii="Athelas" w:hAnsi="Athelas"/>
                <w:color w:val="000000"/>
                <w:sz w:val="20"/>
                <w:szCs w:val="20"/>
              </w:rPr>
              <w:t xml:space="preserve">Multiple years’ experience in Java, Python, C/C++, </w:t>
            </w:r>
            <w:proofErr w:type="spellStart"/>
            <w:r w:rsidRPr="00100C67">
              <w:rPr>
                <w:rFonts w:ascii="Athelas" w:hAnsi="Athelas"/>
                <w:color w:val="000000"/>
                <w:sz w:val="20"/>
                <w:szCs w:val="20"/>
              </w:rPr>
              <w:t>Javascript</w:t>
            </w:r>
            <w:proofErr w:type="spellEnd"/>
            <w:r w:rsidRPr="00100C67">
              <w:rPr>
                <w:rFonts w:ascii="Athelas" w:hAnsi="Athelas"/>
                <w:color w:val="000000"/>
                <w:sz w:val="20"/>
                <w:szCs w:val="20"/>
              </w:rPr>
              <w:t xml:space="preserve">, Scala </w:t>
            </w:r>
            <w:proofErr w:type="spellStart"/>
            <w:r w:rsidRPr="00100C67">
              <w:rPr>
                <w:rFonts w:ascii="Athelas" w:hAnsi="Athelas"/>
                <w:color w:val="000000"/>
                <w:sz w:val="20"/>
                <w:szCs w:val="20"/>
              </w:rPr>
              <w:t>etc</w:t>
            </w:r>
            <w:proofErr w:type="spellEnd"/>
            <w:r w:rsidRPr="00100C67">
              <w:rPr>
                <w:rFonts w:ascii="Athelas" w:hAnsi="Athelas"/>
                <w:color w:val="000000"/>
                <w:sz w:val="20"/>
                <w:szCs w:val="20"/>
              </w:rPr>
              <w:t xml:space="preserve"> popular programming Languages.</w:t>
            </w:r>
          </w:p>
          <w:p w14:paraId="6F795BF6" w14:textId="77777777" w:rsidR="002617D3" w:rsidRDefault="002617D3" w:rsidP="005F790E">
            <w:pPr>
              <w:pStyle w:val="Standard"/>
              <w:tabs>
                <w:tab w:val="left" w:pos="1778"/>
              </w:tabs>
              <w:snapToGrid w:val="0"/>
              <w:rPr>
                <w:rFonts w:ascii="Athelas" w:hAnsi="Athelas"/>
                <w:color w:val="000000"/>
                <w:sz w:val="20"/>
                <w:szCs w:val="20"/>
              </w:rPr>
            </w:pPr>
          </w:p>
          <w:p w14:paraId="683ADC36" w14:textId="77777777" w:rsidR="005F790E" w:rsidRPr="00100C67" w:rsidRDefault="005F790E" w:rsidP="005F790E">
            <w:pPr>
              <w:pStyle w:val="Standard"/>
              <w:tabs>
                <w:tab w:val="left" w:pos="1778"/>
              </w:tabs>
              <w:snapToGrid w:val="0"/>
              <w:rPr>
                <w:rFonts w:ascii="Athelas" w:hAnsi="Athelas"/>
                <w:color w:val="000000"/>
                <w:sz w:val="20"/>
                <w:szCs w:val="20"/>
              </w:rPr>
            </w:pPr>
            <w:proofErr w:type="spellStart"/>
            <w:r w:rsidRPr="00100C67">
              <w:rPr>
                <w:rFonts w:ascii="Athelas" w:hAnsi="Athelas"/>
                <w:color w:val="000000"/>
                <w:sz w:val="20"/>
                <w:szCs w:val="20"/>
              </w:rPr>
              <w:t>OSGi</w:t>
            </w:r>
            <w:proofErr w:type="spellEnd"/>
            <w:r w:rsidRPr="00100C67">
              <w:rPr>
                <w:rFonts w:ascii="Athelas" w:hAnsi="Athelas"/>
                <w:color w:val="000000"/>
                <w:sz w:val="20"/>
                <w:szCs w:val="20"/>
              </w:rPr>
              <w:t xml:space="preserve"> Highly Modular Java Systems.</w:t>
            </w:r>
          </w:p>
          <w:p w14:paraId="1DC9DAF7" w14:textId="77777777" w:rsidR="002617D3" w:rsidRDefault="002617D3" w:rsidP="005F790E">
            <w:pPr>
              <w:pStyle w:val="Standard"/>
              <w:tabs>
                <w:tab w:val="left" w:pos="1778"/>
              </w:tabs>
              <w:rPr>
                <w:rFonts w:ascii="Athelas" w:hAnsi="Athelas"/>
                <w:color w:val="000000"/>
                <w:sz w:val="20"/>
                <w:szCs w:val="20"/>
              </w:rPr>
            </w:pPr>
          </w:p>
          <w:p w14:paraId="351EF642" w14:textId="77777777"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t xml:space="preserve">Portal, CMS application and systems, IBM </w:t>
            </w:r>
            <w:proofErr w:type="spellStart"/>
            <w:r w:rsidRPr="00100C67">
              <w:rPr>
                <w:rFonts w:ascii="Athelas" w:hAnsi="Athelas"/>
                <w:color w:val="000000"/>
                <w:sz w:val="20"/>
                <w:szCs w:val="20"/>
              </w:rPr>
              <w:t>Websphere</w:t>
            </w:r>
            <w:proofErr w:type="spellEnd"/>
            <w:r w:rsidRPr="00100C67">
              <w:rPr>
                <w:rFonts w:ascii="Athelas" w:hAnsi="Athelas"/>
                <w:color w:val="000000"/>
                <w:sz w:val="20"/>
                <w:szCs w:val="20"/>
              </w:rPr>
              <w:t xml:space="preserve">, </w:t>
            </w:r>
            <w:proofErr w:type="spellStart"/>
            <w:r w:rsidRPr="00100C67">
              <w:rPr>
                <w:rFonts w:ascii="Athelas" w:hAnsi="Athelas"/>
                <w:color w:val="000000"/>
                <w:sz w:val="20"/>
                <w:szCs w:val="20"/>
              </w:rPr>
              <w:t>JBoss</w:t>
            </w:r>
            <w:proofErr w:type="spellEnd"/>
            <w:r w:rsidRPr="00100C67">
              <w:rPr>
                <w:rFonts w:ascii="Athelas" w:hAnsi="Athelas"/>
                <w:color w:val="000000"/>
                <w:sz w:val="20"/>
                <w:szCs w:val="20"/>
              </w:rPr>
              <w:t xml:space="preserve"> &amp; </w:t>
            </w:r>
            <w:proofErr w:type="spellStart"/>
            <w:r w:rsidRPr="00100C67">
              <w:rPr>
                <w:rFonts w:ascii="Athelas" w:hAnsi="Athelas"/>
                <w:color w:val="000000"/>
                <w:sz w:val="20"/>
                <w:szCs w:val="20"/>
              </w:rPr>
              <w:lastRenderedPageBreak/>
              <w:t>Weblogic</w:t>
            </w:r>
            <w:proofErr w:type="spellEnd"/>
            <w:r w:rsidRPr="00100C67">
              <w:rPr>
                <w:rFonts w:ascii="Athelas" w:hAnsi="Athelas"/>
                <w:color w:val="000000"/>
                <w:sz w:val="20"/>
                <w:szCs w:val="20"/>
              </w:rPr>
              <w:t>.</w:t>
            </w:r>
          </w:p>
          <w:p w14:paraId="63E1ED1A" w14:textId="77777777" w:rsidR="002617D3" w:rsidRDefault="002617D3" w:rsidP="005F790E">
            <w:pPr>
              <w:pStyle w:val="Standard"/>
              <w:tabs>
                <w:tab w:val="left" w:pos="1778"/>
              </w:tabs>
              <w:rPr>
                <w:rFonts w:ascii="Athelas" w:hAnsi="Athelas"/>
                <w:color w:val="000000"/>
                <w:sz w:val="20"/>
                <w:szCs w:val="20"/>
              </w:rPr>
            </w:pPr>
          </w:p>
          <w:p w14:paraId="6CE5B88B" w14:textId="08AC3457" w:rsidR="005F790E" w:rsidRPr="00100C67" w:rsidRDefault="00B1134D" w:rsidP="005F790E">
            <w:pPr>
              <w:pStyle w:val="Standard"/>
              <w:tabs>
                <w:tab w:val="left" w:pos="1778"/>
              </w:tabs>
              <w:rPr>
                <w:rFonts w:ascii="Athelas" w:hAnsi="Athelas"/>
                <w:color w:val="000000"/>
                <w:sz w:val="20"/>
                <w:szCs w:val="20"/>
              </w:rPr>
            </w:pPr>
            <w:r>
              <w:rPr>
                <w:rFonts w:ascii="Athelas" w:hAnsi="Athelas"/>
                <w:color w:val="000000"/>
                <w:sz w:val="20"/>
                <w:szCs w:val="20"/>
              </w:rPr>
              <w:t xml:space="preserve">Trading settlement systems, </w:t>
            </w:r>
            <w:r w:rsidR="005F790E" w:rsidRPr="00100C67">
              <w:rPr>
                <w:rFonts w:ascii="Athelas" w:hAnsi="Athelas"/>
                <w:color w:val="000000"/>
                <w:sz w:val="20"/>
                <w:szCs w:val="20"/>
              </w:rPr>
              <w:t>Financial Information Transaction and Portal System.</w:t>
            </w:r>
          </w:p>
          <w:p w14:paraId="79394ACC" w14:textId="77777777" w:rsidR="002617D3" w:rsidRDefault="002617D3" w:rsidP="005F790E">
            <w:pPr>
              <w:pStyle w:val="Standard"/>
              <w:tabs>
                <w:tab w:val="left" w:pos="1778"/>
              </w:tabs>
              <w:rPr>
                <w:rFonts w:ascii="Athelas" w:hAnsi="Athelas"/>
                <w:color w:val="000000"/>
                <w:sz w:val="20"/>
                <w:szCs w:val="20"/>
              </w:rPr>
            </w:pPr>
          </w:p>
          <w:p w14:paraId="43E5AA00" w14:textId="77777777"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t>E-commerce high profile, transaction heavy web site system.</w:t>
            </w:r>
          </w:p>
          <w:p w14:paraId="25F77C42" w14:textId="77777777" w:rsidR="002617D3" w:rsidRDefault="002617D3" w:rsidP="005F790E">
            <w:pPr>
              <w:pStyle w:val="Standard"/>
              <w:tabs>
                <w:tab w:val="left" w:pos="1778"/>
              </w:tabs>
              <w:rPr>
                <w:rFonts w:ascii="Athelas" w:hAnsi="Athelas"/>
                <w:color w:val="000000"/>
                <w:sz w:val="20"/>
                <w:szCs w:val="20"/>
              </w:rPr>
            </w:pPr>
          </w:p>
          <w:p w14:paraId="5CB7A56E" w14:textId="77777777"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t>Web services integration, security and single sign on.</w:t>
            </w:r>
          </w:p>
          <w:p w14:paraId="2266A51A" w14:textId="77777777" w:rsidR="002617D3" w:rsidRDefault="002617D3" w:rsidP="005F790E">
            <w:pPr>
              <w:pStyle w:val="Standard"/>
              <w:tabs>
                <w:tab w:val="left" w:pos="1778"/>
              </w:tabs>
              <w:rPr>
                <w:rFonts w:ascii="Athelas" w:hAnsi="Athelas"/>
                <w:color w:val="000000"/>
                <w:sz w:val="20"/>
                <w:szCs w:val="20"/>
              </w:rPr>
            </w:pPr>
          </w:p>
          <w:p w14:paraId="0C52483A" w14:textId="77777777"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t>Business Process Workflow and Notification System.</w:t>
            </w:r>
          </w:p>
          <w:p w14:paraId="56D8A7F7" w14:textId="77777777" w:rsidR="002617D3" w:rsidRDefault="002617D3" w:rsidP="005F790E">
            <w:pPr>
              <w:pStyle w:val="Standard"/>
              <w:tabs>
                <w:tab w:val="left" w:pos="1778"/>
              </w:tabs>
              <w:rPr>
                <w:rFonts w:ascii="Athelas" w:hAnsi="Athelas"/>
                <w:color w:val="000000"/>
                <w:sz w:val="20"/>
                <w:szCs w:val="20"/>
              </w:rPr>
            </w:pPr>
          </w:p>
          <w:p w14:paraId="4BA995B0" w14:textId="77777777"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t>Enterprise Information Integration and Web Services System.</w:t>
            </w:r>
          </w:p>
          <w:p w14:paraId="50B0A08C" w14:textId="77777777" w:rsidR="002617D3" w:rsidRDefault="002617D3" w:rsidP="005F790E">
            <w:pPr>
              <w:pStyle w:val="Standard"/>
              <w:tabs>
                <w:tab w:val="left" w:pos="1778"/>
              </w:tabs>
              <w:rPr>
                <w:rFonts w:ascii="Athelas" w:hAnsi="Athelas"/>
                <w:color w:val="000000"/>
                <w:sz w:val="20"/>
                <w:szCs w:val="20"/>
              </w:rPr>
            </w:pPr>
          </w:p>
          <w:p w14:paraId="43E058C1" w14:textId="5C0C3756"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t>Information Retrieval and Application Performance Monitoring System.</w:t>
            </w:r>
          </w:p>
          <w:p w14:paraId="5BB3C1F8" w14:textId="77777777" w:rsidR="002617D3" w:rsidRDefault="002617D3" w:rsidP="005F790E">
            <w:pPr>
              <w:pStyle w:val="Standard"/>
              <w:tabs>
                <w:tab w:val="left" w:pos="1778"/>
              </w:tabs>
              <w:snapToGrid w:val="0"/>
              <w:rPr>
                <w:rFonts w:ascii="Athelas" w:hAnsi="Athelas"/>
                <w:color w:val="000000"/>
                <w:sz w:val="20"/>
                <w:szCs w:val="20"/>
              </w:rPr>
            </w:pPr>
          </w:p>
          <w:p w14:paraId="10B9B976" w14:textId="77777777" w:rsidR="005F790E" w:rsidRPr="00100C67" w:rsidRDefault="005F790E" w:rsidP="005F790E">
            <w:pPr>
              <w:pStyle w:val="Standard"/>
              <w:tabs>
                <w:tab w:val="left" w:pos="1778"/>
              </w:tabs>
              <w:snapToGrid w:val="0"/>
              <w:rPr>
                <w:rFonts w:ascii="Athelas" w:hAnsi="Athelas"/>
                <w:color w:val="000000"/>
                <w:sz w:val="20"/>
                <w:szCs w:val="20"/>
              </w:rPr>
            </w:pPr>
            <w:r w:rsidRPr="00100C67">
              <w:rPr>
                <w:rFonts w:ascii="Athelas" w:hAnsi="Athelas"/>
                <w:color w:val="000000"/>
                <w:sz w:val="20"/>
                <w:szCs w:val="20"/>
              </w:rPr>
              <w:t>SCADA, Manufacturing Data Analysis and Dashboard.</w:t>
            </w:r>
          </w:p>
          <w:p w14:paraId="400C9313" w14:textId="77777777"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t>Business to Business Messaging System.</w:t>
            </w:r>
          </w:p>
          <w:p w14:paraId="1A253E3B" w14:textId="77777777" w:rsidR="002617D3" w:rsidRDefault="002617D3" w:rsidP="005F790E">
            <w:pPr>
              <w:pStyle w:val="Standard"/>
              <w:tabs>
                <w:tab w:val="left" w:pos="1778"/>
              </w:tabs>
              <w:rPr>
                <w:rFonts w:ascii="Athelas" w:hAnsi="Athelas"/>
                <w:color w:val="000000"/>
                <w:sz w:val="20"/>
                <w:szCs w:val="20"/>
              </w:rPr>
            </w:pPr>
          </w:p>
          <w:p w14:paraId="3D730403" w14:textId="77777777"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t>Application migration and performance monitoring.</w:t>
            </w:r>
          </w:p>
          <w:p w14:paraId="006DC534" w14:textId="77777777" w:rsidR="00741125" w:rsidRPr="00333CD3" w:rsidRDefault="00741125" w:rsidP="00741125"/>
        </w:tc>
        <w:tc>
          <w:tcPr>
            <w:tcW w:w="6728"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8"/>
            </w:tblGrid>
            <w:tr w:rsidR="00C612DA" w:rsidRPr="00333CD3" w14:paraId="7F33D74E" w14:textId="77777777" w:rsidTr="001B2AC1">
              <w:trPr>
                <w:trHeight w:hRule="exact" w:val="1152"/>
              </w:trPr>
              <w:tc>
                <w:tcPr>
                  <w:tcW w:w="6055" w:type="dxa"/>
                  <w:vAlign w:val="center"/>
                </w:tcPr>
                <w:p w14:paraId="0E3314C4" w14:textId="77777777" w:rsidR="00C612DA" w:rsidRPr="00333CD3" w:rsidRDefault="00D34B31" w:rsidP="00C612DA">
                  <w:pPr>
                    <w:pStyle w:val="Heading1"/>
                    <w:outlineLvl w:val="0"/>
                  </w:pPr>
                  <w:sdt>
                    <w:sdtPr>
                      <w:alias w:val="Your Name:"/>
                      <w:tag w:val="Your Name:"/>
                      <w:id w:val="1982421306"/>
                      <w:placeholder>
                        <w:docPart w:val="0310CD40DBE95E40930D24DE8BDCB261"/>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5F790E">
                        <w:t>Bill Tsay</w:t>
                      </w:r>
                    </w:sdtContent>
                  </w:sdt>
                </w:p>
                <w:p w14:paraId="58B05182" w14:textId="77777777" w:rsidR="00C612DA" w:rsidRPr="00333CD3" w:rsidRDefault="00D34B31" w:rsidP="005F790E">
                  <w:pPr>
                    <w:pStyle w:val="Heading2"/>
                    <w:outlineLvl w:val="1"/>
                  </w:pPr>
                  <w:sdt>
                    <w:sdtPr>
                      <w:alias w:val="Profession or Industry:"/>
                      <w:tag w:val="Profession or Industry:"/>
                      <w:id w:val="-83681269"/>
                      <w:placeholder>
                        <w:docPart w:val="DCCDE16B98394447B07607FE05950627"/>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5F790E">
                        <w:t>Software design &amp; development</w:t>
                      </w:r>
                    </w:sdtContent>
                  </w:sdt>
                </w:p>
              </w:tc>
            </w:tr>
          </w:tbl>
          <w:p w14:paraId="02D7C33A" w14:textId="77777777" w:rsidR="002C2CDD" w:rsidRPr="00333CD3" w:rsidRDefault="00D34B31" w:rsidP="007569C1">
            <w:pPr>
              <w:pStyle w:val="Heading3"/>
            </w:pPr>
            <w:sdt>
              <w:sdtPr>
                <w:alias w:val="Experience:"/>
                <w:tag w:val="Experience:"/>
                <w:id w:val="1217937480"/>
                <w:placeholder>
                  <w:docPart w:val="DE4B1A0185C90F45B7DB1A3AB0A2BB96"/>
                </w:placeholder>
                <w:temporary/>
                <w:showingPlcHdr/>
                <w15:appearance w15:val="hidden"/>
              </w:sdtPr>
              <w:sdtEndPr/>
              <w:sdtContent>
                <w:r w:rsidR="002C2CDD" w:rsidRPr="00333CD3">
                  <w:t>Experience</w:t>
                </w:r>
              </w:sdtContent>
            </w:sdt>
          </w:p>
          <w:p w14:paraId="2A692D29" w14:textId="5B216554" w:rsidR="002C2CDD" w:rsidRPr="005F790E" w:rsidRDefault="005F790E" w:rsidP="007569C1">
            <w:pPr>
              <w:pStyle w:val="Heading4"/>
              <w:rPr>
                <w:sz w:val="21"/>
                <w:szCs w:val="21"/>
              </w:rPr>
            </w:pPr>
            <w:r w:rsidRPr="005F790E">
              <w:rPr>
                <w:sz w:val="21"/>
                <w:szCs w:val="21"/>
              </w:rPr>
              <w:t>Software consultant</w:t>
            </w:r>
            <w:r w:rsidR="002C2CDD" w:rsidRPr="005F790E">
              <w:rPr>
                <w:sz w:val="21"/>
                <w:szCs w:val="21"/>
              </w:rPr>
              <w:t xml:space="preserve"> • </w:t>
            </w:r>
            <w:r w:rsidRPr="005F790E">
              <w:rPr>
                <w:sz w:val="21"/>
                <w:szCs w:val="21"/>
              </w:rPr>
              <w:t>CISCO</w:t>
            </w:r>
            <w:r w:rsidR="002C2CDD" w:rsidRPr="005F790E">
              <w:rPr>
                <w:sz w:val="21"/>
                <w:szCs w:val="21"/>
              </w:rPr>
              <w:t xml:space="preserve">• </w:t>
            </w:r>
            <w:r w:rsidRPr="005F790E">
              <w:rPr>
                <w:sz w:val="21"/>
                <w:szCs w:val="21"/>
              </w:rPr>
              <w:t xml:space="preserve">2017.09 </w:t>
            </w:r>
            <w:r w:rsidR="00746DD2">
              <w:rPr>
                <w:sz w:val="21"/>
                <w:szCs w:val="21"/>
              </w:rPr>
              <w:t>–</w:t>
            </w:r>
            <w:r w:rsidRPr="005F790E">
              <w:rPr>
                <w:sz w:val="21"/>
                <w:szCs w:val="21"/>
              </w:rPr>
              <w:t xml:space="preserve"> </w:t>
            </w:r>
            <w:r w:rsidR="00746DD2">
              <w:rPr>
                <w:sz w:val="21"/>
                <w:szCs w:val="21"/>
              </w:rPr>
              <w:t>2019.03</w:t>
            </w:r>
          </w:p>
          <w:p w14:paraId="1FF6545E" w14:textId="77777777" w:rsidR="005F790E" w:rsidRDefault="005F790E" w:rsidP="005F790E">
            <w:pPr>
              <w:pStyle w:val="Standard"/>
              <w:rPr>
                <w:rFonts w:ascii="Athelas" w:eastAsia="TimesNewRomanPSMT" w:hAnsi="Athelas" w:cs="TimesNewRomanPSMT"/>
                <w:color w:val="000000"/>
                <w:kern w:val="0"/>
                <w:sz w:val="21"/>
                <w:szCs w:val="21"/>
              </w:rPr>
            </w:pPr>
          </w:p>
          <w:p w14:paraId="480F55CB" w14:textId="77777777" w:rsidR="005F790E" w:rsidRPr="00100C67" w:rsidRDefault="005F790E" w:rsidP="005F790E">
            <w:pPr>
              <w:pStyle w:val="Standard"/>
              <w:rPr>
                <w:rFonts w:ascii="Athelas" w:eastAsia="TimesNewRomanPSMT" w:hAnsi="Athelas" w:cs="TimesNewRomanPSMT"/>
                <w:color w:val="000000"/>
                <w:kern w:val="0"/>
                <w:sz w:val="20"/>
                <w:szCs w:val="20"/>
              </w:rPr>
            </w:pPr>
            <w:proofErr w:type="spellStart"/>
            <w:r w:rsidRPr="00100C67">
              <w:rPr>
                <w:rFonts w:ascii="Athelas" w:eastAsia="TimesNewRomanPSMT" w:hAnsi="Athelas" w:cs="TimesNewRomanPSMT"/>
                <w:color w:val="000000"/>
                <w:kern w:val="0"/>
                <w:sz w:val="20"/>
                <w:szCs w:val="20"/>
              </w:rPr>
              <w:t>DasCODE</w:t>
            </w:r>
            <w:proofErr w:type="spellEnd"/>
            <w:r w:rsidRPr="00100C67">
              <w:rPr>
                <w:rFonts w:ascii="Athelas" w:eastAsia="TimesNewRomanPSMT" w:hAnsi="Athelas" w:cs="TimesNewRomanPSMT"/>
                <w:color w:val="000000"/>
                <w:kern w:val="0"/>
                <w:sz w:val="20"/>
                <w:szCs w:val="20"/>
              </w:rPr>
              <w:t>/</w:t>
            </w:r>
            <w:proofErr w:type="spellStart"/>
            <w:r w:rsidRPr="00100C67">
              <w:rPr>
                <w:rFonts w:ascii="Athelas" w:eastAsia="TimesNewRomanPSMT" w:hAnsi="Athelas" w:cs="TimesNewRomanPSMT"/>
                <w:color w:val="000000"/>
                <w:kern w:val="0"/>
                <w:sz w:val="20"/>
                <w:szCs w:val="20"/>
              </w:rPr>
              <w:t>DasDATA</w:t>
            </w:r>
            <w:proofErr w:type="spellEnd"/>
            <w:r w:rsidRPr="00100C67">
              <w:rPr>
                <w:rFonts w:ascii="Athelas" w:eastAsia="TimesNewRomanPSMT" w:hAnsi="Athelas" w:cs="TimesNewRomanPSMT"/>
                <w:color w:val="000000"/>
                <w:kern w:val="0"/>
                <w:sz w:val="20"/>
                <w:szCs w:val="20"/>
              </w:rPr>
              <w:t xml:space="preserve"> is a </w:t>
            </w:r>
            <w:proofErr w:type="spellStart"/>
            <w:r w:rsidRPr="00100C67">
              <w:rPr>
                <w:rFonts w:ascii="Athelas" w:eastAsia="TimesNewRomanPSMT" w:hAnsi="Athelas" w:cs="TimesNewRomanPSMT"/>
                <w:color w:val="000000"/>
                <w:kern w:val="0"/>
                <w:sz w:val="20"/>
                <w:szCs w:val="20"/>
              </w:rPr>
              <w:t>cloudified</w:t>
            </w:r>
            <w:proofErr w:type="spellEnd"/>
            <w:r w:rsidRPr="00100C67">
              <w:rPr>
                <w:rFonts w:ascii="Athelas" w:eastAsia="TimesNewRomanPSMT" w:hAnsi="Athelas" w:cs="TimesNewRomanPSMT"/>
                <w:color w:val="000000"/>
                <w:kern w:val="0"/>
                <w:sz w:val="20"/>
                <w:szCs w:val="20"/>
              </w:rPr>
              <w:t xml:space="preserve"> open development environment to provide a holistic integrated development experience while focusing on accelerating time-to-capability and increasing operational efficiency. We are the team to design and build platform, applications, as well as the security, integrity and manageability from an enterprise infrastructure.</w:t>
            </w:r>
          </w:p>
          <w:p w14:paraId="0F5B16B4" w14:textId="77777777" w:rsidR="005F790E" w:rsidRPr="00100C67" w:rsidRDefault="005F790E" w:rsidP="005F790E">
            <w:pPr>
              <w:pStyle w:val="Standard"/>
              <w:ind w:left="709"/>
              <w:rPr>
                <w:rFonts w:ascii="Athelas" w:eastAsia="TimesNewRomanPSMT" w:hAnsi="Athelas" w:cs="TimesNewRomanPSMT"/>
                <w:color w:val="000000"/>
                <w:kern w:val="0"/>
                <w:sz w:val="20"/>
                <w:szCs w:val="20"/>
              </w:rPr>
            </w:pPr>
          </w:p>
          <w:p w14:paraId="3482B595" w14:textId="77777777" w:rsidR="005F790E" w:rsidRPr="00100C67" w:rsidRDefault="005F790E" w:rsidP="005F790E">
            <w:pPr>
              <w:pStyle w:val="Standard"/>
              <w:rPr>
                <w:rFonts w:ascii="Athelas" w:eastAsia="TimesNewRomanPSMT" w:hAnsi="Athelas" w:cs="TimesNewRomanPSMT"/>
                <w:color w:val="000000"/>
                <w:kern w:val="0"/>
                <w:sz w:val="20"/>
                <w:szCs w:val="20"/>
              </w:rPr>
            </w:pPr>
            <w:r w:rsidRPr="00100C67">
              <w:rPr>
                <w:rFonts w:ascii="Athelas" w:eastAsia="TimesNewRomanPSMT" w:hAnsi="Athelas" w:cs="TimesNewRomanPSMT"/>
                <w:color w:val="000000"/>
                <w:kern w:val="0"/>
                <w:sz w:val="20"/>
                <w:szCs w:val="20"/>
              </w:rPr>
              <w:t>Platform as a Service is the capabilities provided to the developer to deploy onto a cloud infrastructure, developer created, or acquired applications, and development environments created using programming languages and tools supported by the provider. The developer does not directly manage, or control the underlying cloud infrastructure; including network, servers, operating systems, or storage, but has control over the deployed applications, and environments.</w:t>
            </w:r>
          </w:p>
          <w:p w14:paraId="157CE5D4" w14:textId="77777777" w:rsidR="005F790E" w:rsidRPr="00100C67" w:rsidRDefault="005F790E" w:rsidP="005F790E">
            <w:pPr>
              <w:pStyle w:val="Standard"/>
              <w:ind w:left="709"/>
              <w:rPr>
                <w:rFonts w:ascii="Athelas" w:eastAsia="TimesNewRomanPSMT" w:hAnsi="Athelas" w:cs="TimesNewRomanPSMT"/>
                <w:color w:val="000000"/>
                <w:kern w:val="0"/>
                <w:sz w:val="20"/>
                <w:szCs w:val="20"/>
              </w:rPr>
            </w:pPr>
          </w:p>
          <w:p w14:paraId="72944369" w14:textId="01E71A32" w:rsidR="005A54E4" w:rsidRDefault="005F790E" w:rsidP="005F790E">
            <w:pPr>
              <w:rPr>
                <w:rFonts w:ascii="Athelas" w:eastAsia="TimesNewRomanPSMT" w:hAnsi="Athelas" w:cs="TimesNewRomanPSMT"/>
                <w:color w:val="000000"/>
              </w:rPr>
            </w:pPr>
            <w:r w:rsidRPr="00100C67">
              <w:rPr>
                <w:rFonts w:ascii="Athelas" w:eastAsia="TimesNewRomanPSMT" w:hAnsi="Athelas" w:cs="TimesNewRomanPSMT"/>
                <w:color w:val="000000"/>
              </w:rPr>
              <w:t xml:space="preserve">On the other hand, </w:t>
            </w:r>
            <w:proofErr w:type="spellStart"/>
            <w:r w:rsidRPr="00100C67">
              <w:rPr>
                <w:rFonts w:ascii="Athelas" w:eastAsia="TimesNewRomanPSMT" w:hAnsi="Athelas" w:cs="TimesNewRomanPSMT"/>
                <w:color w:val="000000"/>
              </w:rPr>
              <w:t>DasDATA</w:t>
            </w:r>
            <w:proofErr w:type="spellEnd"/>
            <w:r w:rsidRPr="00100C67">
              <w:rPr>
                <w:rFonts w:ascii="Athelas" w:eastAsia="TimesNewRomanPSMT" w:hAnsi="Athelas" w:cs="TimesNewRomanPSMT"/>
                <w:color w:val="000000"/>
              </w:rPr>
              <w:t xml:space="preserve"> monitors all activities in </w:t>
            </w:r>
            <w:proofErr w:type="spellStart"/>
            <w:r w:rsidRPr="00100C67">
              <w:rPr>
                <w:rFonts w:ascii="Athelas" w:eastAsia="TimesNewRomanPSMT" w:hAnsi="Athelas" w:cs="TimesNewRomanPSMT"/>
                <w:color w:val="000000"/>
              </w:rPr>
              <w:t>DasCODE</w:t>
            </w:r>
            <w:proofErr w:type="spellEnd"/>
            <w:r w:rsidRPr="00100C67">
              <w:rPr>
                <w:rFonts w:ascii="Athelas" w:eastAsia="TimesNewRomanPSMT" w:hAnsi="Athelas" w:cs="TimesNewRomanPSMT"/>
                <w:color w:val="000000"/>
              </w:rPr>
              <w:t xml:space="preserve"> </w:t>
            </w:r>
            <w:proofErr w:type="spellStart"/>
            <w:r w:rsidRPr="00100C67">
              <w:rPr>
                <w:rFonts w:ascii="Athelas" w:eastAsia="TimesNewRomanPSMT" w:hAnsi="Athelas" w:cs="TimesNewRomanPSMT"/>
                <w:color w:val="000000"/>
              </w:rPr>
              <w:t>cloudified</w:t>
            </w:r>
            <w:proofErr w:type="spellEnd"/>
            <w:r w:rsidRPr="00100C67">
              <w:rPr>
                <w:rFonts w:ascii="Athelas" w:eastAsia="TimesNewRomanPSMT" w:hAnsi="Athelas" w:cs="TimesNewRomanPSMT"/>
                <w:color w:val="000000"/>
              </w:rPr>
              <w:t xml:space="preserve"> environment and leverage Big Data stack to generate notifications, reports and dashboard for the management.</w:t>
            </w:r>
          </w:p>
          <w:p w14:paraId="13875A5C" w14:textId="77777777" w:rsidR="00DA17B3" w:rsidRDefault="00DA17B3" w:rsidP="005F790E">
            <w:pPr>
              <w:rPr>
                <w:rFonts w:ascii="Athelas" w:eastAsia="TimesNewRomanPSMT" w:hAnsi="Athelas" w:cs="TimesNewRomanPSMT"/>
                <w:color w:val="000000"/>
              </w:rPr>
            </w:pPr>
          </w:p>
          <w:p w14:paraId="4AA22754" w14:textId="1E45EAAE" w:rsidR="00DA17B3" w:rsidRPr="005A54E4" w:rsidRDefault="00DA17B3" w:rsidP="005F790E">
            <w:pPr>
              <w:rPr>
                <w:rFonts w:ascii="Athelas" w:eastAsia="TimesNewRomanPSMT" w:hAnsi="Athelas" w:cs="TimesNewRomanPSMT"/>
                <w:color w:val="000000"/>
              </w:rPr>
            </w:pPr>
            <w:r>
              <w:rPr>
                <w:rFonts w:ascii="Athelas" w:eastAsia="TimesNewRomanPSMT" w:hAnsi="Athelas" w:cs="TimesNewRomanPSMT"/>
                <w:color w:val="000000"/>
              </w:rPr>
              <w:t xml:space="preserve">The technology we use including Apache </w:t>
            </w:r>
            <w:proofErr w:type="spellStart"/>
            <w:r>
              <w:rPr>
                <w:rFonts w:ascii="Athelas" w:eastAsia="TimesNewRomanPSMT" w:hAnsi="Athelas" w:cs="TimesNewRomanPSMT"/>
                <w:color w:val="000000"/>
              </w:rPr>
              <w:t>Karaf</w:t>
            </w:r>
            <w:proofErr w:type="spellEnd"/>
            <w:r>
              <w:rPr>
                <w:rFonts w:ascii="Athelas" w:eastAsia="TimesNewRomanPSMT" w:hAnsi="Athelas" w:cs="TimesNewRomanPSMT"/>
                <w:color w:val="000000"/>
              </w:rPr>
              <w:t xml:space="preserve"> as </w:t>
            </w:r>
            <w:proofErr w:type="spellStart"/>
            <w:r>
              <w:rPr>
                <w:rFonts w:ascii="Athelas" w:eastAsia="TimesNewRomanPSMT" w:hAnsi="Athelas" w:cs="TimesNewRomanPSMT"/>
                <w:color w:val="000000"/>
              </w:rPr>
              <w:t>osgi</w:t>
            </w:r>
            <w:proofErr w:type="spellEnd"/>
            <w:r>
              <w:rPr>
                <w:rFonts w:ascii="Athelas" w:eastAsia="TimesNewRomanPSMT" w:hAnsi="Athelas" w:cs="TimesNewRomanPSMT"/>
                <w:color w:val="000000"/>
              </w:rPr>
              <w:t xml:space="preserve"> component container and runtime. Spring Framework for component oriented development and Dependency Injection infrastructure. Spring Boot as REST </w:t>
            </w:r>
            <w:proofErr w:type="spellStart"/>
            <w:r>
              <w:rPr>
                <w:rFonts w:ascii="Athelas" w:eastAsia="TimesNewRomanPSMT" w:hAnsi="Athelas" w:cs="TimesNewRomanPSMT"/>
                <w:color w:val="000000"/>
              </w:rPr>
              <w:t>webservice</w:t>
            </w:r>
            <w:proofErr w:type="spellEnd"/>
            <w:r>
              <w:rPr>
                <w:rFonts w:ascii="Athelas" w:eastAsia="TimesNewRomanPSMT" w:hAnsi="Athelas" w:cs="TimesNewRomanPSMT"/>
                <w:color w:val="000000"/>
              </w:rPr>
              <w:t xml:space="preserve"> in war packages and deploy within </w:t>
            </w:r>
            <w:proofErr w:type="spellStart"/>
            <w:r>
              <w:rPr>
                <w:rFonts w:ascii="Athelas" w:eastAsia="TimesNewRomanPSMT" w:hAnsi="Athelas" w:cs="TimesNewRomanPSMT"/>
                <w:color w:val="000000"/>
              </w:rPr>
              <w:t>Karaf</w:t>
            </w:r>
            <w:proofErr w:type="spellEnd"/>
            <w:r>
              <w:rPr>
                <w:rFonts w:ascii="Athelas" w:eastAsia="TimesNewRomanPSMT" w:hAnsi="Athelas" w:cs="TimesNewRomanPSMT"/>
                <w:color w:val="000000"/>
              </w:rPr>
              <w:t xml:space="preserve">. Scala and Apache Spark with data injections such as Kafka to develop Analytics of </w:t>
            </w:r>
            <w:proofErr w:type="spellStart"/>
            <w:r>
              <w:rPr>
                <w:rFonts w:ascii="Athelas" w:eastAsia="TimesNewRomanPSMT" w:hAnsi="Athelas" w:cs="TimesNewRomanPSMT"/>
                <w:color w:val="000000"/>
              </w:rPr>
              <w:t>DasDATA</w:t>
            </w:r>
            <w:proofErr w:type="spellEnd"/>
            <w:r>
              <w:rPr>
                <w:rFonts w:ascii="Athelas" w:eastAsia="TimesNewRomanPSMT" w:hAnsi="Athelas" w:cs="TimesNewRomanPSMT"/>
                <w:color w:val="000000"/>
              </w:rPr>
              <w:t>. Storages include Cas</w:t>
            </w:r>
            <w:r w:rsidR="00970143">
              <w:rPr>
                <w:rFonts w:ascii="Athelas" w:eastAsia="TimesNewRomanPSMT" w:hAnsi="Athelas" w:cs="TimesNewRomanPSMT"/>
                <w:color w:val="000000"/>
              </w:rPr>
              <w:t>s</w:t>
            </w:r>
            <w:r>
              <w:rPr>
                <w:rFonts w:ascii="Athelas" w:eastAsia="TimesNewRomanPSMT" w:hAnsi="Athelas" w:cs="TimesNewRomanPSMT"/>
                <w:color w:val="000000"/>
              </w:rPr>
              <w:t>andra and Relational databases.</w:t>
            </w:r>
          </w:p>
          <w:p w14:paraId="238617C9" w14:textId="7574913F" w:rsidR="005A54E4" w:rsidRDefault="005A54E4" w:rsidP="005A54E4">
            <w:pPr>
              <w:pStyle w:val="Heading4"/>
            </w:pPr>
            <w:r>
              <w:t>principle software engineer</w:t>
            </w:r>
            <w:r w:rsidRPr="00333CD3">
              <w:t xml:space="preserve"> • </w:t>
            </w:r>
            <w:r w:rsidR="00DF4A70">
              <w:t>solrup</w:t>
            </w:r>
            <w:r w:rsidRPr="00333CD3">
              <w:t xml:space="preserve"> • </w:t>
            </w:r>
            <w:r>
              <w:t>201</w:t>
            </w:r>
            <w:r w:rsidR="00DF4A70">
              <w:t>6</w:t>
            </w:r>
            <w:r>
              <w:t>.</w:t>
            </w:r>
            <w:r w:rsidR="00DF4A70">
              <w:t>07</w:t>
            </w:r>
            <w:r>
              <w:t xml:space="preserve"> – 2017.</w:t>
            </w:r>
            <w:r w:rsidR="00DF4A70">
              <w:t>08</w:t>
            </w:r>
          </w:p>
          <w:p w14:paraId="07AB267C" w14:textId="77777777" w:rsidR="005A54E4" w:rsidRPr="00333CD3" w:rsidRDefault="005A54E4" w:rsidP="005A54E4">
            <w:pPr>
              <w:pStyle w:val="Heading4"/>
            </w:pPr>
          </w:p>
          <w:p w14:paraId="2EC0FD97" w14:textId="71A9D1AE" w:rsidR="00FA3C77" w:rsidRDefault="00FA3C77" w:rsidP="00FA3C77">
            <w:pPr>
              <w:pStyle w:val="p1"/>
              <w:rPr>
                <w:rFonts w:ascii="Athelas" w:hAnsi="Athelas"/>
                <w:sz w:val="20"/>
                <w:szCs w:val="20"/>
              </w:rPr>
            </w:pPr>
            <w:proofErr w:type="spellStart"/>
            <w:r>
              <w:rPr>
                <w:rFonts w:ascii="Athelas" w:hAnsi="Athelas"/>
                <w:sz w:val="20"/>
                <w:szCs w:val="20"/>
              </w:rPr>
              <w:t>Solrup</w:t>
            </w:r>
            <w:proofErr w:type="spellEnd"/>
            <w:r w:rsidRPr="00FA3C77">
              <w:rPr>
                <w:rFonts w:ascii="Athelas" w:hAnsi="Athelas"/>
                <w:sz w:val="20"/>
                <w:szCs w:val="20"/>
              </w:rPr>
              <w:t xml:space="preserve"> is a dream company established by school professor and classmates with great idea</w:t>
            </w:r>
            <w:r>
              <w:rPr>
                <w:rFonts w:ascii="Athelas" w:hAnsi="Athelas"/>
                <w:sz w:val="20"/>
                <w:szCs w:val="20"/>
              </w:rPr>
              <w:t xml:space="preserve"> </w:t>
            </w:r>
            <w:r w:rsidRPr="00FA3C77">
              <w:rPr>
                <w:rFonts w:ascii="Athelas" w:hAnsi="Athelas"/>
                <w:sz w:val="20"/>
                <w:szCs w:val="20"/>
              </w:rPr>
              <w:t>in AI software juggling probabilities of machine learning from social media and text data.</w:t>
            </w:r>
          </w:p>
          <w:p w14:paraId="14AEB573" w14:textId="77777777" w:rsidR="00FA3C77" w:rsidRPr="00FA3C77" w:rsidRDefault="00FA3C77" w:rsidP="00FA3C77">
            <w:pPr>
              <w:pStyle w:val="p1"/>
              <w:rPr>
                <w:rFonts w:ascii="Athelas" w:hAnsi="Athelas"/>
                <w:sz w:val="20"/>
                <w:szCs w:val="20"/>
              </w:rPr>
            </w:pPr>
          </w:p>
          <w:p w14:paraId="2C23701C" w14:textId="7FAE2CA5" w:rsidR="00FA3C77" w:rsidRDefault="00FA3C77" w:rsidP="00FA3C77">
            <w:pPr>
              <w:pStyle w:val="p1"/>
              <w:rPr>
                <w:rFonts w:ascii="Athelas" w:hAnsi="Athelas"/>
                <w:sz w:val="20"/>
                <w:szCs w:val="20"/>
              </w:rPr>
            </w:pPr>
            <w:r w:rsidRPr="00FA3C77">
              <w:rPr>
                <w:rFonts w:ascii="Athelas" w:hAnsi="Athelas"/>
                <w:sz w:val="20"/>
                <w:szCs w:val="20"/>
              </w:rPr>
              <w:t>We are exploring a few opportunities such as Social Analytics that runs in clients’ environment or</w:t>
            </w:r>
            <w:r>
              <w:rPr>
                <w:rFonts w:ascii="Athelas" w:hAnsi="Athelas"/>
                <w:sz w:val="20"/>
                <w:szCs w:val="20"/>
              </w:rPr>
              <w:t xml:space="preserve"> </w:t>
            </w:r>
            <w:r w:rsidRPr="00FA3C77">
              <w:rPr>
                <w:rFonts w:ascii="Athelas" w:hAnsi="Athelas"/>
                <w:sz w:val="20"/>
                <w:szCs w:val="20"/>
              </w:rPr>
              <w:t>public cloud to provide analysis and development of customer/product sentiment analysis profile.</w:t>
            </w:r>
          </w:p>
          <w:p w14:paraId="0D73C1DD" w14:textId="77777777" w:rsidR="00FA3C77" w:rsidRPr="00FA3C77" w:rsidRDefault="00FA3C77" w:rsidP="00FA3C77">
            <w:pPr>
              <w:pStyle w:val="p1"/>
              <w:rPr>
                <w:rFonts w:ascii="Athelas" w:hAnsi="Athelas"/>
                <w:sz w:val="20"/>
                <w:szCs w:val="20"/>
              </w:rPr>
            </w:pPr>
          </w:p>
          <w:p w14:paraId="1F6E5A14" w14:textId="678279CB" w:rsidR="00DA17B3" w:rsidRDefault="00FA3C77" w:rsidP="00FA3C77">
            <w:pPr>
              <w:pStyle w:val="p1"/>
              <w:rPr>
                <w:rFonts w:ascii="Athelas" w:hAnsi="Athelas"/>
                <w:sz w:val="20"/>
                <w:szCs w:val="20"/>
              </w:rPr>
            </w:pPr>
            <w:r w:rsidRPr="00FA3C77">
              <w:rPr>
                <w:rFonts w:ascii="Athelas" w:hAnsi="Athelas"/>
                <w:sz w:val="20"/>
                <w:szCs w:val="20"/>
              </w:rPr>
              <w:t>Further application such as Social Miner that can analyze social media stream for competitor</w:t>
            </w:r>
            <w:r>
              <w:rPr>
                <w:rFonts w:ascii="Athelas" w:hAnsi="Athelas"/>
                <w:sz w:val="20"/>
                <w:szCs w:val="20"/>
              </w:rPr>
              <w:t xml:space="preserve"> </w:t>
            </w:r>
            <w:r w:rsidRPr="00FA3C77">
              <w:rPr>
                <w:rFonts w:ascii="Athelas" w:hAnsi="Athelas"/>
                <w:sz w:val="20"/>
                <w:szCs w:val="20"/>
              </w:rPr>
              <w:t>weakness and strengths for business needs.</w:t>
            </w:r>
          </w:p>
          <w:p w14:paraId="7B48DA25" w14:textId="77777777" w:rsidR="00970143" w:rsidRDefault="00970143" w:rsidP="00FA3C77">
            <w:pPr>
              <w:pStyle w:val="p1"/>
              <w:rPr>
                <w:rFonts w:ascii="Athelas" w:hAnsi="Athelas"/>
                <w:sz w:val="20"/>
                <w:szCs w:val="20"/>
              </w:rPr>
            </w:pPr>
          </w:p>
          <w:p w14:paraId="34E5A6FB" w14:textId="6943ABD8" w:rsidR="00970143" w:rsidRPr="00FA3C77" w:rsidRDefault="00970143" w:rsidP="00FA3C77">
            <w:pPr>
              <w:pStyle w:val="p1"/>
              <w:rPr>
                <w:rFonts w:ascii="Athelas" w:hAnsi="Athelas"/>
                <w:sz w:val="20"/>
                <w:szCs w:val="20"/>
              </w:rPr>
            </w:pPr>
            <w:r>
              <w:rPr>
                <w:rFonts w:ascii="Athelas" w:hAnsi="Athelas"/>
                <w:sz w:val="20"/>
                <w:szCs w:val="20"/>
              </w:rPr>
              <w:t>Technology used includes Apache Open Source, Open API (Swagger) and popular Machine Learning Libraries.</w:t>
            </w:r>
            <w:bookmarkStart w:id="0" w:name="_GoBack"/>
            <w:bookmarkEnd w:id="0"/>
          </w:p>
          <w:p w14:paraId="06D2CEEF" w14:textId="13F51447" w:rsidR="002C2CDD" w:rsidRPr="00333CD3" w:rsidRDefault="005F790E" w:rsidP="005A54E4">
            <w:pPr>
              <w:pStyle w:val="Heading4"/>
            </w:pPr>
            <w:r>
              <w:t>Senior software developer/lead</w:t>
            </w:r>
            <w:r w:rsidR="002C2CDD" w:rsidRPr="00333CD3">
              <w:t xml:space="preserve"> • </w:t>
            </w:r>
            <w:r>
              <w:t>Splunk</w:t>
            </w:r>
            <w:r w:rsidR="002C2CDD" w:rsidRPr="00333CD3">
              <w:t xml:space="preserve"> • </w:t>
            </w:r>
            <w:r>
              <w:t>2011.11 – 2016.6</w:t>
            </w:r>
          </w:p>
          <w:p w14:paraId="60596DC8" w14:textId="77777777" w:rsidR="005F790E" w:rsidRPr="005F790E" w:rsidRDefault="005F790E" w:rsidP="005F790E">
            <w:pPr>
              <w:pStyle w:val="Standard"/>
              <w:rPr>
                <w:rFonts w:ascii="Athelas" w:eastAsia="TimesNewRomanPSMT" w:hAnsi="Athelas" w:cs="TimesNewRomanPSMT"/>
                <w:color w:val="000000"/>
                <w:kern w:val="0"/>
                <w:sz w:val="21"/>
                <w:szCs w:val="21"/>
              </w:rPr>
            </w:pPr>
          </w:p>
          <w:p w14:paraId="61D56C05" w14:textId="77777777" w:rsidR="005F790E" w:rsidRPr="00100C67" w:rsidRDefault="005F790E" w:rsidP="005F790E">
            <w:pPr>
              <w:pStyle w:val="Standard"/>
              <w:rPr>
                <w:rFonts w:ascii="Athelas" w:eastAsia="TimesNewRomanPSMT" w:hAnsi="Athelas" w:cs="TimesNewRomanPSMT"/>
                <w:color w:val="000000"/>
                <w:kern w:val="0"/>
                <w:sz w:val="20"/>
                <w:szCs w:val="20"/>
              </w:rPr>
            </w:pPr>
            <w:proofErr w:type="spellStart"/>
            <w:r w:rsidRPr="00100C67">
              <w:rPr>
                <w:rFonts w:ascii="Athelas" w:eastAsia="TimesNewRomanPSMT" w:hAnsi="Athelas" w:cs="TimesNewRomanPSMT"/>
                <w:color w:val="000000"/>
                <w:kern w:val="0"/>
                <w:sz w:val="20"/>
                <w:szCs w:val="20"/>
              </w:rPr>
              <w:t>Splunk</w:t>
            </w:r>
            <w:proofErr w:type="spellEnd"/>
            <w:r w:rsidRPr="00100C67">
              <w:rPr>
                <w:rFonts w:ascii="Athelas" w:eastAsia="TimesNewRomanPSMT" w:hAnsi="Athelas" w:cs="TimesNewRomanPSMT"/>
                <w:color w:val="000000"/>
                <w:kern w:val="0"/>
                <w:sz w:val="20"/>
                <w:szCs w:val="20"/>
              </w:rPr>
              <w:t xml:space="preserve"> is specialized in the context of monitoring large scale, distributed mission critical applications and systems. Industries use </w:t>
            </w:r>
            <w:proofErr w:type="spellStart"/>
            <w:r w:rsidRPr="00100C67">
              <w:rPr>
                <w:rFonts w:ascii="Athelas" w:eastAsia="TimesNewRomanPSMT" w:hAnsi="Athelas" w:cs="TimesNewRomanPSMT"/>
                <w:color w:val="000000"/>
                <w:kern w:val="0"/>
                <w:sz w:val="20"/>
                <w:szCs w:val="20"/>
              </w:rPr>
              <w:t>Splunk</w:t>
            </w:r>
            <w:proofErr w:type="spellEnd"/>
            <w:r w:rsidRPr="00100C67">
              <w:rPr>
                <w:rFonts w:ascii="Athelas" w:eastAsia="TimesNewRomanPSMT" w:hAnsi="Athelas" w:cs="TimesNewRomanPSMT"/>
                <w:color w:val="000000"/>
                <w:kern w:val="0"/>
                <w:sz w:val="20"/>
                <w:szCs w:val="20"/>
              </w:rPr>
              <w:t xml:space="preserve"> in many ways: to isolate problems, diagnose and troubleshoot issues, to monitor performance and service levels, to connect transactions across different components of the infrastructure and to provide operational insights about the application that aids in IT and business decision-making. Many of these uses would traditionally have been categorized as “Application Performance Monitoring” except that </w:t>
            </w:r>
            <w:proofErr w:type="spellStart"/>
            <w:r w:rsidRPr="00100C67">
              <w:rPr>
                <w:rFonts w:ascii="Athelas" w:eastAsia="TimesNewRomanPSMT" w:hAnsi="Athelas" w:cs="TimesNewRomanPSMT"/>
                <w:color w:val="000000"/>
                <w:kern w:val="0"/>
                <w:sz w:val="20"/>
                <w:szCs w:val="20"/>
              </w:rPr>
              <w:t>Splunk</w:t>
            </w:r>
            <w:proofErr w:type="spellEnd"/>
            <w:r w:rsidRPr="00100C67">
              <w:rPr>
                <w:rFonts w:ascii="Athelas" w:eastAsia="TimesNewRomanPSMT" w:hAnsi="Athelas" w:cs="TimesNewRomanPSMT"/>
                <w:color w:val="000000"/>
                <w:kern w:val="0"/>
                <w:sz w:val="20"/>
                <w:szCs w:val="20"/>
              </w:rPr>
              <w:t xml:space="preserve"> does more than just monitor the application – it also makes the data relevant to operational decision making.</w:t>
            </w:r>
          </w:p>
          <w:p w14:paraId="539DD7E7" w14:textId="77777777" w:rsidR="005F790E" w:rsidRPr="00100C67" w:rsidRDefault="005F790E" w:rsidP="005F790E">
            <w:pPr>
              <w:pStyle w:val="Standard"/>
              <w:tabs>
                <w:tab w:val="left" w:pos="560"/>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709" w:hanging="360"/>
              <w:rPr>
                <w:rFonts w:ascii="Athelas" w:eastAsia="TimesNewRomanPSMT" w:hAnsi="Athelas" w:cs="TimesNewRomanPSMT"/>
                <w:color w:val="000000"/>
                <w:kern w:val="0"/>
                <w:sz w:val="20"/>
                <w:szCs w:val="20"/>
              </w:rPr>
            </w:pPr>
          </w:p>
          <w:p w14:paraId="69709BD2" w14:textId="77777777" w:rsidR="005F790E" w:rsidRPr="00100C67" w:rsidRDefault="005F790E" w:rsidP="005F790E">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thelas" w:eastAsia="TimesNewRomanPSMT" w:hAnsi="Athelas" w:cs="TimesNewRomanPSMT"/>
                <w:color w:val="000000"/>
                <w:kern w:val="0"/>
                <w:sz w:val="20"/>
                <w:szCs w:val="20"/>
              </w:rPr>
            </w:pPr>
            <w:r w:rsidRPr="00100C67">
              <w:rPr>
                <w:rFonts w:ascii="Athelas" w:eastAsia="TimesNewRomanPSMT" w:hAnsi="Athelas" w:cs="TimesNewRomanPSMT"/>
                <w:color w:val="000000"/>
                <w:kern w:val="0"/>
                <w:sz w:val="20"/>
                <w:szCs w:val="20"/>
              </w:rPr>
              <w:t>My role is to architect, develop with development team in various projects. The responsibilities include</w:t>
            </w:r>
          </w:p>
          <w:p w14:paraId="2016BE81" w14:textId="77777777" w:rsidR="005F790E" w:rsidRPr="00100C67" w:rsidRDefault="005F790E" w:rsidP="005F790E">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thelas" w:eastAsia="TimesNewRomanPSMT" w:hAnsi="Athelas" w:cs="TimesNewRomanPSMT"/>
                <w:color w:val="000000"/>
                <w:kern w:val="0"/>
                <w:sz w:val="20"/>
                <w:szCs w:val="20"/>
              </w:rPr>
            </w:pPr>
          </w:p>
          <w:p w14:paraId="23970DF7" w14:textId="77777777" w:rsidR="005F790E" w:rsidRPr="00100C67" w:rsidRDefault="005F790E" w:rsidP="005F790E">
            <w:pPr>
              <w:pStyle w:val="Standard"/>
              <w:numPr>
                <w:ilvl w:val="0"/>
                <w:numId w:val="8"/>
              </w:numPr>
              <w:tabs>
                <w:tab w:val="left" w:pos="360"/>
                <w:tab w:val="left" w:pos="720"/>
              </w:tabs>
              <w:autoSpaceDE w:val="0"/>
              <w:rPr>
                <w:rFonts w:ascii="Athelas" w:eastAsia="TimesNewRomanPS-ItalicMT" w:hAnsi="Athelas" w:cs="Times New Roman"/>
                <w:color w:val="000000"/>
                <w:kern w:val="0"/>
                <w:sz w:val="20"/>
                <w:szCs w:val="20"/>
              </w:rPr>
            </w:pPr>
            <w:r w:rsidRPr="00100C67">
              <w:rPr>
                <w:rFonts w:ascii="Athelas" w:eastAsia="TimesNewRomanPS-ItalicMT" w:hAnsi="Athelas" w:cs="Times New Roman"/>
                <w:color w:val="000000"/>
                <w:kern w:val="0"/>
                <w:sz w:val="20"/>
                <w:szCs w:val="20"/>
              </w:rPr>
              <w:t>Information Retrieval Engine in REST web service protocol design and implementation.</w:t>
            </w:r>
          </w:p>
          <w:p w14:paraId="74FF91EC" w14:textId="77777777" w:rsidR="005F790E" w:rsidRPr="00100C67" w:rsidRDefault="005F790E" w:rsidP="005F790E">
            <w:pPr>
              <w:pStyle w:val="Standard"/>
              <w:numPr>
                <w:ilvl w:val="0"/>
                <w:numId w:val="8"/>
              </w:numPr>
              <w:tabs>
                <w:tab w:val="left" w:pos="360"/>
                <w:tab w:val="left" w:pos="720"/>
              </w:tabs>
              <w:autoSpaceDE w:val="0"/>
              <w:rPr>
                <w:rFonts w:ascii="Athelas" w:eastAsia="TimesNewRomanPS-ItalicMT" w:hAnsi="Athelas" w:cs="Times New Roman"/>
                <w:color w:val="000000"/>
                <w:kern w:val="0"/>
                <w:sz w:val="20"/>
                <w:szCs w:val="20"/>
              </w:rPr>
            </w:pPr>
            <w:r w:rsidRPr="00100C67">
              <w:rPr>
                <w:rFonts w:ascii="Athelas" w:eastAsia="TimesNewRomanPS-ItalicMT" w:hAnsi="Athelas" w:cs="Times New Roman"/>
                <w:color w:val="000000"/>
                <w:kern w:val="0"/>
                <w:sz w:val="20"/>
                <w:szCs w:val="20"/>
              </w:rPr>
              <w:t xml:space="preserve">Java REST client API, </w:t>
            </w:r>
            <w:proofErr w:type="spellStart"/>
            <w:r w:rsidRPr="00100C67">
              <w:rPr>
                <w:rFonts w:ascii="Athelas" w:eastAsia="TimesNewRomanPS-ItalicMT" w:hAnsi="Athelas" w:cs="Times New Roman"/>
                <w:color w:val="000000"/>
                <w:kern w:val="0"/>
                <w:sz w:val="20"/>
                <w:szCs w:val="20"/>
              </w:rPr>
              <w:t>JavaScripts</w:t>
            </w:r>
            <w:proofErr w:type="spellEnd"/>
            <w:r w:rsidRPr="00100C67">
              <w:rPr>
                <w:rFonts w:ascii="Athelas" w:eastAsia="TimesNewRomanPS-ItalicMT" w:hAnsi="Athelas" w:cs="Times New Roman"/>
                <w:color w:val="000000"/>
                <w:kern w:val="0"/>
                <w:sz w:val="20"/>
                <w:szCs w:val="20"/>
              </w:rPr>
              <w:t xml:space="preserve"> </w:t>
            </w:r>
            <w:r w:rsidRPr="00100C67">
              <w:rPr>
                <w:rFonts w:ascii="Athelas" w:eastAsia="TimesNewRomanPS-ItalicMT" w:hAnsi="Athelas" w:cs="Times New Roman"/>
                <w:color w:val="000000"/>
                <w:kern w:val="0"/>
                <w:sz w:val="20"/>
                <w:szCs w:val="20"/>
                <w:lang w:eastAsia="zh-TW"/>
              </w:rPr>
              <w:t xml:space="preserve">(Foundation, AngularJS, </w:t>
            </w:r>
            <w:proofErr w:type="spellStart"/>
            <w:r w:rsidRPr="00100C67">
              <w:rPr>
                <w:rFonts w:ascii="Athelas" w:eastAsia="TimesNewRomanPS-ItalicMT" w:hAnsi="Athelas" w:cs="Times New Roman"/>
                <w:color w:val="000000"/>
                <w:kern w:val="0"/>
                <w:sz w:val="20"/>
                <w:szCs w:val="20"/>
                <w:lang w:eastAsia="zh-TW"/>
              </w:rPr>
              <w:t>NodeJS</w:t>
            </w:r>
            <w:proofErr w:type="spellEnd"/>
            <w:r w:rsidRPr="00100C67">
              <w:rPr>
                <w:rFonts w:ascii="Athelas" w:eastAsia="TimesNewRomanPS-ItalicMT" w:hAnsi="Athelas" w:cs="Times New Roman"/>
                <w:color w:val="000000"/>
                <w:kern w:val="0"/>
                <w:sz w:val="20"/>
                <w:szCs w:val="20"/>
                <w:lang w:eastAsia="zh-TW"/>
              </w:rPr>
              <w:t xml:space="preserve"> </w:t>
            </w:r>
            <w:proofErr w:type="spellStart"/>
            <w:r w:rsidRPr="00100C67">
              <w:rPr>
                <w:rFonts w:ascii="Athelas" w:eastAsia="TimesNewRomanPS-ItalicMT" w:hAnsi="Athelas" w:cs="Times New Roman"/>
                <w:color w:val="000000"/>
                <w:kern w:val="0"/>
                <w:sz w:val="20"/>
                <w:szCs w:val="20"/>
                <w:lang w:eastAsia="zh-TW"/>
              </w:rPr>
              <w:t>etc</w:t>
            </w:r>
            <w:proofErr w:type="spellEnd"/>
            <w:r w:rsidRPr="00100C67">
              <w:rPr>
                <w:rFonts w:ascii="Athelas" w:eastAsia="TimesNewRomanPS-ItalicMT" w:hAnsi="Athelas" w:cs="Times New Roman"/>
                <w:color w:val="000000"/>
                <w:kern w:val="0"/>
                <w:sz w:val="20"/>
                <w:szCs w:val="20"/>
                <w:lang w:eastAsia="zh-TW"/>
              </w:rPr>
              <w:t>),</w:t>
            </w:r>
            <w:r w:rsidRPr="00100C67">
              <w:rPr>
                <w:rFonts w:ascii="Athelas" w:eastAsia="TimesNewRomanPS-ItalicMT" w:hAnsi="Athelas" w:cs="Times New Roman"/>
                <w:color w:val="000000"/>
                <w:kern w:val="0"/>
                <w:sz w:val="20"/>
                <w:szCs w:val="20"/>
              </w:rPr>
              <w:t xml:space="preserve"> UI components, ajax REST client API.</w:t>
            </w:r>
          </w:p>
          <w:p w14:paraId="0B8DF8BC" w14:textId="77777777" w:rsidR="005F790E" w:rsidRPr="00100C67" w:rsidRDefault="005F790E" w:rsidP="005F790E">
            <w:pPr>
              <w:pStyle w:val="ListParagraph"/>
              <w:numPr>
                <w:ilvl w:val="0"/>
                <w:numId w:val="8"/>
              </w:numPr>
              <w:spacing w:line="240" w:lineRule="auto"/>
              <w:rPr>
                <w:rFonts w:ascii="Athelas" w:eastAsia="Times New Roman" w:hAnsi="Athelas" w:cs="Times New Roman"/>
                <w:lang w:eastAsia="zh-TW"/>
              </w:rPr>
            </w:pPr>
            <w:r w:rsidRPr="00100C67">
              <w:rPr>
                <w:rFonts w:ascii="Athelas" w:eastAsia="Times New Roman" w:hAnsi="Athelas" w:cs="Times New Roman"/>
                <w:color w:val="222222"/>
                <w:shd w:val="clear" w:color="auto" w:fill="FFFFFF"/>
                <w:lang w:eastAsia="zh-TW"/>
              </w:rPr>
              <w:t>Data ingestion technologies that significantly added to the bottom line of the company. From VMware add-ons, to database connectors, to manufacturing and internet of things, to event generators that simulate events from those systems.</w:t>
            </w:r>
          </w:p>
          <w:p w14:paraId="608BEA49" w14:textId="77777777" w:rsidR="005F790E" w:rsidRPr="00100C67" w:rsidRDefault="005F790E" w:rsidP="005F790E">
            <w:pPr>
              <w:pStyle w:val="ListParagraph"/>
              <w:widowControl w:val="0"/>
              <w:numPr>
                <w:ilvl w:val="0"/>
                <w:numId w:val="8"/>
              </w:numPr>
              <w:suppressAutoHyphens/>
              <w:autoSpaceDN w:val="0"/>
              <w:spacing w:line="240" w:lineRule="auto"/>
              <w:textAlignment w:val="baseline"/>
              <w:rPr>
                <w:rFonts w:ascii="Athelas" w:eastAsia="Times New Roman" w:hAnsi="Athelas" w:cs="Times New Roman"/>
                <w:lang w:eastAsia="zh-TW"/>
              </w:rPr>
            </w:pPr>
            <w:r w:rsidRPr="00100C67">
              <w:rPr>
                <w:rFonts w:ascii="Athelas" w:eastAsia="Times New Roman" w:hAnsi="Athelas" w:cs="Times New Roman"/>
                <w:color w:val="222222"/>
                <w:shd w:val="clear" w:color="auto" w:fill="FFFFFF"/>
              </w:rPr>
              <w:t xml:space="preserve">Commercial Product </w:t>
            </w:r>
            <w:proofErr w:type="spellStart"/>
            <w:r w:rsidRPr="00100C67">
              <w:rPr>
                <w:rFonts w:ascii="Athelas" w:eastAsia="Times New Roman" w:hAnsi="Athelas" w:cs="Times New Roman"/>
                <w:color w:val="222222"/>
                <w:shd w:val="clear" w:color="auto" w:fill="FFFFFF"/>
              </w:rPr>
              <w:t>Splunk</w:t>
            </w:r>
            <w:proofErr w:type="spellEnd"/>
            <w:r w:rsidRPr="00100C67">
              <w:rPr>
                <w:rFonts w:ascii="Athelas" w:eastAsia="Times New Roman" w:hAnsi="Athelas" w:cs="Times New Roman"/>
                <w:color w:val="222222"/>
                <w:shd w:val="clear" w:color="auto" w:fill="FFFFFF"/>
              </w:rPr>
              <w:t xml:space="preserve"> DB Connect allows </w:t>
            </w:r>
            <w:proofErr w:type="spellStart"/>
            <w:r w:rsidRPr="00100C67">
              <w:rPr>
                <w:rFonts w:ascii="Athelas" w:eastAsia="Times New Roman" w:hAnsi="Athelas" w:cs="Times New Roman"/>
                <w:color w:val="222222"/>
                <w:shd w:val="clear" w:color="auto" w:fill="FFFFFF"/>
              </w:rPr>
              <w:t>Splunk</w:t>
            </w:r>
            <w:proofErr w:type="spellEnd"/>
            <w:r w:rsidRPr="00100C67">
              <w:rPr>
                <w:rFonts w:ascii="Athelas" w:eastAsia="Times New Roman" w:hAnsi="Athelas" w:cs="Times New Roman"/>
                <w:color w:val="222222"/>
                <w:shd w:val="clear" w:color="auto" w:fill="FFFFFF"/>
              </w:rPr>
              <w:t xml:space="preserve"> to pull data from relational databases (</w:t>
            </w:r>
            <w:hyperlink r:id="rId9" w:history="1">
              <w:r w:rsidRPr="00100C67">
                <w:rPr>
                  <w:rStyle w:val="Hyperlink"/>
                  <w:rFonts w:ascii="Athelas" w:eastAsia="Times New Roman" w:hAnsi="Athelas" w:cs="Times New Roman"/>
                  <w:shd w:val="clear" w:color="auto" w:fill="FFFFFF"/>
                </w:rPr>
                <w:t>https://splunkbase.splunk.com/app/2686/)</w:t>
              </w:r>
            </w:hyperlink>
            <w:r w:rsidRPr="00100C67">
              <w:rPr>
                <w:rFonts w:ascii="Athelas" w:eastAsia="Times New Roman" w:hAnsi="Athelas" w:cs="Times New Roman"/>
                <w:color w:val="222222"/>
                <w:shd w:val="clear" w:color="auto" w:fill="FFFFFF"/>
              </w:rPr>
              <w:t xml:space="preserve"> and vice verso. With more than 50 thousand downloads from enterprise customers, it is probably the single most valuable app at </w:t>
            </w:r>
            <w:proofErr w:type="spellStart"/>
            <w:r w:rsidRPr="00100C67">
              <w:rPr>
                <w:rFonts w:ascii="Athelas" w:eastAsia="Times New Roman" w:hAnsi="Athelas" w:cs="Times New Roman"/>
                <w:color w:val="222222"/>
                <w:shd w:val="clear" w:color="auto" w:fill="FFFFFF"/>
              </w:rPr>
              <w:t>Splunk</w:t>
            </w:r>
            <w:proofErr w:type="spellEnd"/>
            <w:r w:rsidRPr="00100C67">
              <w:rPr>
                <w:rFonts w:ascii="Athelas" w:eastAsia="Times New Roman" w:hAnsi="Athelas" w:cs="Times New Roman"/>
                <w:color w:val="222222"/>
                <w:shd w:val="clear" w:color="auto" w:fill="FFFFFF"/>
              </w:rPr>
              <w:t xml:space="preserve">. </w:t>
            </w:r>
          </w:p>
          <w:p w14:paraId="72A7CFE1" w14:textId="77777777" w:rsidR="005F790E" w:rsidRPr="00100C67" w:rsidRDefault="005F790E" w:rsidP="005F790E">
            <w:pPr>
              <w:pStyle w:val="Standard"/>
              <w:numPr>
                <w:ilvl w:val="0"/>
                <w:numId w:val="8"/>
              </w:numPr>
              <w:tabs>
                <w:tab w:val="left" w:pos="-360"/>
                <w:tab w:val="left" w:pos="0"/>
              </w:tabs>
              <w:autoSpaceDE w:val="0"/>
              <w:rPr>
                <w:rFonts w:ascii="Athelas" w:eastAsia="TimesNewRomanPS-ItalicMT" w:hAnsi="Athelas" w:cs="Times New Roman"/>
                <w:color w:val="000000"/>
                <w:kern w:val="0"/>
                <w:sz w:val="20"/>
                <w:szCs w:val="20"/>
              </w:rPr>
            </w:pPr>
            <w:r w:rsidRPr="00100C67">
              <w:rPr>
                <w:rFonts w:ascii="Athelas" w:eastAsia="TimesNewRomanPS-ItalicMT" w:hAnsi="Athelas" w:cs="Times New Roman"/>
                <w:color w:val="000000"/>
                <w:kern w:val="0"/>
                <w:sz w:val="20"/>
                <w:szCs w:val="20"/>
              </w:rPr>
              <w:t>Business Analytics Design and Implementation.</w:t>
            </w:r>
          </w:p>
          <w:p w14:paraId="2ADED104" w14:textId="77777777" w:rsidR="005F790E" w:rsidRPr="00100C67" w:rsidRDefault="005F790E" w:rsidP="005F790E">
            <w:pPr>
              <w:pStyle w:val="Standard"/>
              <w:numPr>
                <w:ilvl w:val="0"/>
                <w:numId w:val="8"/>
              </w:numPr>
              <w:tabs>
                <w:tab w:val="left" w:pos="-360"/>
                <w:tab w:val="left" w:pos="0"/>
              </w:tabs>
              <w:autoSpaceDE w:val="0"/>
              <w:rPr>
                <w:rFonts w:ascii="Athelas" w:eastAsia="TimesNewRomanPS-ItalicMT" w:hAnsi="Athelas" w:cs="TimesNewRomanPS-ItalicMT"/>
                <w:color w:val="000000"/>
                <w:kern w:val="0"/>
                <w:sz w:val="20"/>
                <w:szCs w:val="20"/>
              </w:rPr>
            </w:pPr>
            <w:proofErr w:type="spellStart"/>
            <w:r w:rsidRPr="00100C67">
              <w:rPr>
                <w:rFonts w:ascii="Athelas" w:eastAsia="TimesNewRomanPS-ItalicMT" w:hAnsi="Athelas" w:cs="Times New Roman"/>
                <w:color w:val="000000"/>
                <w:kern w:val="0"/>
                <w:sz w:val="20"/>
                <w:szCs w:val="20"/>
              </w:rPr>
              <w:t>IoT</w:t>
            </w:r>
            <w:proofErr w:type="spellEnd"/>
            <w:r w:rsidRPr="00100C67">
              <w:rPr>
                <w:rFonts w:ascii="Athelas" w:eastAsia="TimesNewRomanPS-ItalicMT" w:hAnsi="Athelas" w:cs="Times New Roman"/>
                <w:color w:val="000000"/>
                <w:kern w:val="0"/>
                <w:sz w:val="20"/>
                <w:szCs w:val="20"/>
              </w:rPr>
              <w:t xml:space="preserve"> Manufacturing SCADA dashboard and KPI implementation.</w:t>
            </w:r>
          </w:p>
          <w:p w14:paraId="41055E0B" w14:textId="77777777" w:rsidR="002C2CDD" w:rsidRPr="005F790E" w:rsidRDefault="005F790E" w:rsidP="005F790E">
            <w:pPr>
              <w:pStyle w:val="ListParagraph"/>
              <w:numPr>
                <w:ilvl w:val="0"/>
                <w:numId w:val="8"/>
              </w:numPr>
              <w:rPr>
                <w:rFonts w:ascii="Athelas" w:hAnsi="Athelas"/>
                <w:sz w:val="21"/>
                <w:szCs w:val="21"/>
              </w:rPr>
            </w:pPr>
            <w:r w:rsidRPr="00100C67">
              <w:rPr>
                <w:rFonts w:ascii="Athelas" w:eastAsia="TimesNewRomanPS-ItalicMT" w:hAnsi="Athelas" w:cs="Times New Roman"/>
                <w:color w:val="000000"/>
              </w:rPr>
              <w:t xml:space="preserve">Blogs I wrote for </w:t>
            </w:r>
            <w:proofErr w:type="spellStart"/>
            <w:r w:rsidRPr="00100C67">
              <w:rPr>
                <w:rFonts w:ascii="Athelas" w:eastAsia="TimesNewRomanPS-ItalicMT" w:hAnsi="Athelas" w:cs="Times New Roman"/>
                <w:color w:val="000000"/>
              </w:rPr>
              <w:t>Splunk</w:t>
            </w:r>
            <w:proofErr w:type="spellEnd"/>
            <w:r w:rsidRPr="00100C67">
              <w:rPr>
                <w:rFonts w:ascii="Athelas" w:eastAsia="TimesNewRomanPS-ItalicMT" w:hAnsi="Athelas" w:cs="Times New Roman"/>
                <w:color w:val="000000"/>
              </w:rPr>
              <w:t xml:space="preserve"> in POC projects are at https://www.splunk.com/blog/author/btsay.html</w:t>
            </w:r>
          </w:p>
          <w:p w14:paraId="05F5B2CD" w14:textId="77777777" w:rsidR="002C2CDD" w:rsidRPr="00333CD3" w:rsidRDefault="00D34B31" w:rsidP="007569C1">
            <w:pPr>
              <w:pStyle w:val="Heading3"/>
            </w:pPr>
            <w:sdt>
              <w:sdtPr>
                <w:alias w:val="Education:"/>
                <w:tag w:val="Education:"/>
                <w:id w:val="1349516922"/>
                <w:placeholder>
                  <w:docPart w:val="CD26E9CF2291EE4DAF8EBDDBC1098DF7"/>
                </w:placeholder>
                <w:temporary/>
                <w:showingPlcHdr/>
                <w15:appearance w15:val="hidden"/>
              </w:sdtPr>
              <w:sdtEndPr/>
              <w:sdtContent>
                <w:r w:rsidR="002C2CDD" w:rsidRPr="00333CD3">
                  <w:t>Education</w:t>
                </w:r>
              </w:sdtContent>
            </w:sdt>
          </w:p>
          <w:p w14:paraId="3DD91E0B" w14:textId="0B4B70A7" w:rsidR="002C2CDD" w:rsidRPr="00333CD3" w:rsidRDefault="005F790E" w:rsidP="007569C1">
            <w:pPr>
              <w:pStyle w:val="Heading4"/>
            </w:pPr>
            <w:r>
              <w:t>Master</w:t>
            </w:r>
            <w:r w:rsidR="002C2CDD" w:rsidRPr="00333CD3">
              <w:t xml:space="preserve"> </w:t>
            </w:r>
            <w:r w:rsidR="00B928FB">
              <w:t>of cybersecurity - CS</w:t>
            </w:r>
            <w:r w:rsidR="002C2CDD" w:rsidRPr="00333CD3">
              <w:t xml:space="preserve">• </w:t>
            </w:r>
            <w:r>
              <w:t>2017</w:t>
            </w:r>
            <w:r w:rsidR="002C2CDD" w:rsidRPr="00333CD3">
              <w:t xml:space="preserve"> • </w:t>
            </w:r>
            <w:r>
              <w:t>New york university</w:t>
            </w:r>
          </w:p>
          <w:p w14:paraId="4D624EFB" w14:textId="77777777" w:rsidR="005F790E" w:rsidRDefault="005F790E" w:rsidP="005F790E">
            <w:pPr>
              <w:pStyle w:val="Standard"/>
              <w:rPr>
                <w:rFonts w:ascii="TimesNewRomanPSMT" w:eastAsia="TimesNewRomanPSMT" w:hAnsi="TimesNewRomanPSMT" w:cs="TimesNewRomanPSMT"/>
                <w:color w:val="000000"/>
                <w:kern w:val="0"/>
              </w:rPr>
            </w:pPr>
          </w:p>
          <w:p w14:paraId="4F7CDBDC" w14:textId="77777777" w:rsidR="005F790E" w:rsidRPr="00100C67" w:rsidRDefault="005F790E" w:rsidP="00100C67">
            <w:pPr>
              <w:pStyle w:val="Standard"/>
              <w:rPr>
                <w:rFonts w:ascii="Athelas" w:eastAsia="TimesNewRomanPSMT" w:hAnsi="Athelas" w:cs="TimesNewRomanPSMT"/>
                <w:color w:val="000000"/>
                <w:kern w:val="0"/>
                <w:sz w:val="20"/>
                <w:szCs w:val="20"/>
              </w:rPr>
            </w:pPr>
            <w:r w:rsidRPr="00100C67">
              <w:rPr>
                <w:rFonts w:ascii="Athelas" w:eastAsia="TimesNewRomanPSMT" w:hAnsi="Athelas" w:cs="TimesNewRomanPSMT"/>
                <w:color w:val="000000"/>
                <w:kern w:val="0"/>
                <w:sz w:val="20"/>
                <w:szCs w:val="20"/>
              </w:rPr>
              <w:t>Java Big Data Implementation, Hadoop, Spark, Spark Stream, Cassandra, Kafka, Financial Data Streaming and Scala Avro conversion with Kafka.</w:t>
            </w:r>
          </w:p>
          <w:p w14:paraId="040B5740" w14:textId="77777777" w:rsidR="00100C67" w:rsidRDefault="00100C67" w:rsidP="00100C67">
            <w:pPr>
              <w:pStyle w:val="Standard"/>
              <w:rPr>
                <w:rFonts w:ascii="Athelas" w:eastAsia="TimesNewRomanPSMT" w:hAnsi="Athelas" w:cs="TimesNewRomanPSMT"/>
                <w:color w:val="000000"/>
                <w:kern w:val="0"/>
                <w:sz w:val="20"/>
                <w:szCs w:val="20"/>
              </w:rPr>
            </w:pPr>
          </w:p>
          <w:p w14:paraId="2D98A933" w14:textId="77777777" w:rsidR="006E7A7F" w:rsidRDefault="005F790E" w:rsidP="005F790E">
            <w:pPr>
              <w:pStyle w:val="Standard"/>
              <w:rPr>
                <w:rFonts w:ascii="Athelas" w:eastAsia="TimesNewRomanPSMT" w:hAnsi="Athelas" w:cs="TimesNewRomanPSMT"/>
                <w:color w:val="000000"/>
                <w:kern w:val="0"/>
                <w:sz w:val="20"/>
                <w:szCs w:val="20"/>
              </w:rPr>
            </w:pPr>
            <w:r w:rsidRPr="00100C67">
              <w:rPr>
                <w:rFonts w:ascii="Athelas" w:eastAsia="TimesNewRomanPSMT" w:hAnsi="Athelas" w:cs="TimesNewRomanPSMT"/>
                <w:color w:val="000000"/>
                <w:kern w:val="0"/>
                <w:sz w:val="20"/>
                <w:szCs w:val="20"/>
              </w:rPr>
              <w:t>R Machine Learning, H2O engine, SVM, k-means, ANN Deep Learning, Text Mining, Topic Modeling and deep learning.</w:t>
            </w:r>
            <w:r w:rsidR="006E7A7F">
              <w:rPr>
                <w:rFonts w:ascii="Athelas" w:eastAsia="TimesNewRomanPSMT" w:hAnsi="Athelas" w:cs="TimesNewRomanPSMT"/>
                <w:color w:val="000000"/>
                <w:kern w:val="0"/>
                <w:sz w:val="20"/>
                <w:szCs w:val="20"/>
              </w:rPr>
              <w:t xml:space="preserve"> </w:t>
            </w:r>
          </w:p>
          <w:p w14:paraId="11D761DF" w14:textId="77777777" w:rsidR="006E7A7F" w:rsidRDefault="006E7A7F" w:rsidP="005F790E">
            <w:pPr>
              <w:pStyle w:val="Standard"/>
              <w:rPr>
                <w:rFonts w:ascii="Athelas" w:eastAsia="TimesNewRomanPSMT" w:hAnsi="Athelas" w:cs="TimesNewRomanPSMT"/>
                <w:color w:val="000000"/>
                <w:kern w:val="0"/>
                <w:sz w:val="20"/>
                <w:szCs w:val="20"/>
              </w:rPr>
            </w:pPr>
          </w:p>
          <w:p w14:paraId="0FDBADA9" w14:textId="549FCF0F" w:rsidR="005F790E" w:rsidRPr="00100C67" w:rsidRDefault="005F790E" w:rsidP="005F790E">
            <w:pPr>
              <w:pStyle w:val="Standard"/>
              <w:rPr>
                <w:rFonts w:ascii="Athelas" w:eastAsia="TimesNewRomanPSMT" w:hAnsi="Athelas" w:cs="TimesNewRomanPSMT"/>
                <w:color w:val="000000"/>
                <w:kern w:val="0"/>
                <w:sz w:val="20"/>
                <w:szCs w:val="20"/>
              </w:rPr>
            </w:pPr>
            <w:r w:rsidRPr="00100C67">
              <w:rPr>
                <w:rFonts w:ascii="Athelas" w:eastAsia="TimesNewRomanPSMT" w:hAnsi="Athelas" w:cs="TimesNewRomanPSMT"/>
                <w:color w:val="000000"/>
                <w:kern w:val="0"/>
                <w:sz w:val="20"/>
                <w:szCs w:val="20"/>
              </w:rPr>
              <w:t>Platforms includes Cloudera, standalone and cluster with VMs.</w:t>
            </w:r>
          </w:p>
          <w:p w14:paraId="79A1EB08" w14:textId="77777777" w:rsidR="005F790E" w:rsidRPr="00100C67" w:rsidRDefault="005F790E" w:rsidP="005F790E">
            <w:pPr>
              <w:pStyle w:val="Standard"/>
              <w:ind w:left="709"/>
              <w:rPr>
                <w:rFonts w:ascii="Athelas" w:eastAsia="TimesNewRomanPSMT" w:hAnsi="Athelas" w:cs="TimesNewRomanPSMT"/>
                <w:color w:val="000000"/>
                <w:kern w:val="0"/>
                <w:sz w:val="20"/>
                <w:szCs w:val="20"/>
              </w:rPr>
            </w:pPr>
          </w:p>
          <w:p w14:paraId="1177610B" w14:textId="77777777" w:rsidR="005F790E" w:rsidRPr="00100C67" w:rsidRDefault="00D34B31" w:rsidP="005F790E">
            <w:pPr>
              <w:pStyle w:val="Standard"/>
              <w:rPr>
                <w:rStyle w:val="Hyperlink"/>
                <w:rFonts w:ascii="Athelas" w:hAnsi="Athelas" w:cs="Georgia"/>
                <w:sz w:val="20"/>
                <w:szCs w:val="20"/>
              </w:rPr>
            </w:pPr>
            <w:hyperlink r:id="rId10" w:history="1">
              <w:r w:rsidR="005F790E" w:rsidRPr="00100C67">
                <w:rPr>
                  <w:rStyle w:val="Hyperlink"/>
                  <w:rFonts w:ascii="Athelas" w:hAnsi="Athelas" w:cs="Georgia"/>
                  <w:sz w:val="20"/>
                  <w:szCs w:val="20"/>
                </w:rPr>
                <w:t>https://github.com/billtsay/bigdataclass</w:t>
              </w:r>
            </w:hyperlink>
          </w:p>
          <w:p w14:paraId="2BD290A1" w14:textId="77777777" w:rsidR="005F790E" w:rsidRPr="00100C67" w:rsidRDefault="00D34B31" w:rsidP="005F790E">
            <w:pPr>
              <w:pStyle w:val="Standard"/>
              <w:rPr>
                <w:rFonts w:ascii="Athelas" w:hAnsi="Athelas" w:cs="Georgia"/>
                <w:sz w:val="20"/>
                <w:szCs w:val="20"/>
              </w:rPr>
            </w:pPr>
            <w:hyperlink r:id="rId11" w:history="1">
              <w:r w:rsidR="005F790E" w:rsidRPr="00100C67">
                <w:rPr>
                  <w:rStyle w:val="Hyperlink"/>
                  <w:rFonts w:ascii="Athelas" w:hAnsi="Athelas" w:cs="Georgia"/>
                  <w:sz w:val="20"/>
                  <w:szCs w:val="20"/>
                </w:rPr>
                <w:t>https://github.com/billtsay/kafka-avro</w:t>
              </w:r>
            </w:hyperlink>
            <w:proofErr w:type="gramStart"/>
            <w:r w:rsidR="005F790E" w:rsidRPr="00100C67">
              <w:rPr>
                <w:rStyle w:val="Hyperlink"/>
                <w:rFonts w:ascii="Athelas" w:hAnsi="Athelas" w:cs="Georgia"/>
                <w:sz w:val="20"/>
                <w:szCs w:val="20"/>
              </w:rPr>
              <w:t xml:space="preserve">   (</w:t>
            </w:r>
            <w:proofErr w:type="gramEnd"/>
            <w:r w:rsidR="005F790E" w:rsidRPr="00100C67">
              <w:rPr>
                <w:rStyle w:val="Hyperlink"/>
                <w:rFonts w:ascii="Athelas" w:hAnsi="Athelas" w:cs="Georgia"/>
                <w:sz w:val="20"/>
                <w:szCs w:val="20"/>
              </w:rPr>
              <w:t>Scala Project)</w:t>
            </w:r>
          </w:p>
          <w:p w14:paraId="48033BB7" w14:textId="77777777" w:rsidR="005F790E" w:rsidRPr="00100C67" w:rsidRDefault="00D34B31" w:rsidP="005F790E">
            <w:pPr>
              <w:pStyle w:val="Standard"/>
              <w:rPr>
                <w:rFonts w:ascii="Athelas" w:hAnsi="Athelas" w:cs="Georgia"/>
                <w:color w:val="0563C1" w:themeColor="hyperlink"/>
                <w:sz w:val="20"/>
                <w:szCs w:val="20"/>
                <w:u w:val="single"/>
              </w:rPr>
            </w:pPr>
            <w:hyperlink r:id="rId12" w:history="1">
              <w:r w:rsidR="005F790E" w:rsidRPr="00100C67">
                <w:rPr>
                  <w:rStyle w:val="Hyperlink"/>
                  <w:rFonts w:ascii="Athelas" w:hAnsi="Athelas" w:cs="Georgia"/>
                  <w:sz w:val="20"/>
                  <w:szCs w:val="20"/>
                </w:rPr>
                <w:t>https://github.com/billtsay/final-exam</w:t>
              </w:r>
            </w:hyperlink>
          </w:p>
          <w:p w14:paraId="3F16C368" w14:textId="77777777" w:rsidR="005F790E" w:rsidRPr="00100C67" w:rsidRDefault="00D34B31" w:rsidP="005F790E">
            <w:pPr>
              <w:pStyle w:val="Standard"/>
              <w:rPr>
                <w:rFonts w:ascii="Athelas" w:hAnsi="Athelas" w:cs="Georgia"/>
                <w:sz w:val="20"/>
                <w:szCs w:val="20"/>
              </w:rPr>
            </w:pPr>
            <w:hyperlink r:id="rId13" w:history="1">
              <w:r w:rsidR="005F790E" w:rsidRPr="00100C67">
                <w:rPr>
                  <w:rStyle w:val="Hyperlink"/>
                  <w:rFonts w:ascii="Athelas" w:hAnsi="Athelas" w:cs="Georgia"/>
                  <w:sz w:val="20"/>
                  <w:szCs w:val="20"/>
                </w:rPr>
                <w:t>https://github.com/billtsay/class-project</w:t>
              </w:r>
            </w:hyperlink>
          </w:p>
          <w:p w14:paraId="67534425" w14:textId="77777777" w:rsidR="005F790E" w:rsidRPr="00100C67" w:rsidRDefault="00D34B31" w:rsidP="005F790E">
            <w:pPr>
              <w:pStyle w:val="Standard"/>
              <w:rPr>
                <w:rFonts w:ascii="Athelas" w:hAnsi="Athelas" w:cs="Georgia"/>
                <w:sz w:val="20"/>
                <w:szCs w:val="20"/>
              </w:rPr>
            </w:pPr>
            <w:hyperlink r:id="rId14" w:history="1">
              <w:r w:rsidR="005F790E" w:rsidRPr="00100C67">
                <w:rPr>
                  <w:rStyle w:val="Hyperlink"/>
                  <w:rFonts w:ascii="Athelas" w:hAnsi="Athelas" w:cs="Georgia"/>
                  <w:sz w:val="20"/>
                  <w:szCs w:val="20"/>
                </w:rPr>
                <w:t>https://github.com/billtsay/project-1</w:t>
              </w:r>
            </w:hyperlink>
          </w:p>
          <w:p w14:paraId="006A37B5" w14:textId="77777777" w:rsidR="005F790E" w:rsidRPr="00100C67" w:rsidRDefault="00D34B31" w:rsidP="005F790E">
            <w:pPr>
              <w:pStyle w:val="Standard"/>
              <w:rPr>
                <w:rFonts w:ascii="Athelas" w:hAnsi="Athelas" w:cs="Georgia"/>
                <w:sz w:val="20"/>
                <w:szCs w:val="20"/>
              </w:rPr>
            </w:pPr>
            <w:hyperlink r:id="rId15" w:history="1">
              <w:r w:rsidR="005F790E" w:rsidRPr="00100C67">
                <w:rPr>
                  <w:rStyle w:val="Hyperlink"/>
                  <w:rFonts w:ascii="Athelas" w:hAnsi="Athelas" w:cs="Georgia"/>
                  <w:sz w:val="20"/>
                  <w:szCs w:val="20"/>
                </w:rPr>
                <w:t>https://github.com/billtsay/project-2</w:t>
              </w:r>
            </w:hyperlink>
          </w:p>
          <w:p w14:paraId="05E7BC53" w14:textId="77777777" w:rsidR="00741125" w:rsidRPr="00100C67" w:rsidRDefault="00D34B31" w:rsidP="00100C67">
            <w:pPr>
              <w:pStyle w:val="Standard"/>
              <w:rPr>
                <w:rFonts w:ascii="Athelas" w:eastAsia="TimesNewRomanPSMT" w:hAnsi="Athelas" w:cs="TimesNewRomanPSMT"/>
                <w:color w:val="000000"/>
                <w:kern w:val="0"/>
                <w:sz w:val="20"/>
                <w:szCs w:val="20"/>
                <w:u w:val="single"/>
              </w:rPr>
            </w:pPr>
            <w:hyperlink r:id="rId16" w:history="1">
              <w:r w:rsidR="005F790E" w:rsidRPr="00100C67">
                <w:rPr>
                  <w:rStyle w:val="Hyperlink"/>
                  <w:rFonts w:ascii="Athelas" w:eastAsia="TimesNewRomanPSMT" w:hAnsi="Athelas" w:cs="TimesNewRomanPSMT"/>
                  <w:kern w:val="0"/>
                  <w:sz w:val="20"/>
                  <w:szCs w:val="20"/>
                </w:rPr>
                <w:t>https://github.com/billtsay/win-demo-opcua</w:t>
              </w:r>
            </w:hyperlink>
            <w:r w:rsidR="005F790E" w:rsidRPr="00100C67">
              <w:rPr>
                <w:rFonts w:ascii="Athelas" w:eastAsia="TimesNewRomanPSMT" w:hAnsi="Athelas" w:cs="TimesNewRomanPSMT"/>
                <w:color w:val="000000"/>
                <w:kern w:val="0"/>
                <w:sz w:val="20"/>
                <w:szCs w:val="20"/>
                <w:u w:val="single"/>
              </w:rPr>
              <w:t xml:space="preserve"> (Python Project)</w:t>
            </w:r>
          </w:p>
        </w:tc>
      </w:tr>
    </w:tbl>
    <w:p w14:paraId="76E66609" w14:textId="77777777" w:rsidR="00EF7CC9" w:rsidRPr="00333CD3" w:rsidRDefault="00EF7CC9" w:rsidP="006E7A7F"/>
    <w:sectPr w:rsidR="00EF7CC9" w:rsidRPr="00333CD3" w:rsidSect="00EF7CC9">
      <w:footerReference w:type="default" r:id="rId17"/>
      <w:footerReference w:type="first" r:id="rId18"/>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D78DC0" w14:textId="77777777" w:rsidR="00D34B31" w:rsidRDefault="00D34B31" w:rsidP="00713050">
      <w:pPr>
        <w:spacing w:line="240" w:lineRule="auto"/>
      </w:pPr>
      <w:r>
        <w:separator/>
      </w:r>
    </w:p>
  </w:endnote>
  <w:endnote w:type="continuationSeparator" w:id="0">
    <w:p w14:paraId="09911839" w14:textId="77777777" w:rsidR="00D34B31" w:rsidRDefault="00D34B31"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OpenSymbol, 'Arial Unicode MS'">
    <w:altName w:val="Calibri"/>
    <w:charset w:val="00"/>
    <w:family w:val="auto"/>
    <w:pitch w:val="default"/>
  </w:font>
  <w:font w:name="Rockwell">
    <w:panose1 w:val="02060603020205020403"/>
    <w:charset w:val="00"/>
    <w:family w:val="auto"/>
    <w:pitch w:val="variable"/>
    <w:sig w:usb0="00000003" w:usb1="00000000" w:usb2="00000000" w:usb3="00000000" w:csb0="00000001" w:csb1="00000000"/>
  </w:font>
  <w:font w:name="Franklin Gothic Demi">
    <w:panose1 w:val="020B0703020102020204"/>
    <w:charset w:val="00"/>
    <w:family w:val="auto"/>
    <w:pitch w:val="variable"/>
    <w:sig w:usb0="00000287" w:usb1="00000000" w:usb2="00000000" w:usb3="00000000" w:csb0="0000009F" w:csb1="00000000"/>
  </w:font>
  <w:font w:name="新細明體">
    <w:charset w:val="88"/>
    <w:family w:val="auto"/>
    <w:pitch w:val="variable"/>
    <w:sig w:usb0="A00002FF" w:usb1="28CFFCFA" w:usb2="00000016" w:usb3="00000000" w:csb0="00100001"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thelas">
    <w:panose1 w:val="02000503000000020003"/>
    <w:charset w:val="00"/>
    <w:family w:val="auto"/>
    <w:pitch w:val="variable"/>
    <w:sig w:usb0="A00000AF" w:usb1="5000205B" w:usb2="00000000" w:usb3="00000000" w:csb0="0000009B" w:csb1="00000000"/>
  </w:font>
  <w:font w:name="TimesNewRomanPSMT">
    <w:charset w:val="00"/>
    <w:family w:val="auto"/>
    <w:pitch w:val="variable"/>
    <w:sig w:usb0="E0002AEF" w:usb1="C0007841" w:usb2="00000009" w:usb3="00000000" w:csb0="000001FF" w:csb1="00000000"/>
  </w:font>
  <w:font w:name="TimesNewRomanPS-ItalicMT">
    <w:altName w:val="Times New Roman"/>
    <w:charset w:val="00"/>
    <w:family w:val="auto"/>
    <w:pitch w:val="variable"/>
    <w:sig w:usb0="E0000AFF" w:usb1="00007843" w:usb2="00000001"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84" w:type="pct"/>
      <w:tblLayout w:type="fixed"/>
      <w:tblLook w:val="04A0" w:firstRow="1" w:lastRow="0" w:firstColumn="1" w:lastColumn="0" w:noHBand="0" w:noVBand="1"/>
      <w:tblDescription w:val="Footer layout table"/>
    </w:tblPr>
    <w:tblGrid>
      <w:gridCol w:w="2604"/>
      <w:gridCol w:w="2613"/>
      <w:gridCol w:w="5472"/>
    </w:tblGrid>
    <w:tr w:rsidR="00B83E60" w14:paraId="1A8BAF11" w14:textId="77777777" w:rsidTr="00B83E60">
      <w:tc>
        <w:tcPr>
          <w:tcW w:w="2604" w:type="dxa"/>
          <w:tcMar>
            <w:top w:w="648" w:type="dxa"/>
            <w:left w:w="115" w:type="dxa"/>
            <w:bottom w:w="0" w:type="dxa"/>
            <w:right w:w="115" w:type="dxa"/>
          </w:tcMar>
        </w:tcPr>
        <w:p w14:paraId="0B54594C" w14:textId="77777777" w:rsidR="00100C67" w:rsidRDefault="00100C67" w:rsidP="00684488">
          <w:pPr>
            <w:pStyle w:val="Footer"/>
          </w:pPr>
          <w:r w:rsidRPr="00CA3DF1">
            <w:rPr>
              <w:noProof/>
              <w:lang w:eastAsia="zh-TW"/>
            </w:rPr>
            <mc:AlternateContent>
              <mc:Choice Requires="wpg">
                <w:drawing>
                  <wp:inline distT="0" distB="0" distL="0" distR="0" wp14:anchorId="1A952C91" wp14:editId="67DB6880">
                    <wp:extent cx="329184" cy="329184"/>
                    <wp:effectExtent l="0" t="0" r="0" b="0"/>
                    <wp:docPr id="16" name="Group 102" descr="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51D5586B" id="Group 102" o:spid="_x0000_s1026" alt="Email icon" style="width:25.9pt;height:25.9pt;mso-position-horizontal-relative:char;mso-position-vertical-relative:line" coordsize="734576,73457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OKcjQIAAAXOQAADgAAAGRycy9lMm9Eb2MueG1s7Fvrb9s2EP8+YP8DoY8DVlsP62HUKYL0sQJB&#10;W6zZ2n5UZMoWJouapMTJ/vodj6JMxo7JJF02DMqHWI87Hvm7B3lH6uWrm01JrmnTFqxaOO6LqUNo&#10;lbFlUa0Wzm8Xb3+OHdJ2abVMS1bRhXNLW+fVyY8/vNzWc+qxNSuXtCHQSNXOt/XCWXddPZ9M2mxN&#10;N2n7gtW0gpc5azZpB7fNarJs0i20vikn3nQaTrasWdYNy2jbwtPX4qVzgu3nOc26j3ne0o6UCwf6&#10;1uH/Bv9f8v+Tk5fpfNWk9brI+m6kj+jFJi0qEDo09TrtUnLVFHtNbYqsYS3LuxcZ20xYnhcZxTHA&#10;aNzpndG8a9hVjWNZzbereoAJoL2D06ObzT5cf2pIsQTdhQ6p0g3oCMUSd+o5ZEnbDNB6A+MrSZGx&#10;igO2rVdz4HvX1J/rT40YNVyes+yPllTsbJ1WK3ra1gA+NMs5JndZ+P1qx3+TNxveDuBBblA5t4Ny&#10;6E1HMnjoe4kbBw7J4FV/jcrL1qDhPa5s/abni/xgFsHYOF9/zXuUzoVQ7NrQlW0NZtjukG6fhvTn&#10;dVpTVGDLEZNIRxLpj9dpSdxIgIokHFGEuJ23Pbg24BgGmc7rpu3eUbYh/GLh0LIs6pZ3LZ2n1+dt&#10;JyCRVPxxy8pi+bYoS7zh/kjPyoZAjxdOmmW06oRq71CWFaevGOcUjfIngLIcEF51tyXldGX1K83B&#10;/EC/HnYGHX9fEPZhnS6pkD+bwh8aFkiXXUOlYoOcOgf5Q9vusbZFL3t6zkoxbgzMUzPzwIGSWdUN&#10;zJuiYs2hBsoBvlzQS5AENBylS7a8BZNpmIhabZ29LUB752nbfUobCFMQ0CD0wts1a/5yyBbC2MJp&#10;/7xKG+qQ8n0F1pu4QcDjHt6AI3hw06hvLtU31dXmjIF+XQjadYaXnL4r5WXesM0XiLinXCq8SqsM&#10;ZC+crGvkzVknwivE7IyeniIZxLo67c6rz3XGG+cocVO7uPmSNnVvkh04+gcmPWbPLAUt56zY6VXH&#10;8gJtdodTjx94r4hQ6NNDsJKuB9ORFuRi4XtqQEP3Oxae3NBPZhCJIKB4wSwOZrwNMJs+4ATTMAzB&#10;xXnA8QIvjhPxfghUd/kD+X4IWV4Uh6AD3kLgB5EXcop/NWQlEre3DaV8OiYuDovjD5HtnrBFcggz&#10;v0uV99FdGX4QubMAw8gOvkgZvDdNph7KGQafzrMrEco45jJ2wcS7hCjGH62WvYZhtqraoqNfwU7z&#10;TQn+8tOE+FygS7YkimfTBCPvAZZvKovnxrNZQNZEXAhl7UsBfe2kJN4sSIxSVBY3nLlT3ygF5uRB&#10;ShAmYRwZpagslmPxFSkCKKMUlWVqHAZ4zzCMqbFtndqkiJnStqW6VRZLiDQLicGOY+MwNBa0bCNO&#10;qoX4o1Ed90DdTEwurlM/xKg8O3VrRmWnbs1C7KRoLIOUIW4eCG5fv5tRHZWihh1Yr0G0NTqIyiJC&#10;P3eQo1LUsPPYSHVUgG4mDzaqo21rFmKnbo0FGzdCpFmInRSNxU6KblSRzcSksrh+4AaRcSyqhYxG&#10;dXC1o1mInbo1Fjt1axZiJ0VjsZOiWogfR4HrG2OIyuJ6nhe4o1EdmAS+6XHNFGY1C7FTt8Zip27N&#10;QuykaCx2UlQLecyayo8TF1e4KO6+dGCMVEa/0yzETt0ay766IUsc8sB0LcpakDDeVH1uCFdQsoDy&#10;qajp1KzlhUM1UYSMW95CEiiybuDiiaWBGcxKZZbFMTtmsBaV2XuQZFgDqcz+g5ghDqjMWIsAGO26&#10;DepQmbEQIpnFbw98A7VgXoIvsQTfQU1p4TQOuVw4l8KBoDzE9cVx5pdkC8VakaGTNZRRhKvxtxt2&#10;TS8Y0nVceWIxjv3YrRRB9o6urFR64fFI76In92hJKvlbY+tijbHfuqSSv4Ja9hgwkbYjCeSvIISo&#10;ZaS5b2CypaxkLRUGyhHD+tCAIgdfKZMcq+V2N9JUNaqxjtvXZUV1eqzj8nLv89dxn2E7xoOBiZrw&#10;+5a1GS1pSy6aAuaJkpIEHdlQ5cQK/SzgmxJ8PXKg5jmLIdZADRW83vfjAPbawHN3NU8/8oK436Py&#10;At8PZAyXez+qMz+45skLbH4YgQwhda92qZc7Z14cxnzyxot7WLQiggujCz2jFHXhhQuoowLUBZTo&#10;vVGAyiJ6bxyGWj8w46RSWwrgBiGLz2YBKrUXTBNAFRSBF/+kIo4KUFF9jCLshqFCa8ZJpbbESYUW&#10;BQifQz80eITdCFTz3nnEUSkqC3qEvSKwXe4RRwWourPESYXWjJNKbSngKYrgoRE9QsbIA6mtHpoi&#10;SNbMw9hXxDEBKqoC/wcqwmoYKrTmEajUYgrRcIIF4ZgZyVkVk5sn5ydy0ub5iZizD+UnYO0w6WuT&#10;+n2piYu2apEaSMl3G5apgfxVkw2tB5JgzCEOHmgZz4KA1f5/zoI8Rw4BE8h3yCHcEM40DknEL3gQ&#10;51A6kSQRnBrDbCJwvRDj2phN8LzlvlWyNmVjLjRmE8a10yPTOvtF7CMUYbcWV1dDuHY6mv6q1M+w&#10;iH1CWnd0sb+/iOWSrDxizCb6GLqXCY7ZxJhN9OcIIUzAinvYHhqzCR5aII0as4nhDPqh4/FjNjFm&#10;E/wrpUNf+Mjj7v0GQ39K3YPV6r3ZBLwEtzPsSBxKGlw4k+VCy1g1gGPr/W6APLYeeT5+8oPH1sMg&#10;9vBwNLi33IOQH4fI8/r9Fgme5pd7EkAuyXgxRNtRvOMk477j7gua8fuR/9b3I7uPwvCrEvz6Dqe6&#10;/ktB/nmfeo9Uu+8ZT/4GAAD//wMAUEsDBBQABgAIAAAAIQBoRxvQ2AAAAAMBAAAPAAAAZHJzL2Rv&#10;d25yZXYueG1sTI9BS8NAEIXvQv/DMgVvdhOlIjGbUop6KoKtIN6m2WkSmp0N2W2S/ntHPehlhuE9&#10;3nwvX02uVQP1ofFsIF0koIhLbxuuDLzvn28eQIWIbLH1TAYuFGBVzK5yzKwf+Y2GXayUhHDI0EAd&#10;Y5dpHcqaHIaF74hFO/reYZSzr7TtcZRw1+rbJLnXDhuWDzV2tKmpPO3OzsDLiOP6Ln0atqfj5vK5&#10;X75+bFMy5no+rR9BRZrinxm+8QUdCmE6+DPboFoDUiT+TNGWqbQ4/G5d5Po/e/EFAAD//wMAUEsB&#10;Ai0AFAAGAAgAAAAhAOSZw8D7AAAA4QEAABMAAAAAAAAAAAAAAAAAAAAAAFtDb250ZW50X1R5cGVz&#10;XS54bWxQSwECLQAUAAYACAAAACEAI7Jq4dcAAACUAQAACwAAAAAAAAAAAAAAAAAsAQAAX3JlbHMv&#10;LnJlbHNQSwECLQAUAAYACAAAACEA9/OKcjQIAAAXOQAADgAAAAAAAAAAAAAAAAAsAgAAZHJzL2Uy&#10;b0RvYy54bWxQSwECLQAUAAYACAAAACEAaEcb0NgAAAADAQAADwAAAAAAAAAAAAAAAACMCgAAZHJz&#10;L2Rvd25yZXYueG1sUEsFBgAAAAAEAAQA8wAAAJELAAAAAA==&#10;">
                    <o:lock v:ext="edit" aspectratio="t"/>
                    <v:oval id="Oval 17" o:spid="_x0000_s1027" style="position:absolute;width:734576;height:73457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8gBrwQAA&#10;ANsAAAAPAAAAZHJzL2Rvd25yZXYueG1sRE/fa8IwEH4X/B/CCXsRTTeYStdUijDwYWzqxp6P5myD&#10;zaUmmXb//TIQfLuP7+cV68F24kI+GMcKHucZCOLaacONgq/P19kKRIjIGjvHpOCXAqzL8ajAXLsr&#10;7+lyiI1IIRxyVNDG2OdShroli2HueuLEHZ23GBP0jdQeryncdvIpyxbSouHU0GJPm5bq0+HHKph6&#10;WQ3+/Vme2Tbm421rTbX7VuphMlQvICIN8S6+ubc6zV/C/y/pAFn+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a/IAa8EAAADbAAAADwAAAAAAAAAAAAAAAACXAgAAZHJzL2Rvd25y&#10;ZXYueG1sUEsFBgAAAAAEAAQA9QAAAIUDAAAAAA==&#10;" fillcolor="#ea4e4e [3204]" stroked="f" strokeweight="1pt">
                      <v:stroke joinstyle="miter"/>
                    </v:oval>
                    <v:group id="Group 18" o:spid="_x0000_s1028" style="position:absolute;left:163954;top:245845;width:406667;height:242889" coordorigin="163954,245844" coordsize="727861,4347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S84cxQAAANsAAAAPAAAAZHJzL2Rvd25yZXYueG1sRI9Pa8JAEMXvQr/DMoXe&#10;dBNLS0ndiEiVHqRQLYi3ITv5g9nZkF2T+O07h0JvM7w37/1mtZ5cqwbqQ+PZQLpIQBEX3jZcGfg5&#10;7eZvoEJEtth6JgN3CrDOH2YrzKwf+ZuGY6yUhHDI0EAdY5dpHYqaHIaF74hFK33vMMraV9r2OEq4&#10;a/UySV61w4alocaOtjUV1+PNGdiPOG6e04/hcC2398vp5et8SMmYp8dp8w4q0hT/zX/Xn1bwBVZ+&#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0vOHMUAAADbAAAA&#10;DwAAAAAAAAAAAAAAAACpAgAAZHJzL2Rvd25yZXYueG1sUEsFBgAAAAAEAAQA+gAAAJsDAAAAAA==&#10;">
                      <v:shape id="Freeform 19" o:spid="_x0000_s1029" style="position:absolute;left:163954;top:471541;width:727861;height:209029;flip:y;visibility:visible;mso-wrap-style:square;v-text-anchor:middle" coordsize="785097,2090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oKG4wgAA&#10;ANsAAAAPAAAAZHJzL2Rvd25yZXYueG1sRE/JbsIwEL0j8Q/WIHEDpxxQG2JQ1aqF3lrKkuMoniZR&#10;4rEbG0j/HiMh9TZPb51s1ZtWnKnztWUFD9MEBHFhdc2lgt332+QRhA/IGlvLpOCPPKyWw0GGqbYX&#10;/qLzNpQihrBPUUEVgkul9EVFBv3UOuLI/djOYIiwK6Xu8BLDTStnSTKXBmuODRU6eqmoaLYno8Dl&#10;3DafB97/7tfvr7KZuXx9/FBqPOqfFyAC9eFffHdvdJz/BLdf4gFyeQ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GgobjCAAAA2wAAAA8AAAAAAAAAAAAAAAAAlwIAAGRycy9kb3du&#10;cmV2LnhtbFBLBQYAAAAABAAEAPUAAACGAwAAAAA=&#10;" path="m287158,209029l392549,138910,500509,209029,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99;top:338416;width:372486;height:243343;rotation:-90;flip:y;visibility:visible;mso-wrap-style:square;v-text-anchor:middle" coordsize="372486,2433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sUfiwQAA&#10;ANsAAAAPAAAAZHJzL2Rvd25yZXYueG1sRE/Pa8IwFL4L+x/CG+wia6q4MqpRhujotbpBvT2at7Zb&#10;8lKaaOt/vxwGO358vze7yRpxo8F3jhUskhQEce10x42Cj/Px+RWED8gajWNScCcPu+3DbIO5diOX&#10;dDuFRsQQ9jkqaEPocyl93ZJFn7ieOHJfbrAYIhwaqQccY7g1cpmmmbTYcWxosad9S/XP6WoVVPPL&#10;uxl1VpjDt6lcqT9X2ctRqafH6W0NItAU/sV/7kIrWMb18Uv8AXL7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rFH4sEAAADbAAAADwAAAAAAAAAAAAAAAACXAgAAZHJzL2Rvd25y&#10;ZXYueG1sUEsFBgAAAAAEAAQA9QAAAIUDAAAAAA==&#10;" path="m0,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717;top:341263;width:372486;height:243343;rotation:-90;flip:x y;visibility:visible;mso-wrap-style:square;v-text-anchor:middle" coordsize="372486,2433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P6i/xgAA&#10;ANsAAAAPAAAAZHJzL2Rvd25yZXYueG1sRI9Ba8JAFITvgv9heUIvopsISk1dQwwUSqEHrVh6e2Rf&#10;k2D2bZrdmvjvu4LgcZiZb5hNOphGXKhztWUF8TwCQVxYXXOp4Pj5OnsG4TyyxsYyKbiSg3Q7Hm0w&#10;0bbnPV0OvhQBwi5BBZX3bSKlKyoy6Oa2JQ7ej+0M+iC7UuoO+wA3jVxE0UoarDksVNhSXlFxPvwZ&#10;BV/TftX8fi+XpzzfDfvYfWTv17VST5MhewHhafCP8L39phUsYrh9CT9Abv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sP6i/xgAAANsAAAAPAAAAAAAAAAAAAAAAAJcCAABkcnMv&#10;ZG93bnJldi54bWxQSwUGAAAAAAQABAD1AAAAigMAAAAA&#10;" path="m0,243343l179100,,372486,243343,,243343xe" fillcolor="black [3213]" stroked="f" strokeweight="1pt">
                        <v:stroke joinstyle="miter"/>
                        <v:path arrowok="t" o:connecttype="custom" o:connectlocs="0,243343;179100,0;372486,243343;0,243343" o:connectangles="0,0,0,0"/>
                      </v:shape>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12;top:245844;width:723102;height:264827;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tj1DwQAA&#10;ANsAAAAPAAAAZHJzL2Rvd25yZXYueG1sRI/NasMwEITvhbyD2EBvjVwFmuBGCU0gkGt+el+srW0i&#10;rVxJsZ0+fVQo9DjMzDfMajM6K3oKsfWs4XVWgCCuvGm51nA571+WIGJCNmg9k4Y7RdisJ08rLI0f&#10;+Ej9KdUiQziWqKFJqSuljFVDDuPMd8TZ+/LBYcoy1NIEHDLcWamK4k06bDkvNNjRrqHqero5DdvF&#10;sJTXT8WL4adQQc3t/Lu3Wj9Px493EInG9B/+ax+MBqXg90v+AX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bY9Q8EAAADbAAAADwAAAAAAAAAAAAAAAACXAgAAZHJzL2Rvd25y&#10;ZXYueG1sUEsFBgAAAAAEAAQA9QAAAIUDAAAAAA==&#10;" fillcolor="black [3213]" stroked="f" strokeweight="1pt"/>
                    </v:group>
                    <w10:anchorlock/>
                  </v:group>
                </w:pict>
              </mc:Fallback>
            </mc:AlternateContent>
          </w:r>
        </w:p>
      </w:tc>
      <w:tc>
        <w:tcPr>
          <w:tcW w:w="2613" w:type="dxa"/>
          <w:tcMar>
            <w:top w:w="648" w:type="dxa"/>
            <w:left w:w="115" w:type="dxa"/>
            <w:bottom w:w="0" w:type="dxa"/>
            <w:right w:w="115" w:type="dxa"/>
          </w:tcMar>
        </w:tcPr>
        <w:p w14:paraId="3DF28004" w14:textId="77777777" w:rsidR="00100C67" w:rsidRDefault="00100C67" w:rsidP="00684488">
          <w:pPr>
            <w:pStyle w:val="Footer"/>
          </w:pPr>
          <w:r w:rsidRPr="00C2098A">
            <w:rPr>
              <w:noProof/>
              <w:lang w:eastAsia="zh-TW"/>
            </w:rPr>
            <mc:AlternateContent>
              <mc:Choice Requires="wpg">
                <w:drawing>
                  <wp:inline distT="0" distB="0" distL="0" distR="0" wp14:anchorId="6744EEAF" wp14:editId="5A8596E6">
                    <wp:extent cx="329184" cy="329184"/>
                    <wp:effectExtent l="0" t="0" r="13970" b="13970"/>
                    <wp:docPr id="9" name="Group 10" descr="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D734C46" id="Group 10" o:spid="_x0000_s1026" alt="Telephone icon" style="width:25.9pt;height:25.9pt;mso-position-horizontal-relative:char;mso-position-vertical-relative:line" coordsize="431,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o02ywRAACxXQAADgAAAGRycy9lMm9Eb2MueG1s7FzfbyO3EX4v0P9hoccCjUXubyO+oLikQYE0&#10;DRAXfd6TZMuorFW1uvNd//p+MyRXpLNDEle0T87DSY4+zXLmG5LDmaG+/e7z86H4tDtPT+PxbqW+&#10;Wa+K3XEzbp+Oj3erv9//+Y/dqpguw3E7HMbj7m71ZTetvnv3+999+3K63elxPx62u3MBIcfp9uV0&#10;t9pfLqfbm5tps989D9M342l3xIcP4/l5uODP8+PN9jy8QPrz4Uav183Ny3jens7jZjdN+L/fmw9X&#10;71j+w8Nuc/nbw8O0uxSHuxXGduF/z/zvB/r35t23w+3jeTjtnzZ2GMNXjOJ5eDriobOo74fLUHw8&#10;P/1G1PPT5jxO48Plm834fDM+PDxtdqwDtFHrV9r8eB4/nliXx9uXx9NsJpj2lZ2+Wuzm50+/nIun&#10;7d2qXxXH4RkU8VMLBWttd9MGtrrfHXanPegrnjbjkUz2cnq8xTd/PJ9+Pf1yNnrj7U/j5p9TcRzf&#10;74fj4+5P0wnmh1PQN25ef4X+fjTfLz68/HXc4snDx8vIVvz8cH4mqbBP8ZnJ+jKTtft8KTb4n6Xu&#10;VVetig0+su+ZzM0ejP/mW5v9D/Z7VanMl+gNjWy4NY/jIdohkYpwyOlq8+m/s/mv++G0Yyonspy1&#10;ORnZGP3903lz2BUDGD9ui8ts8enL84fxYGzO33QGn4y1jWm9T2jcE0j5OqOKxhluNx+ny4+7kXkZ&#10;Pv00Xdjaj1u8YwfYWk3uodPD8wGz6A83hepKVbwUZVWzrTE/ZhhYmGFlsSeMm44zRnsYvS5rQVTp&#10;wzpBFlxlfp7WpRZk1R6sbQRZjQfSleoFWa0HU1UtCMMKeR1Y3TeCMMzPKwymWLYYedQV1jZrQZoK&#10;zF9VkriAgX4taap8CqpWSeJ8Eso1Hiv4hs9CoyT3UD4PpWpKSZxPRCuPzmei1I3kIsqnoq8kZbVP&#10;RVlWkjjtU6GUlrTVPhdltRbl+VwomEUgQwdkVGUnWE/7ZKhatZK8gA3MeEmez4ZqteTKOqAjMj6f&#10;DtWXki+XAR+y/Wh/uE4hJU61MuBD5rf0+cDCI9mvDPiQ3a/0+dA15uTyUlAGfMizo/T50E0rygv4&#10;kCdv6fOhu1Lyv8rnQ8trSxXw0Yvjq3w+tLz0VT4fpVpL/lf5fGh5Ya58PkqtJP+rfD4iu0bl81Fi&#10;lRT4rXw+Ijta5fNRlq2kL7Zfz+/l3RZb+RUHt9fC+Gqfj0ggUAd8VJU0P2qfD9VoaWurAz4i8nw+&#10;VKWk6KIO+Ijo6/OhtJLW0zqTj8bnQ63FQKoJ+JD9pfH56GpJ3SagQ3bnxqej6SU2moANebY1Pht1&#10;JYrzydDyYtD4ZFSY48uBRuNzEVmrWp8L3UnUtj4VkaW09alQnRRVtT4VkZW+9alQa3F0PhWRjaj1&#10;qajEwQVMyNtk6zOBUG6ZiNYnIrKJdz4RkpN0Pg2RCKMLaJCG1vksROIfOozOcYNots4nIRKddT4J&#10;Mqedz0IkeOwCFkSP63wa5NC291mQp0Pv8yDH3b1PgzxXe58H+VDQ+zTIC0nv8yCfWHqfBnmV630a&#10;SvE41fssyEtw77OgxQBUrX0aIjuEWvtEyCdRtfaZiGxheJbn6+IxWa19LiJbLLYFT56WjvBq7bMR&#10;CQHUOuDDC1CQ7ZlTFsPeZTE2n482jYF3BZJXlG2irMZpnCiVRDkNpJnuXcIIKPpUAMOIBC5tdikO&#10;hoUIXGeBoT6B2ywwfI3AfRaY8gaERl7A5MTio1ZWR5z7s+BWS5WnJp3reTB5iiqrKc7lOYOhczlJ&#10;x7k7C25V1Xmq0qmapeepqq2qOk9VOhOz9DxV6chL8DnTGWeVTrQMz1OVDqwMz1OVzqMMz1O1tKri&#10;OJlDE50mSTpOi1lwqyoOg1lwqyrOellwqyqOcllwqypOajlwOqiRqianihUtziqdwxiepyodsxie&#10;p2ptVcUpKWvsVlUcgnLgdAaiweCMkwW3quIMkwW3quKMkgW3qjZ5qtIRhMeepyodMQiOM0TOYOgI&#10;wfA8VemIwPA8VekIwPA8VSnGZ3ieqhTEExxxeo6qFKYzPE9VisMZnqcqBdoMz1OVAmmG56lKkTLB&#10;EQrnqEqhMMPzVKVYl+F5qlIwy/A8VSlaZXieqhyOEp7CzRxlOdw0X8hTl+NJ84U8hTlgNF8IVDZr&#10;pg35zqhSvi4Pn1cFysMfSA0EgcOFIkX3tnhBwZEKWsWe35hI8Xn8tLsfGXOhkJGOnWw+LmrhgVfA&#10;4RgAUSJjoLOB+9i9noy8nvLI0AWhlzGu+9y9GhyVyRiHUCGKU3b7RhoxikOigOVhSYjikNg241sn&#10;BKJeZoDzZuo0cK9WE6S2DRBzLvpo5GYZiKNSHIjktgHi2ByViOwxA3GUiwM7yp6DlQpHk6hE5LcN&#10;cF7fnbbu1WqNnBYD6zmScQD3aoBUPmMgjsLRR1OK2wCxGMXGSBU0BuKoHgdqBPKkdYdgISoRVQwG&#10;IpUQB5Z2jHSKTSApz0/zAJWyBNJuenSQjSNRDDIyYYIEkqpw9HTkixNIG8BSxiiBpIw/yWzmE4yj&#10;2r1aynnVISQtLlHDI+1tZHY4A8SRbpyonCWQVndeYuIyrT010oJxmaXliOoXCaTlnRKXCaT1Jaqx&#10;xJHOPSm3mkBaj0cdKKGRm0SU/o3LdPOSalVxpJvqlKGOIikjzryjOSYukwpuFpkYJx5qfAkrTlx3&#10;VoQ8mZecmIewcQwSK0QU6RZ3qqwlkFYjlO7jawg7Bj8dKsVlul2N6vdxpNsnqcIWR7qdFzX8xDjd&#10;Xk5VtqhMZMzN0l1WICtmTyrEMe/Y2hJIF8G4zhwEMW49cq9mXaJMXKbM2uZ20uOkBZY5SupezsiE&#10;PXkjMLwnOOLNxSATvPOGleVLtAcyMOWeSAxbYMLjaZ9miSAgSjoS1xaIpTHmHQ2eyBJTUx2JdQby&#10;ghOTiNS6BSYWJCT+DTC1xsEdDTC1bKIwYYCplVjb1FRycUepzkhM7ReKiv1YCJNbECo7Bpja1eCw&#10;LDC1T1K1nx6c2nltJjG5l1NnF0UcyejAwFLhhvGadPxipKUCIje4VIhllU0GbdZ4VJaLThNLRjKw&#10;dOwmY1XnL8nw13lgKqB2Lp2K0N0cSYb8dtLRShKd7nYWpw4lbllInXLcOkP42HPdwpU6h80rYeJg&#10;55ZWnTgpurU6dfR0i79KnGXn7QRVuqjC8w5FPhazzLzpJQ7wcHqzxCQSAjyJeIlJPNdt9YmExTV4&#10;iKvhopHX/rc5jNPOGIASNdzQPWdsKNHj9S1P4+Fp++enw4HyNHzHYPf+cC4+DbgdMGw2u+PFeVmA&#10;PBwp52PyPMEH+SJO5+ny/TDtzbNYCKk73HLDN7/b74btD8ctv78MTwfznoMu7p83fd2mM/3DuP2C&#10;Hm9cvECD/X48/3tVvOASw91q+tfH4bxbFYe/HNGx3quK9ukL/1HVLYVpZ/+TD/4nx4/P70dYAhv2&#10;cNxA6t3q4t6+v+AvfBu3FmDcn46/njYE5HwXVLv//I/hfCpIS3wJLfo/j67jfbh13eJQhQAGa1Uy&#10;itg/0G///2q8h46m8f56ueF/12pP3QHYQ83Jcbh1Nxg0navo+oLGEdx4sLv44DutM59Xub520YOS&#10;ueek5fZs7BB8ppF67aueGgCB4i3ORyGzMctqamqHWZKFeGBG1egvX5aFMPKK6iVZWHBmVMONxUvj&#10;Qig1o2q0zy6PC7acUU1DTdlLshBtzah6TQ1ESzoihppRTS/JCnrta03N7EvCglb7tqT27qWRUUl9&#10;fmhdU9vVojTf/i0aeQRpPgENt4QtSvMZ6EQ26dA2j61pqMFsUZrPQY+GcmFsPgkt+ucFaT4LqBVQ&#10;H+yS4WhRmwfXoZ18WdyrNnu+VLAozuehRze+IM7nQWl04wuj84nA7i7K85lQWiSWGgZmbZXiNs4l&#10;Ligbf8WVfOlhUV2fDIXziqRvwEbZSI4XdNkrjcVm2X6UhbiOD+kqwX5Bl70qG2mWBV32SqM7eJmP&#10;oMueDCeNL+CjBk6QF/DR1XR9Z4kPWuuv+jZocBXkBXx04swNuuxV01GX/RK/tP9fn9vWdGtkaXyU&#10;nPBwpTQ+ysJecY1ov6DLXiGclsYXzI8GtwWE8QV8kF0EfQM+6k7UN+Cj41s8i/YL+Kjl8QXzo2uo&#10;i31JXtBlr2q+xbPER9Blj1ODtGmHXfZVJ60vQZc9HijKC/ioSmkfCrrsMT6JX+oPufpLKfpf0GWP&#10;i52i/QI+dC2FA0GXvZL9JeyyV6K8oMtetbhrtsxv0GWPDL/ER9Bmr1ol7R9Bm32PS4TL0yNos1cN&#10;zCwMz6ej4xuVS96HFhePtRpeJYjz2WjFEChos4fTS+KCNvuGb2QsjY5SilefqvgGFHC/CWiDNvt6&#10;LS0tQZu9MhcoFsX5UwO5e4EKSg5dR6ewAi3bLmizL2VxARXIy0rifCo033hYtJ2/TnXithv02SuE&#10;5stuF3Tat7jysqxq0GhfisL8kKrW0o4W9NnzPd4lPYM++xLbsjAyfz6I55Sgy15XojCfAtR9JaP5&#10;FChE+stDo5z97EfI0wrSgib7XnK2oMdei8tI0GMvulrQYq9bic+gxZ6voS7NKurduKopUhB02Pub&#10;DbIKbx3dCy3rbx3dYn8+QlhkXe7n/pF4/+xbR7dkyLeObskydDeXXOyto9vlzd1NmreObsln3jq6&#10;Jcu8dXRLlrGNr/eIjkwBgbcyqnrNN9q+pr2ZA2pqb+aAjYo81+5l0/KDxB6vcK4ad/08bA1CTYJx&#10;qDpEy3uNbfKvdbxpDnUJlofKQ1weNndagWt0bBjLuHG5V6NHTREvcKg+xHF23WoSjayoTxh5iRa0&#10;ynb6N4mqLGoURt58gcCN371aPWy41ya6bFCmYHmoQ8T1tc1K7XxRxz3PvdrnUp4F9kMlIi7P8tvN&#10;QZeT416NPJQqWB5qEVF5je1J7HBJIcYvihUsD9WIKK6lG63Qo8fBNyYP5QrGUT0iDqSjMQTiCkL8&#10;yahYGKBK9HF3lKcgiaqOS0TRwgBRlYiOsacUBEnEkTYKpLqFRSZ4Vmvr2KpMNHJT7cLIRHEi/nRk&#10;8w2ySvY6OHpQoEjIpB+cIN3xCysJpF3qUMxIjLN0fUY60RdPdQxrT6gW8zdFPaKG9VTnCNV9GYli&#10;RVxm15pFCg3n8VVPoZ5hZKJgkZDpPKSZL9+5me1ezQynXKyViatXUd1be1FMtSneUdcwMtsUm62b&#10;HO18fdKNz73acaK2YWWm/LNxbLYpD0F9w8gkI0R1dwsh8ofxnROrgdUdRYy4zJqS7OTz1LUUfTrq&#10;HBY5X3Z01nGv1kq1vX2tOlwCjMt0lyxQzIgjK9uuiugjoRHqHXacifhCVc6XbJ6Y+2rMPaxXGqHm&#10;YWXO9xMdwr1a3UsbfqkODhDVHXUPKzPVdD1fhOkSF7gUah9WZsqXtJtxbWrGof5hZKLAEdfIXV5Q&#10;7XxB21nHvVoroQZiZSY6wXr63QtyzwYBf8ycKINYIMwaA3bOkVKNpKiEGIkodUQltvZ+haoT/Xko&#10;hliJiCxiY2yoOEJaV4ltHfUQC0xcVqHYmCWWCYkoiVhg4hpEZS+FI1CIT11vt4ozU9pL7EolWm1R&#10;GDFjTHWka+tmfWK1RmmEBSbXFmvFDr8lEuMPxRGWh+pHFGf33CYRN9q4FuWPqDTDcDX/hoWbc+7V&#10;zD17dRPlj6gwe+1PJ2Jpe1RKBot2h8XPM0efigKJYTZxxFD2djmaOqLyUCJheQhAY3xpG28j/ovC&#10;7BqTcHjtbBcnH0USo2vioVRowlqQQFki4nvj6xO684yv75c9P36Yu2XX/J+1YNATKzfL5n2fWkTf&#10;OmVzOmX5B6vxu+Dc8mx/w5x+eNz/mztrr7+0/u4/AAAA//8DAFBLAwQUAAYACAAAACEAaEcb0NgA&#10;AAADAQAADwAAAGRycy9kb3ducmV2LnhtbEyPQUvDQBCF70L/wzIFb3YTpSIxm1KKeiqCrSDeptlp&#10;EpqdDdltkv57Rz3oZYbhPd58L19NrlUD9aHxbCBdJKCIS28brgy8759vHkCFiGyx9UwGLhRgVcyu&#10;csysH/mNhl2slIRwyNBAHWOXaR3KmhyGhe+IRTv63mGUs6+07XGUcNfq2yS51w4blg81drSpqTzt&#10;zs7Ay4jj+i59Gran4+byuV++fmxTMuZ6Pq0fQUWa4p8ZvvEFHQphOvgz26BaA1Ik/kzRlqm0OPxu&#10;XeT6P3vxBQAA//8DAFBLAQItABQABgAIAAAAIQDkmcPA+wAAAOEBAAATAAAAAAAAAAAAAAAAAAAA&#10;AABbQ29udGVudF9UeXBlc10ueG1sUEsBAi0AFAAGAAgAAAAhACOyauHXAAAAlAEAAAsAAAAAAAAA&#10;AAAAAAAALAEAAF9yZWxzLy5yZWxzUEsBAi0AFAAGAAgAAAAhAKWKNNssEQAAsV0AAA4AAAAAAAAA&#10;AAAAAAAALAIAAGRycy9lMm9Eb2MueG1sUEsBAi0AFAAGAAgAAAAhAGhHG9DYAAAAAwEAAA8AAAAA&#10;AAAAAAAAAAAAhBMAAGRycy9kb3ducmV2LnhtbFBLBQYAAAAABAAEAPMAAACJFAAAAAA=&#10;">
                    <o:lock v:ext="edit" aspectratio="t"/>
                    <v:shape id="Circle around telephone symbol" o:spid="_x0000_s1027" style="position:absolute;width:431;height:431;visibility:visible;mso-wrap-style:square;v-text-anchor:top" coordsize="3451,3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YshwQAA&#10;ANsAAAAPAAAAZHJzL2Rvd25yZXYueG1sRI9BawJBDIXvBf/DEMFbnbVgK6ujiCC1l0JVPIeduLu4&#10;k6w7o67/vjkUekt4L+99Waz60Jg7dbEWdjAZZ2CIC/E1lw6Oh+3rDExMyB4bYXLwpAir5eBlgbmX&#10;B//QfZ9KoyEcc3RQpdTm1saiooBxLC2xamfpAiZdu9L6Dh8aHhr7lmXvNmDN2lBhS5uKisv+Fhz4&#10;wtNUPm/yFWYf4bS5Zt9ij86Nhv16DiZRn/7Nf9c7r/hKr7/oAHb5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BmLIcEAAADbAAAADwAAAAAAAAAAAAAAAACXAgAAZHJzL2Rvd25y&#10;ZXYueG1sUEsFBgAAAAAEAAQA9QAAAIUDAAAAAA==&#10;" path="m1725,0l1831,3,1933,12,2035,28,2134,48,2232,76,2327,108,2419,145,2509,188,2596,235,2679,287,2760,344,2837,406,2909,471,2979,541,3044,613,3105,690,3163,771,3215,854,3262,941,3305,1031,3342,1123,3374,1218,3402,1316,3422,1415,3438,1517,3447,1619,3451,1725,3447,1830,3438,1934,3422,2035,3402,2135,3374,2232,3342,2327,3305,2419,3262,2509,3215,2595,3163,2679,3105,2760,3044,2836,2979,2910,2909,2979,2837,3045,2760,3105,2679,3162,2596,3214,2509,3261,2419,3304,2327,3342,2232,3375,2134,3401,2035,3422,1933,3437,1831,3447,1725,3450,1620,3447,1516,3437,1415,3422,1315,3401,1218,3375,1123,3342,1031,3304,941,3261,855,3214,771,3162,690,3105,614,3045,540,2979,471,2910,405,2836,345,2760,288,2679,236,2595,189,2509,146,2419,108,2327,75,2232,49,2135,28,2035,13,1934,3,1830,,1725,3,1619,13,1517,28,1415,49,1316,75,1218,108,1123,146,1031,189,941,236,854,288,771,345,690,405,613,471,541,540,471,614,406,690,344,771,287,855,235,941,188,1031,145,1123,108,1218,76,1315,48,1415,28,1516,12,1620,3,1725,0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wtjpwQAA&#10;ANsAAAAPAAAAZHJzL2Rvd25yZXYueG1sRE/NisIwEL4L+w5hFrzImvqDlmqU3UXRgx50fYChGdti&#10;MylJVuvbG0HwNh/f78yXranFlZyvLCsY9BMQxLnVFRcKTn/rrxSED8gaa8uk4E4elouPzhwzbW98&#10;oOsxFCKGsM9QQRlCk0np85IM+r5tiCN3ts5giNAVUju8xXBTy2GSTKTBimNDiQ39lpRfjv9GQU/u&#10;L5vxaSRTvftZTdIwdYf1VKnuZ/s9AxGoDW/xy73Vcf4Anr/EA+Ti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BcLY6cEAAADbAAAADwAAAAAAAAAAAAAAAACXAgAAZHJzL2Rvd25y&#10;ZXYueG1sUEsFBgAAAAAEAAQA9QAAAIUDAAAAAA==&#10;" path="m295,0l709,495,682,529,653,560,623,589,593,617,560,641,527,661,492,676,500,691,510,710,524,733,541,759,559,789,582,823,608,860,637,898,668,938,703,980,741,1024,781,1068,825,1113,873,1158,923,1202,976,1246,1033,1289,1092,1331,1155,1371,1220,1408,1241,1369,1266,1330,1295,1291,1328,1254,1364,1220,1401,1188,1894,1594,1877,1617,1856,1640,1833,1663,1808,1686,1780,1708,1752,1730,1723,1751,1694,1771,1664,1791,1636,1808,1608,1825,1582,1841,1557,1855,1536,1867,1518,1878,1502,1885,1490,1891,1483,1895,1480,1896,1439,1881,1396,1864,1352,1847,1305,1828,1257,1808,1208,1786,1157,1763,1105,1739,1053,1712,999,1684,945,1652,890,1619,835,1583,779,1545,724,1503,669,1458,615,1409,560,1358,506,1304,454,1245,401,1182,350,1116,301,1045,253,971,205,891,160,807,117,718,77,624,37,526,,421,32,356,63,298,93,246,123,200,151,159,178,122,203,92,225,66,245,45,263,28,277,16,287,6,293,1,295,0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5472" w:type="dxa"/>
          <w:tcMar>
            <w:top w:w="648" w:type="dxa"/>
            <w:left w:w="115" w:type="dxa"/>
            <w:bottom w:w="0" w:type="dxa"/>
            <w:right w:w="115" w:type="dxa"/>
          </w:tcMar>
        </w:tcPr>
        <w:p w14:paraId="1B25F744" w14:textId="77777777" w:rsidR="00100C67" w:rsidRDefault="00100C67" w:rsidP="00684488">
          <w:pPr>
            <w:pStyle w:val="Footer"/>
          </w:pPr>
          <w:r w:rsidRPr="00C2098A">
            <w:rPr>
              <w:noProof/>
              <w:lang w:eastAsia="zh-TW"/>
            </w:rPr>
            <mc:AlternateContent>
              <mc:Choice Requires="wpg">
                <w:drawing>
                  <wp:inline distT="0" distB="0" distL="0" distR="0" wp14:anchorId="51FAE1E6" wp14:editId="20B9276C">
                    <wp:extent cx="329184" cy="329184"/>
                    <wp:effectExtent l="0" t="0" r="13970" b="13970"/>
                    <wp:docPr id="12" name="Group 16" descr="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281F2E6" id="Group 16" o:spid="_x0000_s1026" alt="LinkedIn icon" style="width:25.9pt;height:25.9pt;mso-position-horizontal-relative:char;mso-position-vertical-relative:line" coordsize="431,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HldbcRAADmYwAADgAAAGRycy9lMm9Eb2MueG1s7F3bjhvHEX0PkH8Y8DFAvOy5cWZhyQjkCwwo&#10;jgEryPOI5O4S5nIYktJK+fqc6u4aVq+mutsKkKf1g8g1D2u66vSlLl2733736XFffNyezrvx8Gph&#10;vlkuiu1hPW52h/tXi3+++/Gv3aI4X4bDZtiPh+2rxeftefHd6z//6dun4+22HB/G/WZ7KiDkcL59&#10;Or5aPFwux9ubm/P6Yfs4nL8Zj9sDPrwbT4/DBT+e7m82p+EJ0h/3N+Vy2d48jafN8TSut+cz/u/3&#10;7sPFayv/7m67vvzj7u68vRT7VwuM7WL/Pdl/39O/N6+/HW7vT8PxYbf2wxi+YhSPw+6Ah06ivh8u&#10;Q/HhtPtC1ONufRrP493lm/X4eDPe3e3WW6sDtDHLZ9r8dBo/HK0u97dP98fJTDDtMzt9tdj1Lx9/&#10;PRW7DbgrF8VheARH9rGFaRfFZntew1hvd4fft5ufD8VuPR7IZE/H+1t886fT8bfjryenN96+Hde/&#10;n4vD+OZhONxv/3Y+wvwQTN+4ef4V+vnefb94//T3cYMHDx8uo7Xip7vTI0mFfYpPlqzPE1nbT5di&#10;jf9Zlb3p6kWxxkf+vSVz/QDGv/jW+uEH/726Mu5L9IZGNty6x9kh+iGRipiQ56vNz/+bzX97GI5b&#10;S+WZLMc2r9jmb3an9X5bDGD8sCkmg58/P74f987k9ots77MztrOs+ISGfQYnX2dT1TbD7frD+fLT&#10;drS0DB/fni/W2PcbvLP8b/zkeYdVdve4xyL6y01hVmVTPBVV3VhTY3lMMJAwwZbFwywGM3LCmL6q&#10;FFEw4hVWKbIwUyZQaapakdUIWN0rsrAyrrKqcqXIWgmYWWrCsEFehTWAzdurFzDTacKMtH7ZrjRp&#10;Rpq/7DpFUdoTroPrKk1TIymolytNXEBCr49OstDUpSZO8lCZpTrVJBFtbzRxkomqNKo4SUXXNIq4&#10;UlJRVeroSkmFWVaatqXkoqpW2gwuJRemNNpUKSUZVV2WysQrJRmmNq2mb8BGXWtzpZRsmLZUF39A&#10;R0SepMN0lUZvFfCh60vHw3XOLytN3yqTj0ryUZbYxeY3uyrgQ58vleSjrFX7VQEf+nSuJB9l06v6&#10;Bnzoq62SfJSrVuOjlnyU+mZQB3z0RpUn+Sj1vaqWfFTLWtO3lnxEttJa8lGZVuO3lnyU+kZfSz6q&#10;stX2g1ryUeqnUC35qKpaG18T8BE5ISUfVb3UxtdIPiKndxPwUVfaWdRIPiKORRPwAc9DWW+N5MM0&#10;2NfmD94m4CMyPsmHqdTjown40O3XSj6MKTXvpw340PltJR99bRR124AOffq1ko7VShUXsKGvjlay&#10;0RrtcGsDMvTF20oyan10kgvEE9pcWUku4M0qtltJKiJb30pSUeKEmZ95K0lFZGdeSSoMNjRFnKQi&#10;cnCsJBUrVVfJRORYW0kmyk4bW0CEfuh2ARGKsE7SEPEIOkmDtrw6SULEXaFQ9Oo2aHp2koOIM9Vl&#10;cdBJDiKuXic50CdIJ0mIeKK9JEGfvr2kQfeT+4AFdW31kgfdie8lDfrC7yUPeoTRSxr0XamXPOjh&#10;Ty9p0LfMXtIQic2WkgZ9QzdLyUMsdJRERA4czAwx1fXA1iwlF5ETEb6kEKhG3WYp2Yic2GYp+TCa&#10;w2OWko+IRwEVxfhkvILc0ZQBGR44KbL+dPBZEbwrkAqj3BUlSY7jmRJTlCJB0uodp5+Aok8VMFgh&#10;cOVzVXEwLE7gJgsMcxJ4lQWGrQjcZ4EpDUFopBlchi0+akozWHieksZrafLUpESmlZ6nqPGamjxV&#10;Kcwn6Qjjc1SlKN7C81SlIN3C81QtvaqIsbMG41Ut81SlCJoGM+VN46xSgGzheapS/GvheapSeGvh&#10;eapWXlVEpzmWoeCUpCP4zIJ7VRFbZsG9qggds+BeVUSGWXCvKgK/HDjFfaSqS9FiR4uzSmGdheep&#10;SlGbheepSkGZheep2nhVEVPlqEohFUlHyJQF96oiJMqCe1XbPFUp4rGDyVOVIhoLz1OVIhaCIyTJ&#10;GTtFJBaepypFHBaepypFFBaepyqFDBaepyrFBASH25+jKnn9Fp6nKvn1Fp6nKjnuFp6nKnnmFp6n&#10;KnneBIdrnaMqudYWnqcq+c4WnqcqOccWnqcqeb8WnqeqIfeW8OS/5ihrll5b8k/zvuD1Jf8z7wte&#10;Y3Iw877gdSYPUnzBbbLeRzyhSPq8On1aFKhOv6fvwGscLuRa8tviCfVOKqgVD/4NffI4fty+Gy3m&#10;Qj4mubPWfrbEjQdeAftDFMgf8+vRyUNi3cqrvSL8Mb96GKp0FoaKkFOYP+dXhyuXlMYGvZPrwZ/z&#10;q8chD+keywbkz/nV45AAtbgVM8Of86vHIU/qxjcxwgB+9cAa/h8NEOFyXBNkch0Q4XNUZaTWLRAR&#10;cxyIsp0DYneISlz5Aw3TIQ5ENtxKRGwaB/ZemRoHQvTRyNdbiYido0Ak2B2BiJ7jQBsFwuCI7RNA&#10;SlECuEqMkUp4FojcQ1wispwW2KeUQVXGAik5EheJgppDGrjwMUtSJc8hUaqLI5ErdsjKxGmkap5D&#10;olyXkOkdY4TT8clWoQLnZKJkl5BJmxMtnRXikajuk0zaXeJIHmePjSOO9Lpji0k93dsT1wESSOaI&#10;8pzxpzPv2I8S9uS5RJnYuEyenmWDuDqqO894ShbHkcjEW47KFu5TVCavS8pnx5G81Kn4FkVStc89&#10;HSn3BNJvSGWfGKd9KM06KunFZU7bJmWUYrpT1c+Ok8p6cSRv7nbTicrk84JKe3GZfATR5YE4kk81&#10;Ku/FkXxOYttJ6M4nL5X44jL5LMfcjz+dqoDOniijRWVS1t4jUeeM2XNydPiSEXwdPsr51R3plLzP&#10;lIlqYOY4a3/GpHVHRdDLTNgTiXznNiY5oiStk5niHQeWt2dqLiGR7ESmpiedqna90aYTYwiZbgdM&#10;LaLWhze4yhOfm+RLZC31xudxkrsHKgVWItUAo8rU3gNI7nHkk9EYk9smMvwOmNqJyW+0ElObO3L8&#10;Hpg4L8i3tRJTR5BNlZMyqVNt5ZVOnZN0KYHkpU5eHKIWlzrL6QIa5GGDic9FD0u5G26fSPsv7qEp&#10;h4gHl3KxvLJUFozPQWc8VFTix6wngwqDUXnMLraTuK/K8yXp/vIMTDnUPKVTHjqvkaTL7xddKobg&#10;VZwKSnhbSEU5vM+kwibeuFJx2LQTJgI73lrJPrEtmPfqVOjJmz/xF5M3HSep6Hg6oa4ZED6U+dUf&#10;znzoJQJ4KiPaVTdlt1kOv3p5fDAnEgxURnSrOOG6sPOQWCHP0y48qvV+PG+dSSmfY6+dT4kdygeJ&#10;69Xncb/b/Ljb7ymdYzshtm/2p+LjgB6GYb3eHi58RgXI/YFSQ67SGHyQL+J4Ol++H84P7llWCM2D&#10;4dZeS7fvHrbD5ofDxr6/DLu9e2+dLnvL310/d/fn34+bz7iKjvYQtAE8jKf/LIontFq8Wpz//WE4&#10;bRfF/ucD7tX3pqZz+mJ/qJsVuWkn+cl7+cnhw+ObEZbAgT0c1pD6anHht28u+AnfRm8FjPv28Ntx&#10;TUCbFoNq7z79azgdC9ISX0IjwS8j38sfbvlSO1QhgMN6lZwi/gd0Bfy/2gPg5riWjOyGAHRf/LDZ&#10;XX4dd4cLTOsmCjUFoOnA9Q5kdwgYPrecvzrccucFImvXQVFOniw3bMhpzAYVNfLr9X+QNN2WqXDH&#10;8Qn9Ju6Y0poEGtw+fyCUPeElCrmOSVZJ147nRGHIE4iEKLJg8SusNJo07EETjK5yzg8MO8uEwsZF&#10;l9rmhiZvKzR45LwweEJCGK7pzguDbzDBGnuZcs5kQZ8ANnGVAKyyqzjco5sfW9AngC1V05Rm1CSu&#10;VVUl936CmaZRxUka2hVd9JhVNuCh6VRlJREr3XYBE+2Srj7O0UoJ5EmLzt4tnBsd7XYTDAC6iDYn&#10;DhcMrriup2u3s+LkagCAbqLNipNU9Cu6dTsrLqACS1QTJ6kgQZq8gIuy06gNuwSWtmljdnwBGYjK&#10;tPFJMnAzSTNf0CVgyk4jl8LpibW+16Ze0CRgSkzReTaCJoEel+Dm2Qh6BEyJu/WKOMlGjxmqiAvJ&#10;qJeaOLkwOnsjfY4LStFONjHlUpt6QYdAZxte5sSRT3AVZ1ptx6OExYTrjMYsJeQnmKFra/O2C/oD&#10;OrTtzNsuaA/AhNJOCopIpsdGRiep6Ht1cAETttdl1nSSiR4tCYqqclF0tlNjTlrQGdDbJjDAbIQg&#10;j2HK+k+a6pMu6AvoS20KB20BPcw7T0PQFdCD/HlNg6aAvtd2u6AnoFcncNASgPx4rQ0uoEEXJ2kg&#10;AhRxQUdAo+4lQUOA7jUF/QBdr23EVCeYWG2xX8/zELQD9OohhrsxQlpLdynnZlzQDdA32r4UdANE&#10;7BbQoK6tVtLQoL9ufmxBLwAyldrggmaABv0WirhwW7JNrnOrK2gGQCZJExec17oDS7mhiVbdgw16&#10;AcpS25YQtF+laWdh2AmAI3N+qVLJZRpZSd1ZczMkbARAU9O8sKAVoNX89LARYKVt5WErgD40SUGF&#10;Vl1laJIBg/WnKCoPhkofm2QAqXtNmlwK1CukjE1yUNkWwzkSwkYAldGgEaCyDXKz0uRK0Oda0AhQ&#10;ddoECRoBjLpKg0aAiDTJgh57SRIiikoSbLvO3IIP2gB0Duw9qWm9qAdg2AWgTxB7i2oSp+1tyP+J&#10;RapP3mctANrpbEvM00Ph1yqzN+wAUC0X3v9XV314/18lNbz9r48tDKnVCWeC1nu5VyLx9NJMMNMt&#10;QYZFbeelmeCLPpKXZgKtaealmUCzjC/5vntpJuBaCXdlvTQTaHPmpZlAs8xLM4FmmZdmgngflfVl&#10;rVsz3clOfQFhg/sCF+cTX7g6Tlwvtl+gavPUofo13Qc2WqHuAxvFUXH12lzgb88jEMJQkXzy1wiu&#10;AC6IOyBKf8+Q/Dm/hjiOG2292bUxhEC+3o9sUPQGg8ddR8hiuFD/pVK4R+PVmnoHNLUQwjiymsR1&#10;MqoKOgMk7vKYipKOZNPEnWpT+TYDFP+iFjC17+dskGp1NxPYBvzKVymYpKmZjAH8ykB/8axBjB6V&#10;iAqhVQYlwATQt4m0iXutVCR0EpEniz+a0nyw4wrd6XGg39tRCEwAKSNBElOPRqnQAlELjEts/aXn&#10;burJZEPzqzc4qoVOIjq9osq0/pZLD8c4AXQTFxXBFNDZEQmDhMWpVED2Sa5dlNsciX8AicpgfJyT&#10;zCWSylHVUTx040R1MIV0uxaSKgkroYBoZaJCmBDpmx57TM/4KCkRDGuiSJgA+i2oR5QYl0gFA5I4&#10;NdrxLONXP9vQf2CB3dRpyQB+ZaC/dotSYeLRvmG9SypDv6sBY0S1MC6Rbx52KKtHtUY90UnE3YU4&#10;kMqV9OjpnGZt+dVrbRNFFphgZun7YZMSUVXMG+OSLgfQoxNao7DocIl2G+7PSPGC0qKTl2gN6f19&#10;3y7RxIHiopWXmoo9bvXZKZvYe1BedLgp2mXO+NVx1/P2mGgpQ4HRyUMza2zS9N71wuYY33RQY7QC&#10;qYgYlzgBcSxFH83AlAeEAqJ7dC7wS18pNCJqiFZgLg7FxKgmnZ+sKRyqjfa5LeqjUct4f6dNHOio&#10;Nzp5CRey9wZsoHf0uV4PlBSjOEwW7zSiDB0TSEVHZ+np11MwE/zqt6QllTewLzRwd6MSjW/MSV1R&#10;N4aVTvkwXzrLPLaIh+2Hyzxq7jWKQ1at+Jla+s0pscGX3n1LrFRUYOwzEycVNeKQxRPHOMc9+M1R&#10;MV5Q77PSEE/Ecf7XDpjpF2GwsfnVTQhUI528xJRFIcziSiyZnPGleoVY3TLhp7L1yNjR53oyUm1P&#10;zC1qcVF5PFWSTXE88WCf2PiMn8hk7yiOG7hT8ny4mhqfD/1S6voQKGU9nypOkeHHluLWH53JqZI1&#10;8dxaROExal5/wCUWhR9Yao15NRMr1tsssfw9AYm9hH9fQGKu+YEltjmUwK1l4wuBJ+7z5cd7Nl2O&#10;/2PtC6f791PzwtL+5ykLWhT03oW87780LriOknTjgv0rB/hjEhbv//AF/bUK+bNtdLj+eY7X/wUA&#10;AP//AwBQSwMEFAAGAAgAAAAhAGhHG9DYAAAAAwEAAA8AAABkcnMvZG93bnJldi54bWxMj0FLw0AQ&#10;he9C/8MyBW92E6UiMZtSinoqgq0g3qbZaRKanQ3ZbZL+e0c96GWG4T3efC9fTa5VA/Wh8WwgXSSg&#10;iEtvG64MvO+fbx5AhYhssfVMBi4UYFXMrnLMrB/5jYZdrJSEcMjQQB1jl2kdypochoXviEU7+t5h&#10;lLOvtO1xlHDX6tskudcOG5YPNXa0qak87c7OwMuI4/oufRq2p+Pm8rlfvn5sUzLmej6tH0FFmuKf&#10;Gb7xBR0KYTr4M9ugWgNSJP5M0ZaptDj8bl3k+j978QUAAP//AwBQSwECLQAUAAYACAAAACEA5JnD&#10;wPsAAADhAQAAEwAAAAAAAAAAAAAAAAAAAAAAW0NvbnRlbnRfVHlwZXNdLnhtbFBLAQItABQABgAI&#10;AAAAIQAjsmrh1wAAAJQBAAALAAAAAAAAAAAAAAAAACwBAABfcmVscy8ucmVsc1BLAQItABQABgAI&#10;AAAAIQBEweV1txEAAOZjAAAOAAAAAAAAAAAAAAAAACwCAABkcnMvZTJvRG9jLnhtbFBLAQItABQA&#10;BgAIAAAAIQBoRxvQ2AAAAAMBAAAPAAAAAAAAAAAAAAAAAA8UAABkcnMvZG93bnJldi54bWxQSwUG&#10;AAAAAAQABADzAAAAFBUAAAAA&#10;">
                    <o:lock v:ext="edit" aspectratio="t"/>
                    <v:shape id="Circle around LinkedIn symbol" o:spid="_x0000_s1027" style="position:absolute;width:431;height:431;visibility:visible;mso-wrap-style:square;v-text-anchor:top" coordsize="3451,34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gMUwgAA&#10;ANsAAAAPAAAAZHJzL2Rvd25yZXYueG1sRE9La8JAEL4L/odlhF6k7tpCH9FVpFSqR00C7W3Ijkkw&#10;OxuzW03/vSsUvM3H95z5sreNOFPna8caphMFgrhwpuZSQ5auH99A+IBssHFMGv7Iw3IxHMwxMe7C&#10;OzrvQyliCPsENVQhtImUvqjIop+4ljhyB9dZDBF2pTQdXmK4beSTUi/SYs2xocKWPioqjvtfq+FT&#10;1aevn/zdbccqzWi7/sbXfKP1w6hfzUAE6sNd/O/emDj/GW6/xAPk4go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eAxTCAAAA2wAAAA8AAAAAAAAAAAAAAAAAlwIAAGRycy9kb3du&#10;cmV2LnhtbFBLBQYAAAAABAAEAPUAAACGAwAAAAA=&#10;" path="m1725,0l1725,,1831,4,1933,13,2035,29,2134,49,2232,77,2327,109,2419,146,2509,189,2596,236,2679,288,2760,345,2837,407,2909,472,2979,542,3044,614,3105,691,3163,772,3215,855,3262,942,3305,1032,3342,1124,3374,1219,3402,1317,3422,1416,3438,1518,3447,1620,3451,1726,3447,1831,3438,1935,3422,2036,3402,2136,3374,2233,3342,2328,3305,2420,3262,2510,3215,2596,3163,2680,3105,2761,3044,2837,2979,2911,2909,2980,2837,3046,2760,3106,2679,3163,2596,3215,2509,3262,2419,3305,2327,3343,2232,3376,2134,3402,2035,3423,1933,3438,1831,3448,1725,3451,1620,3448,1516,3438,1415,3423,1315,3402,1218,3376,1123,3343,1031,3305,941,3262,855,3215,771,3163,690,3106,614,3046,540,2980,471,2911,405,2837,345,2761,288,2680,236,2596,189,2510,146,2420,108,2328,75,2233,49,2136,28,2036,13,1935,3,1831,,1726,3,1620,13,1518,28,1416,49,1317,75,1219,108,1124,146,1032,189,942,236,855,288,772,345,691,405,614,471,542,540,472,614,407,690,345,771,288,855,236,941,189,1031,146,1123,109,1218,77,1315,49,1415,29,1516,13,1620,4,1725,0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qj+uwwAA&#10;ANsAAAAPAAAAZHJzL2Rvd25yZXYueG1sRE9Na8JAEL0L/odlhF6kbpQikrqKKIKiFatWPI7ZMQlm&#10;Z0N21fjvu4WCt3m8zxmOa1OIO1Uut6yg24lAECdW55wqOOzn7wMQziNrLCyTgic5GI+ajSHG2j74&#10;m+47n4oQwi5GBZn3ZSylSzIy6Dq2JA7cxVYGfYBVKnWFjxBuCtmLor40mHNoyLCkaUbJdXczCibn&#10;dr3czNb0nK365c/yy6xP26NSb6168gnCU+1f4n/3Qof5H/D3SzhAj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6qj+uwwAAANsAAAAPAAAAAAAAAAAAAAAAAJcCAABkcnMvZG93&#10;bnJldi54bWxQSwUGAAAAAAQABAD1AAAAhwMAAAAA&#10;" path="m27,537l362,537,362,1615,27,1615,27,537xm1217,509l1268,511,1314,517,1357,526,1396,538,1430,553,1462,571,1489,593,1514,617,1535,643,1554,673,1569,704,1582,738,1593,773,1601,811,1609,851,1613,892,1616,934,1618,978,1619,1023,1619,1615,1284,1615,1284,1091,1284,1066,1283,1042,1282,1018,1281,993,1278,969,1273,945,1268,922,1261,901,1251,881,1240,862,1226,845,1208,832,1189,820,1166,812,1139,807,1109,805,1076,807,1047,812,1021,820,999,831,979,845,963,861,949,880,937,901,929,923,921,947,916,972,912,998,910,1026,908,1054,908,1082,908,1615,573,1615,573,537,894,537,894,684,899,684,913,660,930,638,950,615,973,594,999,574,1028,556,1060,541,1095,527,1133,518,1173,511,1217,509xm195,0l229,3,263,12,293,26,320,45,343,69,362,97,377,126,386,159,389,194,386,230,377,262,362,292,343,320,320,343,293,363,263,376,229,386,195,389,160,386,127,376,96,363,69,343,46,320,27,292,12,262,3,230,,194,3,159,12,126,27,97,46,69,69,45,96,26,127,12,160,3,195,0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B83E60" w14:paraId="4351FF5A" w14:textId="77777777" w:rsidTr="00B83E60">
      <w:tc>
        <w:tcPr>
          <w:tcW w:w="2604" w:type="dxa"/>
          <w:tcMar>
            <w:top w:w="144" w:type="dxa"/>
            <w:left w:w="115" w:type="dxa"/>
            <w:right w:w="115" w:type="dxa"/>
          </w:tcMar>
        </w:tcPr>
        <w:sdt>
          <w:sdtPr>
            <w:alias w:val="Email:"/>
            <w:tag w:val="Email:"/>
            <w:id w:val="-627010856"/>
            <w:placeholder>
              <w:docPart w:val="041CA23954C55343B92B87DD958563B5"/>
            </w:placeholder>
            <w:dataBinding w:prefixMappings="xmlns:ns0='http://schemas.microsoft.com/office/2006/coverPageProps' " w:xpath="/ns0:CoverPageProperties[1]/ns0:CompanyEmail[1]" w:storeItemID="{55AF091B-3C7A-41E3-B477-F2FDAA23CFDA}"/>
            <w15:appearance w15:val="hidden"/>
            <w:text w:multiLine="1"/>
          </w:sdtPr>
          <w:sdtEndPr/>
          <w:sdtContent>
            <w:p w14:paraId="7BC7DDF6" w14:textId="77777777" w:rsidR="00100C67" w:rsidRPr="00CA3DF1" w:rsidRDefault="00100C67" w:rsidP="00811117">
              <w:pPr>
                <w:pStyle w:val="Footer"/>
              </w:pPr>
              <w:r>
                <w:t>billtsay@gmail.com</w:t>
              </w:r>
            </w:p>
          </w:sdtContent>
        </w:sdt>
      </w:tc>
      <w:tc>
        <w:tcPr>
          <w:tcW w:w="2613" w:type="dxa"/>
          <w:tcMar>
            <w:top w:w="144" w:type="dxa"/>
            <w:left w:w="115" w:type="dxa"/>
            <w:right w:w="115" w:type="dxa"/>
          </w:tcMar>
        </w:tcPr>
        <w:sdt>
          <w:sdtPr>
            <w:alias w:val="Telephone:"/>
            <w:tag w:val="Telephone:"/>
            <w:id w:val="617408819"/>
            <w:placeholder>
              <w:docPart w:val="29128B7C9BDF1D44BEA9D6E9B886C589"/>
            </w:placeholder>
            <w:dataBinding w:prefixMappings="xmlns:ns0='http://schemas.microsoft.com/office/2006/coverPageProps' " w:xpath="/ns0:CoverPageProperties[1]/ns0:CompanyPhone[1]" w:storeItemID="{55AF091B-3C7A-41E3-B477-F2FDAA23CFDA}"/>
            <w15:appearance w15:val="hidden"/>
            <w:text w:multiLine="1"/>
          </w:sdtPr>
          <w:sdtEndPr/>
          <w:sdtContent>
            <w:p w14:paraId="3D9B2ED0" w14:textId="77777777" w:rsidR="00100C67" w:rsidRPr="00C2098A" w:rsidRDefault="00100C67" w:rsidP="00811117">
              <w:pPr>
                <w:pStyle w:val="Footer"/>
              </w:pPr>
              <w:r>
                <w:t>914.886.8535</w:t>
              </w:r>
            </w:p>
          </w:sdtContent>
        </w:sdt>
      </w:tc>
      <w:tc>
        <w:tcPr>
          <w:tcW w:w="5472" w:type="dxa"/>
          <w:tcMar>
            <w:top w:w="144" w:type="dxa"/>
            <w:left w:w="115" w:type="dxa"/>
            <w:right w:w="115" w:type="dxa"/>
          </w:tcMar>
        </w:tcPr>
        <w:sdt>
          <w:sdtPr>
            <w:alias w:val="LinkedIn URL:"/>
            <w:tag w:val="LinkedIn URL:"/>
            <w:id w:val="-1413995599"/>
            <w:placeholder>
              <w:docPart w:val="53BEA5503757974491536F10FA9859F7"/>
            </w:placeholder>
            <w:dataBinding w:prefixMappings="xmlns:ns0='http://schemas.microsoft.com/office/2006/coverPageProps' " w:xpath="/ns0:CoverPageProperties[1]/ns0:CompanyFax[1]" w:storeItemID="{55AF091B-3C7A-41E3-B477-F2FDAA23CFDA}"/>
            <w15:appearance w15:val="hidden"/>
            <w:text w:multiLine="1"/>
          </w:sdtPr>
          <w:sdtEndPr/>
          <w:sdtContent>
            <w:p w14:paraId="055FB290" w14:textId="77777777" w:rsidR="00100C67" w:rsidRPr="00C2098A" w:rsidRDefault="00100C67" w:rsidP="00811117">
              <w:pPr>
                <w:pStyle w:val="Footer"/>
              </w:pPr>
              <w:r>
                <w:t>https://www.linkedin.com/in/bill-tsay-2841707a/</w:t>
              </w:r>
            </w:p>
          </w:sdtContent>
        </w:sdt>
      </w:tc>
    </w:tr>
  </w:tbl>
  <w:sdt>
    <w:sdtPr>
      <w:id w:val="-1889635388"/>
      <w:docPartObj>
        <w:docPartGallery w:val="Page Numbers (Bottom of Page)"/>
        <w:docPartUnique/>
      </w:docPartObj>
    </w:sdtPr>
    <w:sdtEndPr>
      <w:rPr>
        <w:noProof/>
      </w:rPr>
    </w:sdtEndPr>
    <w:sdtContent>
      <w:p w14:paraId="3BBDECA6" w14:textId="77777777" w:rsidR="00C2098A" w:rsidRDefault="00217980" w:rsidP="00217980">
        <w:pPr>
          <w:pStyle w:val="Footer"/>
          <w:rPr>
            <w:noProof/>
          </w:rPr>
        </w:pPr>
        <w:r>
          <w:fldChar w:fldCharType="begin"/>
        </w:r>
        <w:r>
          <w:instrText xml:space="preserve"> PAGE   \* MERGEFORMAT </w:instrText>
        </w:r>
        <w:r>
          <w:fldChar w:fldCharType="separate"/>
        </w:r>
        <w:r w:rsidR="007863CD">
          <w:rPr>
            <w:noProof/>
          </w:rPr>
          <w:t>3</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98" w:type="pct"/>
      <w:tblLayout w:type="fixed"/>
      <w:tblLook w:val="04A0" w:firstRow="1" w:lastRow="0" w:firstColumn="1" w:lastColumn="0" w:noHBand="0" w:noVBand="1"/>
      <w:tblDescription w:val="Footer layout table"/>
    </w:tblPr>
    <w:tblGrid>
      <w:gridCol w:w="2619"/>
      <w:gridCol w:w="2628"/>
      <w:gridCol w:w="5471"/>
    </w:tblGrid>
    <w:tr w:rsidR="00B83E60" w14:paraId="710D8818" w14:textId="77777777" w:rsidTr="00B83E60">
      <w:tc>
        <w:tcPr>
          <w:tcW w:w="2619" w:type="dxa"/>
          <w:tcMar>
            <w:top w:w="648" w:type="dxa"/>
            <w:left w:w="115" w:type="dxa"/>
            <w:bottom w:w="0" w:type="dxa"/>
            <w:right w:w="115" w:type="dxa"/>
          </w:tcMar>
        </w:tcPr>
        <w:p w14:paraId="421F793F" w14:textId="77777777" w:rsidR="00100C67" w:rsidRDefault="00100C67" w:rsidP="00217980">
          <w:pPr>
            <w:pStyle w:val="Footer"/>
          </w:pPr>
          <w:r w:rsidRPr="00CA3DF1">
            <w:rPr>
              <w:noProof/>
              <w:lang w:eastAsia="zh-TW"/>
            </w:rPr>
            <mc:AlternateContent>
              <mc:Choice Requires="wpg">
                <w:drawing>
                  <wp:inline distT="0" distB="0" distL="0" distR="0" wp14:anchorId="7A2A1F2A" wp14:editId="3CFA92A8">
                    <wp:extent cx="329184" cy="329184"/>
                    <wp:effectExtent l="0" t="0" r="0" b="0"/>
                    <wp:docPr id="27" name="Group 102" descr="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7D682552" id="Group 102" o:spid="_x0000_s1026" alt="Email icon" style="width:25.9pt;height:25.9pt;mso-position-horizontal-relative:char;mso-position-vertical-relative:line" coordsize="734576,73457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ilPiYIAAAXOQAADgAAAGRycy9lMm9Eb2MueG1s7FtZb9w2EH4v0P9A6LFAs6tjdSyyDgznaAAj&#10;CRq3SR5lLbUrVCuqkuy1++s7HIpa0nuQdtK0KOQHr44ZDjnHR86IfP7iblOSW9q0BasWjvts6hBa&#10;ZWxZVKuF89vV659jh7RdWi3TklV04dzT1nlx9uMPz7f1nHpszcolbQg0UrXzbb1w1l1XzyeTNlvT&#10;Tdo+YzWt4GXOmk3awW2zmiybdAutb8qJN52Gky1rlnXDMtq28PSleOmcYft5TrPufZ63tCPlwoG+&#10;dfi/wf/X/P/k7Hk6XzVpvS6yvhvpE3qxSYsKhA5NvUy7lNw0xV5TmyJrWMvy7lnGNhOW50VGcQww&#10;Gnf6YDRvGnZT41hW8+2qHtQEqn2gpyc3m727/dCQYrlwvMghVboBG6FY4k49hyxpm4G2XsH4SlJk&#10;rOIK29arOfC9aeqP9YdGjBouL1n2R0sqdrFOqxU9b2tQPrgE55g8ZOH3qx3/Xd5seDugD3KHxrkf&#10;jEPvOpLBQ99L3DhwSAav+ms0XrYGC+9xZetXPV/kB7MoFHz9Ne9ROhdCsWtDV7Y1uGG703T7dZr+&#10;uE5rigZsucakpiEmhKbf36Yl8WKhVCThGkUVt/O2V66NcgyDTOd103ZvKNsQfrFwaFkWdcu7ls7T&#10;28u2EyqRVPxxy8pi+booS7zh8UgvyoZAjxdOmmW06oRpH1CWFaevGOcUjfInoGU5ILzq7kvK6crq&#10;V5qD+4F9PewMBv6+IOzDOl1SIX82hT90LJAuu4ZGxQY5dQ7yh7bdU22LXvb0nJUibgzMUzPzwIGS&#10;WdUNzJuiYs2hBspBfbmgl0oSquFaumbLe3CZhgnUauvsdQHWu0zb7kPaAEwBoAH0wts1a/5yyBZg&#10;bOG0f96kDXVI+bYC703cIOC4hzcQCB7cNOqba/VNdbO5YGBfF0C7zvCS03elvMwbtvkEiHvOpcKr&#10;tMpA9sLJukbeXHQCXgGzM3p+jmSAdXXaXVYf64w3zrXEXe3q7lPa1L1LdhDo75iMmD23FLScs2Ln&#10;Nx3LC/TZnZ56/UH0CoTCmB7ASoZeIkNPgJyXiNhTAQ3D7xQ8uaGfzACJAIi8YBYHM94GuE0POME0&#10;DEMAUw5UXuDFMcpI5wNQPeQPBL8CWV4Uh2AD3kLgB5EX9r7+r0GWD7YWkPW6oZRPxwQeoaZOwRbJ&#10;AWZ+lybv0V0ZfhC5swBhZKe+SBm8N02mwkQDXoMebwSUcZ1L7IKJdwkoxh+tln1PYbaq2qKjn6Hv&#10;+aaEePlpQnwu0CVbEsWzaRIJze+xfFFZPDeezQKyJuLiCMtnsNdOSuLNgsQoRWVxw5k79Y1SYE4e&#10;pARhEsaRUYrKYjkWX5EiFGWUorJMjcOA6BmGMTW2rVObDDFT2rY0t8piqSLNQ2Lw49g4DI0FPduo&#10;J9VD/NGpTkeg7iamENepH+NUnp25NaeyM7fmIXZSNJZByoCbh/DwmznVSSkq7MB6DdDWGCAqi4B+&#10;HiAnpaiw81SkOilAd5NHO9XJtjUPsTO3xoKNG1WkeYidFI3FToruVJHNxKSyuH7gBpFxLKqHjE51&#10;cLWjeYiduTUWO3NrHmInRWOxk6J6iB9HgesbMURlcT3PC9zRqQ5MAl90XDPBrOYhdubWWOzMrXmI&#10;nRSNxU6K6iFPWVP5ceLiChfFHUsHRqQyxp3mIXbm1lj2zQ1Z4pAHpmtR1oKE8a7qc0O4gpIFlE9F&#10;TadmLS8cqokiZNzyFpJAURoCLp5YGpjBrVRmWRyzYwZvUZm9R0mGNZDK7D+KGXBAZcZaBKjRrttg&#10;DpUZCyGSWfz2im+gFsxL8CWW4DuoKS2cxiHXC+daBBCUh7i9uJ75JdkunD5DJ2soo4hQ42837JZe&#10;MaTruPHEYhz7sVspguwdXVmp9CLikd7FSO61Jankb42tizXGfuuSSv4Katlj0In0HUkgfwUhoJaR&#10;5tjAZEtZyVoqHJRrDKufgxa58pUyyalabncnXVWjGuu4fV1WVKfHOi4v937/Ou53+BzjA3KL2ubb&#10;lrUZLWlLrpoC5omSksSmyokV+lnAP0rw9ciBmucsBqyB2jNEve/HgYsF3V3N04+8IO6/UXmB7wcS&#10;w+W3HzWYH13z5AU2P4xAhsBaQ7lz5sVhzCdvvDjCopU7XRhd6BmlqAsvXECdFKAuoETvjQJUFtF7&#10;4zDU+oFZTyq1pQB1gWoWoFJ7wTQBrYIh8OKfNMRJAapWn2IIu2GoqjXrSaW21JOqWhQgYg5m0EPp&#10;kUptKUB1711EnJSismBE2BsC2+URcVKAajvLYaiqNetJpbYUoKrWLEClFtCIESEx8oDtdGiKIFkz&#10;S9k3xCkBqlaF/h9pCN64cRiqas0jUKkP6AkWhGNmJGdVTG6+Oj+RkzbPT8ScfSg/Af+FSV+b1I+l&#10;Ji76qkVqICU/bFimBvJXTTa0HkiCMYc4uKFl3AsCXvv/2QvyPXIImBK+QQ7hhrCncUgifsGNOIfS&#10;iSSJXNhhwrOJwPVCxLUxm+B5y7FVsjZlYy40ZhPGtdMT0zr7RewTDDFmE33tYD+L31/E8gTSKiLG&#10;bKLH0D2tjtnEmE30+wghxYIZd/g8NGYTHFogjRqziWEP+qHt8WM2MWYT/JTSoRM+crs738a+OyDi&#10;A9IczSbgJYRdz3DkuMjBbxAu7MlyYR2MVQPYtt5/DZDb1iPPxyM/uG09DGI4DyTCW36DkIdD5H79&#10;/hMJ7uaX3yQADSQZL4ZoXxQfBMn43XF3gmY8P/LfOj+yOxSGp0rw9B1Odf1JQX68T71Hqt15xrO/&#10;AQAA//8DAFBLAwQUAAYACAAAACEAaEcb0NgAAAADAQAADwAAAGRycy9kb3ducmV2LnhtbEyPQUvD&#10;QBCF70L/wzIFb3YTpSIxm1KKeiqCrSDeptlpEpqdDdltkv57Rz3oZYbhPd58L19NrlUD9aHxbCBd&#10;JKCIS28brgy8759vHkCFiGyx9UwGLhRgVcyucsysH/mNhl2slIRwyNBAHWOXaR3KmhyGhe+IRTv6&#10;3mGUs6+07XGUcNfq2yS51w4blg81drSpqTztzs7Ay4jj+i59Gran4+byuV++fmxTMuZ6Pq0fQUWa&#10;4p8ZvvEFHQphOvgz26BaA1Ik/kzRlqm0OPxuXeT6P3vxBQAA//8DAFBLAQItABQABgAIAAAAIQDk&#10;mcPA+wAAAOEBAAATAAAAAAAAAAAAAAAAAAAAAABbQ29udGVudF9UeXBlc10ueG1sUEsBAi0AFAAG&#10;AAgAAAAhACOyauHXAAAAlAEAAAsAAAAAAAAAAAAAAAAALAEAAF9yZWxzLy5yZWxzUEsBAi0AFAAG&#10;AAgAAAAhAGGIpT4mCAAAFzkAAA4AAAAAAAAAAAAAAAAALAIAAGRycy9lMm9Eb2MueG1sUEsBAi0A&#10;FAAGAAgAAAAhAGhHG9DYAAAAAwEAAA8AAAAAAAAAAAAAAAAAfgoAAGRycy9kb3ducmV2LnhtbFBL&#10;BQYAAAAABAAEAPMAAACDCwAAAAA=&#10;">
                    <o:lock v:ext="edit" aspectratio="t"/>
                    <v:oval id="Oval 28" o:spid="_x0000_s1027" style="position:absolute;width:734576;height:73457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AV6kwAAA&#10;ANsAAAAPAAAAZHJzL2Rvd25yZXYueG1sRE/Pa8IwFL4P9j+EN/AybGphQ6pRymDgQdxWxfOjebZh&#10;zUuXxFr/++Uw2PHj+73eTrYXI/lgHCtYZDkI4sZpw62C0/F9vgQRIrLG3jEpuFOA7ebxYY2ldjf+&#10;orGOrUghHEpU0MU4lFKGpiOLIXMDceIuzluMCfpWao+3FG57WeT5q7RoODV0ONBbR813fbUKnr2s&#10;Jn94kT9sW/Ox31lTfZ6Vmj1N1QpEpCn+i//cO62gSGPTl/QD5OYX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UAV6kwAAAANsAAAAPAAAAAAAAAAAAAAAAAJcCAABkcnMvZG93bnJl&#10;di54bWxQSwUGAAAAAAQABAD1AAAAhAMAAAAA&#10;" fillcolor="#ea4e4e [3204]" stroked="f" strokeweight="1pt">
                      <v:stroke joinstyle="miter"/>
                    </v:oval>
                    <v:group id="Group 29" o:spid="_x0000_s1028" style="position:absolute;left:163954;top:245845;width:406667;height:242889" coordorigin="163954,245844" coordsize="727861,4347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a6E6xAAAANsAAAAPAAAAZHJzL2Rvd25yZXYueG1sRI9Bi8IwFITvwv6H8Ba8&#10;aVoXZa1GEdkVDyKoC+Lt0TzbYvNSmmxb/70RBI/DzHzDzJedKUVDtSssK4iHEQji1OqCMwV/p9/B&#10;NwjnkTWWlknBnRwsFx+9OSbatnyg5ugzESDsElSQe18lUro0J4NuaCvi4F1tbdAHWWdS19gGuCnl&#10;KIom0mDBYSHHitY5pbfjv1GwabFdfcU/ze52Xd8vp/H+vItJqf5nt5qB8NT5d/jV3moFoyk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a6E6xAAAANsAAAAP&#10;AAAAAAAAAAAAAAAAAKkCAABkcnMvZG93bnJldi54bWxQSwUGAAAAAAQABAD6AAAAmgMAAAAA&#10;">
                      <v:shape id="Freeform 30" o:spid="_x0000_s1029" style="position:absolute;left:163954;top:471541;width:727861;height:209029;flip:y;visibility:visible;mso-wrap-style:square;v-text-anchor:middle" coordsize="785097,2090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L1RFwQAA&#10;ANsAAAAPAAAAZHJzL2Rvd25yZXYueG1sRE/Pa8IwFL4P/B/CE3Zb0zkQ6UxlTJx6mzq3Hh/NW1va&#10;vGRN1O6/NwfB48f3e74YTCfO1PvGsoLnJAVBXFrdcKXg67B6moHwAVljZ5kU/JOHRT56mGOm7YV3&#10;dN6HSsQQ9hkqqENwmZS+rMmgT6wjjtyv7Q2GCPtK6h4vMdx0cpKmU2mw4dhQo6P3msp2fzIKXMFd&#10;+/nNx7/j+mMp24kr1j9bpR7Hw9sriEBDuItv7o1W8BLXxy/xB8j8CgAA//8DAFBLAQItABQABgAI&#10;AAAAIQAyPL0++wAAAOIBAAATAAAAAAAAAAAAAAAAAAAAAABbQ29udGVudF9UeXBlc10ueG1sUEsB&#10;Ai0AFAAGAAgAAAAhAKqLXQ3TAAAAjwEAAAsAAAAAAAAAAAAAAAAALAEAAF9yZWxzLy5yZWxzUEsB&#10;Ai0AFAAGAAgAAAAhADMvBZ5BAAAAOQAAABAAAAAAAAAAAAAAAAAAKAIAAGRycy9zaGFwZXhtbC54&#10;bWxQSwECLQAUAAYACAAAACEASy9URcEAAADbAAAADwAAAAAAAAAAAAAAAACXAgAAZHJzL2Rvd25y&#10;ZXYueG1sUEsFBgAAAAAEAAQA9QAAAIUDAAAAAA==&#10;" path="m287158,209029l392549,138910,500509,209029,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99;top:338416;width:372486;height:243343;rotation:-90;flip:y;visibility:visible;mso-wrap-style:square;v-text-anchor:middle" coordsize="372486,2433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JHSkxAAA&#10;ANsAAAAPAAAAZHJzL2Rvd25yZXYueG1sRI/NasMwEITvhbyD2EIvJZHTNiY4lkMoTck1f5DcFmtj&#10;O5VWxlJj9+2rQiHHYWa+YfLlYI24UecbxwqmkwQEcel0w5WCw349noPwAVmjcUwKfsjDshg95Jhp&#10;1/OWbrtQiQhhn6GCOoQ2k9KXNVn0E9cSR+/iOoshyq6SusM+wq2RL0mSSosNx4UaW3qvqfzafVsF&#10;p+fzp+l1ujEfV3NyW318S2drpZ4eh9UCRKAh3MP/7Y1W8DqFvy/xB8ji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CR0pMQAAADbAAAADwAAAAAAAAAAAAAAAACXAgAAZHJzL2Rv&#10;d25yZXYueG1sUEsFBgAAAAAEAAQA9QAAAIgDAAAAAA==&#10;" path="m0,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717;top:341263;width:372486;height:243343;rotation:-90;flip:x y;visibility:visible;mso-wrap-style:square;v-text-anchor:middle" coordsize="372486,2433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NKAVxQAA&#10;ANsAAAAPAAAAZHJzL2Rvd25yZXYueG1sRI9Ba8JAFITvQv/D8gQvohsVRVNX0YAgQg/aonh7ZF+T&#10;YPZtml1N/PddodDjMDPfMMt1a0rxoNoVlhWMhhEI4tTqgjMFX5+7wRyE88gaS8uk4EkO1qu3zhJj&#10;bRs+0uPkMxEg7GJUkHtfxVK6NCeDbmgr4uB929qgD7LOpK6xCXBTynEUzaTBgsNCjhUlOaW3090o&#10;uPSbWflznU7PSbJtjyP3sTk8F0r1uu3mHYSn1v+H/9p7rWAyhteX8APk6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k0oBXFAAAA2wAAAA8AAAAAAAAAAAAAAAAAlwIAAGRycy9k&#10;b3ducmV2LnhtbFBLBQYAAAAABAAEAPUAAACJAwAAAAA=&#10;" path="m0,243343l179100,,372486,243343,,243343xe" fillcolor="black [3213]" stroked="f" strokeweight="1pt">
                        <v:stroke joinstyle="miter"/>
                        <v:path arrowok="t" o:connecttype="custom" o:connectlocs="0,243343;179100,0;372486,243343;0,243343" o:connectangles="0,0,0,0"/>
                      </v:shape>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style="position:absolute;left:168712;top:245844;width:723102;height:264827;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w4FwQAA&#10;ANsAAAAPAAAAZHJzL2Rvd25yZXYueG1sRI9Ba8JAFITvBf/D8gRvdWMCVaKrWEHoVdveH9nXJLj7&#10;Nu5uk9Rf7xYEj8PMfMNsdqM1oicfWscKFvMMBHHldMu1gq/P4+sKRIjIGo1jUvBHAXbbycsGS+0G&#10;PlF/jrVIEA4lKmhi7EopQ9WQxTB3HXHyfpy3GJP0tdQehwS3RuZZ9iYttpwWGuzo0FB1Of9aBe/L&#10;YSUv3zkvh1uW+7wwxbU3Ss2m434NItIYn+FH+0MrKAr4/5J+gNze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4yMOBcEAAADbAAAADwAAAAAAAAAAAAAAAACXAgAAZHJzL2Rvd25y&#10;ZXYueG1sUEsFBgAAAAAEAAQA9QAAAIUDAAAAAA==&#10;" fillcolor="black [3213]" stroked="f" strokeweight="1pt"/>
                    </v:group>
                    <w10:anchorlock/>
                  </v:group>
                </w:pict>
              </mc:Fallback>
            </mc:AlternateContent>
          </w:r>
        </w:p>
      </w:tc>
      <w:tc>
        <w:tcPr>
          <w:tcW w:w="2628" w:type="dxa"/>
          <w:tcMar>
            <w:top w:w="648" w:type="dxa"/>
            <w:left w:w="115" w:type="dxa"/>
            <w:bottom w:w="0" w:type="dxa"/>
            <w:right w:w="115" w:type="dxa"/>
          </w:tcMar>
        </w:tcPr>
        <w:p w14:paraId="4C7B4067" w14:textId="77777777" w:rsidR="00100C67" w:rsidRDefault="00100C67" w:rsidP="00217980">
          <w:pPr>
            <w:pStyle w:val="Footer"/>
          </w:pPr>
          <w:r w:rsidRPr="00C2098A">
            <w:rPr>
              <w:noProof/>
              <w:lang w:eastAsia="zh-TW"/>
            </w:rPr>
            <mc:AlternateContent>
              <mc:Choice Requires="wpg">
                <w:drawing>
                  <wp:inline distT="0" distB="0" distL="0" distR="0" wp14:anchorId="73D90F5E" wp14:editId="692F8F45">
                    <wp:extent cx="329184" cy="329184"/>
                    <wp:effectExtent l="0" t="0" r="13970" b="13970"/>
                    <wp:docPr id="37" name="Group 10" descr="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C46C3AB" id="Group 10" o:spid="_x0000_s1026" alt="Telephone icon" style="width:25.9pt;height:25.9pt;mso-position-horizontal-relative:char;mso-position-vertical-relative:line" coordsize="431,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PVIC8RAACyXQAADgAAAGRycy9lMm9Eb2MueG1s7FzfbyO3EX4v0P9hoccCjUXubyO+oLikQYE0&#10;DRAXfd6TZMuorFW1uvNd//p+MyRXpLNDEle0T87DSY4+zXLmG5LDmaG+/e7z86H4tDtPT+PxbqW+&#10;Wa+K3XEzbp+Oj3erv9//+Y/dqpguw3E7HMbj7m71ZTetvnv3+999+3K63elxPx62u3MBIcfp9uV0&#10;t9pfLqfbm5tps989D9M342l3xIcP4/l5uODP8+PN9jy8QPrz4Uav183Ny3jens7jZjdN+L/fmw9X&#10;71j+w8Nuc/nbw8O0uxSHuxXGduF/z/zvB/r35t23w+3jeTjtnzZ2GMNXjOJ5eDriobOo74fLUHw8&#10;P/1G1PPT5jxO48Plm834fDM+PDxtdqwDtFHrV9r8eB4/nliXx9uXx9NsJpj2lZ2+Wuzm50+/nIun&#10;7d2qbFfFcXgGR/zYQsFc2920gbHud4fdaQ/+iqfNeCSbvZweb/HVH8+nX0+/nI3iePvTuPnnVBzH&#10;9/vh+Lj703SC/eEV9I2b11+hvx/N94sPL38dt3jy8PEyshk/P5yfSSoMVHxmtr7MbO0+X4oN/mep&#10;e9VVq2KDj+x7ZnOzB+W/+dZm/4P9XlUq8yV6QyMbbs3jeIh2SKQiPHK6Gn3674z+63447ZjLiSzn&#10;jI7pYYz+/um8OeyKAZQft8Vltvj05fnDeDA25286g0/G2sa03ic07gmkfJ1RReMMt5uP0+XH3ci8&#10;DJ9+mi5s7cct3rEDbK0m93Cch+cDptEfbgrVlap4KcqqZltjgswwsDDDymJPGDcfZ4z2MHpd1oKo&#10;0od1giy4yvw8rUstyKo9WNsIshoPpCvVC7IwpeZHqqoWhMEHZpSu+0YQ1vswmGLZYjRtr9LaZi1I&#10;U4H5q0oSFzDQryVNlU9B1SpJnE9CucZjBd/wWWiU5B7K56FUTSmJ84lo5dH5TJS6kVxE+VT0laSs&#10;9qkoy0oSp30qlNKSttrnoqzWojyfCwWzCGTogIyq7ATraZ8MVatWkhewgRkvyfPZUK2WXFkHdETG&#10;59Oh+lLy5TLgQ7Yf7Q/XKaTEqVYGfMj8lj4fWHgk+5UBH7L7lT4fusacXF4KyoAPeXbQzn/Vt2lF&#10;eQEf8uQtfT50V0r+V/l8aHltqQI+enF8lc+Hlpe+yuejVGvJ/yqfj8jCXPl8lFpJ/lf5fER2jcrn&#10;o8QqKfBb+XxEdrTK56MsW0lfbL+eH8i7LbbyKw5ur4Xx1T4fkUCgDvioKml+1D4fqtHS1lYHfETk&#10;+XyoSknRRR3wEdHX50NpJa2ndSYfjc+HWouBVBPwIftL4/PR1ZK6TUCH7M6NT0fTS2w0ARvybGt8&#10;NupKFOeToeXFoPHJqDDHlwONxucisla1Phe6k6htfSq0vJS2PhWqk6Kq1qcistK3PhVqLY7OpyKy&#10;EbU+FZU4uIAJeZtsfSYQyi0T0fpERDbxzidCcpLOpyESYXQBDdLQOp+FSPxDh9F5HxXN1vkkRKKz&#10;zidB5rTzWYgEj13AguhxnU+DHNr2PgvydOh9HuS4u/dpkOdq7/MgHwp6nwZ5Iel9HuQTS+/TIK9y&#10;vU9DKR6nep8FeQnufRa0GICqtU9DZIdQa58I+SSq1j4TkS0Mz/J8XTwmq7XPRWSLxbbgydPSEV6t&#10;fTYiIYBaB3x4AQqyPXPKYti7LMbm89GmMfCuQPKKsk2U1TiNE6WSKKeBNNO9SxgBRZ8KYBiRwKXN&#10;LsXBsBCB6yww1CdwmwWGrxG4zwJT3oDQyAuYnFh81MrqiHN/FtxqqfLUpHM9DyZPUWU1xbk8ZzB0&#10;LifpOHdnwa2qOk9VOlWz9DxVtVVV56lKZ2KWnqcqHXkJPmc646zSiZbhearSgZXhearSeZTheaqW&#10;VlUcJ3NootMkScdpMQtuVcVhMAtuVcVZLwtuVcVRLgtuVcVJLQdOBzVS1eRUsaLFWaVzGMPzVKVj&#10;FsPzVK2tqjglZY3dqopDUA6czkA0GJxxsuBWVZxhsuBWVZxRsuBW1SZPVTqC8NjzVKUjBsFxhsgZ&#10;DB0hGJ6nKh0RGJ6nKh0BGJ6nKsX4DM9TlYJ4giNOz1GVwnSG56lKcTjD81SlQJvheapSIM3wPFUp&#10;UiY4QuEcVSkUZnieqhTrMjxPVQpmGZ6nKkWrDM9TlcNRwlO4maMsh5vmC3nqcjxpvpCnMAeM5guB&#10;ymbNtCHfGVXK1/Xh86pAffgDqYEgcLhQpOjeFi8oOFJBq9jzGxMpPo+fdvcjYy4UMtKxk83HRS08&#10;8Ao4HAMgSmQMdDZwH7vXk5HXUx4ZuiD0MsZ1n7tXg6MyGeMQKkRxym7fSCNGcUgUsDwsCVEcEttm&#10;fOuEQNTLDHDeTJ0G7tVqgtS2AWLORR+NohkDcVSKA5GRMUAcm6MSkT1mII5ycWBH2XOwUuFoEpWI&#10;/LYBzuu709a9Wq2R02JgPUcyDuBeDZDKZwzEUTj6aEpxGyAWo9gYqYLGQBzV40CNQJ607hAsRCWi&#10;isFApBLiwNKOkU6xCSTl+WkeoFKWQNpNjw6ycSSKQUYmTJBAUhWOno58cQJpA1jKGCWQlPEnmc18&#10;gnFUu1dLOa86hKTFJWp4pL2NzA5ngDjSjROVswTS6s5LTFymtadGWjAus7QcUf0igbS8U+IygbS+&#10;RDWWONK5J+VWE0jr8agDJTRyk4jSv3GZbl5SrSqOdFOdMtRRJGXEmXc0x8RlUsHNIhPjxEONL2HF&#10;ievOipAn85IT8xA2jkFihYgi3eJOlbUE0mqE0n18DWHH4KdDpbhMt6tR/T6OdPskVdjiSLfzooaf&#10;GKfby6nKFpWJjLlZussKZMXsSYU45h1bWwLpIhjXmYMgxq1H7tWsS5SJy5RZ29xOepy0wDJHSd3L&#10;GZmwJ28EhvcER7y5GGSCd96wsnyJ9kAGptwTiWELTHg87dMsEQRESUfi2gKxNMa8o8ETWWJqqiOx&#10;zkBecGISkVq3wMSChMS/AabWOLijAaaWTRQmDDC1Emubmkou7ijVGYmp/UJRsR8LYXILQmXHAFO7&#10;GhyWBab2Sar204NTO6/NJCb3cursoogjGR0YWCrcMF6Tjl+MtFRA5AaXCrGsssmgzRqPynLRaWLJ&#10;SAaWjt1krOr8JRn+Og9MBdTOpVMRupsjyZDfTjpaSaLT3c7i1KHELQupU45bZwgfe65buFLnsHkl&#10;TBzs3NKqEydFt1anjp5u8VeJs+y8naBKF1V43qHIx2KWmTe9xAEeTm+WmERCgCcRLzGJ57qtPpGw&#10;uAYPcTVcNPLa/zaHcdoZA1Cihhu654wNJXq8vuVpPDxt//x0OFCehi8Z7N4fzsWnAdcDhs1md7w4&#10;LwuQhyPlfEyeJ/ggX8TpPF2+H6a9eRYLIXWHW2745nf73bD94bjl95fh6WDec9DF/fOmr9t0pn8Y&#10;t1/Q442bF2iw34/nf6+KF9xiuFtN//o4nHer4vCXIzrWe1XRPn3hP6q6pTDt7H/ywf/k+PH5/QhL&#10;YMMejhtIvVtd3Nv3F/yFb+PaAoz70/HX04aAnO+Cavef/zGcTwVpiS+hRf/n0XW8D7euWxyqEMBg&#10;rUpGEfsH+u3/X4332CVN4/31csP/rtWeugOwh5qT43DrbjBoOlfR9QWNI7jxYHfxwXdaZz6vcn3t&#10;ogclc89Jy+3Z2CH4TCP12lc9NQACxVucj0JmY5bV1NQOsyQL8cCMqtFfviwLYeQV1UuysODMqIYb&#10;i5fGhVBqRtVon10eF2w5o5qGmrKXZCHamlH1mhqIlnSEd8yoppdkBb32taZm9iVhQat9W1J799LI&#10;qKQ+P7Suqe1qUZpv/xaNPII0n4CGW8IWpfkMdCKbdGibx9Y01GC2KM3noEdDuTA2n4QW/fOCNJ8F&#10;1AqoD3bJcLSozYPr0E6+LO5Vmz1fKlgU5/PQoxtfEOfzoDS68YXR+URgdxfl+UwoLRJLDQOztkpx&#10;G+cSF5SNv+JKvvSwqK5PhsJ5RdI3YKNsJMcLuuyVxmKzbD/KQlzHh3SVYL+gy16VjTTLgi57pdEd&#10;vMxH0GVPhpPGF/BRAyfIC/joarq+s8QHrfVXfRs0uAryAj46ceYGXfaq6ajLfolf2v+vz21rujWy&#10;ND5KTni4UhofZWGvuEa0X9BlrxBOS+ML5keD2wLC+AI+yC6CvgEfdSfqG/DR8S2eRfsFfNTy+IL5&#10;0TXUxb4kL+iyVzXf4lniI+iyx6lB2rTDLvuqk9aXoMseDxTlBXxUpbQPBV32GJ/EL/WHXP2lFP0v&#10;6LLHxU7RfgEfupbCgaDLXsn+EnbZK1Fe0GWvWtw1W+Y36LJHhl/iI2izV62S9o+gzb7HJcLl6RG0&#10;2asGZhaG59PR8Y3KJe9Di4vHWg2vEsT5bLRiCBS02cPpJXFBm33DNzKWRkcpxatPVXwDCrjfBLRB&#10;m329lpaWoM1emQsUi+L8qYHcvUAFJYeuo1NYgZZtF7TZl7K4gArkZSVxPhWabzws2s5fpzpx2w36&#10;7BVC82W3CzrtW1x5WVY1aLQvRWF+SFVraUcL+uz5Hu+SnkGffYltWRiZPx/Ec0rQZa8rUZhPAeq+&#10;ktF8ChQi/eWhUc5+9iPkaQVpQZN9Lzlb0GOvxWUk6LEXXS1osdetxGfQYs/XUJdmFfVuXNUUKQg6&#10;7P3NBlmFt47uhZb1t45usT8fISyyLvdz/0i8f/ato1sy5FtHt2QZuptLLvbW0e3y5u4mzVtHt+Qz&#10;bx3dkmXeOroly9jG13tER6aAwFsZVb3mG21f097MATW1N3PARkWea/eyaflBYo9XOFeNu34etgah&#10;JsE4VB2i5b3GNvnXOt40h7oEy0PlIS4PmzutwDU6Noxl3Ljcq9GjpogXOFQf4ji7bjWJRlbUJ4y8&#10;RAtaZTv9m0RVFjUKI2++QODG716tHjbcaxNdNihTsDzUIeL62maldr6o457nXu1zKc8C+6ESEZdn&#10;+e3moMvJca9GHkoVLA+1iKi8xvYkdrikEOMXxQqWh2pEFNfSjVbo0ePgG5OHcgXjqB4RB9LRGAJx&#10;BSH+ZFQsDFAl+rg7ylOQRFXHJaJoYYCoSkTH2FMKgiTiSBsFUt3CIhM8q7V1bFUmGrmpdmFkojgR&#10;fzqy+QZZJXsdHD0oUCRk0g9OkO74hZUE0i51KGYkxlm6PiOd6IunOoa1J1SL+ZuiHlHDeqpzhOq+&#10;jESxIi6za80ihYbz+KqnUM8wMlGwSMh0HtLMl+/czHavZoZTLtbKxNWrqO6tvSim2hTvqGsYmW2K&#10;zdZNjna+PunG517tOFHbsDJT/tk4NtuUh6C+YWSSEaK6u4UQ+cP4zonVwOqOIkZcZk1JdvJ56lqK&#10;Ph11DoucLzs667hXa6Xa3r5WHS4BxmW6SxYoZsSRlW1XRfSR0Aj1DjvORHyhKudLNk/MfTXmHtYr&#10;jVDzsDLn+4kO4V6t7qUNv1QHB4jqjrqHlZlqup4vwnSJC1wKtQ8rM+VL2s24NjXjUP8wMlHgiGvk&#10;Li+odr6g7azjXq2VUAOxMhOdYD397gW5Z4OAP2ZOlEEsEGaNATvnSKlGUlRCjESUOqISW3u/QtWJ&#10;/jwUQ6xERBaxMTZUHCGtq8S2jnqIBSYuq1BszBLLhESURCwwcQ2ispfCESjEp663W8WZKe0ldqUS&#10;rbYojJgxpjrStXWzPrFaozTCApNri7Vih98SifGH4gjLQ/UjirN7bpOIG21ci/JHVJphuJp/w8LN&#10;Ofdq5p69uonyR1SYvfanE7G0PSolg0W7w+L3maNPRYHEMJs4Yih7uxxNHVF5KJGwPASgMb60jbcR&#10;/0Vhdo1JOLx2touTjyKJ0TXxUCo0YS1IoCwR8b3x9QndecbX98ueHz/M3bJr/s9aMOiJlZtl875P&#10;LaJvnbI5nbL8g9X4YXBuebY/Yk6/PO7/zZ21159af/cfAAAA//8DAFBLAwQUAAYACAAAACEAaEcb&#10;0NgAAAADAQAADwAAAGRycy9kb3ducmV2LnhtbEyPQUvDQBCF70L/wzIFb3YTpSIxm1KKeiqCrSDe&#10;ptlpEpqdDdltkv57Rz3oZYbhPd58L19NrlUD9aHxbCBdJKCIS28brgy8759vHkCFiGyx9UwGLhRg&#10;VcyucsysH/mNhl2slIRwyNBAHWOXaR3KmhyGhe+IRTv63mGUs6+07XGUcNfq2yS51w4blg81drSp&#10;qTztzs7Ay4jj+i59Gran4+byuV++fmxTMuZ6Pq0fQUWa4p8ZvvEFHQphOvgz26BaA1Ik/kzRlqm0&#10;OPxuXeT6P3vxBQAA//8DAFBLAQItABQABgAIAAAAIQDkmcPA+wAAAOEBAAATAAAAAAAAAAAAAAAA&#10;AAAAAABbQ29udGVudF9UeXBlc10ueG1sUEsBAi0AFAAGAAgAAAAhACOyauHXAAAAlAEAAAsAAAAA&#10;AAAAAAAAAAAALAEAAF9yZWxzLy5yZWxzUEsBAi0AFAAGAAgAAAAhALFj1SAvEQAAsl0AAA4AAAAA&#10;AAAAAAAAAAAALAIAAGRycy9lMm9Eb2MueG1sUEsBAi0AFAAGAAgAAAAhAGhHG9DYAAAAAwEAAA8A&#10;AAAAAAAAAAAAAAAAhxMAAGRycy9kb3ducmV2LnhtbFBLBQYAAAAABAAEAPMAAACMFAAAAAA=&#10;">
                    <o:lock v:ext="edit" aspectratio="t"/>
                    <v:shape id="Circle around telephone symbol" o:spid="_x0000_s1027" style="position:absolute;width:431;height:431;visibility:visible;mso-wrap-style:square;v-text-anchor:top" coordsize="3451,3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2ttHwAAA&#10;ANsAAAAPAAAAZHJzL2Rvd25yZXYueG1sRE9Na8JAEL0L/odlhN50o6U2pK4iQml7KZiGnofsmASz&#10;MzG7Jum/7x4KPT7e9+4wuVYN1PtG2MB6lYAiLsU2XBkovl6XKSgfkC22wmTghzwc9vPZDjMrI59p&#10;yEOlYgj7DA3UIXSZ1r6syaFfSUccuYv0DkOEfaVtj2MMd63eJMlWO2w4NtTY0amm8prfnQFbWnqS&#10;t7t8uPTZfZ9uyafowpiHxXR8ARVoCv/iP/e7NfAYx8Yv8Qfo/S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p2ttHwAAAANsAAAAPAAAAAAAAAAAAAAAAAJcCAABkcnMvZG93bnJl&#10;di54bWxQSwUGAAAAAAQABAD1AAAAhAMAAAAA&#10;" path="m1725,0l1831,3,1933,12,2035,28,2134,48,2232,76,2327,108,2419,145,2509,188,2596,235,2679,287,2760,344,2837,406,2909,471,2979,541,3044,613,3105,690,3163,771,3215,854,3262,941,3305,1031,3342,1123,3374,1218,3402,1316,3422,1415,3438,1517,3447,1619,3451,1725,3447,1830,3438,1934,3422,2035,3402,2135,3374,2232,3342,2327,3305,2419,3262,2509,3215,2595,3163,2679,3105,2760,3044,2836,2979,2910,2909,2979,2837,3045,2760,3105,2679,3162,2596,3214,2509,3261,2419,3304,2327,3342,2232,3375,2134,3401,2035,3422,1933,3437,1831,3447,1725,3450,1620,3447,1516,3437,1415,3422,1315,3401,1218,3375,1123,3342,1031,3304,941,3261,855,3214,771,3162,690,3105,614,3045,540,2979,471,2910,405,2836,345,2760,288,2679,236,2595,189,2509,146,2419,108,2327,75,2232,49,2135,28,2035,13,1934,3,1830,,1725,3,1619,13,1517,28,1415,49,1316,75,1218,108,1123,146,1031,189,941,236,854,288,771,345,690,405,613,471,541,540,471,614,406,690,344,771,287,855,235,941,188,1031,145,1123,108,1218,76,1315,48,1415,28,1516,12,1620,3,1725,0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AYiPxQAA&#10;ANsAAAAPAAAAZHJzL2Rvd25yZXYueG1sRI9Ba8JAFITvBf/D8gQvpdmoRdOYVVqp1IMetP6AR/Y1&#10;CWbfht1V03/vCoUeh5n5hilWvWnFlZxvLCsYJykI4tLqhisFp+/NSwbCB2SNrWVS8EseVsvBU4G5&#10;tjc+0PUYKhEh7HNUUIfQ5VL6siaDPrEdcfR+rDMYonSV1A5vEW5aOUnTmTTYcFyosaN1TeX5eDEK&#10;nuX+/PV6mspM7z4+Z1mYu8NmrtRo2L8vQATqw3/4r73VCqZv8PgSf4Bc3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ABiI/FAAAA2wAAAA8AAAAAAAAAAAAAAAAAlwIAAGRycy9k&#10;b3ducmV2LnhtbFBLBQYAAAAABAAEAPUAAACJAwAAAAA=&#10;" path="m295,0l709,495,682,529,653,560,623,589,593,617,560,641,527,661,492,676,500,691,510,710,524,733,541,759,559,789,582,823,608,860,637,898,668,938,703,980,741,1024,781,1068,825,1113,873,1158,923,1202,976,1246,1033,1289,1092,1331,1155,1371,1220,1408,1241,1369,1266,1330,1295,1291,1328,1254,1364,1220,1401,1188,1894,1594,1877,1617,1856,1640,1833,1663,1808,1686,1780,1708,1752,1730,1723,1751,1694,1771,1664,1791,1636,1808,1608,1825,1582,1841,1557,1855,1536,1867,1518,1878,1502,1885,1490,1891,1483,1895,1480,1896,1439,1881,1396,1864,1352,1847,1305,1828,1257,1808,1208,1786,1157,1763,1105,1739,1053,1712,999,1684,945,1652,890,1619,835,1583,779,1545,724,1503,669,1458,615,1409,560,1358,506,1304,454,1245,401,1182,350,1116,301,1045,253,971,205,891,160,807,117,718,77,624,37,526,,421,32,356,63,298,93,246,123,200,151,159,178,122,203,92,225,66,245,45,263,28,277,16,287,6,293,1,295,0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5472" w:type="dxa"/>
          <w:tcMar>
            <w:top w:w="648" w:type="dxa"/>
            <w:left w:w="115" w:type="dxa"/>
            <w:bottom w:w="0" w:type="dxa"/>
            <w:right w:w="115" w:type="dxa"/>
          </w:tcMar>
        </w:tcPr>
        <w:p w14:paraId="2F628177" w14:textId="77777777" w:rsidR="00100C67" w:rsidRDefault="00100C67" w:rsidP="00217980">
          <w:pPr>
            <w:pStyle w:val="Footer"/>
          </w:pPr>
          <w:r w:rsidRPr="00C2098A">
            <w:rPr>
              <w:noProof/>
              <w:lang w:eastAsia="zh-TW"/>
            </w:rPr>
            <mc:AlternateContent>
              <mc:Choice Requires="wpg">
                <w:drawing>
                  <wp:inline distT="0" distB="0" distL="0" distR="0" wp14:anchorId="6098294C" wp14:editId="487543A4">
                    <wp:extent cx="329184" cy="329184"/>
                    <wp:effectExtent l="0" t="0" r="13970" b="13970"/>
                    <wp:docPr id="40" name="Group 16" descr="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1054FA5" id="Group 16" o:spid="_x0000_s1026" alt="LinkedIn icon" style="width:25.9pt;height:25.9pt;mso-position-horizontal-relative:char;mso-position-vertical-relative:line" coordsize="431,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jrYrIRAADmYwAADgAAAGRycy9lMm9Eb2MueG1s7F3bbiPHEX0PkH8g+BggFntunBGsNYL1BQY2&#10;jgFvkOcRSYmEKQ5Dcle7+fqc6u4aVmunutsbIE/yw5IyD2u66vSlLl3St999etrPPm5O591wuJub&#10;bxbz2eawGta7w+Pd/J/vf/xrO5+dL/1h3e+Hw+Zu/nlznn/35s9/+vb5eLsphu2wX29OMwg5nG+f&#10;j3fz7eVyvL25Oa+2m6f+/M1w3Bzw4cNweuov+PH0eLM+9c+Q/rS/KRaL5uZ5OK2Pp2G1OZ/xf793&#10;H87fWPkPD5vV5R8PD+fNZba/m2NsF/vvyf57T//evPm2v3089cftbuWH0X/FKJ763QEPHUV931/6&#10;2YfT7gtRT7vVaTgPD5dvVsPTzfDwsFttrA7QxixeaPPTafhwtLo83j4/HkczwbQv7PTVYle/fPz1&#10;NNut7+YVzHPon8CRfezMNPPZenNewVjvdoffN+ufD7PdajiQyZ6Pj7f45k+n42/HX09Ob7x9N6x+&#10;P88Ow9ttf3jc/O18hPkxKegbNy+/Qj8/uu/P7p//Pqzx4P7DZbBW/PRweiKpsM/skyXr80jW5tNl&#10;tsL/LIvOtNV8tsJH/r0lc7UF4198a7X9wX+vKo37Er2hkfW37nF2iH5IpCIm5Plq8/P/ZvPftv1x&#10;Y6k8k+XY5hiKs/nb3Wm138x6MH5Yz0aDnz8/3Q97Z3L7Rbb32RnbWVZ8QsM+g5Ovs6lqm/529eF8&#10;+WkzWFr6j+/OF2vsxzXeWf7XXpH3mEYPT3ssor/czMyyqGfPs7KqramxPEYYNB9hi9l2ElMIjOnK&#10;UhFVSlipyMJMGZ9XmLJSZNUCVnWKLKyMq6yyWCqylgJmFpowbJBXYTVg0/bqBMy0mjAjrV80S02a&#10;keYv2lZR1EgGirbUNDWSgmqx1MQFJHT66CQLdVVo4iQPpVmoU00S0XRGEyeZKAujipNUtHWtiCsk&#10;FWWpjq6QVJhFqWlbSC7KcqnN4EJyYQqjTZVCklFWRaFMvEKSYSrTaPoGbFSVNlcKyYZpCnXxB3RE&#10;5Ek6TFtq9JYBH7q+dDxcF+Si1PQtM/koJR9FgV1serMrAz70+VJKPopKtV8Z8KFP51LyUdSdqm/A&#10;h77aSslHsWw0PsjfuNpZ3wyqgI/OqPIkH5G9qpJ8lItK07eSfES20kryUZpG47eSfBT6Rl9JPsqi&#10;0faDSvJR6KdQJfkoy0obXx3wETkhJR9ltdDGV0s+Iqd3HfBRldpZVEs+Io5FHfABz0NZb7Xkw9TY&#10;16YP3jrgIzI+yYcp1eOjDvjQ7ddIPowpNO+nCfjQ+W0kH11lFHWbgA59+jWSjuVSFRewoa+ORrLR&#10;GO1wawIy9MXbSDIqfXSSC8QT2lxZSi7gzSq2W0oqIlvfUlJR4ISZnnlLSUVkZ15KKgw2NEWcpCJy&#10;cCwlFUtVV8lE5FhbSiaKVhtbQIR+6LYBEYqwVtIQ8QhaSYO2vFpJQsRdoVD0epxperaSg4gz1WZx&#10;0EoOIq5eKznQJ0grSYh4op0kQZ++naRB95O7gAV1bXWSB92J7yQN+sLvJA96hNFJGvRdqZM86OFP&#10;J2nQt8xO0hCJzRaSBn1DNwvJQyx0lEREDhzMDDHV9cDWLCQXkRMRvqQQqEbdZiHZiJzYZiH5MJrD&#10;YxaSj4hHARXF+GS8gtzRmAHpt5wUWX06+KwI3s2QCqPcFSVJjsOZElOUIkHS6j2nn4CiTxUwWCFw&#10;6XNVcTAsTuA6CwxzEniZBYatCNxlgSkNQWikGVyGLT5qSjNYeJ6Sxmtp8tSkRKaVnqeo8ZqaPFUp&#10;zCfpCONzVKUo3sLzVKUg3cLzVC28qoixswbjVS3yVKUImgYz5k3jrFKAbOF5qlL8a+F5qlJ4a+F5&#10;qpZeVUSnOZah4JSkI/jMgntVEVtmwb2qCB2z4F5VRIZZcK8qAr8cOMV9pKpL0WJHi7NKYZ2F56lK&#10;UZuF56lKQZmF56lae1URU+WoSiEVSUfIlAX3qiIkyoJ7VZs8VSnisYPJU5UiGgvPU5UiFoIjJMkZ&#10;O0UkFp6nKkUcFp6nKkUUFp6nKoUMFp6nKsUEBIfbn6Mqef0Wnqcq+fUWnqcqOe4WnqcqeeYWnqcq&#10;ed4Eh2udoyq51haepyr5zhaepyo5xxaepyp5vxaep6oh95bw5L/mKGsWXlvyT/O+4PUl/zPvC15j&#10;cjDzvuB1Jg9SfMFtst5HPKFI+rI6fZrPUJ2+p+/Aa+wv5Fry29kz6p1UUJtt/Rv65Gn4uHk/WMyF&#10;fExyZ639bIkbD7wC9ocokD/m16OTh8S6lVd5RfhjfvUwVOksDBUhpzB/zq8OVywojQ16R9eDP+dX&#10;j0Me0j2WDcif86vHIQFqcUtmhj/nV49DntSNb2SEAfzqgRX8PxogwuW4JsjkOiDC56jKSK1bICLm&#10;OBBlOwfE7hCVuPQHGqZDHIjKnZWI2DQO7LwyFQ6E6KORr7cSETtHgUiwOwIRPceBNgqEwRHbJ4CU&#10;ogRwmRgjlfAsELmHuERkOS2wSymDqowFUnIkLhIFNYc0cOFjlqRKnkOiVBdHIlfskKWJ00jVPIdE&#10;uS4h0zvGCKfjk61EBc7JRMkuIZM2J1o6S8QjUd1HmbS7xJE8zg4bRxzpdccWk3q6tyeuAySQzBHl&#10;OeNPZ96xHyXsyXOJMrFxmTw9ixpxdVR3nvGULI4jkYm3HBUN3KeoTF6XlM+OI3mpU/Etiix496CU&#10;ewLpN6SiS4zTPpRmHZX04jLHbZMySjHdqepnrURlvTiSN3e76URl8nlBpb24TD6C6PJAHMmnGpX3&#10;4kg+J7HtJHTnk5dKfHGZfJZj7sefTlVAZ0+U0aIyKWvvkahzxuw5Ojp8yQi+Dh/l/OqOdEreZ8pE&#10;NTBznJU/Y9K6oyLoZSbsiUS+cxuTHFGS1slM8Y4Dy9szNZeQSHYiU9OTTlW73mjTiTGETLcDphZR&#10;48MbXOWJz03yJbKWeu3zOMndA5UCKzG5IVXeA0juceST0RiT2yYy/A6Y2onJb7QSU5s7cvwemDgv&#10;yLe1ElNHkE2VkzKpU23plU6dk3QpgeSlTl4cohaXOsvpAhrkYYOJz0UPS7kbbp9I+y/uoSmHiAeX&#10;crG8slQWjC4obzxUVOLHrCeDCoNRecwutpO4r8rzJen+8gxMOdQ8pVMeOq+RpMvvF10qhuBVnApK&#10;eFtIRTm8z6TCJt64UnHYuBMmAjveWsk+sS2Y9+pU6MmbP/EXkzceJ6noeDyhrhkQPpT51R/OfOgl&#10;AngqI9pVN2a3WQ6/enl8MCcSDFRGdKs44bqw85BYIS/TLjyq1X44b5xJKZ9jr52PiR3KB4nr1edh&#10;v1v/uNvvKZ1jOyE2b/en2ccePQz9arU5XNhpDpD7A6WGXKUx+CBfxPF0vnzfn7fuWVYIzYP+1l5L&#10;t++2m379w2Ft31/63d69t06XveXvrp+7+/P3w/ozrqKjPQRtANvh9J/57BmtFnfz878/9KfNfLb/&#10;+YB79Z2p6Jy+2B+qeklu2kl+ci8/OXx4ejvAEjiw+8MKUu/mF3779oKf8G30VsC47w6/HVcEtGkx&#10;qPb+07/603FGWuJLaCT4ZeB7+f0tX2qHKgRwWK+SU8T/gK6A/1d7AKJ41x6Q3RCA7osf1rvLr8Pu&#10;cIFp3UShpgA0HbjegewOAcPnlvNX+1vuvEBk7TooitGT5YYNOY3ZoKJGfr3+D5LG2zIl7jg+o9/E&#10;HVNak0CN2+dbQtkTXqJgpVFWQdeOp0RhyCOIhCiy4FheYYXRpGEPGmF0lXN6YNhZRhQ2LrrUNjU0&#10;eVuhxiOnhcETEsJwTXdaGByrEVbby5RTJgv6BLCJqwRglV3F4R7d9NiCPgFsqZqmNKNGcY2qKrn3&#10;I8zUtSpO0tAs6aLHpLIBD3WrKiuJWOq2C5hoFnT1cYpWSiCPWrT2buHU6Gi3G2EA0EW0KXG4YHDF&#10;tR1du50UJ1cDAHQTbVKcpKJb0q3bSXEBFViimjhJBQnS5AVcFK1GbdglsLBNG5PjC8hAVKaNT5KB&#10;m0ma+YIuAVO0GrkUTo+sdZ029YImAVNgik6zETQJdLgEN81G0CNgCtytV8RJNjrMUEVcSEa10MTJ&#10;hdHaG+lTXFCKdrSJKRba1As6BFrb8DIljnyCqzjTaDseJSxGXGs0ZikhP8IMXVubtl3QH9CibWfa&#10;dkF7ACaUdlJQRDI+NjI6SUXXqYMLmLC9LpOmk0x0aElQVJWLorWdGlPSgs6AzjaBAWYjBHkMU9Z/&#10;1FSfdEFfQFdoUzhoC+hg3mkagq6ADuRPaxo0BXSdttsFPQGdOoGDlgDkxyttcAENujhJAxGgiAs6&#10;Amp1LwkaAnSvKegHaDttI6Y6wchqg/16moegHaBTDzHcjRHSGrpLOTXjgm6Artb2paAbIGK3gAZ1&#10;bTWShhr9ddNjC3oBkKnUBhc0A9Tot1DEhduSbXKdWl1BMwAySZq44LzWHVjKDY206h5s0AtQFNq2&#10;hKD9Kk07C8NOAByZ00uVSi7jyArqzpqaIWEjAJqapoUFrQCN5qeHjQBLbSsPWwH0oUkKSrTqKkOT&#10;DBisP0VReTCU+tgkA0jda9LkUqBeIWVskoPSthhOkRA2AqiMBo0ApW2Qm5QmV4I+14JGgLLVJkjQ&#10;CGDUVRo0AkSkSRb02EuSEFFUkmDbdaYWfNAGoHNg70mN60U9AMMuAH2C2FtUozhtb0P+TyxSffK+&#10;aAHQTmdbYh4fCr9Wmb1hB4BqufD+v7rqw/v/Kqnh7X99bGFIrU44E7Tey70SiafXZoKJbgkyLGo7&#10;r80EX/SRvDYTaE0zr80EmmV8yff9azMB10q4K+u1mUCbM6/NBJplXpsJNMu8NhPE+6isL2vdmvFO&#10;duoLCBvcF7g4n/jC1XHierH9AlWbxw7Vr+k+sNEKdR/YKI6Kq9fmAn97HoEQhorkk79GcAVwQdwB&#10;Ufp7geTP+TXEcdxo682ujSEE8vV+ZIOiNxg87jpCFsOF+i+Vwj0ar9bYO6CphRDGkVUn7rdSVdAZ&#10;IHGXx5SUdCSbJu5Um9K3GaD4F7WAqXw/Z41Uq7uZwDbgV75KwSSNzWQM4FcG+otnNWL0qERUCK0y&#10;KAEmgL5NpEnca6UioZOIPFn80ZTmgx2X6E6PA/3ejkJgAkgZCZKYejRKhRaIWmBcYuMvPbdjTyYb&#10;ml+9wVEtdBLR6RVVpvG3XDo4xgmgm7ioCKaAzo5IGCQsTqUCsk9y7aLc5kj8A0hUBuPjHGUukFSO&#10;qo7ioRsnqoMppNu1kFRJWAkFRCsTFcKESN/02GF6xkdJiWBYE0XCBNBvQR2ixLhEKhiQxLHRjmcZ&#10;v/rZhv4DC2zHTksG8CsD/bVblAoTj/YN621SGfpdDRgjqoVxiXzzsEVZPao16olOIu4uxIFUrqRH&#10;j+c0a8uvXmubKLLABDML3w+blIiqYt4YF3Q5gB6d0BqFRYdLtNtwf0aKF5QWnbxEa0jnr6y2iSYO&#10;FBetvNRU7HCrz07ZxN6D8qLDjdEuc8avjruOt8dESxkKjE4emlljk6bzrhc2x/imgxqjFUhFxLjE&#10;EYhjKfpoBqY8IBQQ3aNzgV/6SqERUUO0AnNxKCZGNWn9ZE3hUG20z21QH41axvs7TeJAR73RyUu4&#10;kJ03YA29o8/1eqCkGMVhsninEWXomEAqOjpLj7+egpngV78lLai8gX2hhrsblWh8Y07qiroxrHTK&#10;h/nSWeaxRTxsP1zmUXOvURyyasXP1MJvTokNvvDuW2KlogJjn5k4qagRhyyeOMY57sFvjorxgnqf&#10;lYZ4Io7zv3bAjL8Ig43Nr25CoBrp5CWmLAphFldgyeSML9UrxOoWCT+VrUfGjj7Xk5Fqe2JuUYuL&#10;yuOpkmyK44kH+8TGZ/xEJntHcdzAnZLnw9XU+Hzol1LXh0Ap6/lUcYoMP7YUt/7oTE6VrInn1iIK&#10;j1Hz+gMusSj8wFJrzKuZWLHeZonl7wlI7CX8+wISc80PLLHNoQRuLRtfCDxxXy4/3rPpcvwfa184&#10;Pd6PzQsL+5+nLGhR0HsX8r7/2rjgOkrSjQv2rxzgj0lYvP/DF/TXKuTPttHh+uc53vwXAAD//wMA&#10;UEsDBBQABgAIAAAAIQBoRxvQ2AAAAAMBAAAPAAAAZHJzL2Rvd25yZXYueG1sTI9BS8NAEIXvQv/D&#10;MgVvdhOlIjGbUop6KoKtIN6m2WkSmp0N2W2S/ntHPehlhuE93nwvX02uVQP1ofFsIF0koIhLbxuu&#10;DLzvn28eQIWIbLH1TAYuFGBVzK5yzKwf+Y2GXayUhHDI0EAdY5dpHcqaHIaF74hFO/reYZSzr7Tt&#10;cZRw1+rbJLnXDhuWDzV2tKmpPO3OzsDLiOP6Ln0atqfj5vK5X75+bFMy5no+rR9BRZrinxm+8QUd&#10;CmE6+DPboFoDUiT+TNGWqbQ4/G5d5Po/e/EFAAD//wMAUEsBAi0AFAAGAAgAAAAhAOSZw8D7AAAA&#10;4QEAABMAAAAAAAAAAAAAAAAAAAAAAFtDb250ZW50X1R5cGVzXS54bWxQSwECLQAUAAYACAAAACEA&#10;I7Jq4dcAAACUAQAACwAAAAAAAAAAAAAAAAAsAQAAX3JlbHMvLnJlbHNQSwECLQAUAAYACAAAACEA&#10;AujrYrIRAADmYwAADgAAAAAAAAAAAAAAAAAsAgAAZHJzL2Uyb0RvYy54bWxQSwECLQAUAAYACAAA&#10;ACEAaEcb0NgAAAADAQAADwAAAAAAAAAAAAAAAAAKFAAAZHJzL2Rvd25yZXYueG1sUEsFBgAAAAAE&#10;AAQA8wAAAA8VAAAAAA==&#10;">
                    <o:lock v:ext="edit" aspectratio="t"/>
                    <v:shape id="Circle around LinkedIn symbol" o:spid="_x0000_s1027" style="position:absolute;width:431;height:431;visibility:visible;mso-wrap-style:square;v-text-anchor:top" coordsize="3451,34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8xflxQAA&#10;ANsAAAAPAAAAZHJzL2Rvd25yZXYueG1sRI9Ba8JAFITvQv/D8gq9iNm1lFZjVpFSqR41Cnp7ZF+T&#10;0OzbmN1q+u9dodDjMDPfMNmit424UOdrxxrGiQJBXDhTc6lhn69GExA+IBtsHJOGX/KwmD8MMkyN&#10;u/KWLrtQighhn6KGKoQ2ldIXFVn0iWuJo/flOoshyq6UpsNrhNtGPiv1Ki3WHBcqbOm9ouJ792M1&#10;fKj6/Hk6TN1mqPI9bVZHfDustX567JczEIH68B/+a6+Nhpcx3L/EHyDn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PzF+XFAAAA2wAAAA8AAAAAAAAAAAAAAAAAlwIAAGRycy9k&#10;b3ducmV2LnhtbFBLBQYAAAAABAAEAPUAAACJAwAAAAA=&#10;" path="m1725,0l1725,,1831,4,1933,13,2035,29,2134,49,2232,77,2327,109,2419,146,2509,189,2596,236,2679,288,2760,345,2837,407,2909,472,2979,542,3044,614,3105,691,3163,772,3215,855,3262,942,3305,1032,3342,1124,3374,1219,3402,1317,3422,1416,3438,1518,3447,1620,3451,1726,3447,1831,3438,1935,3422,2036,3402,2136,3374,2233,3342,2328,3305,2420,3262,2510,3215,2596,3163,2680,3105,2761,3044,2837,2979,2911,2909,2980,2837,3046,2760,3106,2679,3163,2596,3215,2509,3262,2419,3305,2327,3343,2232,3376,2134,3402,2035,3423,1933,3438,1831,3448,1725,3451,1620,3448,1516,3438,1415,3423,1315,3402,1218,3376,1123,3343,1031,3305,941,3262,855,3215,771,3163,690,3106,614,3046,540,2980,471,2911,405,2837,345,2761,288,2680,236,2596,189,2510,146,2420,108,2328,75,2233,49,2136,28,2036,13,1935,3,1831,,1726,3,1620,13,1518,28,1416,49,1317,75,1219,108,1124,146,1032,189,942,236,855,288,772,345,691,405,614,471,542,540,472,614,407,690,345,771,288,855,236,941,189,1031,146,1123,109,1218,77,1315,49,1415,29,1516,13,1620,4,1725,0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vC1cxgAA&#10;ANsAAAAPAAAAZHJzL2Rvd25yZXYueG1sRI/dasJAFITvBd9hOUJvpG4UkZK6iiiC4g9tWqWXp9lj&#10;EsyeDdlV49t3BaGXw8x8w4ynjSnFlWpXWFbQ70UgiFOrC84UfH8tX99AOI+ssbRMCu7kYDppt8YY&#10;a3vjT7omPhMBwi5GBbn3VSylS3My6Hq2Ig7eydYGfZB1JnWNtwA3pRxE0UgaLDgs5FjRPKf0nFyM&#10;gtlvt1nvF1u6Lzaj6rDeme3Px1Gpl04zewfhqfH/4Wd7pRUMB/D4En6AnPw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JvC1cxgAAANsAAAAPAAAAAAAAAAAAAAAAAJcCAABkcnMv&#10;ZG93bnJldi54bWxQSwUGAAAAAAQABAD1AAAAigMAAAAA&#10;" path="m27,537l362,537,362,1615,27,1615,27,537xm1217,509l1268,511,1314,517,1357,526,1396,538,1430,553,1462,571,1489,593,1514,617,1535,643,1554,673,1569,704,1582,738,1593,773,1601,811,1609,851,1613,892,1616,934,1618,978,1619,1023,1619,1615,1284,1615,1284,1091,1284,1066,1283,1042,1282,1018,1281,993,1278,969,1273,945,1268,922,1261,901,1251,881,1240,862,1226,845,1208,832,1189,820,1166,812,1139,807,1109,805,1076,807,1047,812,1021,820,999,831,979,845,963,861,949,880,937,901,929,923,921,947,916,972,912,998,910,1026,908,1054,908,1082,908,1615,573,1615,573,537,894,537,894,684,899,684,913,660,930,638,950,615,973,594,999,574,1028,556,1060,541,1095,527,1133,518,1173,511,1217,509xm195,0l229,3,263,12,293,26,320,45,343,69,362,97,377,126,386,159,389,194,386,230,377,262,362,292,343,320,320,343,293,363,263,376,229,386,195,389,160,386,127,376,96,363,69,343,46,320,27,292,12,262,3,230,,194,3,159,12,126,27,97,46,69,69,45,96,26,127,12,160,3,195,0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B83E60" w14:paraId="29F8BABB" w14:textId="77777777" w:rsidTr="00B83E60">
      <w:tc>
        <w:tcPr>
          <w:tcW w:w="2619" w:type="dxa"/>
          <w:tcMar>
            <w:top w:w="144" w:type="dxa"/>
            <w:left w:w="115" w:type="dxa"/>
            <w:right w:w="115" w:type="dxa"/>
          </w:tcMar>
        </w:tcPr>
        <w:p w14:paraId="2F2B0711" w14:textId="77777777" w:rsidR="00100C67" w:rsidRPr="00CA3DF1" w:rsidRDefault="00D34B31" w:rsidP="00100C67">
          <w:pPr>
            <w:pStyle w:val="Footer"/>
          </w:pPr>
          <w:sdt>
            <w:sdtPr>
              <w:alias w:val="Email:"/>
              <w:tag w:val="Email:"/>
              <w:id w:val="-1689822732"/>
              <w:placeholder>
                <w:docPart w:val="E081915D6B290D42A3D599E15D1456DD"/>
              </w:placeholder>
              <w:dataBinding w:prefixMappings="xmlns:ns0='http://schemas.microsoft.com/office/2006/coverPageProps' " w:xpath="/ns0:CoverPageProperties[1]/ns0:CompanyEmail[1]" w:storeItemID="{55AF091B-3C7A-41E3-B477-F2FDAA23CFDA}"/>
              <w15:appearance w15:val="hidden"/>
              <w:text w:multiLine="1"/>
            </w:sdtPr>
            <w:sdtEndPr/>
            <w:sdtContent>
              <w:r w:rsidR="00100C67">
                <w:t>billtsay@gmail.com</w:t>
              </w:r>
            </w:sdtContent>
          </w:sdt>
        </w:p>
      </w:tc>
      <w:tc>
        <w:tcPr>
          <w:tcW w:w="2628" w:type="dxa"/>
          <w:tcMar>
            <w:top w:w="144" w:type="dxa"/>
            <w:left w:w="115" w:type="dxa"/>
            <w:right w:w="115" w:type="dxa"/>
          </w:tcMar>
        </w:tcPr>
        <w:sdt>
          <w:sdtPr>
            <w:alias w:val="Telephone:"/>
            <w:tag w:val="Telephone:"/>
            <w:id w:val="-389655527"/>
            <w:placeholder>
              <w:docPart w:val="DD4B51A1179C8F4B94A38A44C1D66130"/>
            </w:placeholder>
            <w:dataBinding w:prefixMappings="xmlns:ns0='http://schemas.microsoft.com/office/2006/coverPageProps' " w:xpath="/ns0:CoverPageProperties[1]/ns0:CompanyPhone[1]" w:storeItemID="{55AF091B-3C7A-41E3-B477-F2FDAA23CFDA}"/>
            <w15:appearance w15:val="hidden"/>
            <w:text w:multiLine="1"/>
          </w:sdtPr>
          <w:sdtEndPr/>
          <w:sdtContent>
            <w:p w14:paraId="20BAE4E1" w14:textId="77777777" w:rsidR="00100C67" w:rsidRPr="00C2098A" w:rsidRDefault="00100C67" w:rsidP="00100C67">
              <w:pPr>
                <w:pStyle w:val="Footer"/>
              </w:pPr>
              <w:r>
                <w:t>914.886.8535</w:t>
              </w:r>
            </w:p>
          </w:sdtContent>
        </w:sdt>
      </w:tc>
      <w:tc>
        <w:tcPr>
          <w:tcW w:w="5472" w:type="dxa"/>
          <w:tcMar>
            <w:top w:w="144" w:type="dxa"/>
            <w:left w:w="115" w:type="dxa"/>
            <w:right w:w="115" w:type="dxa"/>
          </w:tcMar>
        </w:tcPr>
        <w:sdt>
          <w:sdtPr>
            <w:alias w:val="LinkedIn URL:"/>
            <w:tag w:val="LinkedIn URL:"/>
            <w:id w:val="-1529023829"/>
            <w:dataBinding w:prefixMappings="xmlns:ns0='http://schemas.microsoft.com/office/2006/coverPageProps' " w:xpath="/ns0:CoverPageProperties[1]/ns0:CompanyFax[1]" w:storeItemID="{55AF091B-3C7A-41E3-B477-F2FDAA23CFDA}"/>
            <w15:appearance w15:val="hidden"/>
            <w:text w:multiLine="1"/>
          </w:sdtPr>
          <w:sdtEndPr/>
          <w:sdtContent>
            <w:p w14:paraId="3CEB4D14" w14:textId="77777777" w:rsidR="00100C67" w:rsidRPr="00C2098A" w:rsidRDefault="00100C67" w:rsidP="00217980">
              <w:pPr>
                <w:pStyle w:val="Footer"/>
              </w:pPr>
              <w:r w:rsidRPr="00100C67">
                <w:t>https://www.linkedin.com/in/bill-tsay-2841707a/</w:t>
              </w:r>
            </w:p>
          </w:sdtContent>
        </w:sdt>
      </w:tc>
    </w:tr>
  </w:tbl>
  <w:p w14:paraId="46204FD4" w14:textId="77777777" w:rsidR="00217980" w:rsidRDefault="002179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5BE683" w14:textId="77777777" w:rsidR="00D34B31" w:rsidRDefault="00D34B31" w:rsidP="00713050">
      <w:pPr>
        <w:spacing w:line="240" w:lineRule="auto"/>
      </w:pPr>
      <w:r>
        <w:separator/>
      </w:r>
    </w:p>
  </w:footnote>
  <w:footnote w:type="continuationSeparator" w:id="0">
    <w:p w14:paraId="52868520" w14:textId="77777777" w:rsidR="00D34B31" w:rsidRDefault="00D34B31" w:rsidP="0071305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E4238"/>
    <w:multiLevelType w:val="hybridMultilevel"/>
    <w:tmpl w:val="3C5ABAB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4235DD"/>
    <w:multiLevelType w:val="multilevel"/>
    <w:tmpl w:val="3B58F628"/>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
    <w:nsid w:val="14EF3B36"/>
    <w:multiLevelType w:val="hybridMultilevel"/>
    <w:tmpl w:val="8D1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A07DD2"/>
    <w:multiLevelType w:val="hybridMultilevel"/>
    <w:tmpl w:val="53EE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64FC2"/>
    <w:multiLevelType w:val="hybridMultilevel"/>
    <w:tmpl w:val="123C0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D7F4853"/>
    <w:multiLevelType w:val="hybridMultilevel"/>
    <w:tmpl w:val="39A4C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D6062A"/>
    <w:multiLevelType w:val="hybridMultilevel"/>
    <w:tmpl w:val="563CD4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3A84436"/>
    <w:multiLevelType w:val="hybridMultilevel"/>
    <w:tmpl w:val="15222B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5"/>
  </w:num>
  <w:num w:numId="4">
    <w:abstractNumId w:val="6"/>
  </w:num>
  <w:num w:numId="5">
    <w:abstractNumId w:val="7"/>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90E"/>
    <w:rsid w:val="00033BAC"/>
    <w:rsid w:val="00073B40"/>
    <w:rsid w:val="00091382"/>
    <w:rsid w:val="000B0619"/>
    <w:rsid w:val="000B61CA"/>
    <w:rsid w:val="000B69A1"/>
    <w:rsid w:val="000F7610"/>
    <w:rsid w:val="00100C67"/>
    <w:rsid w:val="00114ED7"/>
    <w:rsid w:val="00140B0E"/>
    <w:rsid w:val="001A5CA9"/>
    <w:rsid w:val="001B2AC1"/>
    <w:rsid w:val="001B403A"/>
    <w:rsid w:val="00217980"/>
    <w:rsid w:val="002617D3"/>
    <w:rsid w:val="00271662"/>
    <w:rsid w:val="0027404F"/>
    <w:rsid w:val="00293B83"/>
    <w:rsid w:val="002B091C"/>
    <w:rsid w:val="002C2CDD"/>
    <w:rsid w:val="002D45C6"/>
    <w:rsid w:val="002F03FA"/>
    <w:rsid w:val="00303678"/>
    <w:rsid w:val="00313E86"/>
    <w:rsid w:val="003254FD"/>
    <w:rsid w:val="00333CD3"/>
    <w:rsid w:val="00340365"/>
    <w:rsid w:val="00342B64"/>
    <w:rsid w:val="00364079"/>
    <w:rsid w:val="003C5528"/>
    <w:rsid w:val="004077FB"/>
    <w:rsid w:val="00424DD9"/>
    <w:rsid w:val="0046104A"/>
    <w:rsid w:val="004717C5"/>
    <w:rsid w:val="00523479"/>
    <w:rsid w:val="00543DB7"/>
    <w:rsid w:val="005729B0"/>
    <w:rsid w:val="005A54E4"/>
    <w:rsid w:val="005F790E"/>
    <w:rsid w:val="006039D7"/>
    <w:rsid w:val="00641630"/>
    <w:rsid w:val="00684488"/>
    <w:rsid w:val="006A3CE7"/>
    <w:rsid w:val="006C4C50"/>
    <w:rsid w:val="006D76B1"/>
    <w:rsid w:val="006E7A7F"/>
    <w:rsid w:val="00713050"/>
    <w:rsid w:val="00741125"/>
    <w:rsid w:val="00746DD2"/>
    <w:rsid w:val="00746F7F"/>
    <w:rsid w:val="007569C1"/>
    <w:rsid w:val="00763832"/>
    <w:rsid w:val="007863CD"/>
    <w:rsid w:val="007D2696"/>
    <w:rsid w:val="007E207A"/>
    <w:rsid w:val="00811117"/>
    <w:rsid w:val="00841146"/>
    <w:rsid w:val="0088504C"/>
    <w:rsid w:val="0089382B"/>
    <w:rsid w:val="008A1907"/>
    <w:rsid w:val="008C6BCA"/>
    <w:rsid w:val="008C7B50"/>
    <w:rsid w:val="00970143"/>
    <w:rsid w:val="009B3C40"/>
    <w:rsid w:val="00A42540"/>
    <w:rsid w:val="00A50939"/>
    <w:rsid w:val="00A65349"/>
    <w:rsid w:val="00AA6A40"/>
    <w:rsid w:val="00B1134D"/>
    <w:rsid w:val="00B5664D"/>
    <w:rsid w:val="00B61F17"/>
    <w:rsid w:val="00B83E60"/>
    <w:rsid w:val="00B928FB"/>
    <w:rsid w:val="00BA5B40"/>
    <w:rsid w:val="00BD0206"/>
    <w:rsid w:val="00C2098A"/>
    <w:rsid w:val="00C475ED"/>
    <w:rsid w:val="00C5444A"/>
    <w:rsid w:val="00C612DA"/>
    <w:rsid w:val="00C7741E"/>
    <w:rsid w:val="00C875AB"/>
    <w:rsid w:val="00CA3DF1"/>
    <w:rsid w:val="00CA4581"/>
    <w:rsid w:val="00CE18D5"/>
    <w:rsid w:val="00D04109"/>
    <w:rsid w:val="00D34B31"/>
    <w:rsid w:val="00DA17B3"/>
    <w:rsid w:val="00DD6416"/>
    <w:rsid w:val="00DE501B"/>
    <w:rsid w:val="00DF4A70"/>
    <w:rsid w:val="00DF4E0A"/>
    <w:rsid w:val="00E02DCD"/>
    <w:rsid w:val="00E12C60"/>
    <w:rsid w:val="00E22E87"/>
    <w:rsid w:val="00E57630"/>
    <w:rsid w:val="00E86C2B"/>
    <w:rsid w:val="00EF7CC9"/>
    <w:rsid w:val="00F207C0"/>
    <w:rsid w:val="00F20AE5"/>
    <w:rsid w:val="00F645C7"/>
    <w:rsid w:val="00FA3C77"/>
    <w:rsid w:val="00FF4243"/>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1BD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2AC1"/>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342B64"/>
    <w:pPr>
      <w:keepNext/>
      <w:keepLines/>
      <w:pBdr>
        <w:bottom w:val="single" w:sz="48" w:space="1" w:color="EA4E4E" w:themeColor="accent1"/>
      </w:pBdr>
      <w:spacing w:before="720" w:after="18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C2098A"/>
    <w:pPr>
      <w:keepNext/>
      <w:keepLines/>
      <w:spacing w:before="240"/>
      <w:contextualSpacing/>
      <w:outlineLvl w:val="3"/>
    </w:pPr>
    <w:rPr>
      <w:rFonts w:asciiTheme="majorHAnsi" w:eastAsiaTheme="majorEastAsia" w:hAnsiTheme="majorHAnsi" w:cstheme="majorBidi"/>
      <w:iCs/>
      <w:caps/>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342B64"/>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CE18D5"/>
    <w:rPr>
      <w:color w:val="808080"/>
    </w:rPr>
  </w:style>
  <w:style w:type="character" w:customStyle="1" w:styleId="Heading4Char">
    <w:name w:val="Heading 4 Char"/>
    <w:basedOn w:val="DefaultParagraphFont"/>
    <w:link w:val="Heading4"/>
    <w:uiPriority w:val="9"/>
    <w:rsid w:val="00C2098A"/>
    <w:rPr>
      <w:rFonts w:asciiTheme="majorHAnsi" w:eastAsiaTheme="majorEastAsia" w:hAnsiTheme="majorHAnsi" w:cstheme="majorBidi"/>
      <w:iCs/>
      <w:caps/>
      <w:sz w:val="18"/>
      <w:szCs w:val="18"/>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1B2AC1"/>
    <w:pPr>
      <w:spacing w:after="160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customStyle="1" w:styleId="TableContents">
    <w:name w:val="Table Contents"/>
    <w:basedOn w:val="Normal"/>
    <w:rsid w:val="005F790E"/>
    <w:pPr>
      <w:widowControl w:val="0"/>
      <w:suppressLineNumbers/>
      <w:suppressAutoHyphens/>
      <w:autoSpaceDN w:val="0"/>
      <w:spacing w:line="240" w:lineRule="auto"/>
      <w:textAlignment w:val="baseline"/>
    </w:pPr>
    <w:rPr>
      <w:rFonts w:ascii="Times New Roman" w:eastAsia="Arial Unicode MS" w:hAnsi="Times New Roman" w:cs="Arial Unicode MS"/>
      <w:kern w:val="3"/>
      <w:sz w:val="24"/>
      <w:szCs w:val="24"/>
      <w:lang w:eastAsia="zh-CN" w:bidi="hi-IN"/>
    </w:rPr>
  </w:style>
  <w:style w:type="paragraph" w:customStyle="1" w:styleId="Standard">
    <w:name w:val="Standard"/>
    <w:rsid w:val="005F790E"/>
    <w:pPr>
      <w:widowControl w:val="0"/>
      <w:suppressAutoHyphens/>
      <w:autoSpaceDN w:val="0"/>
      <w:spacing w:line="240" w:lineRule="auto"/>
      <w:textAlignment w:val="baseline"/>
    </w:pPr>
    <w:rPr>
      <w:rFonts w:ascii="Times New Roman" w:eastAsia="Arial Unicode MS" w:hAnsi="Times New Roman" w:cs="Arial Unicode MS"/>
      <w:kern w:val="3"/>
      <w:sz w:val="24"/>
      <w:szCs w:val="24"/>
      <w:lang w:eastAsia="zh-CN" w:bidi="hi-IN"/>
    </w:rPr>
  </w:style>
  <w:style w:type="paragraph" w:styleId="ListParagraph">
    <w:name w:val="List Paragraph"/>
    <w:basedOn w:val="Normal"/>
    <w:uiPriority w:val="34"/>
    <w:unhideWhenUsed/>
    <w:qFormat/>
    <w:rsid w:val="005F790E"/>
    <w:pPr>
      <w:ind w:left="720"/>
      <w:contextualSpacing/>
    </w:pPr>
  </w:style>
  <w:style w:type="character" w:styleId="Hyperlink">
    <w:name w:val="Hyperlink"/>
    <w:basedOn w:val="DefaultParagraphFont"/>
    <w:uiPriority w:val="99"/>
    <w:unhideWhenUsed/>
    <w:rsid w:val="005F790E"/>
    <w:rPr>
      <w:color w:val="0563C1" w:themeColor="hyperlink"/>
      <w:u w:val="single"/>
    </w:rPr>
  </w:style>
  <w:style w:type="character" w:styleId="FollowedHyperlink">
    <w:name w:val="FollowedHyperlink"/>
    <w:basedOn w:val="DefaultParagraphFont"/>
    <w:uiPriority w:val="99"/>
    <w:semiHidden/>
    <w:unhideWhenUsed/>
    <w:rsid w:val="00100C67"/>
    <w:rPr>
      <w:color w:val="954F72" w:themeColor="followedHyperlink"/>
      <w:u w:val="single"/>
    </w:rPr>
  </w:style>
  <w:style w:type="paragraph" w:customStyle="1" w:styleId="p1">
    <w:name w:val="p1"/>
    <w:basedOn w:val="Normal"/>
    <w:rsid w:val="005A54E4"/>
    <w:pPr>
      <w:spacing w:line="240" w:lineRule="auto"/>
    </w:pPr>
    <w:rPr>
      <w:rFonts w:ascii="Helvetica" w:hAnsi="Helvetica"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438940">
      <w:bodyDiv w:val="1"/>
      <w:marLeft w:val="0"/>
      <w:marRight w:val="0"/>
      <w:marTop w:val="0"/>
      <w:marBottom w:val="0"/>
      <w:divBdr>
        <w:top w:val="none" w:sz="0" w:space="0" w:color="auto"/>
        <w:left w:val="none" w:sz="0" w:space="0" w:color="auto"/>
        <w:bottom w:val="none" w:sz="0" w:space="0" w:color="auto"/>
        <w:right w:val="none" w:sz="0" w:space="0" w:color="auto"/>
      </w:divBdr>
    </w:div>
    <w:div w:id="899100687">
      <w:bodyDiv w:val="1"/>
      <w:marLeft w:val="0"/>
      <w:marRight w:val="0"/>
      <w:marTop w:val="0"/>
      <w:marBottom w:val="0"/>
      <w:divBdr>
        <w:top w:val="none" w:sz="0" w:space="0" w:color="auto"/>
        <w:left w:val="none" w:sz="0" w:space="0" w:color="auto"/>
        <w:bottom w:val="none" w:sz="0" w:space="0" w:color="auto"/>
        <w:right w:val="none" w:sz="0" w:space="0" w:color="auto"/>
      </w:divBdr>
    </w:div>
    <w:div w:id="141944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splunkbase.splunk.com/app/2686/)" TargetMode="Externa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hyperlink" Target="https://github.com/billtsay/bigdataclass" TargetMode="External"/><Relationship Id="rId11" Type="http://schemas.openxmlformats.org/officeDocument/2006/relationships/hyperlink" Target="https://github.com/billtsay/kafka-avro" TargetMode="External"/><Relationship Id="rId12" Type="http://schemas.openxmlformats.org/officeDocument/2006/relationships/hyperlink" Target="https://github.com/billtsay/final-exam" TargetMode="External"/><Relationship Id="rId13" Type="http://schemas.openxmlformats.org/officeDocument/2006/relationships/hyperlink" Target="https://github.com/billtsay/class-project" TargetMode="External"/><Relationship Id="rId14" Type="http://schemas.openxmlformats.org/officeDocument/2006/relationships/hyperlink" Target="https://github.com/billtsay/project-1" TargetMode="External"/><Relationship Id="rId15" Type="http://schemas.openxmlformats.org/officeDocument/2006/relationships/hyperlink" Target="https://github.com/billtsay/project-2" TargetMode="External"/><Relationship Id="rId16" Type="http://schemas.openxmlformats.org/officeDocument/2006/relationships/hyperlink" Target="https://github.com/billtsay/win-demo-opcua"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illtsay/Library/Containers/com.microsoft.Word/Data/Library/Caches/1033/TM16392737/Polished%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BC4B4490AA054C950486856907F58D"/>
        <w:category>
          <w:name w:val="General"/>
          <w:gallery w:val="placeholder"/>
        </w:category>
        <w:types>
          <w:type w:val="bbPlcHdr"/>
        </w:types>
        <w:behaviors>
          <w:behavior w:val="content"/>
        </w:behaviors>
        <w:guid w:val="{AC60B5C9-664E-F74F-AC42-249B72A79F0D}"/>
      </w:docPartPr>
      <w:docPartBody>
        <w:p w:rsidR="00441540" w:rsidRDefault="00B85E49">
          <w:pPr>
            <w:pStyle w:val="64BC4B4490AA054C950486856907F58D"/>
          </w:pPr>
          <w:r w:rsidRPr="00333CD3">
            <w:t>YN</w:t>
          </w:r>
        </w:p>
      </w:docPartBody>
    </w:docPart>
    <w:docPart>
      <w:docPartPr>
        <w:name w:val="E16957DE25AE044B85946E442047E5D8"/>
        <w:category>
          <w:name w:val="General"/>
          <w:gallery w:val="placeholder"/>
        </w:category>
        <w:types>
          <w:type w:val="bbPlcHdr"/>
        </w:types>
        <w:behaviors>
          <w:behavior w:val="content"/>
        </w:behaviors>
        <w:guid w:val="{80280BC9-0A15-3346-9E8C-D2F479ECE802}"/>
      </w:docPartPr>
      <w:docPartBody>
        <w:p w:rsidR="00441540" w:rsidRDefault="00B85E49">
          <w:pPr>
            <w:pStyle w:val="E16957DE25AE044B85946E442047E5D8"/>
          </w:pPr>
          <w:r w:rsidRPr="00333CD3">
            <w:t>Skills</w:t>
          </w:r>
        </w:p>
      </w:docPartBody>
    </w:docPart>
    <w:docPart>
      <w:docPartPr>
        <w:name w:val="0310CD40DBE95E40930D24DE8BDCB261"/>
        <w:category>
          <w:name w:val="General"/>
          <w:gallery w:val="placeholder"/>
        </w:category>
        <w:types>
          <w:type w:val="bbPlcHdr"/>
        </w:types>
        <w:behaviors>
          <w:behavior w:val="content"/>
        </w:behaviors>
        <w:guid w:val="{3BD0F1E1-1120-7A47-9A10-04490EDEE426}"/>
      </w:docPartPr>
      <w:docPartBody>
        <w:p w:rsidR="00441540" w:rsidRDefault="00B85E49">
          <w:pPr>
            <w:pStyle w:val="0310CD40DBE95E40930D24DE8BDCB261"/>
          </w:pPr>
          <w:r>
            <w:t>Your Name</w:t>
          </w:r>
        </w:p>
      </w:docPartBody>
    </w:docPart>
    <w:docPart>
      <w:docPartPr>
        <w:name w:val="DCCDE16B98394447B07607FE05950627"/>
        <w:category>
          <w:name w:val="General"/>
          <w:gallery w:val="placeholder"/>
        </w:category>
        <w:types>
          <w:type w:val="bbPlcHdr"/>
        </w:types>
        <w:behaviors>
          <w:behavior w:val="content"/>
        </w:behaviors>
        <w:guid w:val="{BF410381-C14E-1349-BC28-41FA85C7E7F7}"/>
      </w:docPartPr>
      <w:docPartBody>
        <w:p w:rsidR="00441540" w:rsidRDefault="00B85E49">
          <w:pPr>
            <w:pStyle w:val="DCCDE16B98394447B07607FE05950627"/>
          </w:pPr>
          <w:r>
            <w:t>Profession or Industry</w:t>
          </w:r>
        </w:p>
      </w:docPartBody>
    </w:docPart>
    <w:docPart>
      <w:docPartPr>
        <w:name w:val="DE4B1A0185C90F45B7DB1A3AB0A2BB96"/>
        <w:category>
          <w:name w:val="General"/>
          <w:gallery w:val="placeholder"/>
        </w:category>
        <w:types>
          <w:type w:val="bbPlcHdr"/>
        </w:types>
        <w:behaviors>
          <w:behavior w:val="content"/>
        </w:behaviors>
        <w:guid w:val="{98E04E1A-CE5E-1D40-9532-110182AA4525}"/>
      </w:docPartPr>
      <w:docPartBody>
        <w:p w:rsidR="00441540" w:rsidRDefault="00B85E49">
          <w:pPr>
            <w:pStyle w:val="DE4B1A0185C90F45B7DB1A3AB0A2BB96"/>
          </w:pPr>
          <w:r w:rsidRPr="00333CD3">
            <w:t>Experience</w:t>
          </w:r>
        </w:p>
      </w:docPartBody>
    </w:docPart>
    <w:docPart>
      <w:docPartPr>
        <w:name w:val="CD26E9CF2291EE4DAF8EBDDBC1098DF7"/>
        <w:category>
          <w:name w:val="General"/>
          <w:gallery w:val="placeholder"/>
        </w:category>
        <w:types>
          <w:type w:val="bbPlcHdr"/>
        </w:types>
        <w:behaviors>
          <w:behavior w:val="content"/>
        </w:behaviors>
        <w:guid w:val="{489BEB34-4B6A-2246-AFA3-F0B17207898E}"/>
      </w:docPartPr>
      <w:docPartBody>
        <w:p w:rsidR="00441540" w:rsidRDefault="00B85E49">
          <w:pPr>
            <w:pStyle w:val="CD26E9CF2291EE4DAF8EBDDBC1098DF7"/>
          </w:pPr>
          <w:r w:rsidRPr="00333CD3">
            <w:t>Education</w:t>
          </w:r>
        </w:p>
      </w:docPartBody>
    </w:docPart>
    <w:docPart>
      <w:docPartPr>
        <w:name w:val="E081915D6B290D42A3D599E15D1456DD"/>
        <w:category>
          <w:name w:val="General"/>
          <w:gallery w:val="placeholder"/>
        </w:category>
        <w:types>
          <w:type w:val="bbPlcHdr"/>
        </w:types>
        <w:behaviors>
          <w:behavior w:val="content"/>
        </w:behaviors>
        <w:guid w:val="{01919A47-503D-224B-A45E-F4FA9050CA00}"/>
      </w:docPartPr>
      <w:docPartBody>
        <w:p w:rsidR="00441540" w:rsidRDefault="00C52B23" w:rsidP="00C52B23">
          <w:pPr>
            <w:pStyle w:val="E081915D6B290D42A3D599E15D1456DD"/>
          </w:pPr>
          <w:r>
            <w:t>Email</w:t>
          </w:r>
        </w:p>
      </w:docPartBody>
    </w:docPart>
    <w:docPart>
      <w:docPartPr>
        <w:name w:val="041CA23954C55343B92B87DD958563B5"/>
        <w:category>
          <w:name w:val="General"/>
          <w:gallery w:val="placeholder"/>
        </w:category>
        <w:types>
          <w:type w:val="bbPlcHdr"/>
        </w:types>
        <w:behaviors>
          <w:behavior w:val="content"/>
        </w:behaviors>
        <w:guid w:val="{A3B34907-73DB-DD4C-8C5C-5DF040078AC8}"/>
      </w:docPartPr>
      <w:docPartBody>
        <w:p w:rsidR="00441540" w:rsidRDefault="00C52B23" w:rsidP="00C52B23">
          <w:pPr>
            <w:pStyle w:val="041CA23954C55343B92B87DD958563B5"/>
          </w:pPr>
          <w:r>
            <w:t>Email</w:t>
          </w:r>
        </w:p>
      </w:docPartBody>
    </w:docPart>
    <w:docPart>
      <w:docPartPr>
        <w:name w:val="29128B7C9BDF1D44BEA9D6E9B886C589"/>
        <w:category>
          <w:name w:val="General"/>
          <w:gallery w:val="placeholder"/>
        </w:category>
        <w:types>
          <w:type w:val="bbPlcHdr"/>
        </w:types>
        <w:behaviors>
          <w:behavior w:val="content"/>
        </w:behaviors>
        <w:guid w:val="{9AC52C44-A8FF-AD46-87F1-1E90FBF05259}"/>
      </w:docPartPr>
      <w:docPartBody>
        <w:p w:rsidR="00441540" w:rsidRDefault="00C52B23" w:rsidP="00C52B23">
          <w:pPr>
            <w:pStyle w:val="29128B7C9BDF1D44BEA9D6E9B886C589"/>
          </w:pPr>
          <w:r>
            <w:t>Telephone</w:t>
          </w:r>
        </w:p>
      </w:docPartBody>
    </w:docPart>
    <w:docPart>
      <w:docPartPr>
        <w:name w:val="53BEA5503757974491536F10FA9859F7"/>
        <w:category>
          <w:name w:val="General"/>
          <w:gallery w:val="placeholder"/>
        </w:category>
        <w:types>
          <w:type w:val="bbPlcHdr"/>
        </w:types>
        <w:behaviors>
          <w:behavior w:val="content"/>
        </w:behaviors>
        <w:guid w:val="{252E3343-C08C-2744-92B6-61843832230B}"/>
      </w:docPartPr>
      <w:docPartBody>
        <w:p w:rsidR="00441540" w:rsidRDefault="00C52B23" w:rsidP="00C52B23">
          <w:pPr>
            <w:pStyle w:val="53BEA5503757974491536F10FA9859F7"/>
          </w:pPr>
          <w:r>
            <w:t>LinkedIN URL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OpenSymbol, 'Arial Unicode MS'">
    <w:altName w:val="Calibri"/>
    <w:charset w:val="00"/>
    <w:family w:val="auto"/>
    <w:pitch w:val="default"/>
  </w:font>
  <w:font w:name="Rockwell">
    <w:panose1 w:val="02060603020205020403"/>
    <w:charset w:val="00"/>
    <w:family w:val="auto"/>
    <w:pitch w:val="variable"/>
    <w:sig w:usb0="00000003" w:usb1="00000000" w:usb2="00000000" w:usb3="00000000" w:csb0="00000001" w:csb1="00000000"/>
  </w:font>
  <w:font w:name="Franklin Gothic Demi">
    <w:panose1 w:val="020B0703020102020204"/>
    <w:charset w:val="00"/>
    <w:family w:val="auto"/>
    <w:pitch w:val="variable"/>
    <w:sig w:usb0="00000287" w:usb1="00000000" w:usb2="00000000" w:usb3="00000000" w:csb0="0000009F" w:csb1="00000000"/>
  </w:font>
  <w:font w:name="新細明體">
    <w:charset w:val="88"/>
    <w:family w:val="auto"/>
    <w:pitch w:val="variable"/>
    <w:sig w:usb0="A00002FF" w:usb1="28CFFCFA" w:usb2="00000016" w:usb3="00000000" w:csb0="00100001"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thelas">
    <w:panose1 w:val="02000503000000020003"/>
    <w:charset w:val="00"/>
    <w:family w:val="auto"/>
    <w:pitch w:val="variable"/>
    <w:sig w:usb0="A00000AF" w:usb1="5000205B" w:usb2="00000000" w:usb3="00000000" w:csb0="0000009B" w:csb1="00000000"/>
  </w:font>
  <w:font w:name="TimesNewRomanPSMT">
    <w:charset w:val="00"/>
    <w:family w:val="auto"/>
    <w:pitch w:val="variable"/>
    <w:sig w:usb0="E0002AEF" w:usb1="C0007841" w:usb2="00000009" w:usb3="00000000" w:csb0="000001FF" w:csb1="00000000"/>
  </w:font>
  <w:font w:name="TimesNewRomanPS-ItalicMT">
    <w:altName w:val="Times New Roman"/>
    <w:charset w:val="00"/>
    <w:family w:val="auto"/>
    <w:pitch w:val="variable"/>
    <w:sig w:usb0="E0000AFF" w:usb1="00007843" w:usb2="00000001"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B23"/>
    <w:rsid w:val="00441540"/>
    <w:rsid w:val="005A23CB"/>
    <w:rsid w:val="00B85E49"/>
    <w:rsid w:val="00C52B23"/>
    <w:rsid w:val="00CE7326"/>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BC4B4490AA054C950486856907F58D">
    <w:name w:val="64BC4B4490AA054C950486856907F58D"/>
  </w:style>
  <w:style w:type="paragraph" w:customStyle="1" w:styleId="0874F572D4FEE64FA98DAAF4CDBB2DC4">
    <w:name w:val="0874F572D4FEE64FA98DAAF4CDBB2DC4"/>
  </w:style>
  <w:style w:type="paragraph" w:customStyle="1" w:styleId="240F5F98D4AF7A4D8A57B986E84731EB">
    <w:name w:val="240F5F98D4AF7A4D8A57B986E84731EB"/>
  </w:style>
  <w:style w:type="paragraph" w:customStyle="1" w:styleId="E16957DE25AE044B85946E442047E5D8">
    <w:name w:val="E16957DE25AE044B85946E442047E5D8"/>
  </w:style>
  <w:style w:type="paragraph" w:customStyle="1" w:styleId="A94FDC4B3D41BF479ADD7DB165BAF885">
    <w:name w:val="A94FDC4B3D41BF479ADD7DB165BAF885"/>
  </w:style>
  <w:style w:type="paragraph" w:customStyle="1" w:styleId="0310CD40DBE95E40930D24DE8BDCB261">
    <w:name w:val="0310CD40DBE95E40930D24DE8BDCB261"/>
  </w:style>
  <w:style w:type="paragraph" w:customStyle="1" w:styleId="DCCDE16B98394447B07607FE05950627">
    <w:name w:val="DCCDE16B98394447B07607FE05950627"/>
  </w:style>
  <w:style w:type="paragraph" w:customStyle="1" w:styleId="D5875CE80898F14196ED1741FE53612C">
    <w:name w:val="D5875CE80898F14196ED1741FE53612C"/>
  </w:style>
  <w:style w:type="paragraph" w:customStyle="1" w:styleId="DE4B1A0185C90F45B7DB1A3AB0A2BB96">
    <w:name w:val="DE4B1A0185C90F45B7DB1A3AB0A2BB96"/>
  </w:style>
  <w:style w:type="paragraph" w:customStyle="1" w:styleId="2459FABF3AC26F4C91BB924582FE9F6C">
    <w:name w:val="2459FABF3AC26F4C91BB924582FE9F6C"/>
  </w:style>
  <w:style w:type="paragraph" w:customStyle="1" w:styleId="AD88BEA571BD374FA48BE6714F978F4F">
    <w:name w:val="AD88BEA571BD374FA48BE6714F978F4F"/>
  </w:style>
  <w:style w:type="paragraph" w:customStyle="1" w:styleId="F757197411922D4CBAE340DECBA604B9">
    <w:name w:val="F757197411922D4CBAE340DECBA604B9"/>
  </w:style>
  <w:style w:type="paragraph" w:customStyle="1" w:styleId="59CBF6CDFEDAB446A267D62FF994E759">
    <w:name w:val="59CBF6CDFEDAB446A267D62FF994E759"/>
  </w:style>
  <w:style w:type="paragraph" w:customStyle="1" w:styleId="7257917203AECE4AA3781A92E8A40243">
    <w:name w:val="7257917203AECE4AA3781A92E8A40243"/>
  </w:style>
  <w:style w:type="paragraph" w:customStyle="1" w:styleId="3EA924C0140CBF41862BE4A139E9D3AF">
    <w:name w:val="3EA924C0140CBF41862BE4A139E9D3AF"/>
  </w:style>
  <w:style w:type="paragraph" w:customStyle="1" w:styleId="C370D861A5AED84281E358FB4258AB9B">
    <w:name w:val="C370D861A5AED84281E358FB4258AB9B"/>
  </w:style>
  <w:style w:type="paragraph" w:customStyle="1" w:styleId="F90050EA0907234A9CFC2E548420CCF1">
    <w:name w:val="F90050EA0907234A9CFC2E548420CCF1"/>
  </w:style>
  <w:style w:type="paragraph" w:customStyle="1" w:styleId="CD26E9CF2291EE4DAF8EBDDBC1098DF7">
    <w:name w:val="CD26E9CF2291EE4DAF8EBDDBC1098DF7"/>
  </w:style>
  <w:style w:type="paragraph" w:customStyle="1" w:styleId="5499AB947C0A3348B679623E7B3C4F41">
    <w:name w:val="5499AB947C0A3348B679623E7B3C4F41"/>
  </w:style>
  <w:style w:type="paragraph" w:customStyle="1" w:styleId="5C9D349CBABDD94586A9255CF28C01F7">
    <w:name w:val="5C9D349CBABDD94586A9255CF28C01F7"/>
  </w:style>
  <w:style w:type="paragraph" w:customStyle="1" w:styleId="3AE32FA4C07D8244877DF48983A80378">
    <w:name w:val="3AE32FA4C07D8244877DF48983A80378"/>
  </w:style>
  <w:style w:type="paragraph" w:customStyle="1" w:styleId="09968A5131465B4DB516147775F393A4">
    <w:name w:val="09968A5131465B4DB516147775F393A4"/>
  </w:style>
  <w:style w:type="paragraph" w:customStyle="1" w:styleId="73FC9146A3B01B4A8E0DB9BAAD3158F5">
    <w:name w:val="73FC9146A3B01B4A8E0DB9BAAD3158F5"/>
  </w:style>
  <w:style w:type="paragraph" w:customStyle="1" w:styleId="2B959DBAE181A343BAC598B2DF8E9507">
    <w:name w:val="2B959DBAE181A343BAC598B2DF8E9507"/>
  </w:style>
  <w:style w:type="paragraph" w:customStyle="1" w:styleId="4DB3541248E075439DEDAA7C6ADE4C06">
    <w:name w:val="4DB3541248E075439DEDAA7C6ADE4C06"/>
  </w:style>
  <w:style w:type="paragraph" w:customStyle="1" w:styleId="7A325FBE5AD2AA419B172AC9AE433690">
    <w:name w:val="7A325FBE5AD2AA419B172AC9AE433690"/>
  </w:style>
  <w:style w:type="paragraph" w:customStyle="1" w:styleId="12BB0CE1F0AE8B4DA8568466B0EC8A8C">
    <w:name w:val="12BB0CE1F0AE8B4DA8568466B0EC8A8C"/>
  </w:style>
  <w:style w:type="paragraph" w:customStyle="1" w:styleId="C8A67118DF467248BC46357C3D8304CB">
    <w:name w:val="C8A67118DF467248BC46357C3D8304CB"/>
  </w:style>
  <w:style w:type="paragraph" w:customStyle="1" w:styleId="5ABFBD8EC0D4AA4397F136D1B85FCC03">
    <w:name w:val="5ABFBD8EC0D4AA4397F136D1B85FCC03"/>
  </w:style>
  <w:style w:type="paragraph" w:customStyle="1" w:styleId="19C516D5DD75944B935A047F7F0BB8FE">
    <w:name w:val="19C516D5DD75944B935A047F7F0BB8FE"/>
  </w:style>
  <w:style w:type="paragraph" w:customStyle="1" w:styleId="A0377F9CF28C1845AA5137E880ED46DC">
    <w:name w:val="A0377F9CF28C1845AA5137E880ED46DC"/>
  </w:style>
  <w:style w:type="paragraph" w:customStyle="1" w:styleId="A26C6F704045914CADF6544ECEC30DFE">
    <w:name w:val="A26C6F704045914CADF6544ECEC30DFE"/>
  </w:style>
  <w:style w:type="paragraph" w:customStyle="1" w:styleId="5B6DB2B199084B40B5555E6104A02573">
    <w:name w:val="5B6DB2B199084B40B5555E6104A02573"/>
  </w:style>
  <w:style w:type="paragraph" w:customStyle="1" w:styleId="332C99898C63BE40A3C8F2E406BEC9C9">
    <w:name w:val="332C99898C63BE40A3C8F2E406BEC9C9"/>
  </w:style>
  <w:style w:type="paragraph" w:customStyle="1" w:styleId="92F15458AB586D40ADE9D8496D47892D">
    <w:name w:val="92F15458AB586D40ADE9D8496D47892D"/>
  </w:style>
  <w:style w:type="paragraph" w:customStyle="1" w:styleId="88611FFB0171D649A4452D248C4E7DE9">
    <w:name w:val="88611FFB0171D649A4452D248C4E7DE9"/>
  </w:style>
  <w:style w:type="paragraph" w:customStyle="1" w:styleId="F95A5D2E571BB640BBE07A2C4BECFCF5">
    <w:name w:val="F95A5D2E571BB640BBE07A2C4BECFCF5"/>
  </w:style>
  <w:style w:type="paragraph" w:customStyle="1" w:styleId="B925EBA8E1DE004CA60D8C1D62734DAD">
    <w:name w:val="B925EBA8E1DE004CA60D8C1D62734DAD"/>
  </w:style>
  <w:style w:type="paragraph" w:customStyle="1" w:styleId="F270DBCA7FED4F43883A1469666149C9">
    <w:name w:val="F270DBCA7FED4F43883A1469666149C9"/>
  </w:style>
  <w:style w:type="paragraph" w:customStyle="1" w:styleId="2C9AABC78B14ED40A008061C3C1C047D">
    <w:name w:val="2C9AABC78B14ED40A008061C3C1C047D"/>
  </w:style>
  <w:style w:type="paragraph" w:customStyle="1" w:styleId="8B63550F99B8B04DB13CE35A44D08C08">
    <w:name w:val="8B63550F99B8B04DB13CE35A44D08C08"/>
    <w:rsid w:val="00C52B23"/>
  </w:style>
  <w:style w:type="paragraph" w:customStyle="1" w:styleId="4AFB131C8C4B9847A1D4688A0F0983F5">
    <w:name w:val="4AFB131C8C4B9847A1D4688A0F0983F5"/>
    <w:rsid w:val="00C52B23"/>
  </w:style>
  <w:style w:type="paragraph" w:customStyle="1" w:styleId="E081915D6B290D42A3D599E15D1456DD">
    <w:name w:val="E081915D6B290D42A3D599E15D1456DD"/>
    <w:rsid w:val="00C52B23"/>
  </w:style>
  <w:style w:type="paragraph" w:customStyle="1" w:styleId="DD4B51A1179C8F4B94A38A44C1D66130">
    <w:name w:val="DD4B51A1179C8F4B94A38A44C1D66130"/>
    <w:rsid w:val="00C52B23"/>
  </w:style>
  <w:style w:type="paragraph" w:customStyle="1" w:styleId="198E396B3A390A4FAF3144DF2B6A12C3">
    <w:name w:val="198E396B3A390A4FAF3144DF2B6A12C3"/>
    <w:rsid w:val="00C52B23"/>
  </w:style>
  <w:style w:type="paragraph" w:customStyle="1" w:styleId="041CA23954C55343B92B87DD958563B5">
    <w:name w:val="041CA23954C55343B92B87DD958563B5"/>
    <w:rsid w:val="00C52B23"/>
  </w:style>
  <w:style w:type="paragraph" w:customStyle="1" w:styleId="29128B7C9BDF1D44BEA9D6E9B886C589">
    <w:name w:val="29128B7C9BDF1D44BEA9D6E9B886C589"/>
    <w:rsid w:val="00C52B23"/>
  </w:style>
  <w:style w:type="paragraph" w:customStyle="1" w:styleId="53BEA5503757974491536F10FA9859F7">
    <w:name w:val="53BEA5503757974491536F10FA9859F7"/>
    <w:rsid w:val="00C52B23"/>
  </w:style>
  <w:style w:type="paragraph" w:customStyle="1" w:styleId="ECE01342171B444992F1CBE8F4660975">
    <w:name w:val="ECE01342171B444992F1CBE8F4660975"/>
    <w:rsid w:val="00C52B23"/>
  </w:style>
  <w:style w:type="paragraph" w:customStyle="1" w:styleId="0BC58D568679DE4BA2FC1B6BA14630F6">
    <w:name w:val="0BC58D568679DE4BA2FC1B6BA14630F6"/>
    <w:rsid w:val="00C52B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914.886.8535</CompanyPhone>
  <CompanyFax>https://www.linkedin.com/in/bill-tsay-2841707a/</CompanyFax>
  <CompanyEmail>billtsay@gmail.com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067093-4CD7-9049-81C8-0DB3C2265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Polished resume, designed by MOO.dotx</Template>
  <TotalTime>13</TotalTime>
  <Pages>3</Pages>
  <Words>928</Words>
  <Characters>5291</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BT</Company>
  <LinksUpToDate>false</LinksUpToDate>
  <CharactersWithSpaces>6207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design &amp; development</dc:subject>
  <dc:creator>Bill Tsay</dc:creator>
  <cp:keywords/>
  <dc:description/>
  <cp:lastModifiedBy>Microsoft Office User</cp:lastModifiedBy>
  <cp:revision>6</cp:revision>
  <cp:lastPrinted>2019-03-28T19:43:00Z</cp:lastPrinted>
  <dcterms:created xsi:type="dcterms:W3CDTF">2019-01-08T18:37:00Z</dcterms:created>
  <dcterms:modified xsi:type="dcterms:W3CDTF">2019-03-28T19:44:00Z</dcterms:modified>
</cp:coreProperties>
</file>