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036C34E" w:rsidR="00985D2F" w:rsidRDefault="007369B6" w:rsidP="00554C9C">
            <w:pPr>
              <w:pStyle w:val="TableContents"/>
              <w:snapToGrid w:val="0"/>
              <w:spacing w:before="115" w:line="200" w:lineRule="atLeast"/>
              <w:jc w:val="center"/>
              <w:rPr>
                <w:b/>
                <w:bCs/>
                <w:sz w:val="32"/>
                <w:szCs w:val="32"/>
              </w:rPr>
            </w:pPr>
            <w:r>
              <w:rPr>
                <w:b/>
                <w:bCs/>
                <w:sz w:val="32"/>
                <w:szCs w:val="32"/>
              </w:rPr>
              <w:t>Engineering Manager</w:t>
            </w:r>
            <w:r w:rsidR="00D97614">
              <w:rPr>
                <w:b/>
                <w:bCs/>
                <w:sz w:val="32"/>
                <w:szCs w:val="32"/>
              </w:rPr>
              <w:t>/Architect</w:t>
            </w:r>
            <w:r w:rsidR="004134C1">
              <w:rPr>
                <w:b/>
                <w:bCs/>
                <w:sz w:val="32"/>
                <w:szCs w:val="32"/>
              </w:rPr>
              <w:t>/</w:t>
            </w:r>
            <w:r w:rsidR="00554C9C">
              <w:rPr>
                <w:b/>
                <w:bCs/>
                <w:sz w:val="32"/>
                <w:szCs w:val="32"/>
              </w:rPr>
              <w:t>Principle Engineer</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970BEA0" w:rsidR="00985D2F" w:rsidRDefault="00447757">
            <w:pPr>
              <w:pStyle w:val="TableContents"/>
              <w:snapToGrid w:val="0"/>
              <w:spacing w:before="29" w:line="200" w:lineRule="atLeast"/>
              <w:jc w:val="center"/>
              <w:rPr>
                <w:i/>
                <w:iCs/>
                <w:sz w:val="26"/>
                <w:szCs w:val="26"/>
              </w:rPr>
            </w:pPr>
            <w:r>
              <w:rPr>
                <w:i/>
                <w:iCs/>
                <w:sz w:val="26"/>
                <w:szCs w:val="26"/>
              </w:rPr>
              <w:t>Software Development</w:t>
            </w:r>
            <w:r w:rsidR="00287D41">
              <w:rPr>
                <w:i/>
                <w:iCs/>
                <w:sz w:val="26"/>
                <w:szCs w:val="26"/>
              </w:rPr>
              <w:t xml:space="preserve"> Management</w:t>
            </w:r>
            <w:r>
              <w:rPr>
                <w:i/>
                <w:iCs/>
                <w:sz w:val="26"/>
                <w:szCs w:val="26"/>
              </w:rPr>
              <w:t>/</w:t>
            </w:r>
            <w:r w:rsidR="007A75A7">
              <w:rPr>
                <w:i/>
                <w:iCs/>
                <w:sz w:val="26"/>
                <w:szCs w:val="26"/>
              </w:rPr>
              <w:t>Archite</w:t>
            </w:r>
            <w:r w:rsidR="009A3C2A">
              <w:rPr>
                <w:i/>
                <w:iCs/>
                <w:sz w:val="26"/>
                <w:szCs w:val="26"/>
              </w:rPr>
              <w:t>cture Design</w:t>
            </w:r>
            <w:r w:rsidR="007577E8">
              <w:rPr>
                <w:i/>
                <w:iCs/>
                <w:sz w:val="26"/>
                <w:szCs w:val="26"/>
              </w:rPr>
              <w:t>&amp;Development</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44C6EBD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bookmarkStart w:id="0" w:name="_GoBack"/>
            <w:bookmarkEnd w:id="0"/>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4618D4"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4618D4"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4618D4"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4618D4"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4618D4"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4618D4">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lastRenderedPageBreak/>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4618D4" w:rsidP="006E1045">
            <w:pPr>
              <w:pStyle w:val="TableContents"/>
              <w:snapToGrid w:val="0"/>
              <w:spacing w:before="86"/>
              <w:rPr>
                <w:b/>
                <w:bCs/>
              </w:rPr>
            </w:pPr>
            <w:hyperlink r:id="rId13"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WS-Security User Token and Encrypted soap body message, SSL and 128 bit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w:t>
      </w:r>
      <w:r>
        <w:lastRenderedPageBreak/>
        <w:t>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WSIF external web services invocation framework – wsif is allowed to invoke many service components with different protocol including web services, ejb, jms etc from the exposed WSDL of each components.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lastRenderedPageBreak/>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 xml:space="preserve">FSG Pipeline – A transactional system that serves the Financial Sponsor Group to track </w:t>
      </w:r>
      <w:r>
        <w:lastRenderedPageBreak/>
        <w:t>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To conduct system management and deployment procedures and provide assistance for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lastRenderedPageBreak/>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D5A3C" w14:textId="77777777" w:rsidR="004618D4" w:rsidRDefault="004618D4">
      <w:r>
        <w:separator/>
      </w:r>
    </w:p>
  </w:endnote>
  <w:endnote w:type="continuationSeparator" w:id="0">
    <w:p w14:paraId="227A5EFE" w14:textId="77777777" w:rsidR="004618D4" w:rsidRDefault="0046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2CB17" w14:textId="77777777" w:rsidR="004618D4" w:rsidRDefault="004618D4">
      <w:r>
        <w:rPr>
          <w:color w:val="000000"/>
        </w:rPr>
        <w:separator/>
      </w:r>
    </w:p>
  </w:footnote>
  <w:footnote w:type="continuationSeparator" w:id="0">
    <w:p w14:paraId="38C0FF01" w14:textId="77777777" w:rsidR="004618D4" w:rsidRDefault="004618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802322"/>
    <w:rsid w:val="008059E6"/>
    <w:rsid w:val="00812DC6"/>
    <w:rsid w:val="008203B9"/>
    <w:rsid w:val="00832521"/>
    <w:rsid w:val="0084778C"/>
    <w:rsid w:val="0087193B"/>
    <w:rsid w:val="00880BBA"/>
    <w:rsid w:val="00895735"/>
    <w:rsid w:val="008A40A7"/>
    <w:rsid w:val="008C3F5D"/>
    <w:rsid w:val="008D18B8"/>
    <w:rsid w:val="008D342A"/>
    <w:rsid w:val="008D61A1"/>
    <w:rsid w:val="00914D44"/>
    <w:rsid w:val="00927086"/>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4504</Words>
  <Characters>25677</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10</cp:revision>
  <cp:lastPrinted>2017-07-18T14:02:00Z</cp:lastPrinted>
  <dcterms:created xsi:type="dcterms:W3CDTF">2017-07-18T14:02:00Z</dcterms:created>
  <dcterms:modified xsi:type="dcterms:W3CDTF">2017-07-21T18:37:00Z</dcterms:modified>
</cp:coreProperties>
</file>