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EE16D" w14:textId="58D468DD" w:rsidR="001E3767" w:rsidRDefault="00432993" w:rsidP="00432993">
      <w:pPr>
        <w:pStyle w:val="Heading1"/>
      </w:pPr>
      <w:r w:rsidRPr="00432993">
        <w:t>MDM2 Research</w:t>
      </w:r>
    </w:p>
    <w:p w14:paraId="7889561C" w14:textId="027C1FEA" w:rsidR="00432993" w:rsidRDefault="001857B6" w:rsidP="00AB4534">
      <w:pPr>
        <w:pStyle w:val="ListParagraph"/>
        <w:numPr>
          <w:ilvl w:val="0"/>
          <w:numId w:val="2"/>
        </w:numPr>
      </w:pPr>
      <w:r>
        <w:t>Convert image to pixel values</w:t>
      </w:r>
    </w:p>
    <w:p w14:paraId="494DB8B4" w14:textId="5AF62514" w:rsidR="001857B6" w:rsidRDefault="00D84FE3" w:rsidP="00AB4534">
      <w:pPr>
        <w:pStyle w:val="ListParagraph"/>
        <w:numPr>
          <w:ilvl w:val="0"/>
          <w:numId w:val="2"/>
        </w:numPr>
      </w:pPr>
      <w:proofErr w:type="spellStart"/>
      <w:r>
        <w:t>survos</w:t>
      </w:r>
      <w:proofErr w:type="spellEnd"/>
    </w:p>
    <w:p w14:paraId="4026AFE0" w14:textId="1156B33F" w:rsidR="0053018A" w:rsidRDefault="002A2223" w:rsidP="002A2223">
      <w:pPr>
        <w:pStyle w:val="Heading2"/>
      </w:pPr>
      <w:r>
        <w:t>Motivation</w:t>
      </w:r>
    </w:p>
    <w:p w14:paraId="4F766925" w14:textId="38841893" w:rsidR="0041094A" w:rsidRDefault="002A2223" w:rsidP="002A2223">
      <w:pPr>
        <w:pStyle w:val="ListParagraph"/>
      </w:pPr>
      <w:r>
        <w:t>Identifying bone breaks from X-rays (hairline fracture)</w:t>
      </w:r>
    </w:p>
    <w:p w14:paraId="083830D3" w14:textId="77777777" w:rsidR="002A2223" w:rsidRDefault="002A2223" w:rsidP="002A2223">
      <w:pPr>
        <w:pStyle w:val="ListParagraph"/>
      </w:pPr>
    </w:p>
    <w:p w14:paraId="11A03D5F" w14:textId="3E2BC0FD" w:rsidR="002A2223" w:rsidRDefault="00087272" w:rsidP="002A2223">
      <w:pPr>
        <w:pStyle w:val="Heading2"/>
      </w:pPr>
      <w:r>
        <w:t>Possible</w:t>
      </w:r>
      <w:r w:rsidR="002A2223">
        <w:t xml:space="preserve"> models</w:t>
      </w:r>
    </w:p>
    <w:p w14:paraId="62081588" w14:textId="7134C9E8" w:rsidR="00087272" w:rsidRDefault="00087272" w:rsidP="00087272">
      <w:pPr>
        <w:pStyle w:val="Heading3"/>
      </w:pPr>
      <w:r>
        <w:t>Finite differences:</w:t>
      </w:r>
    </w:p>
    <w:p w14:paraId="62E81F1B" w14:textId="0FA3BF9B" w:rsidR="00DD31ED" w:rsidRDefault="00DD31ED" w:rsidP="00DC39C2">
      <w:pPr>
        <w:ind w:left="360"/>
      </w:pPr>
      <w:r>
        <w:t>Refs:</w:t>
      </w:r>
    </w:p>
    <w:p w14:paraId="3B74B395" w14:textId="4436F7E4" w:rsidR="006F0ED9" w:rsidRDefault="00000000" w:rsidP="00DD31ED">
      <w:pPr>
        <w:pStyle w:val="ListParagraph"/>
        <w:numPr>
          <w:ilvl w:val="0"/>
          <w:numId w:val="6"/>
        </w:numPr>
      </w:pPr>
      <w:hyperlink r:id="rId5" w:history="1">
        <w:r w:rsidR="00DD31ED" w:rsidRPr="00C15F07">
          <w:rPr>
            <w:rStyle w:val="Hyperlink"/>
          </w:rPr>
          <w:t>https://www.researchgate.net/publication/357351763_Finite_difference_methods_in_image_processing</w:t>
        </w:r>
      </w:hyperlink>
      <w:r w:rsidR="006F0ED9">
        <w:t xml:space="preserve">  - </w:t>
      </w:r>
      <w:r w:rsidR="00DD31ED">
        <w:t xml:space="preserve">initial </w:t>
      </w:r>
      <w:r w:rsidR="006F0ED9">
        <w:t>finite differences method source</w:t>
      </w:r>
      <w:r w:rsidR="00666762">
        <w:t xml:space="preserve"> [1]</w:t>
      </w:r>
      <w:r w:rsidR="006F0ED9">
        <w:t xml:space="preserve"> </w:t>
      </w:r>
    </w:p>
    <w:p w14:paraId="133F0954" w14:textId="37A7CDD9" w:rsidR="001D687D" w:rsidRDefault="00000000" w:rsidP="00666762">
      <w:pPr>
        <w:pStyle w:val="ListParagraph"/>
        <w:numPr>
          <w:ilvl w:val="0"/>
          <w:numId w:val="6"/>
        </w:numPr>
      </w:pPr>
      <w:hyperlink r:id="rId6" w:history="1">
        <w:r w:rsidR="009F54FF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9F54FF">
        <w:t xml:space="preserve"> – more general source (section 12.</w:t>
      </w:r>
      <w:r w:rsidR="00666762">
        <w:t xml:space="preserve">4.3 applies to finite </w:t>
      </w:r>
      <w:proofErr w:type="gramStart"/>
      <w:r w:rsidR="00666762">
        <w:t>differences</w:t>
      </w:r>
      <w:r w:rsidR="009F54FF">
        <w:t>)</w:t>
      </w:r>
      <w:r w:rsidR="00666762">
        <w:t>[</w:t>
      </w:r>
      <w:proofErr w:type="gramEnd"/>
      <w:r w:rsidR="00666762">
        <w:t>2]</w:t>
      </w:r>
    </w:p>
    <w:p w14:paraId="59EC9531" w14:textId="58614F42" w:rsidR="004613FF" w:rsidRDefault="004613FF" w:rsidP="004613FF">
      <w:pPr>
        <w:ind w:left="360"/>
      </w:pPr>
      <w:r>
        <w:t>Brief Summary:</w:t>
      </w:r>
    </w:p>
    <w:p w14:paraId="005366CC" w14:textId="712E231A" w:rsidR="004613FF" w:rsidRDefault="004613FF" w:rsidP="004613FF">
      <w:pPr>
        <w:pStyle w:val="ListParagraph"/>
        <w:numPr>
          <w:ilvl w:val="0"/>
          <w:numId w:val="7"/>
        </w:numPr>
      </w:pPr>
      <w:r>
        <w:t xml:space="preserve">The simplest </w:t>
      </w:r>
      <w:r w:rsidR="00801F1D">
        <w:t>method to compute a gradient vector for a poin</w:t>
      </w:r>
      <w:r w:rsidR="00AB6EB8">
        <w:t>t</w:t>
      </w:r>
    </w:p>
    <w:p w14:paraId="44055C52" w14:textId="07D918F7" w:rsidR="00FC2659" w:rsidRDefault="00FC2659" w:rsidP="004613FF">
      <w:pPr>
        <w:pStyle w:val="ListParagraph"/>
        <w:numPr>
          <w:ilvl w:val="0"/>
          <w:numId w:val="7"/>
        </w:numPr>
      </w:pPr>
      <w:r>
        <w:t>Approximations are used for back</w:t>
      </w:r>
      <w:r w:rsidR="00AB6EB8">
        <w:t>ward, forward and symmetric (central)</w:t>
      </w:r>
      <w:r w:rsidR="00382338">
        <w:t xml:space="preserve"> differences</w:t>
      </w:r>
      <w:r w:rsidR="00056753">
        <w:t>. These approximations correspond to their respective</w:t>
      </w:r>
      <w:r w:rsidR="009B609D">
        <w:t xml:space="preserve"> filter</w:t>
      </w:r>
      <w:r w:rsidR="00056753">
        <w:t xml:space="preserve"> masks</w:t>
      </w:r>
    </w:p>
    <w:p w14:paraId="10327A15" w14:textId="7B27A93F" w:rsidR="00231771" w:rsidRDefault="00231771" w:rsidP="00DC39C2">
      <w:pPr>
        <w:ind w:left="360"/>
      </w:pPr>
      <w:r>
        <w:t>Kernels</w:t>
      </w:r>
    </w:p>
    <w:p w14:paraId="55C99A6A" w14:textId="0B08ED01" w:rsidR="00231771" w:rsidRDefault="00F4620B" w:rsidP="00231771">
      <w:pPr>
        <w:pStyle w:val="ListParagraph"/>
        <w:numPr>
          <w:ilvl w:val="0"/>
          <w:numId w:val="5"/>
        </w:numPr>
      </w:pPr>
      <w:r>
        <w:t>Kernels can be used to detect edges in images</w:t>
      </w:r>
      <w:r w:rsidR="001F2F91">
        <w:t xml:space="preserve"> and the Laplacian filter is one example</w:t>
      </w:r>
      <w:r w:rsidR="00666762">
        <w:t xml:space="preserve"> (shown through formulas)</w:t>
      </w:r>
      <w:r w:rsidR="001F2F91">
        <w:t xml:space="preserve"> </w:t>
      </w:r>
      <w:r w:rsidR="002E7D53">
        <w:t>[1]</w:t>
      </w:r>
      <w:r w:rsidR="001F2F91">
        <w:t>:</w:t>
      </w:r>
    </w:p>
    <w:p w14:paraId="793FC658" w14:textId="65AB2235" w:rsidR="001F2F91" w:rsidRDefault="001F2F91" w:rsidP="00231771">
      <w:pPr>
        <w:pStyle w:val="ListParagraph"/>
        <w:numPr>
          <w:ilvl w:val="0"/>
          <w:numId w:val="5"/>
        </w:numPr>
      </w:pPr>
      <w:r w:rsidRPr="001F2F91">
        <w:rPr>
          <w:noProof/>
        </w:rPr>
        <w:drawing>
          <wp:inline distT="0" distB="0" distL="0" distR="0" wp14:anchorId="714C47DB" wp14:editId="5F658FCA">
            <wp:extent cx="3683237" cy="1635952"/>
            <wp:effectExtent l="0" t="0" r="0" b="2540"/>
            <wp:docPr id="1535986991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6991" name="Picture 1" descr="A white paper with black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1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10CA" w14:textId="50A91DA8" w:rsidR="003F2C71" w:rsidRDefault="003F2C71" w:rsidP="00231771">
      <w:pPr>
        <w:pStyle w:val="ListParagraph"/>
        <w:numPr>
          <w:ilvl w:val="0"/>
          <w:numId w:val="5"/>
        </w:numPr>
      </w:pPr>
      <w:r>
        <w:t xml:space="preserve">Convolution can be used to obtain the </w:t>
      </w:r>
      <w:proofErr w:type="spellStart"/>
      <w:r>
        <w:t>laplacian</w:t>
      </w:r>
      <w:proofErr w:type="spellEnd"/>
      <w:r>
        <w:t xml:space="preserve"> filter from </w:t>
      </w:r>
    </w:p>
    <w:p w14:paraId="6E8EF5A1" w14:textId="569BFB70" w:rsidR="003F2C71" w:rsidRDefault="003F2C71" w:rsidP="00231771">
      <w:pPr>
        <w:pStyle w:val="ListParagraph"/>
        <w:numPr>
          <w:ilvl w:val="0"/>
          <w:numId w:val="5"/>
        </w:numPr>
      </w:pPr>
      <w:r w:rsidRPr="003F2C71">
        <w:rPr>
          <w:noProof/>
        </w:rPr>
        <w:drawing>
          <wp:inline distT="0" distB="0" distL="0" distR="0" wp14:anchorId="3909C9BC" wp14:editId="6BBE1C2A">
            <wp:extent cx="2407517" cy="1316052"/>
            <wp:effectExtent l="0" t="0" r="0" b="0"/>
            <wp:docPr id="124291579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5793" name="Picture 1" descr="A math equations an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4CD" w14:textId="0EE55D21" w:rsidR="006F0ED9" w:rsidRDefault="00DC39C2" w:rsidP="00DC39C2">
      <w:pPr>
        <w:ind w:left="360"/>
      </w:pPr>
      <w:r>
        <w:lastRenderedPageBreak/>
        <w:t>Formulas:</w:t>
      </w:r>
    </w:p>
    <w:p w14:paraId="604C8AD2" w14:textId="554ABAF6" w:rsidR="00DC39C2" w:rsidRDefault="00EB6D94" w:rsidP="006F0ED9">
      <w:pPr>
        <w:pStyle w:val="ListParagraph"/>
        <w:numPr>
          <w:ilvl w:val="0"/>
          <w:numId w:val="4"/>
        </w:numPr>
      </w:pPr>
      <w:r>
        <w:t>Forward, backward and central differences</w:t>
      </w:r>
      <w:r w:rsidR="007922AD">
        <w:t xml:space="preserve"> </w:t>
      </w:r>
      <w:r w:rsidR="009B73D4">
        <w:t>(</w:t>
      </w:r>
      <w:r w:rsidR="007922AD">
        <w:t xml:space="preserve">sometimes referred to as </w:t>
      </w:r>
      <w:proofErr w:type="gramStart"/>
      <w:r w:rsidR="007922AD">
        <w:t xml:space="preserve">symmetric </w:t>
      </w:r>
      <w:r w:rsidR="009B73D4">
        <w:t>)</w:t>
      </w:r>
      <w:proofErr w:type="gramEnd"/>
      <w:r w:rsidR="004C5B33">
        <w:t xml:space="preserve"> for one variable (1</w:t>
      </w:r>
      <w:r w:rsidR="004C5B33" w:rsidRPr="004C5B33">
        <w:rPr>
          <w:vertAlign w:val="superscript"/>
        </w:rPr>
        <w:t>st</w:t>
      </w:r>
      <w:r w:rsidR="004C5B33">
        <w:t xml:space="preserve"> order)</w:t>
      </w:r>
      <w:r w:rsidR="002E7D53">
        <w:t>[1]</w:t>
      </w:r>
      <w:r>
        <w:t>:</w:t>
      </w:r>
    </w:p>
    <w:p w14:paraId="6E86163B" w14:textId="10481C31" w:rsidR="00EB6D94" w:rsidRDefault="00EB6D94" w:rsidP="004C5B33">
      <w:pPr>
        <w:pStyle w:val="ListParagraph"/>
        <w:ind w:left="1080"/>
      </w:pPr>
      <w:r w:rsidRPr="00EB6D94">
        <w:rPr>
          <w:noProof/>
        </w:rPr>
        <w:drawing>
          <wp:inline distT="0" distB="0" distL="0" distR="0" wp14:anchorId="396E4630" wp14:editId="4BDB2BC2">
            <wp:extent cx="2809074" cy="1227041"/>
            <wp:effectExtent l="0" t="0" r="0" b="0"/>
            <wp:docPr id="104990803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8034" name="Picture 1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215" cy="12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057" w14:textId="1908794E" w:rsidR="00EB6D94" w:rsidRDefault="0091757A" w:rsidP="006F0ED9">
      <w:pPr>
        <w:pStyle w:val="ListParagraph"/>
        <w:numPr>
          <w:ilvl w:val="0"/>
          <w:numId w:val="4"/>
        </w:numPr>
      </w:pPr>
      <w:r>
        <w:t>Central differences for two variables</w:t>
      </w:r>
      <w:r w:rsidR="00694331">
        <w:t xml:space="preserve"> </w:t>
      </w:r>
      <w:r w:rsidR="007E13AD">
        <w:t>x,</w:t>
      </w:r>
      <w:r w:rsidR="00ED5F30">
        <w:t xml:space="preserve"> </w:t>
      </w:r>
      <w:r w:rsidR="007E13AD">
        <w:t>y</w:t>
      </w:r>
      <w:r w:rsidR="002E7D53">
        <w:t xml:space="preserve"> [1]</w:t>
      </w:r>
      <w:r w:rsidR="00D34B16">
        <w:t>:</w:t>
      </w:r>
    </w:p>
    <w:p w14:paraId="46918953" w14:textId="7340826F" w:rsidR="00D34B16" w:rsidRDefault="00694331" w:rsidP="00694331">
      <w:pPr>
        <w:pStyle w:val="ListParagraph"/>
        <w:ind w:left="1080"/>
      </w:pPr>
      <w:r w:rsidRPr="00694331">
        <w:rPr>
          <w:noProof/>
        </w:rPr>
        <w:drawing>
          <wp:inline distT="0" distB="0" distL="0" distR="0" wp14:anchorId="0CD8DDE1" wp14:editId="6A1EA7E1">
            <wp:extent cx="2529555" cy="692767"/>
            <wp:effectExtent l="0" t="0" r="4445" b="0"/>
            <wp:docPr id="141145539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5396" name="Picture 1" descr="A math equation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787" cy="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FAF" w14:textId="7FDF2C08" w:rsidR="00694331" w:rsidRDefault="007E13AD" w:rsidP="006F0ED9">
      <w:pPr>
        <w:pStyle w:val="ListParagraph"/>
        <w:numPr>
          <w:ilvl w:val="0"/>
          <w:numId w:val="4"/>
        </w:numPr>
      </w:pPr>
      <w:r>
        <w:t>Magnitude of the gradient between</w:t>
      </w:r>
      <w:r w:rsidR="009C36F3">
        <w:t xml:space="preserve"> adjacent </w:t>
      </w:r>
      <w:proofErr w:type="gramStart"/>
      <w:r w:rsidR="009C36F3">
        <w:t>positions</w:t>
      </w:r>
      <w:r w:rsidR="002E7D53">
        <w:t>[</w:t>
      </w:r>
      <w:proofErr w:type="gramEnd"/>
      <w:r w:rsidR="002E7D53">
        <w:t>1]</w:t>
      </w:r>
      <w:r w:rsidR="009C36F3">
        <w:t>:</w:t>
      </w:r>
    </w:p>
    <w:p w14:paraId="652B448E" w14:textId="7B3357FD" w:rsidR="003B1626" w:rsidRDefault="009C36F3" w:rsidP="000E3E14">
      <w:pPr>
        <w:pStyle w:val="ListParagraph"/>
        <w:ind w:left="0"/>
      </w:pPr>
      <w:r w:rsidRPr="009C36F3">
        <w:rPr>
          <w:noProof/>
        </w:rPr>
        <w:drawing>
          <wp:inline distT="0" distB="0" distL="0" distR="0" wp14:anchorId="5581C29D" wp14:editId="365E8C0F">
            <wp:extent cx="5230026" cy="980413"/>
            <wp:effectExtent l="0" t="0" r="0" b="0"/>
            <wp:docPr id="10469882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8250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018" cy="9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5AF" w14:textId="7BC373A7" w:rsidR="00BE7950" w:rsidRDefault="00666762" w:rsidP="00A122C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2F488" wp14:editId="1DF3544B">
                <wp:simplePos x="0" y="0"/>
                <wp:positionH relativeFrom="column">
                  <wp:posOffset>368935</wp:posOffset>
                </wp:positionH>
                <wp:positionV relativeFrom="paragraph">
                  <wp:posOffset>4445</wp:posOffset>
                </wp:positionV>
                <wp:extent cx="5655310" cy="1166495"/>
                <wp:effectExtent l="19050" t="19050" r="21590" b="14605"/>
                <wp:wrapNone/>
                <wp:docPr id="16627061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310" cy="1166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2" style="position:absolute;margin-left:29.05pt;margin-top:.35pt;width:445.3pt;height:91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2.25pt" w14:anchorId="71DC6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"/>
            </w:pict>
          </mc:Fallback>
        </mc:AlternateContent>
      </w:r>
      <w:r w:rsidR="003B1626" w:rsidRPr="003B1626">
        <w:rPr>
          <w:noProof/>
        </w:rPr>
        <w:drawing>
          <wp:inline distT="0" distB="0" distL="0" distR="0" wp14:anchorId="51FEF182" wp14:editId="09EDC94F">
            <wp:extent cx="5731510" cy="1166495"/>
            <wp:effectExtent l="0" t="0" r="2540" b="0"/>
            <wp:docPr id="603732331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2331" name="Picture 1" descr="A math equations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BBA" w14:textId="711E6A5B" w:rsidR="00A122C9" w:rsidRDefault="00A122C9" w:rsidP="00BE7950">
      <w:pPr>
        <w:pStyle w:val="ListParagraph"/>
        <w:numPr>
          <w:ilvl w:val="0"/>
          <w:numId w:val="4"/>
        </w:numPr>
      </w:pPr>
      <w:r>
        <w:t>From this you can imply</w:t>
      </w:r>
      <w:r w:rsidR="002E7D53">
        <w:t xml:space="preserve"> [1]</w:t>
      </w:r>
      <w:r>
        <w:t>:</w:t>
      </w:r>
    </w:p>
    <w:p w14:paraId="636B772C" w14:textId="081C8FCB" w:rsidR="00087272" w:rsidRPr="00087272" w:rsidRDefault="00BE7950" w:rsidP="00666762">
      <w:pPr>
        <w:ind w:left="360"/>
      </w:pPr>
      <w:r w:rsidRPr="00BE7950">
        <w:rPr>
          <w:noProof/>
        </w:rPr>
        <w:drawing>
          <wp:inline distT="0" distB="0" distL="0" distR="0" wp14:anchorId="3BEDA3F7" wp14:editId="799B7F5F">
            <wp:extent cx="5731510" cy="537210"/>
            <wp:effectExtent l="0" t="0" r="2540" b="0"/>
            <wp:docPr id="8799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5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540" w14:textId="49AD1774" w:rsidR="002A2223" w:rsidRDefault="00102AF0" w:rsidP="002A2223">
      <w:pPr>
        <w:pStyle w:val="Heading2"/>
      </w:pPr>
      <w:r>
        <w:t>Possible images to use</w:t>
      </w:r>
    </w:p>
    <w:p w14:paraId="3DCF0CFC" w14:textId="5F3C748E" w:rsidR="00102AF0" w:rsidRPr="00102AF0" w:rsidRDefault="00102AF0" w:rsidP="00102AF0">
      <w:pPr>
        <w:pStyle w:val="Heading2"/>
      </w:pPr>
      <w:r>
        <w:t>General research</w:t>
      </w:r>
    </w:p>
    <w:p w14:paraId="529FD000" w14:textId="14AA7AAB" w:rsidR="006562B0" w:rsidRDefault="006562B0" w:rsidP="006562B0">
      <w:pPr>
        <w:pStyle w:val="ListParagraph"/>
        <w:numPr>
          <w:ilvl w:val="0"/>
          <w:numId w:val="4"/>
        </w:numPr>
      </w:pPr>
      <w:r w:rsidRPr="006562B0">
        <w:t>In RGB colo</w:t>
      </w:r>
      <w:r w:rsidR="00382338">
        <w:t>u</w:t>
      </w:r>
      <w:r w:rsidRPr="006562B0">
        <w:t>r model, an image is represented with three grayscale images corresponding for each colo</w:t>
      </w:r>
      <w:r w:rsidR="00382338">
        <w:t>u</w:t>
      </w:r>
      <w:r w:rsidRPr="006562B0">
        <w:t>r component, i.e. a matrix for red intensity, a matrix for green intensity, and a matrix for blue intensity, these matrices are known as masks.</w:t>
      </w:r>
      <w:r w:rsidR="00572F2D">
        <w:t xml:space="preserve">(see below from </w:t>
      </w:r>
      <w:hyperlink r:id="rId14" w:history="1">
        <w:r w:rsidR="00572F2D" w:rsidRPr="004A6C7B">
          <w:rPr>
            <w:rStyle w:val="Hyperlink"/>
          </w:rPr>
          <w:t>https://www.researchgate.net/publication/357351763_Finite_difference_methods_in_image_processing</w:t>
        </w:r>
      </w:hyperlink>
      <w:r w:rsidR="00572F2D">
        <w:t xml:space="preserve"> (finite differences 1) )</w:t>
      </w:r>
    </w:p>
    <w:p w14:paraId="7F2619D0" w14:textId="419D3B8F" w:rsidR="00284AD3" w:rsidRDefault="00284AD3" w:rsidP="00284AD3">
      <w:pPr>
        <w:pStyle w:val="ListParagraph"/>
        <w:ind w:left="1080"/>
      </w:pPr>
      <w:r w:rsidRPr="00284AD3">
        <w:rPr>
          <w:noProof/>
        </w:rPr>
        <w:lastRenderedPageBreak/>
        <w:drawing>
          <wp:inline distT="0" distB="0" distL="0" distR="0" wp14:anchorId="4802BD15" wp14:editId="73CE52E7">
            <wp:extent cx="2716584" cy="2325260"/>
            <wp:effectExtent l="0" t="0" r="7620" b="0"/>
            <wp:docPr id="308578434" name="Picture 1" descr="A grou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8434" name="Picture 1" descr="A group of different colo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322" cy="2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EE6" w14:textId="40764B0E" w:rsidR="00284AD3" w:rsidRPr="00432993" w:rsidRDefault="00000000" w:rsidP="006562B0">
      <w:pPr>
        <w:pStyle w:val="ListParagraph"/>
        <w:numPr>
          <w:ilvl w:val="0"/>
          <w:numId w:val="4"/>
        </w:numPr>
      </w:pPr>
      <w:hyperlink r:id="rId16" w:history="1">
        <w:r w:rsidR="005742AC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5742AC">
        <w:t xml:space="preserve"> (see</w:t>
      </w:r>
      <w:r w:rsidR="00E6230A">
        <w:t xml:space="preserve"> section 12 for edge detection</w:t>
      </w:r>
      <w:r w:rsidR="003E43C1">
        <w:t>, 12.</w:t>
      </w:r>
      <w:r w:rsidR="000C3B2F">
        <w:t>4 for gradient based edge detection</w:t>
      </w:r>
      <w:r w:rsidR="00E6230A">
        <w:t>)</w:t>
      </w:r>
    </w:p>
    <w:p w14:paraId="10A4F2C7" w14:textId="6BC8822F" w:rsidR="5702C34B" w:rsidRDefault="5702C34B"/>
    <w:p w14:paraId="0895F5AC" w14:textId="77777777" w:rsidR="00DD1E9D" w:rsidRDefault="00DD1E9D" w:rsidP="00DD1E9D"/>
    <w:p w14:paraId="6B0554F4" w14:textId="77777777" w:rsidR="00DD1E9D" w:rsidRDefault="00DD1E9D" w:rsidP="00DD1E9D"/>
    <w:p w14:paraId="208D0A0C" w14:textId="77777777" w:rsidR="00DD1E9D" w:rsidRDefault="00DD1E9D" w:rsidP="00DD1E9D"/>
    <w:p w14:paraId="2731264B" w14:textId="31BFF23F" w:rsidR="008E4450" w:rsidRDefault="008E4450" w:rsidP="008E4450">
      <w:pPr>
        <w:pStyle w:val="Heading3"/>
      </w:pPr>
      <w:r>
        <w:t>Canny Algorithm:</w:t>
      </w:r>
    </w:p>
    <w:p w14:paraId="3D83683B" w14:textId="412BCDB8" w:rsidR="008E4450" w:rsidRDefault="00022FC9" w:rsidP="008E4450">
      <w:r>
        <w:t>Method</w:t>
      </w:r>
      <w:r w:rsidR="001258BB">
        <w:t xml:space="preserve"> (</w:t>
      </w:r>
      <w:hyperlink r:id="rId17" w:history="1">
        <w:r w:rsidR="001258BB" w:rsidRPr="00626D16">
          <w:rPr>
            <w:rStyle w:val="Hyperlink"/>
          </w:rPr>
          <w:t>https://homepages.inf.ed.ac.uk/rbf/HIPR2/canny.htm</w:t>
        </w:r>
      </w:hyperlink>
      <w:r w:rsidR="001258BB">
        <w:t xml:space="preserve"> )</w:t>
      </w:r>
      <w:r>
        <w:t>:</w:t>
      </w:r>
    </w:p>
    <w:p w14:paraId="3B3D4795" w14:textId="7BF1953E" w:rsidR="0000456C" w:rsidRDefault="00290F7E" w:rsidP="0000456C">
      <w:pPr>
        <w:pStyle w:val="ListParagraph"/>
        <w:numPr>
          <w:ilvl w:val="0"/>
          <w:numId w:val="4"/>
        </w:numPr>
      </w:pPr>
      <w:r>
        <w:t xml:space="preserve">Image </w:t>
      </w:r>
      <w:r w:rsidRPr="00985CA1">
        <w:rPr>
          <w:b/>
          <w:bCs/>
        </w:rPr>
        <w:t xml:space="preserve">smoothed by </w:t>
      </w:r>
      <w:r w:rsidR="0000456C" w:rsidRPr="003A2A82">
        <w:rPr>
          <w:b/>
          <w:bCs/>
          <w:color w:val="FF0000"/>
        </w:rPr>
        <w:t>G</w:t>
      </w:r>
      <w:r w:rsidRPr="003A2A82">
        <w:rPr>
          <w:b/>
          <w:bCs/>
          <w:color w:val="FF0000"/>
        </w:rPr>
        <w:t xml:space="preserve">aussian </w:t>
      </w:r>
      <w:r w:rsidR="0000456C" w:rsidRPr="003A2A82">
        <w:rPr>
          <w:b/>
          <w:bCs/>
          <w:color w:val="FF0000"/>
        </w:rPr>
        <w:t>convolution</w:t>
      </w:r>
      <w:r w:rsidR="0000456C" w:rsidRPr="003A2A82">
        <w:rPr>
          <w:color w:val="FF0000"/>
        </w:rPr>
        <w:t xml:space="preserve"> </w:t>
      </w:r>
    </w:p>
    <w:p w14:paraId="2A333908" w14:textId="071F6D0D" w:rsidR="0000456C" w:rsidRDefault="00A714EA" w:rsidP="0000456C">
      <w:pPr>
        <w:pStyle w:val="ListParagraph"/>
        <w:numPr>
          <w:ilvl w:val="0"/>
          <w:numId w:val="4"/>
        </w:numPr>
      </w:pPr>
      <w:r>
        <w:t xml:space="preserve">A </w:t>
      </w:r>
      <w:r w:rsidRPr="00A714EA">
        <w:t xml:space="preserve">simple </w:t>
      </w:r>
      <w:r w:rsidRPr="00985CA1">
        <w:rPr>
          <w:b/>
          <w:bCs/>
        </w:rPr>
        <w:t>2-D first derivative operator</w:t>
      </w:r>
      <w:r w:rsidRPr="00A714EA">
        <w:t xml:space="preserve"> (somewhat like the </w:t>
      </w:r>
      <w:hyperlink r:id="rId18" w:history="1">
        <w:r w:rsidRPr="00A714EA">
          <w:rPr>
            <w:rStyle w:val="Hyperlink"/>
          </w:rPr>
          <w:t>Roberts Cross</w:t>
        </w:r>
      </w:hyperlink>
      <w:r w:rsidRPr="00A714EA">
        <w:t xml:space="preserve">) is applied to the smoothed image to </w:t>
      </w:r>
      <w:r w:rsidRPr="00985CA1">
        <w:rPr>
          <w:b/>
          <w:bCs/>
        </w:rPr>
        <w:t>highlight regions of the image with high first spatial derivatives</w:t>
      </w:r>
      <w:r w:rsidRPr="00A714EA">
        <w:t xml:space="preserve">. </w:t>
      </w:r>
      <w:r w:rsidRPr="00985CA1">
        <w:rPr>
          <w:b/>
          <w:bCs/>
        </w:rPr>
        <w:t xml:space="preserve">Edges give rise to ridges in the </w:t>
      </w:r>
      <w:r w:rsidRPr="003A2A82">
        <w:rPr>
          <w:b/>
          <w:bCs/>
          <w:color w:val="FF0000"/>
        </w:rPr>
        <w:t>gradient</w:t>
      </w:r>
      <w:r w:rsidRPr="00985CA1">
        <w:rPr>
          <w:b/>
          <w:bCs/>
        </w:rPr>
        <w:t xml:space="preserve"> magnitude image</w:t>
      </w:r>
    </w:p>
    <w:p w14:paraId="18BD9482" w14:textId="0F5A55D7" w:rsidR="00985CA1" w:rsidRDefault="00985CA1" w:rsidP="0000456C">
      <w:pPr>
        <w:pStyle w:val="ListParagraph"/>
        <w:numPr>
          <w:ilvl w:val="0"/>
          <w:numId w:val="4"/>
        </w:numPr>
      </w:pPr>
      <w:r w:rsidRPr="00985CA1">
        <w:t xml:space="preserve">The algorithm then </w:t>
      </w:r>
      <w:r w:rsidRPr="00985CA1">
        <w:rPr>
          <w:b/>
          <w:bCs/>
        </w:rPr>
        <w:t>tracks along the top of these ridges and sets to zero all pixels that are not actually on the ridge top</w:t>
      </w:r>
      <w:r w:rsidRPr="00985CA1">
        <w:t xml:space="preserve"> to give a thin line in the output, a process known as </w:t>
      </w:r>
      <w:bookmarkStart w:id="0" w:name="5"/>
      <w:r w:rsidRPr="00985CA1">
        <w:rPr>
          <w:noProof/>
        </w:rPr>
        <w:drawing>
          <wp:inline distT="0" distB="0" distL="0" distR="0" wp14:anchorId="2679C273" wp14:editId="04A40AB3">
            <wp:extent cx="6350" cy="6350"/>
            <wp:effectExtent l="0" t="0" r="0" b="0"/>
            <wp:docPr id="1013164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A2A82">
        <w:rPr>
          <w:i/>
          <w:iCs/>
          <w:color w:val="FF0000"/>
          <w:u w:val="single"/>
        </w:rPr>
        <w:t>non-maximal suppression</w:t>
      </w:r>
      <w:r w:rsidRPr="00985CA1">
        <w:t>.</w:t>
      </w:r>
    </w:p>
    <w:p w14:paraId="4BEC1DED" w14:textId="5FD3380D" w:rsidR="003A2A82" w:rsidRDefault="003A2A82" w:rsidP="003A2A82">
      <w:pPr>
        <w:pStyle w:val="ListParagraph"/>
        <w:numPr>
          <w:ilvl w:val="0"/>
          <w:numId w:val="4"/>
        </w:numPr>
      </w:pPr>
      <w:r w:rsidRPr="00495183">
        <w:rPr>
          <w:color w:val="FF0000"/>
        </w:rPr>
        <w:t>Hyst</w:t>
      </w:r>
      <w:r w:rsidR="0065275F" w:rsidRPr="00495183">
        <w:rPr>
          <w:color w:val="FF0000"/>
        </w:rPr>
        <w:t>eresis tracking</w:t>
      </w:r>
      <w:r w:rsidR="0065275F">
        <w:t>:</w:t>
      </w:r>
    </w:p>
    <w:p w14:paraId="2C0660C2" w14:textId="772E7284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The tracking process exhibits </w:t>
      </w:r>
      <w:r w:rsidRPr="00AB6AF4">
        <w:rPr>
          <w:b/>
          <w:bCs/>
        </w:rPr>
        <w:t>hysteresis controlled by two thresholds: </w:t>
      </w:r>
      <w:r w:rsidRPr="00AB6AF4">
        <w:rPr>
          <w:b/>
          <w:bCs/>
          <w:i/>
          <w:iCs/>
        </w:rPr>
        <w:t>T1</w:t>
      </w:r>
      <w:r w:rsidRPr="00AB6AF4">
        <w:rPr>
          <w:b/>
          <w:bCs/>
        </w:rPr>
        <w:t> and </w:t>
      </w:r>
      <w:r w:rsidRPr="00AB6AF4">
        <w:rPr>
          <w:b/>
          <w:bCs/>
          <w:i/>
          <w:iCs/>
        </w:rPr>
        <w:t>T2</w:t>
      </w:r>
      <w:r w:rsidRPr="00AB6AF4">
        <w:rPr>
          <w:b/>
          <w:bCs/>
        </w:rPr>
        <w:t>, with </w:t>
      </w:r>
      <w:r w:rsidRPr="00AB6AF4">
        <w:rPr>
          <w:b/>
          <w:bCs/>
          <w:i/>
          <w:iCs/>
        </w:rPr>
        <w:t>T1 &gt; T2</w:t>
      </w:r>
      <w:r w:rsidRPr="00AB6AF4">
        <w:t xml:space="preserve">. </w:t>
      </w:r>
    </w:p>
    <w:p w14:paraId="1549131D" w14:textId="77777777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Tracking can </w:t>
      </w:r>
      <w:r w:rsidRPr="00AA7335">
        <w:rPr>
          <w:b/>
          <w:bCs/>
        </w:rPr>
        <w:t>only begin at a point on a ridge higher than </w:t>
      </w:r>
      <w:r w:rsidRPr="00AA7335">
        <w:rPr>
          <w:b/>
          <w:bCs/>
          <w:i/>
          <w:iCs/>
        </w:rPr>
        <w:t>T1</w:t>
      </w:r>
      <w:r w:rsidRPr="00AB6AF4">
        <w:t xml:space="preserve">. Tracking then </w:t>
      </w:r>
      <w:r w:rsidRPr="00AA7335">
        <w:rPr>
          <w:b/>
          <w:bCs/>
        </w:rPr>
        <w:t xml:space="preserve">continues </w:t>
      </w:r>
      <w:r w:rsidRPr="007B3DFD">
        <w:t>in both directions</w:t>
      </w:r>
      <w:r w:rsidRPr="00AB6AF4">
        <w:t xml:space="preserve"> out from that </w:t>
      </w:r>
      <w:r w:rsidRPr="007B3DFD">
        <w:t>point</w:t>
      </w:r>
      <w:r w:rsidRPr="00AA7335">
        <w:rPr>
          <w:b/>
          <w:bCs/>
        </w:rPr>
        <w:t xml:space="preserve"> until the height of the ridge falls below </w:t>
      </w:r>
      <w:r w:rsidRPr="00AA7335">
        <w:rPr>
          <w:b/>
          <w:bCs/>
          <w:i/>
          <w:iCs/>
        </w:rPr>
        <w:t>T2</w:t>
      </w:r>
      <w:r w:rsidRPr="00AB6AF4">
        <w:t xml:space="preserve">. </w:t>
      </w:r>
    </w:p>
    <w:p w14:paraId="7193EFCA" w14:textId="0BBAB89D" w:rsidR="00FA3B11" w:rsidRDefault="00AB6AF4" w:rsidP="00FA3B11">
      <w:pPr>
        <w:pStyle w:val="ListParagraph"/>
        <w:numPr>
          <w:ilvl w:val="1"/>
          <w:numId w:val="4"/>
        </w:numPr>
      </w:pPr>
      <w:r w:rsidRPr="00AB6AF4">
        <w:t>This hysteresis helps to ensure that noisy edges are not broken up into multiple edge fragments.</w:t>
      </w:r>
    </w:p>
    <w:p w14:paraId="30C73300" w14:textId="37ED5885" w:rsidR="00225FA3" w:rsidRDefault="00225FA3" w:rsidP="00225FA3">
      <w:r>
        <w:t>Implementation:</w:t>
      </w:r>
    </w:p>
    <w:p w14:paraId="19F057D8" w14:textId="67BBD5D8" w:rsidR="0065275F" w:rsidRDefault="0065275F" w:rsidP="0065275F">
      <w:pPr>
        <w:pStyle w:val="ListParagraph"/>
        <w:numPr>
          <w:ilvl w:val="0"/>
          <w:numId w:val="12"/>
        </w:numPr>
      </w:pPr>
      <w:r>
        <w:t xml:space="preserve">OpenCV in python has a </w:t>
      </w:r>
      <w:r w:rsidR="004D4B41">
        <w:t xml:space="preserve">function </w:t>
      </w:r>
      <w:proofErr w:type="spellStart"/>
      <w:proofErr w:type="gramStart"/>
      <w:r w:rsidR="004D4B41">
        <w:t>cv.Canny</w:t>
      </w:r>
      <w:proofErr w:type="spellEnd"/>
      <w:proofErr w:type="gramEnd"/>
      <w:r w:rsidR="004D4B41">
        <w:t xml:space="preserve"> that can be used to perform the Canny algorithm on </w:t>
      </w:r>
      <w:r w:rsidR="000F07EF">
        <w:t>a chosen image passed in as a parameter</w:t>
      </w:r>
      <w:r w:rsidR="00DF3F53">
        <w:t>.</w:t>
      </w:r>
    </w:p>
    <w:p w14:paraId="3B20F6E8" w14:textId="34EBBF79" w:rsidR="00DF3F53" w:rsidRPr="00F77504" w:rsidRDefault="003265BF" w:rsidP="0065275F">
      <w:pPr>
        <w:pStyle w:val="ListParagraph"/>
        <w:numPr>
          <w:ilvl w:val="0"/>
          <w:numId w:val="12"/>
        </w:numPr>
      </w:pPr>
      <w:r>
        <w:t>P</w:t>
      </w:r>
      <w:r w:rsidR="00DF3F53">
        <w:t>arameters</w:t>
      </w:r>
      <w:r>
        <w:t xml:space="preserve"> of </w:t>
      </w:r>
      <w:proofErr w:type="gramStart"/>
      <w:r>
        <w:t>Canny(</w:t>
      </w:r>
      <w:proofErr w:type="gramEnd"/>
      <w:r w:rsidRPr="00F77504">
        <w:t xml:space="preserve">image, </w:t>
      </w:r>
      <w:r w:rsidR="00F77504">
        <w:t>threshold1</w:t>
      </w:r>
      <w:r w:rsidRPr="00F77504">
        <w:t xml:space="preserve">, </w:t>
      </w:r>
      <w:r w:rsidR="00F77504">
        <w:t>threshold2</w:t>
      </w:r>
      <w:r w:rsidR="00EA620F" w:rsidRPr="00F77504">
        <w:t xml:space="preserve">, </w:t>
      </w:r>
      <w:proofErr w:type="spellStart"/>
      <w:r w:rsidR="00F77504">
        <w:t>apertureSize</w:t>
      </w:r>
      <w:proofErr w:type="spellEnd"/>
      <w:r w:rsidR="00EA620F" w:rsidRPr="00F77504">
        <w:t>, L2</w:t>
      </w:r>
      <w:r w:rsidR="00F77504">
        <w:t>g</w:t>
      </w:r>
      <w:r w:rsidR="00EA620F" w:rsidRPr="00F77504">
        <w:t>radient</w:t>
      </w:r>
      <w:r w:rsidR="00F77504">
        <w:t>)</w:t>
      </w:r>
    </w:p>
    <w:p w14:paraId="64F3D5E1" w14:textId="6E69B6D6" w:rsidR="00F77504" w:rsidRDefault="00F77504" w:rsidP="00F77504">
      <w:pPr>
        <w:pStyle w:val="ListParagraph"/>
        <w:ind w:left="1080"/>
      </w:pPr>
      <w:r w:rsidRPr="00F77504">
        <w:rPr>
          <w:noProof/>
        </w:rPr>
        <w:lastRenderedPageBreak/>
        <w:drawing>
          <wp:inline distT="0" distB="0" distL="0" distR="0" wp14:anchorId="68981904" wp14:editId="176222E6">
            <wp:extent cx="5731510" cy="1245870"/>
            <wp:effectExtent l="0" t="0" r="2540" b="0"/>
            <wp:docPr id="3368821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212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E3B" w14:textId="369B20B3" w:rsidR="00225FA3" w:rsidRDefault="00FE3378" w:rsidP="00225FA3">
      <w:r>
        <w:t>Improved Canny Algorithm?</w:t>
      </w:r>
      <w:r w:rsidRPr="00FE3378">
        <w:rPr>
          <w:sz w:val="20"/>
          <w:szCs w:val="20"/>
        </w:rPr>
        <w:t xml:space="preserve"> (</w:t>
      </w:r>
      <w:hyperlink r:id="rId21" w:history="1">
        <w:r w:rsidRPr="00FE3378">
          <w:rPr>
            <w:rStyle w:val="Hyperlink"/>
            <w:sz w:val="20"/>
            <w:szCs w:val="20"/>
          </w:rPr>
          <w:t>https://ieeexplore.ieee.org/abstract/document/6885761?casa_token=_YIQnFDHAAAAAAAA:UAQnKmHWtz9DOOK1_RnJ4VMwEpAz1tDcWZmFJklDWDqG0ZaxlIVU-zyYw5AwoFbkWxcFdStIyQ</w:t>
        </w:r>
      </w:hyperlink>
      <w:r w:rsidRPr="00FE3378">
        <w:rPr>
          <w:sz w:val="20"/>
          <w:szCs w:val="20"/>
        </w:rPr>
        <w:t xml:space="preserve"> </w:t>
      </w:r>
      <w:r>
        <w:t>)</w:t>
      </w:r>
    </w:p>
    <w:p w14:paraId="32C1DABA" w14:textId="70C161EF" w:rsidR="00FE3378" w:rsidRDefault="0019706C" w:rsidP="002C6FA5">
      <w:pPr>
        <w:pStyle w:val="ListParagraph"/>
        <w:numPr>
          <w:ilvl w:val="0"/>
          <w:numId w:val="14"/>
        </w:numPr>
      </w:pPr>
      <w:r>
        <w:t xml:space="preserve">Using Newton’s law of universal gravity where the </w:t>
      </w:r>
      <w:r w:rsidR="00075B8C">
        <w:t>gr</w:t>
      </w:r>
      <w:r>
        <w:t>e</w:t>
      </w:r>
      <w:r w:rsidR="00075B8C">
        <w:t>y</w:t>
      </w:r>
      <w:r>
        <w:t>s</w:t>
      </w:r>
      <w:r w:rsidR="00075B8C">
        <w:t>cal</w:t>
      </w:r>
      <w:r>
        <w:t xml:space="preserve">e </w:t>
      </w:r>
      <w:r w:rsidR="00075B8C">
        <w:t>v</w:t>
      </w:r>
      <w:r>
        <w:t>a</w:t>
      </w:r>
      <w:r w:rsidR="00075B8C">
        <w:t>lu</w:t>
      </w:r>
      <w:r>
        <w:t>e</w:t>
      </w:r>
      <w:r w:rsidR="00075B8C">
        <w:t>s</w:t>
      </w:r>
      <w:r>
        <w:t xml:space="preserve"> replace the </w:t>
      </w:r>
      <w:r w:rsidR="00075B8C">
        <w:t>mass</w:t>
      </w:r>
      <w:r w:rsidR="00E3362C">
        <w:t>es</w:t>
      </w:r>
      <w:r w:rsidR="00075B8C">
        <w:t xml:space="preserve"> of th</w:t>
      </w:r>
      <w:r w:rsidR="00E3362C">
        <w:t xml:space="preserve">e </w:t>
      </w:r>
      <w:r w:rsidR="00075B8C">
        <w:t>bodi</w:t>
      </w:r>
      <w:r w:rsidR="00E3362C">
        <w:t>es.</w:t>
      </w:r>
      <w:r w:rsidR="00075B8C">
        <w:t xml:space="preserve"> In the equation</w:t>
      </w:r>
      <w:r w:rsidR="002C6FA5">
        <w:t xml:space="preserve"> for ‘Gravitational intensity (E)’</w:t>
      </w:r>
      <w:r w:rsidR="00075B8C">
        <w:t>:</w:t>
      </w:r>
    </w:p>
    <w:p w14:paraId="63D2306D" w14:textId="1F504EA4" w:rsidR="002C6FA5" w:rsidRDefault="003574B4" w:rsidP="002C6FA5">
      <w:pPr>
        <w:ind w:left="1440"/>
      </w:pPr>
      <w:r w:rsidRPr="003574B4">
        <w:rPr>
          <w:noProof/>
        </w:rPr>
        <w:drawing>
          <wp:inline distT="0" distB="0" distL="0" distR="0" wp14:anchorId="66E5BD45" wp14:editId="52C80FDA">
            <wp:extent cx="2152950" cy="704948"/>
            <wp:effectExtent l="0" t="0" r="0" b="0"/>
            <wp:docPr id="1000705981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5981" name="Picture 1" descr="A mathematical equation with numbers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0946" w14:textId="2CA2FB75" w:rsidR="008529C9" w:rsidRDefault="008529C9" w:rsidP="002C6FA5">
      <w:pPr>
        <w:ind w:left="1440"/>
      </w:pPr>
      <w:r>
        <w:t xml:space="preserve">(where G is a constant and </w:t>
      </w:r>
      <w:r w:rsidR="00685BB3">
        <w:t xml:space="preserve">r is the </w:t>
      </w:r>
      <w:r w:rsidR="003574B4">
        <w:t>vector from the pixel to each of its neighbours</w:t>
      </w:r>
      <w:r>
        <w:t>)</w:t>
      </w:r>
    </w:p>
    <w:p w14:paraId="3502D922" w14:textId="0FCE502E" w:rsidR="00466AB0" w:rsidRDefault="00127699" w:rsidP="00D02D99">
      <w:pPr>
        <w:pStyle w:val="ListParagraph"/>
        <w:numPr>
          <w:ilvl w:val="0"/>
          <w:numId w:val="14"/>
        </w:numPr>
      </w:pPr>
      <w:r>
        <w:t xml:space="preserve">This </w:t>
      </w:r>
      <w:r w:rsidR="004C63E3">
        <w:t xml:space="preserve">value for </w:t>
      </w:r>
      <w:proofErr w:type="spellStart"/>
      <w:r w:rsidR="004C63E3">
        <w:t>E_total</w:t>
      </w:r>
      <w:proofErr w:type="spellEnd"/>
      <w:r w:rsidR="004C63E3">
        <w:t xml:space="preserve"> is understood as an image gradient and when th</w:t>
      </w:r>
      <w:r w:rsidR="007313DB">
        <w:t xml:space="preserve">is intensity reaches above a certain </w:t>
      </w:r>
      <w:proofErr w:type="gramStart"/>
      <w:r w:rsidR="007313DB">
        <w:t>threshold,  the</w:t>
      </w:r>
      <w:proofErr w:type="gramEnd"/>
      <w:r w:rsidR="007313DB">
        <w:t xml:space="preserve"> point is an edge.</w:t>
      </w:r>
    </w:p>
    <w:p w14:paraId="44396653" w14:textId="38A4114E" w:rsidR="00D02D99" w:rsidRDefault="00D02D99" w:rsidP="00D02D99">
      <w:pPr>
        <w:pStyle w:val="ListParagraph"/>
        <w:numPr>
          <w:ilvl w:val="0"/>
          <w:numId w:val="14"/>
        </w:numPr>
      </w:pPr>
      <w:r>
        <w:t xml:space="preserve">Try implementing this </w:t>
      </w:r>
      <w:r w:rsidR="00C21B29">
        <w:t>and visualising this</w:t>
      </w:r>
    </w:p>
    <w:p w14:paraId="626A6441" w14:textId="5463A3DA" w:rsidR="00E907F2" w:rsidRDefault="00E907F2" w:rsidP="00D02D99">
      <w:pPr>
        <w:pStyle w:val="ListParagraph"/>
        <w:numPr>
          <w:ilvl w:val="0"/>
          <w:numId w:val="14"/>
        </w:numPr>
      </w:pPr>
      <w:r>
        <w:t>How to set threshold bounds</w:t>
      </w:r>
      <w:r w:rsidR="00B32354">
        <w:t>:</w:t>
      </w:r>
    </w:p>
    <w:p w14:paraId="2EDE294A" w14:textId="3DD5FD76" w:rsidR="00B32354" w:rsidRDefault="001F13F6" w:rsidP="001F13F6">
      <w:pPr>
        <w:pStyle w:val="ListParagraph"/>
        <w:ind w:left="1800"/>
      </w:pPr>
      <w:r w:rsidRPr="001F13F6">
        <w:rPr>
          <w:noProof/>
        </w:rPr>
        <w:drawing>
          <wp:inline distT="0" distB="0" distL="0" distR="0" wp14:anchorId="55697407" wp14:editId="18C61FAC">
            <wp:extent cx="3235036" cy="1064393"/>
            <wp:effectExtent l="0" t="0" r="3810" b="2540"/>
            <wp:docPr id="108258229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2292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954" cy="10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D774" w14:textId="5CB2B947" w:rsidR="001F13F6" w:rsidRDefault="00A81D79" w:rsidP="001F13F6">
      <w:pPr>
        <w:pStyle w:val="ListParagraph"/>
        <w:numPr>
          <w:ilvl w:val="1"/>
          <w:numId w:val="14"/>
        </w:numPr>
      </w:pPr>
      <w:r w:rsidRPr="00A81D79">
        <w:rPr>
          <w:noProof/>
        </w:rPr>
        <w:drawing>
          <wp:inline distT="0" distB="0" distL="0" distR="0" wp14:anchorId="4F7ACB82" wp14:editId="53EB5C67">
            <wp:extent cx="3193473" cy="2225567"/>
            <wp:effectExtent l="0" t="0" r="6985" b="3810"/>
            <wp:docPr id="202711365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3653" name="Picture 1" descr="A text on a p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1426" cy="22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C30" w14:textId="5667918E" w:rsidR="000A3ECE" w:rsidRDefault="00281FE2" w:rsidP="001F13F6">
      <w:pPr>
        <w:pStyle w:val="ListParagraph"/>
        <w:numPr>
          <w:ilvl w:val="1"/>
          <w:numId w:val="14"/>
        </w:numPr>
      </w:pPr>
      <w:r>
        <w:t>The threshold is set from a combination of the gradient magnitude</w:t>
      </w:r>
      <w:r w:rsidR="00CA59A6">
        <w:t xml:space="preserve"> and other quantities (like standard deviation)</w:t>
      </w:r>
    </w:p>
    <w:p w14:paraId="298BA492" w14:textId="2D5E5D12" w:rsidR="007C3865" w:rsidRPr="00E20FE0" w:rsidRDefault="00496515" w:rsidP="001F13F6">
      <w:pPr>
        <w:pStyle w:val="ListParagraph"/>
        <w:numPr>
          <w:ilvl w:val="1"/>
          <w:numId w:val="14"/>
        </w:numPr>
      </w:pPr>
      <w:r>
        <w:t xml:space="preserve">When implemented with G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E20FE0">
        <w:rPr>
          <w:rFonts w:eastAsiaTheme="minorEastAsia"/>
        </w:rPr>
        <w:t>/2 the following results were obtained:</w:t>
      </w:r>
    </w:p>
    <w:p w14:paraId="1EB1FDB2" w14:textId="23F38FE6" w:rsidR="00E20FE0" w:rsidRDefault="00E20FE0" w:rsidP="00E20FE0">
      <w:pPr>
        <w:pStyle w:val="ListParagraph"/>
        <w:ind w:left="1800"/>
      </w:pPr>
      <w:r w:rsidRPr="00E20FE0">
        <w:rPr>
          <w:noProof/>
        </w:rPr>
        <w:lastRenderedPageBreak/>
        <w:drawing>
          <wp:inline distT="0" distB="0" distL="0" distR="0" wp14:anchorId="51E42B11" wp14:editId="3FB2EA4F">
            <wp:extent cx="2708564" cy="2094891"/>
            <wp:effectExtent l="0" t="0" r="0" b="635"/>
            <wp:docPr id="1995699243" name="Picture 1" descr="A person with a hat and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9243" name="Picture 1" descr="A person with a hat and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924" cy="21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464" w14:textId="3E57C37B" w:rsidR="00E20FE0" w:rsidRDefault="00E20FE0" w:rsidP="001F13F6">
      <w:pPr>
        <w:pStyle w:val="ListParagraph"/>
        <w:numPr>
          <w:ilvl w:val="1"/>
          <w:numId w:val="14"/>
        </w:numPr>
      </w:pPr>
      <w:r>
        <w:t xml:space="preserve">The </w:t>
      </w:r>
      <w:r w:rsidR="00475BC7">
        <w:t xml:space="preserve">3 segmented images refer to the varied values for k </w:t>
      </w:r>
      <w:r w:rsidR="000A26AF">
        <w:t>used (1.2, 1.4 and 1.6)</w:t>
      </w:r>
    </w:p>
    <w:p w14:paraId="51EC9D68" w14:textId="77777777" w:rsidR="000A26AF" w:rsidRPr="008E4450" w:rsidRDefault="000A26AF" w:rsidP="001F13F6">
      <w:pPr>
        <w:pStyle w:val="ListParagraph"/>
        <w:numPr>
          <w:ilvl w:val="1"/>
          <w:numId w:val="14"/>
        </w:numPr>
      </w:pPr>
    </w:p>
    <w:p w14:paraId="72E9F726" w14:textId="31F0E35B" w:rsidR="00E524D8" w:rsidRDefault="00E524D8" w:rsidP="00C0453F">
      <w:pPr>
        <w:pStyle w:val="Heading3"/>
      </w:pPr>
      <w:r>
        <w:t xml:space="preserve">Frequency </w:t>
      </w:r>
    </w:p>
    <w:p w14:paraId="4AADCA38" w14:textId="19D14D53" w:rsidR="00E524D8" w:rsidRPr="00E524D8" w:rsidRDefault="001272AC" w:rsidP="00E524D8">
      <w:r>
        <w:t>Look at 2</w:t>
      </w:r>
      <w:r w:rsidRPr="001272AC">
        <w:rPr>
          <w:vertAlign w:val="superscript"/>
        </w:rPr>
        <w:t>nd</w:t>
      </w:r>
      <w:r>
        <w:t xml:space="preserve"> </w:t>
      </w:r>
      <w:proofErr w:type="gramStart"/>
      <w:r>
        <w:t>paper :</w:t>
      </w:r>
      <w:proofErr w:type="gramEnd"/>
    </w:p>
    <w:p w14:paraId="0A72A9D1" w14:textId="72604953" w:rsidR="00C0453F" w:rsidRDefault="00C0453F" w:rsidP="00C0453F">
      <w:pPr>
        <w:pStyle w:val="Heading3"/>
      </w:pPr>
      <w:r>
        <w:t>Savit</w:t>
      </w:r>
      <w:r w:rsidR="002A329C">
        <w:t>z</w:t>
      </w:r>
      <w:r>
        <w:t xml:space="preserve"> Golay:</w:t>
      </w:r>
    </w:p>
    <w:p w14:paraId="05A4D882" w14:textId="649885D1" w:rsidR="00D34BCB" w:rsidRDefault="00D34BCB" w:rsidP="00D34BCB">
      <w:pPr>
        <w:pStyle w:val="ListParagraph"/>
        <w:numPr>
          <w:ilvl w:val="0"/>
          <w:numId w:val="9"/>
        </w:numPr>
      </w:pPr>
      <w:r>
        <w:t>Used for smoothing data points using Least Squares (sum of distance between polyn</w:t>
      </w:r>
      <w:r w:rsidR="00301324">
        <w:t>omials sampled)</w:t>
      </w:r>
    </w:p>
    <w:p w14:paraId="59DC19E7" w14:textId="0C13FD15" w:rsidR="00BE3A89" w:rsidRDefault="00BE3A89" w:rsidP="00D34BCB">
      <w:pPr>
        <w:pStyle w:val="ListParagraph"/>
        <w:numPr>
          <w:ilvl w:val="0"/>
          <w:numId w:val="9"/>
        </w:numPr>
      </w:pPr>
      <w:r>
        <w:t>Anti-</w:t>
      </w:r>
      <w:proofErr w:type="spellStart"/>
      <w:r>
        <w:t>symetrtric</w:t>
      </w:r>
      <w:proofErr w:type="spellEnd"/>
      <w:r w:rsidR="00232F2F">
        <w:t>, purely imaginary component, at the highest frequency digitally possible (Nyquist), the SGDD</w:t>
      </w:r>
      <w:r w:rsidR="00C10992">
        <w:t>s response will be 0</w:t>
      </w:r>
    </w:p>
    <w:p w14:paraId="5A583390" w14:textId="651F1AB3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Take out </w:t>
      </w:r>
      <w:proofErr w:type="spellStart"/>
      <w:r>
        <w:t>neigborhood</w:t>
      </w:r>
      <w:proofErr w:type="spellEnd"/>
      <w:r>
        <w:t xml:space="preserve"> of N neighbours and fit a polynomial to it</w:t>
      </w:r>
    </w:p>
    <w:p w14:paraId="21F5CBB2" w14:textId="0ED0E6DE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Evaluate the polynomial at its </w:t>
      </w:r>
      <w:proofErr w:type="spellStart"/>
      <w:r>
        <w:t>center</w:t>
      </w:r>
      <w:proofErr w:type="spellEnd"/>
      <w:r w:rsidR="00BF143D">
        <w:t xml:space="preserve"> o, and continue with next </w:t>
      </w:r>
      <w:proofErr w:type="spellStart"/>
      <w:r w:rsidR="00BF143D">
        <w:t>neigbhourhood</w:t>
      </w:r>
      <w:proofErr w:type="spellEnd"/>
    </w:p>
    <w:p w14:paraId="42DD5181" w14:textId="7E06E4EF" w:rsidR="00BF143D" w:rsidRDefault="00BF143D" w:rsidP="00301324">
      <w:pPr>
        <w:pStyle w:val="ListParagraph"/>
        <w:numPr>
          <w:ilvl w:val="0"/>
          <w:numId w:val="10"/>
        </w:numPr>
      </w:pPr>
      <w:r>
        <w:t xml:space="preserve">It will find a lower </w:t>
      </w:r>
      <w:proofErr w:type="spellStart"/>
      <w:r>
        <w:t>oder</w:t>
      </w:r>
      <w:proofErr w:type="spellEnd"/>
      <w:r>
        <w:t xml:space="preserve"> polynomial that fits the original </w:t>
      </w:r>
      <w:proofErr w:type="spellStart"/>
      <w:r>
        <w:t>s</w:t>
      </w:r>
      <w:r w:rsidR="00BB498E">
        <w:t>equwence</w:t>
      </w:r>
      <w:proofErr w:type="spellEnd"/>
      <w:r w:rsidR="00BB498E">
        <w:t xml:space="preserve"> the best in least squares</w:t>
      </w:r>
    </w:p>
    <w:p w14:paraId="12BDA9B9" w14:textId="30F35D5A" w:rsidR="00DD4CFB" w:rsidRDefault="00DD4CFB" w:rsidP="00DD4CFB">
      <w:pPr>
        <w:rPr>
          <w:b/>
          <w:bCs/>
        </w:rPr>
      </w:pPr>
      <w:r>
        <w:rPr>
          <w:b/>
          <w:bCs/>
        </w:rPr>
        <w:t>Advantages:</w:t>
      </w:r>
    </w:p>
    <w:p w14:paraId="565C9FAC" w14:textId="164CDD0A" w:rsidR="00DD4CFB" w:rsidRDefault="001D0DCF" w:rsidP="001D0DCF">
      <w:pPr>
        <w:pStyle w:val="ListParagraph"/>
        <w:numPr>
          <w:ilvl w:val="0"/>
          <w:numId w:val="9"/>
        </w:numPr>
      </w:pPr>
      <w:r>
        <w:t>Least s</w:t>
      </w:r>
      <w:r w:rsidR="001E0E39">
        <w:t>q</w:t>
      </w:r>
      <w:r>
        <w:t>uares fitting is clear and easy to implement</w:t>
      </w:r>
    </w:p>
    <w:p w14:paraId="5298AA08" w14:textId="09E5DDFB" w:rsidR="001D0DCF" w:rsidRDefault="001D0DCF" w:rsidP="001D0DCF">
      <w:pPr>
        <w:pStyle w:val="ListParagraph"/>
        <w:numPr>
          <w:ilvl w:val="0"/>
          <w:numId w:val="9"/>
        </w:numPr>
      </w:pPr>
      <w:r>
        <w:t>Convolution operation is easier</w:t>
      </w:r>
    </w:p>
    <w:p w14:paraId="5077FF7F" w14:textId="67FF55FF" w:rsidR="001D0DCF" w:rsidRDefault="001D0DCF" w:rsidP="001D0DCF">
      <w:pPr>
        <w:pStyle w:val="ListParagraph"/>
        <w:numPr>
          <w:ilvl w:val="0"/>
          <w:numId w:val="9"/>
        </w:numPr>
      </w:pPr>
      <w:r>
        <w:t>Filter coefficients easily observed</w:t>
      </w:r>
      <w:r w:rsidR="00E24B16">
        <w:t xml:space="preserve"> (integer values)</w:t>
      </w:r>
    </w:p>
    <w:p w14:paraId="4CEEA5DE" w14:textId="7A39F0F2" w:rsidR="003B46D4" w:rsidRDefault="003B46D4" w:rsidP="001D0DCF">
      <w:pPr>
        <w:pStyle w:val="ListParagraph"/>
        <w:numPr>
          <w:ilvl w:val="0"/>
          <w:numId w:val="9"/>
        </w:numPr>
      </w:pPr>
      <w:r>
        <w:t xml:space="preserve">To compute the derivative at a given point </w:t>
      </w:r>
      <w:r w:rsidR="00AD2251">
        <w:t>just find the derivative of the fitted polynomial</w:t>
      </w:r>
    </w:p>
    <w:p w14:paraId="2A12E5EE" w14:textId="348F13F0" w:rsidR="00651260" w:rsidRDefault="00651260" w:rsidP="001D0DCF">
      <w:pPr>
        <w:pStyle w:val="ListParagraph"/>
        <w:numPr>
          <w:ilvl w:val="0"/>
          <w:numId w:val="9"/>
        </w:numPr>
      </w:pPr>
      <w:r>
        <w:t xml:space="preserve">It is a low pass differentiator, so </w:t>
      </w:r>
      <w:r w:rsidR="00F66DC1">
        <w:t xml:space="preserve">is ideal at low frequency but attenuates </w:t>
      </w:r>
      <w:r w:rsidR="00DD1E9D">
        <w:t>at high frequencies which filters noise</w:t>
      </w:r>
    </w:p>
    <w:p w14:paraId="26FB9356" w14:textId="04DA6D29" w:rsidR="00E24B16" w:rsidRDefault="00E24B16" w:rsidP="00E24B16">
      <w:pPr>
        <w:rPr>
          <w:b/>
          <w:bCs/>
        </w:rPr>
      </w:pPr>
      <w:r>
        <w:rPr>
          <w:b/>
          <w:bCs/>
        </w:rPr>
        <w:t>Disadvantages:</w:t>
      </w:r>
    </w:p>
    <w:p w14:paraId="201EF0A7" w14:textId="3BDC78F1" w:rsidR="00E24B16" w:rsidRPr="00E24B16" w:rsidRDefault="00E24B16" w:rsidP="00E24B1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Not great for filtering blue noise in images, all </w:t>
      </w:r>
      <w:r w:rsidR="008D5422">
        <w:t xml:space="preserve">samples have equal weight </w:t>
      </w:r>
    </w:p>
    <w:p w14:paraId="3EB41D22" w14:textId="4FECA3C9" w:rsidR="5702C34B" w:rsidRDefault="001E0E39">
      <w:r>
        <w:rPr>
          <w:noProof/>
        </w:rPr>
        <w:lastRenderedPageBreak/>
        <w:drawing>
          <wp:inline distT="0" distB="0" distL="0" distR="0" wp14:anchorId="662C4CB8" wp14:editId="660282B7">
            <wp:extent cx="2799857" cy="2657475"/>
            <wp:effectExtent l="0" t="0" r="635" b="0"/>
            <wp:docPr id="133305787" name="Picture 2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787" name="Picture 2" descr="A collage of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69" cy="26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726" w:rsidRPr="00663726">
        <w:t xml:space="preserve"> </w:t>
      </w:r>
      <w:r w:rsidR="00663726">
        <w:rPr>
          <w:noProof/>
        </w:rPr>
        <w:drawing>
          <wp:inline distT="0" distB="0" distL="0" distR="0" wp14:anchorId="4BD79FAF" wp14:editId="59169012">
            <wp:extent cx="2838450" cy="1910120"/>
            <wp:effectExtent l="0" t="0" r="0" b="0"/>
            <wp:docPr id="2129651853" name="Picture 3" descr="A collage of a person wearing a life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1853" name="Picture 3" descr="A collage of a person wearing a life ja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4" cy="19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E89C" w14:textId="4C6722AB" w:rsidR="5702C34B" w:rsidRDefault="5702C34B"/>
    <w:p w14:paraId="6698CA3B" w14:textId="3DF5E226" w:rsidR="5702C34B" w:rsidRDefault="5702C34B"/>
    <w:p w14:paraId="092CC399" w14:textId="70D85495" w:rsidR="267072AC" w:rsidRDefault="00B223C1" w:rsidP="267072AC">
      <w:r>
        <w:t>KNN segmentation, good example of filtering noise</w:t>
      </w:r>
      <w:r w:rsidR="009B1B29">
        <w:t xml:space="preserve"> code: </w:t>
      </w:r>
      <w:hyperlink r:id="rId28" w:history="1">
        <w:r w:rsidR="00981C95" w:rsidRPr="004D02DC">
          <w:rPr>
            <w:rStyle w:val="Hyperlink"/>
          </w:rPr>
          <w:t>https://www.kaggle.com/code/naim99/knn-image-segmentation</w:t>
        </w:r>
      </w:hyperlink>
    </w:p>
    <w:p w14:paraId="6C377341" w14:textId="77777777" w:rsidR="00981C95" w:rsidRDefault="00981C95" w:rsidP="267072AC"/>
    <w:p w14:paraId="3C2C4361" w14:textId="0B1402ED" w:rsidR="00981C95" w:rsidRDefault="00981C95" w:rsidP="267072AC">
      <w:r>
        <w:t xml:space="preserve">Derivative Operators in segmentation: </w:t>
      </w:r>
      <w:hyperlink r:id="rId29" w:history="1">
        <w:r w:rsidRPr="004D02DC">
          <w:rPr>
            <w:rStyle w:val="Hyperlink"/>
          </w:rPr>
          <w:t>https://cmrcet.ac.in/files/ECE/ececoursefile/16.pdf</w:t>
        </w:r>
      </w:hyperlink>
    </w:p>
    <w:p w14:paraId="5846EDD7" w14:textId="77777777" w:rsidR="00981C95" w:rsidRDefault="00981C95" w:rsidP="267072AC"/>
    <w:p w14:paraId="64442D9F" w14:textId="429CEB31" w:rsidR="00DD1E9D" w:rsidRDefault="4C013996" w:rsidP="757F7CA6">
      <w:pPr>
        <w:pStyle w:val="Heading3"/>
      </w:pPr>
      <w:r>
        <w:t>Gaussian Filters:</w:t>
      </w:r>
    </w:p>
    <w:p w14:paraId="361180D5" w14:textId="7ECDC688" w:rsidR="4B32297D" w:rsidRDefault="4B32297D" w:rsidP="757F7CA6">
      <w:pPr>
        <w:pStyle w:val="ListParagraph"/>
        <w:numPr>
          <w:ilvl w:val="0"/>
          <w:numId w:val="16"/>
        </w:numPr>
      </w:pPr>
      <w:r>
        <w:t>Gaussian Smoothing</w:t>
      </w:r>
    </w:p>
    <w:p w14:paraId="3FFF3680" w14:textId="25A0F168" w:rsidR="49639E5F" w:rsidRDefault="49639E5F" w:rsidP="757F7CA6">
      <w:pPr>
        <w:pStyle w:val="ListParagraph"/>
        <w:numPr>
          <w:ilvl w:val="1"/>
          <w:numId w:val="16"/>
        </w:numPr>
      </w:pPr>
      <w:r>
        <w:t>Make use of the gaussian lowpass filter, eliminating the higher frequencies feature along the frequency domain,</w:t>
      </w:r>
      <w:r w:rsidR="1037832C">
        <w:t xml:space="preserve"> thus blurring the image</w:t>
      </w:r>
    </w:p>
    <w:p w14:paraId="355E715E" w14:textId="423E56EC" w:rsidR="174502C5" w:rsidRDefault="174502C5" w:rsidP="757F7CA6">
      <w:pPr>
        <w:pStyle w:val="ListParagraph"/>
        <w:numPr>
          <w:ilvl w:val="1"/>
          <w:numId w:val="16"/>
        </w:numPr>
      </w:pPr>
      <w:r>
        <w:t>The Gaussian has the form:</w:t>
      </w:r>
    </w:p>
    <w:p w14:paraId="7B35727C" w14:textId="7810D1F4" w:rsidR="40CAA005" w:rsidRDefault="40CAA005" w:rsidP="757F7CA6">
      <w:pPr>
        <w:ind w:left="720"/>
        <w:jc w:val="center"/>
      </w:pPr>
      <w:r>
        <w:rPr>
          <w:noProof/>
        </w:rPr>
        <w:drawing>
          <wp:inline distT="0" distB="0" distL="0" distR="0" wp14:anchorId="6855B28A" wp14:editId="404F1F9E">
            <wp:extent cx="2600325" cy="590550"/>
            <wp:effectExtent l="0" t="0" r="0" b="0"/>
            <wp:docPr id="975569456" name="Picture 97556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5694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4A4" w14:textId="3D7BD335" w:rsidR="1037832C" w:rsidRDefault="1037832C" w:rsidP="757F7CA6">
      <w:pPr>
        <w:pStyle w:val="ListParagraph"/>
        <w:numPr>
          <w:ilvl w:val="1"/>
          <w:numId w:val="16"/>
        </w:numPr>
      </w:pPr>
      <w:r>
        <w:t>Two most common convolution kernels are:</w:t>
      </w:r>
    </w:p>
    <w:p w14:paraId="04770659" w14:textId="3293F529" w:rsidR="0BC122B2" w:rsidRDefault="0BC122B2" w:rsidP="757F7CA6">
      <w:pPr>
        <w:pStyle w:val="ListParagraph"/>
        <w:ind w:left="1440"/>
      </w:pPr>
      <w:r>
        <w:rPr>
          <w:noProof/>
        </w:rPr>
        <w:drawing>
          <wp:inline distT="0" distB="0" distL="0" distR="0" wp14:anchorId="234C1939" wp14:editId="6C9EA10A">
            <wp:extent cx="2932603" cy="1280432"/>
            <wp:effectExtent l="0" t="0" r="0" b="0"/>
            <wp:docPr id="1671703849" name="Picture 167170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70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03" cy="12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522" w14:textId="4C0BFDAC" w:rsidR="3C02544A" w:rsidRDefault="3C02544A" w:rsidP="757F7CA6">
      <w:pPr>
        <w:pStyle w:val="ListParagraph"/>
        <w:numPr>
          <w:ilvl w:val="0"/>
          <w:numId w:val="15"/>
        </w:numPr>
      </w:pPr>
      <w:r>
        <w:t>Application of Gaussian</w:t>
      </w:r>
    </w:p>
    <w:p w14:paraId="2DA148DB" w14:textId="34BA70F2" w:rsidR="3C02544A" w:rsidRDefault="3C02544A" w:rsidP="757F7CA6">
      <w:pPr>
        <w:pStyle w:val="ListParagraph"/>
        <w:numPr>
          <w:ilvl w:val="1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>
        <w:t>Laplacian of Gaussian Filter</w:t>
      </w:r>
    </w:p>
    <w:p w14:paraId="475F2A7C" w14:textId="38080A9A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Combination of the Laplacian algorithm and gaussian filter</w:t>
      </w:r>
    </w:p>
    <w:p w14:paraId="697CBF83" w14:textId="1FC92939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To improve the Laplacian's subject to noise</w:t>
      </w:r>
    </w:p>
    <w:p w14:paraId="28D907C1" w14:textId="0CE6A013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lastRenderedPageBreak/>
        <w:t>In general, a gaussian smoothing filter is applied to smooth the image before using the Laplacian</w:t>
      </w:r>
    </w:p>
    <w:p w14:paraId="13E383FD" w14:textId="2275D78A" w:rsidR="69D72551" w:rsidRDefault="69D72551" w:rsidP="757F7CA6">
      <w:pPr>
        <w:pStyle w:val="ListParagraph"/>
        <w:ind w:left="2160"/>
      </w:pPr>
      <w:r>
        <w:rPr>
          <w:noProof/>
        </w:rPr>
        <w:drawing>
          <wp:inline distT="0" distB="0" distL="0" distR="0" wp14:anchorId="3DF4A78B" wp14:editId="03E3ABF1">
            <wp:extent cx="3168359" cy="825631"/>
            <wp:effectExtent l="0" t="0" r="0" b="0"/>
            <wp:docPr id="1858730038" name="Picture 185873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7300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59" cy="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FE7" w14:textId="77777777" w:rsidR="00DD1E9D" w:rsidRDefault="00DD1E9D" w:rsidP="267072AC"/>
    <w:p w14:paraId="23C248E8" w14:textId="6CCB51D2" w:rsidR="00DD1E9D" w:rsidRDefault="6E10CF93" w:rsidP="042C4123">
      <w:pPr>
        <w:rPr>
          <w:rFonts w:asciiTheme="majorHAnsi" w:eastAsiaTheme="majorEastAsia" w:hAnsiTheme="majorHAnsi" w:cstheme="majorBidi"/>
          <w:sz w:val="28"/>
          <w:szCs w:val="28"/>
        </w:rPr>
      </w:pPr>
      <w:r w:rsidRPr="042C4123">
        <w:rPr>
          <w:rFonts w:asciiTheme="majorHAnsi" w:eastAsiaTheme="majorEastAsia" w:hAnsiTheme="majorHAnsi" w:cstheme="majorBidi"/>
          <w:sz w:val="28"/>
          <w:szCs w:val="28"/>
        </w:rPr>
        <w:t>Gray scale:</w:t>
      </w:r>
    </w:p>
    <w:p w14:paraId="080AA67B" w14:textId="74C495E4" w:rsidR="33061998" w:rsidRDefault="33061998" w:rsidP="042C4123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21D373" wp14:editId="475CB26C">
            <wp:extent cx="2753110" cy="333422"/>
            <wp:effectExtent l="0" t="0" r="0" b="0"/>
            <wp:docPr id="725475412" name="Picture 72547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C4B8" w14:textId="155B807A" w:rsidR="6E10CF93" w:rsidRDefault="00000000" w:rsidP="042C4123">
      <w:pPr>
        <w:rPr>
          <w:rFonts w:ascii="Aptos Display" w:eastAsia="Aptos Display" w:hAnsi="Aptos Display" w:cs="Aptos Display"/>
        </w:rPr>
      </w:pPr>
      <w:hyperlink r:id="rId34">
        <w:r w:rsidR="6E10CF93" w:rsidRPr="042C4123">
          <w:rPr>
            <w:rStyle w:val="Hyperlink"/>
            <w:rFonts w:ascii="Microsoft YaHei" w:eastAsia="Microsoft YaHei" w:hAnsi="Microsoft YaHei" w:cs="Microsoft YaHei"/>
            <w:u w:val="none"/>
          </w:rPr>
          <w:t>https://www.itu.int/dms_pubrec/itu-r/rec/bt/R-REC-BT.601-7-201103-I!!PDF-E.pdf</w:t>
        </w:r>
      </w:hyperlink>
    </w:p>
    <w:p w14:paraId="417D643D" w14:textId="62A20C01" w:rsidR="01345E25" w:rsidRDefault="01345E25" w:rsidP="042C4123">
      <w:pPr>
        <w:rPr>
          <w:rFonts w:eastAsiaTheme="minorEastAsia"/>
        </w:rPr>
      </w:pPr>
      <w:r w:rsidRPr="042C4123">
        <w:rPr>
          <w:rFonts w:eastAsiaTheme="minorEastAsia"/>
        </w:rPr>
        <w:t xml:space="preserve">Python file is in </w:t>
      </w:r>
      <w:proofErr w:type="spellStart"/>
      <w:r w:rsidRPr="042C4123">
        <w:rPr>
          <w:rFonts w:eastAsiaTheme="minorEastAsia"/>
        </w:rPr>
        <w:t>github</w:t>
      </w:r>
      <w:proofErr w:type="spellEnd"/>
    </w:p>
    <w:p w14:paraId="44DB3A96" w14:textId="25978EDA" w:rsidR="00DD1E9D" w:rsidRDefault="0350CC9C" w:rsidP="042C4123">
      <w:pPr>
        <w:rPr>
          <w:sz w:val="28"/>
          <w:szCs w:val="28"/>
        </w:rPr>
      </w:pPr>
      <w:r w:rsidRPr="042C4123">
        <w:rPr>
          <w:sz w:val="28"/>
          <w:szCs w:val="28"/>
        </w:rPr>
        <w:t>Fourier transform:</w:t>
      </w:r>
    </w:p>
    <w:p w14:paraId="66900E95" w14:textId="5DDE642F" w:rsidR="00DD1E9D" w:rsidRDefault="04FE8CBB" w:rsidP="042C4123">
      <w:pPr>
        <w:rPr>
          <w:rFonts w:ascii="Aptos" w:eastAsia="Aptos" w:hAnsi="Aptos" w:cs="Aptos"/>
        </w:rPr>
      </w:pPr>
      <w:r>
        <w:t>Fourier transform: convert the spatial domain into the Fourier or frequency domain.</w:t>
      </w:r>
      <w:r w:rsidR="5BACC099">
        <w:t xml:space="preserve"> Mainly used in image filtering, </w:t>
      </w:r>
      <w:r w:rsidR="599AE8FC">
        <w:t xml:space="preserve">image </w:t>
      </w:r>
      <w:r w:rsidR="599AE8FC" w:rsidRPr="042C4123">
        <w:rPr>
          <w:rFonts w:ascii="Aptos" w:eastAsia="Aptos" w:hAnsi="Aptos" w:cs="Aptos"/>
        </w:rPr>
        <w:t>de-noised.(</w:t>
      </w:r>
      <w:hyperlink r:id="rId35" w:anchor=":~:text=The%20Fourier%20Transform%20is%20an%20important%20image%20processing,the%20input%20image%20is%20the%20spatial%20domain%20equivalent.">
        <w:r w:rsidR="599AE8FC" w:rsidRPr="042C4123">
          <w:rPr>
            <w:rStyle w:val="Hyperlink"/>
            <w:rFonts w:ascii="Aptos" w:eastAsia="Aptos" w:hAnsi="Aptos" w:cs="Aptos"/>
          </w:rPr>
          <w:t>Image Transforms - Fourier Transform)</w:t>
        </w:r>
      </w:hyperlink>
    </w:p>
    <w:p w14:paraId="3A37B660" w14:textId="375D4A56" w:rsidR="00DD1E9D" w:rsidRDefault="28D95053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 xml:space="preserve">Fourier transform and shift -&gt; Gaussian Low-Pass Filter -&gt; Inverse </w:t>
      </w:r>
      <w:r w:rsidR="5A32CD90" w:rsidRPr="042C4123">
        <w:rPr>
          <w:rFonts w:ascii="Aptos" w:eastAsia="Aptos" w:hAnsi="Aptos" w:cs="Aptos"/>
        </w:rPr>
        <w:t>Fourier transform</w:t>
      </w:r>
      <w:r w:rsidRPr="042C4123">
        <w:rPr>
          <w:rFonts w:ascii="Aptos" w:eastAsia="Aptos" w:hAnsi="Aptos" w:cs="Aptos"/>
        </w:rPr>
        <w:t xml:space="preserve">-&gt; </w:t>
      </w:r>
      <w:r w:rsidR="3E942C37" w:rsidRPr="042C4123">
        <w:rPr>
          <w:rFonts w:ascii="Aptos" w:eastAsia="Aptos" w:hAnsi="Aptos" w:cs="Aptos"/>
        </w:rPr>
        <w:t xml:space="preserve">Canny </w:t>
      </w:r>
      <w:r w:rsidR="3DF3B593" w:rsidRPr="042C4123">
        <w:rPr>
          <w:rFonts w:ascii="Aptos" w:eastAsia="Aptos" w:hAnsi="Aptos" w:cs="Aptos"/>
        </w:rPr>
        <w:t>algorithm (</w:t>
      </w:r>
      <w:r w:rsidR="0F78155D" w:rsidRPr="042C4123">
        <w:rPr>
          <w:rFonts w:ascii="Aptos" w:eastAsia="Aptos" w:hAnsi="Aptos" w:cs="Aptos"/>
        </w:rPr>
        <w:t>first three step has python code)</w:t>
      </w:r>
    </w:p>
    <w:p w14:paraId="5978097A" w14:textId="67A9373A" w:rsidR="00DD1E9D" w:rsidRDefault="3D54987A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 xml:space="preserve">First three </w:t>
      </w:r>
      <w:r w:rsidR="2AA91AA3" w:rsidRPr="042C4123">
        <w:rPr>
          <w:rFonts w:ascii="Aptos" w:eastAsia="Aptos" w:hAnsi="Aptos" w:cs="Aptos"/>
        </w:rPr>
        <w:t>steps</w:t>
      </w:r>
      <w:r w:rsidRPr="042C4123">
        <w:rPr>
          <w:rFonts w:ascii="Aptos" w:eastAsia="Aptos" w:hAnsi="Aptos" w:cs="Aptos"/>
        </w:rPr>
        <w:t xml:space="preserve"> can</w:t>
      </w:r>
      <w:r w:rsidR="5E569A08" w:rsidRPr="042C4123">
        <w:rPr>
          <w:rFonts w:ascii="Aptos" w:eastAsia="Aptos" w:hAnsi="Aptos" w:cs="Aptos"/>
        </w:rPr>
        <w:t xml:space="preserve"> remove high-frequency noise, and the parameters of the Gaussian low-pass filter can be adjusted to change the range of retained frequencies, which will make the edge of the image clearer.</w:t>
      </w:r>
    </w:p>
    <w:p w14:paraId="21443FF4" w14:textId="7D66C2B0" w:rsidR="00DD1E9D" w:rsidRDefault="5E569A08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 xml:space="preserve">Canny edge detection can make the </w:t>
      </w:r>
      <w:r w:rsidR="03F5517C" w:rsidRPr="042C4123">
        <w:rPr>
          <w:rFonts w:ascii="Aptos" w:eastAsia="Aptos" w:hAnsi="Aptos" w:cs="Aptos"/>
        </w:rPr>
        <w:t xml:space="preserve">edges be detected more accurately, the combination of using </w:t>
      </w:r>
      <w:r w:rsidR="6FB59A9D" w:rsidRPr="042C4123">
        <w:rPr>
          <w:rFonts w:ascii="Aptos" w:eastAsia="Aptos" w:hAnsi="Aptos" w:cs="Aptos"/>
        </w:rPr>
        <w:t xml:space="preserve">Fourier transform </w:t>
      </w:r>
      <w:r w:rsidR="03F5517C" w:rsidRPr="042C4123">
        <w:rPr>
          <w:rFonts w:ascii="Aptos" w:eastAsia="Aptos" w:hAnsi="Aptos" w:cs="Aptos"/>
        </w:rPr>
        <w:t xml:space="preserve">and </w:t>
      </w:r>
      <w:r w:rsidR="4647F4E2" w:rsidRPr="042C4123">
        <w:rPr>
          <w:rFonts w:ascii="Aptos" w:eastAsia="Aptos" w:hAnsi="Aptos" w:cs="Aptos"/>
        </w:rPr>
        <w:t>C</w:t>
      </w:r>
      <w:r w:rsidR="03F5517C" w:rsidRPr="042C4123">
        <w:rPr>
          <w:rFonts w:ascii="Aptos" w:eastAsia="Aptos" w:hAnsi="Aptos" w:cs="Aptos"/>
        </w:rPr>
        <w:t>anny reduces the e</w:t>
      </w:r>
      <w:r w:rsidR="735EC89D" w:rsidRPr="042C4123">
        <w:rPr>
          <w:rFonts w:ascii="Aptos" w:eastAsia="Aptos" w:hAnsi="Aptos" w:cs="Aptos"/>
        </w:rPr>
        <w:t>rrors and avoids false edges.</w:t>
      </w:r>
    </w:p>
    <w:p w14:paraId="33E5E576" w14:textId="556F14E3" w:rsidR="00DD1E9D" w:rsidRDefault="279462F6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>Step 1(Fourier transform and shift):</w:t>
      </w:r>
    </w:p>
    <w:p w14:paraId="44F9BB93" w14:textId="3C7DBF83" w:rsidR="00DD1E9D" w:rsidRDefault="279462F6" w:rsidP="042C4123">
      <w:proofErr w:type="spellStart"/>
      <w:r w:rsidRPr="042C4123">
        <w:rPr>
          <w:rFonts w:ascii="Aptos" w:eastAsia="Aptos" w:hAnsi="Aptos" w:cs="Aptos"/>
        </w:rPr>
        <w:t>f_transform</w:t>
      </w:r>
      <w:proofErr w:type="spellEnd"/>
      <w:r w:rsidRPr="042C4123">
        <w:rPr>
          <w:rFonts w:ascii="Aptos" w:eastAsia="Aptos" w:hAnsi="Aptos" w:cs="Aptos"/>
        </w:rPr>
        <w:t xml:space="preserve"> = fft2(image)</w:t>
      </w:r>
    </w:p>
    <w:p w14:paraId="1C2224D1" w14:textId="39EB4F66" w:rsidR="00DD1E9D" w:rsidRDefault="279462F6" w:rsidP="042C4123">
      <w:proofErr w:type="spellStart"/>
      <w:r w:rsidRPr="042C4123">
        <w:rPr>
          <w:rFonts w:ascii="Aptos" w:eastAsia="Aptos" w:hAnsi="Aptos" w:cs="Aptos"/>
        </w:rPr>
        <w:t>f_shift</w:t>
      </w:r>
      <w:proofErr w:type="spellEnd"/>
      <w:r w:rsidRPr="042C4123">
        <w:rPr>
          <w:rFonts w:ascii="Aptos" w:eastAsia="Aptos" w:hAnsi="Aptos" w:cs="Aptos"/>
        </w:rPr>
        <w:t xml:space="preserve"> = </w:t>
      </w:r>
      <w:proofErr w:type="spellStart"/>
      <w:r w:rsidRPr="042C4123">
        <w:rPr>
          <w:rFonts w:ascii="Aptos" w:eastAsia="Aptos" w:hAnsi="Aptos" w:cs="Aptos"/>
        </w:rPr>
        <w:t>fftshift</w:t>
      </w:r>
      <w:proofErr w:type="spellEnd"/>
      <w:r w:rsidRPr="042C4123">
        <w:rPr>
          <w:rFonts w:ascii="Aptos" w:eastAsia="Aptos" w:hAnsi="Aptos" w:cs="Aptos"/>
        </w:rPr>
        <w:t>(</w:t>
      </w:r>
      <w:proofErr w:type="spellStart"/>
      <w:r w:rsidRPr="042C4123">
        <w:rPr>
          <w:rFonts w:ascii="Aptos" w:eastAsia="Aptos" w:hAnsi="Aptos" w:cs="Aptos"/>
        </w:rPr>
        <w:t>f_transform</w:t>
      </w:r>
      <w:proofErr w:type="spellEnd"/>
      <w:r w:rsidRPr="042C4123">
        <w:rPr>
          <w:rFonts w:ascii="Aptos" w:eastAsia="Aptos" w:hAnsi="Aptos" w:cs="Aptos"/>
        </w:rPr>
        <w:t>)</w:t>
      </w:r>
    </w:p>
    <w:p w14:paraId="071875F8" w14:textId="112D8270" w:rsidR="00DD1E9D" w:rsidRDefault="279462F6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>Step 2: I saw someone finished the python code of Gaussian filter part</w:t>
      </w:r>
    </w:p>
    <w:p w14:paraId="6EFBDCEF" w14:textId="74BF9BFE" w:rsidR="00DD1E9D" w:rsidRDefault="279462F6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>Step 3:</w:t>
      </w:r>
    </w:p>
    <w:p w14:paraId="25368674" w14:textId="5C8D6EDA" w:rsidR="00DD1E9D" w:rsidRDefault="279462F6" w:rsidP="042C4123">
      <w:proofErr w:type="spellStart"/>
      <w:r w:rsidRPr="042C4123">
        <w:rPr>
          <w:rFonts w:ascii="Aptos" w:eastAsia="Aptos" w:hAnsi="Aptos" w:cs="Aptos"/>
        </w:rPr>
        <w:t>f_ishift</w:t>
      </w:r>
      <w:proofErr w:type="spellEnd"/>
      <w:r w:rsidRPr="042C4123">
        <w:rPr>
          <w:rFonts w:ascii="Aptos" w:eastAsia="Aptos" w:hAnsi="Aptos" w:cs="Aptos"/>
        </w:rPr>
        <w:t xml:space="preserve"> = </w:t>
      </w:r>
      <w:proofErr w:type="spellStart"/>
      <w:r w:rsidRPr="042C4123">
        <w:rPr>
          <w:rFonts w:ascii="Aptos" w:eastAsia="Aptos" w:hAnsi="Aptos" w:cs="Aptos"/>
        </w:rPr>
        <w:t>ifftshift</w:t>
      </w:r>
      <w:proofErr w:type="spellEnd"/>
      <w:r w:rsidRPr="042C4123">
        <w:rPr>
          <w:rFonts w:ascii="Aptos" w:eastAsia="Aptos" w:hAnsi="Aptos" w:cs="Aptos"/>
        </w:rPr>
        <w:t>(</w:t>
      </w:r>
      <w:proofErr w:type="spellStart"/>
      <w:r w:rsidRPr="042C4123">
        <w:rPr>
          <w:rFonts w:ascii="Aptos" w:eastAsia="Aptos" w:hAnsi="Aptos" w:cs="Aptos"/>
        </w:rPr>
        <w:t>f_shift_filtered</w:t>
      </w:r>
      <w:proofErr w:type="spellEnd"/>
      <w:r w:rsidRPr="042C4123">
        <w:rPr>
          <w:rFonts w:ascii="Aptos" w:eastAsia="Aptos" w:hAnsi="Aptos" w:cs="Aptos"/>
        </w:rPr>
        <w:t>)</w:t>
      </w:r>
    </w:p>
    <w:p w14:paraId="4ADD855F" w14:textId="27F44FA1" w:rsidR="00DD1E9D" w:rsidRDefault="279462F6" w:rsidP="042C4123">
      <w:proofErr w:type="spellStart"/>
      <w:r w:rsidRPr="042C4123">
        <w:rPr>
          <w:rFonts w:ascii="Aptos" w:eastAsia="Aptos" w:hAnsi="Aptos" w:cs="Aptos"/>
        </w:rPr>
        <w:t>image_filtered</w:t>
      </w:r>
      <w:proofErr w:type="spellEnd"/>
      <w:r w:rsidRPr="042C4123">
        <w:rPr>
          <w:rFonts w:ascii="Aptos" w:eastAsia="Aptos" w:hAnsi="Aptos" w:cs="Aptos"/>
        </w:rPr>
        <w:t xml:space="preserve"> = ifft2(</w:t>
      </w:r>
      <w:proofErr w:type="spellStart"/>
      <w:r w:rsidRPr="042C4123">
        <w:rPr>
          <w:rFonts w:ascii="Aptos" w:eastAsia="Aptos" w:hAnsi="Aptos" w:cs="Aptos"/>
        </w:rPr>
        <w:t>f_ishift</w:t>
      </w:r>
      <w:proofErr w:type="spellEnd"/>
      <w:r w:rsidRPr="042C4123">
        <w:rPr>
          <w:rFonts w:ascii="Aptos" w:eastAsia="Aptos" w:hAnsi="Aptos" w:cs="Aptos"/>
        </w:rPr>
        <w:t>)</w:t>
      </w:r>
    </w:p>
    <w:p w14:paraId="3F3476C1" w14:textId="2DE678CC" w:rsidR="00DD1E9D" w:rsidRDefault="279462F6" w:rsidP="042C4123">
      <w:pPr>
        <w:rPr>
          <w:rFonts w:ascii="Aptos" w:eastAsia="Aptos" w:hAnsi="Aptos" w:cs="Aptos"/>
        </w:rPr>
      </w:pPr>
      <w:proofErr w:type="spellStart"/>
      <w:r w:rsidRPr="042C4123">
        <w:rPr>
          <w:rFonts w:ascii="Aptos" w:eastAsia="Aptos" w:hAnsi="Aptos" w:cs="Aptos"/>
        </w:rPr>
        <w:t>image_filtered</w:t>
      </w:r>
      <w:proofErr w:type="spellEnd"/>
      <w:r w:rsidRPr="042C4123">
        <w:rPr>
          <w:rFonts w:ascii="Aptos" w:eastAsia="Aptos" w:hAnsi="Aptos" w:cs="Aptos"/>
        </w:rPr>
        <w:t xml:space="preserve"> = </w:t>
      </w:r>
      <w:proofErr w:type="spellStart"/>
      <w:r w:rsidRPr="042C4123">
        <w:rPr>
          <w:rFonts w:ascii="Aptos" w:eastAsia="Aptos" w:hAnsi="Aptos" w:cs="Aptos"/>
        </w:rPr>
        <w:t>np.abs</w:t>
      </w:r>
      <w:proofErr w:type="spellEnd"/>
      <w:r w:rsidRPr="042C4123">
        <w:rPr>
          <w:rFonts w:ascii="Aptos" w:eastAsia="Aptos" w:hAnsi="Aptos" w:cs="Aptos"/>
        </w:rPr>
        <w:t>(</w:t>
      </w:r>
      <w:proofErr w:type="spellStart"/>
      <w:r w:rsidRPr="042C4123">
        <w:rPr>
          <w:rFonts w:ascii="Aptos" w:eastAsia="Aptos" w:hAnsi="Aptos" w:cs="Aptos"/>
        </w:rPr>
        <w:t>image_filtered</w:t>
      </w:r>
      <w:proofErr w:type="spellEnd"/>
      <w:r w:rsidRPr="042C4123">
        <w:rPr>
          <w:rFonts w:ascii="Aptos" w:eastAsia="Aptos" w:hAnsi="Aptos" w:cs="Aptos"/>
        </w:rPr>
        <w:t>)</w:t>
      </w:r>
    </w:p>
    <w:p w14:paraId="45D0D236" w14:textId="450548C6" w:rsidR="00DD1E9D" w:rsidRDefault="279462F6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>Step 4: I think other people is doing this part</w:t>
      </w:r>
    </w:p>
    <w:p w14:paraId="2CA8397C" w14:textId="31848E52" w:rsidR="00DD1E9D" w:rsidRDefault="0F78155D" w:rsidP="042C4123">
      <w:pPr>
        <w:rPr>
          <w:rFonts w:ascii="Aptos" w:eastAsia="Aptos" w:hAnsi="Aptos" w:cs="Aptos"/>
        </w:rPr>
      </w:pPr>
      <w:r w:rsidRPr="042C4123">
        <w:rPr>
          <w:rFonts w:ascii="Aptos" w:eastAsia="Aptos" w:hAnsi="Aptos" w:cs="Aptos"/>
        </w:rPr>
        <w:t xml:space="preserve">Basic formula for 2D Fourier transform and reverse Fourier </w:t>
      </w:r>
      <w:proofErr w:type="gramStart"/>
      <w:r w:rsidRPr="042C4123">
        <w:rPr>
          <w:rFonts w:ascii="Aptos" w:eastAsia="Aptos" w:hAnsi="Aptos" w:cs="Aptos"/>
        </w:rPr>
        <w:t>transform</w:t>
      </w:r>
      <w:r w:rsidR="009E64A6" w:rsidRPr="042C4123">
        <w:rPr>
          <w:rFonts w:ascii="Aptos" w:eastAsia="Aptos" w:hAnsi="Aptos" w:cs="Aptos"/>
        </w:rPr>
        <w:t>(</w:t>
      </w:r>
      <w:proofErr w:type="gramEnd"/>
      <w:r w:rsidR="009E64A6" w:rsidRPr="042C4123">
        <w:rPr>
          <w:rFonts w:ascii="Aptos" w:eastAsia="Aptos" w:hAnsi="Aptos" w:cs="Aptos"/>
        </w:rPr>
        <w:t>used in report)</w:t>
      </w:r>
      <w:r w:rsidRPr="042C4123">
        <w:rPr>
          <w:rFonts w:ascii="Aptos" w:eastAsia="Aptos" w:hAnsi="Aptos" w:cs="Aptos"/>
        </w:rPr>
        <w:t>:</w:t>
      </w:r>
    </w:p>
    <w:p w14:paraId="207479FA" w14:textId="5B38C778" w:rsidR="00DD1E9D" w:rsidRDefault="0F78155D" w:rsidP="042C4123">
      <w:pPr>
        <w:rPr>
          <w:rFonts w:ascii="Aptos" w:eastAsia="Aptos" w:hAnsi="Aptos" w:cs="Aptos"/>
        </w:rPr>
      </w:pPr>
      <w:r>
        <w:rPr>
          <w:noProof/>
        </w:rPr>
        <w:lastRenderedPageBreak/>
        <w:drawing>
          <wp:inline distT="0" distB="0" distL="0" distR="0" wp14:anchorId="1E3DFF9D" wp14:editId="4102D58C">
            <wp:extent cx="4584575" cy="1762125"/>
            <wp:effectExtent l="0" t="0" r="0" b="0"/>
            <wp:docPr id="1127381815" name="Picture 112738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7">
        <w:r w:rsidRPr="042C4123">
          <w:rPr>
            <w:rStyle w:val="Hyperlink"/>
            <w:rFonts w:ascii="Aptos" w:eastAsia="Aptos" w:hAnsi="Aptos" w:cs="Aptos"/>
          </w:rPr>
          <w:t>linearFilters2.dvi</w:t>
        </w:r>
      </w:hyperlink>
    </w:p>
    <w:p w14:paraId="5B725797" w14:textId="3C5B8E14" w:rsidR="00DD1E9D" w:rsidRDefault="00DD1E9D" w:rsidP="042C4123">
      <w:pPr>
        <w:rPr>
          <w:rFonts w:ascii="Aptos" w:eastAsia="Aptos" w:hAnsi="Aptos" w:cs="Aptos"/>
        </w:rPr>
      </w:pPr>
    </w:p>
    <w:p w14:paraId="5DC8C112" w14:textId="77777777" w:rsidR="00DD1E9D" w:rsidRDefault="00DD1E9D" w:rsidP="267072AC"/>
    <w:p w14:paraId="4BA98EF4" w14:textId="3FEED7CC" w:rsidR="44B49F4C" w:rsidRDefault="44B49F4C" w:rsidP="042C4123">
      <w:pPr>
        <w:rPr>
          <w:rFonts w:asciiTheme="majorHAnsi" w:eastAsiaTheme="majorEastAsia" w:hAnsiTheme="majorHAnsi" w:cstheme="majorBidi"/>
          <w:sz w:val="28"/>
          <w:szCs w:val="28"/>
        </w:rPr>
      </w:pPr>
      <w:r w:rsidRPr="042C4123">
        <w:rPr>
          <w:rFonts w:asciiTheme="majorHAnsi" w:eastAsiaTheme="majorEastAsia" w:hAnsiTheme="majorHAnsi" w:cstheme="majorBidi"/>
          <w:sz w:val="28"/>
          <w:szCs w:val="28"/>
        </w:rPr>
        <w:t>Image edge detection:</w:t>
      </w:r>
    </w:p>
    <w:p w14:paraId="7E526265" w14:textId="6198E1AC" w:rsidR="44B49F4C" w:rsidRDefault="00000000" w:rsidP="1C5E3D66">
      <w:pPr>
        <w:spacing w:after="0"/>
      </w:pPr>
      <w:hyperlink r:id="rId38" w:anchor="Process">
        <w:r w:rsidR="44B49F4C" w:rsidRPr="607CE324">
          <w:rPr>
            <w:rStyle w:val="Hyperlink"/>
          </w:rPr>
          <w:t>https://en.wikipedia.org/wiki/Canny_edge_detector#Process</w:t>
        </w:r>
      </w:hyperlink>
      <w:r w:rsidR="44B49F4C">
        <w:t xml:space="preserve"> (</w:t>
      </w:r>
      <w:r w:rsidR="7177EFE8">
        <w:t>canny edge detection, basic algorithm)</w:t>
      </w:r>
    </w:p>
    <w:p w14:paraId="7C766CD9" w14:textId="2660E5FD" w:rsidR="44B49F4C" w:rsidRDefault="7177EFE8" w:rsidP="3BAF3435">
      <w:pPr>
        <w:spacing w:after="0"/>
      </w:pPr>
      <w:r>
        <w:t xml:space="preserve"> </w:t>
      </w:r>
      <w:r w:rsidR="38F4D4D5">
        <w:rPr>
          <w:noProof/>
        </w:rPr>
        <w:drawing>
          <wp:inline distT="0" distB="0" distL="0" distR="0" wp14:anchorId="35D5C241" wp14:editId="08B0C45B">
            <wp:extent cx="1905000" cy="1428750"/>
            <wp:effectExtent l="0" t="0" r="0" b="0"/>
            <wp:docPr id="516010232" name="Picture 51601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1BBF5534" wp14:editId="1AB62963">
            <wp:extent cx="1905000" cy="1428750"/>
            <wp:effectExtent l="0" t="0" r="0" b="0"/>
            <wp:docPr id="84425094" name="Picture 8442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78393022" wp14:editId="6D128CE5">
            <wp:extent cx="1905000" cy="1428750"/>
            <wp:effectExtent l="0" t="0" r="0" b="0"/>
            <wp:docPr id="1241882948" name="Picture 124188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26F6" w14:textId="71B33226" w:rsidR="44B49F4C" w:rsidRDefault="44B49F4C" w:rsidP="24512393">
      <w:pPr>
        <w:spacing w:after="0"/>
      </w:pPr>
    </w:p>
    <w:p w14:paraId="3B526590" w14:textId="117729B7" w:rsidR="44B49F4C" w:rsidRDefault="44B49F4C" w:rsidP="2F070CE1"/>
    <w:p w14:paraId="42D4599F" w14:textId="7D371322" w:rsidR="0779025F" w:rsidRDefault="0779025F" w:rsidP="0779025F"/>
    <w:p w14:paraId="5BD6D99B" w14:textId="2AC43D37" w:rsidR="47F4D1BF" w:rsidRDefault="00000000" w:rsidP="47F4D1BF">
      <w:hyperlink r:id="rId42">
        <w:r w:rsidR="44B49F4C" w:rsidRPr="5005D5F3">
          <w:rPr>
            <w:rStyle w:val="Hyperlink"/>
          </w:rPr>
          <w:t>https://ieeexplore.ieee.org/document/8667063</w:t>
        </w:r>
      </w:hyperlink>
      <w:r w:rsidR="44B49F4C">
        <w:t xml:space="preserve"> (other people’s report about edge detection and it has a good example of introduction)</w:t>
      </w:r>
    </w:p>
    <w:p w14:paraId="2A6BC1E4" w14:textId="77777777" w:rsidR="00995304" w:rsidRDefault="00995304" w:rsidP="00432993"/>
    <w:p w14:paraId="51324B8F" w14:textId="77777777" w:rsidR="00995304" w:rsidRDefault="00995304" w:rsidP="00432993"/>
    <w:p w14:paraId="4331D9DA" w14:textId="4E3667F9" w:rsidR="0053018A" w:rsidRDefault="00000000" w:rsidP="00432993">
      <w:hyperlink r:id="rId43" w:history="1">
        <w:r w:rsidR="00995304" w:rsidRPr="004A6C7B">
          <w:rPr>
            <w:rStyle w:val="Hyperlink"/>
          </w:rPr>
          <w:t>https://www.researchgate.net/publication/357351763_Finite_difference_methods_in_image_processing</w:t>
        </w:r>
      </w:hyperlink>
      <w:r w:rsidR="00995304">
        <w:t xml:space="preserve">  - </w:t>
      </w:r>
      <w:r w:rsidR="00945571">
        <w:t xml:space="preserve">finite differences </w:t>
      </w:r>
      <w:r w:rsidR="00104E4E">
        <w:t xml:space="preserve">method </w:t>
      </w:r>
    </w:p>
    <w:p w14:paraId="4CC2C412" w14:textId="77777777" w:rsidR="00737D24" w:rsidRDefault="00737D24" w:rsidP="00432993"/>
    <w:p w14:paraId="0C56C1D3" w14:textId="77777777" w:rsidR="00737D24" w:rsidRDefault="00737D24" w:rsidP="00432993"/>
    <w:p w14:paraId="49E68861" w14:textId="7D0BFB81" w:rsidR="00737D24" w:rsidRDefault="00737D24" w:rsidP="00432993">
      <w:r>
        <w:lastRenderedPageBreak/>
        <w:t>how to define good segmentation:</w:t>
      </w:r>
    </w:p>
    <w:p w14:paraId="0CDBA0AB" w14:textId="28EADD26" w:rsidR="00737D24" w:rsidRDefault="00737D24" w:rsidP="009712FE">
      <w:pPr>
        <w:pStyle w:val="ListParagraph"/>
        <w:numPr>
          <w:ilvl w:val="0"/>
          <w:numId w:val="11"/>
        </w:numPr>
      </w:pPr>
      <w:r>
        <w:t xml:space="preserve">try </w:t>
      </w:r>
      <w:r w:rsidR="009712FE">
        <w:t xml:space="preserve">salt and pepper noise or </w:t>
      </w:r>
      <w:r w:rsidR="00986E8B">
        <w:t>G</w:t>
      </w:r>
      <w:r w:rsidR="009712FE">
        <w:t>aussian noise to corrupt the image</w:t>
      </w:r>
    </w:p>
    <w:p w14:paraId="47A05769" w14:textId="192C67C0" w:rsidR="00353FAB" w:rsidRDefault="00353FAB" w:rsidP="00353FAB">
      <w:pPr>
        <w:pStyle w:val="ListParagraph"/>
        <w:numPr>
          <w:ilvl w:val="1"/>
          <w:numId w:val="11"/>
        </w:numPr>
      </w:pPr>
      <w:r>
        <w:t>how much noise can the algorithm deal with</w:t>
      </w:r>
    </w:p>
    <w:p w14:paraId="6681E4B1" w14:textId="43F3437E" w:rsidR="00454A61" w:rsidRDefault="00454A61" w:rsidP="009712FE">
      <w:pPr>
        <w:pStyle w:val="ListParagraph"/>
        <w:numPr>
          <w:ilvl w:val="0"/>
          <w:numId w:val="11"/>
        </w:numPr>
      </w:pPr>
      <w:r>
        <w:t>test case</w:t>
      </w:r>
    </w:p>
    <w:p w14:paraId="76394A12" w14:textId="5C98A1BE" w:rsidR="009712FE" w:rsidRDefault="000B7143" w:rsidP="00454A61">
      <w:pPr>
        <w:pStyle w:val="ListParagraph"/>
        <w:numPr>
          <w:ilvl w:val="1"/>
          <w:numId w:val="11"/>
        </w:numPr>
      </w:pPr>
      <w:r>
        <w:t xml:space="preserve">try tilted circle </w:t>
      </w:r>
    </w:p>
    <w:p w14:paraId="50C7114C" w14:textId="0D3E6A6B" w:rsidR="00382E8F" w:rsidRDefault="00454A61" w:rsidP="00454A61">
      <w:pPr>
        <w:pStyle w:val="ListParagraph"/>
        <w:numPr>
          <w:ilvl w:val="1"/>
          <w:numId w:val="11"/>
        </w:numPr>
      </w:pPr>
      <w:r>
        <w:t>decreasing intensity block colours</w:t>
      </w:r>
    </w:p>
    <w:p w14:paraId="1BA19A2D" w14:textId="5E1664A9" w:rsidR="00454A61" w:rsidRPr="00432993" w:rsidRDefault="00454A61" w:rsidP="00454A61">
      <w:pPr>
        <w:pStyle w:val="ListParagraph"/>
        <w:numPr>
          <w:ilvl w:val="1"/>
          <w:numId w:val="11"/>
        </w:numPr>
      </w:pPr>
      <w:r>
        <w:t xml:space="preserve">standard </w:t>
      </w:r>
      <w:r w:rsidR="003353DF">
        <w:t>databases for testing (Lena etc.)</w:t>
      </w:r>
    </w:p>
    <w:sectPr w:rsidR="00454A61" w:rsidRPr="00432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537"/>
    <w:multiLevelType w:val="hybridMultilevel"/>
    <w:tmpl w:val="B3FA0B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A103B"/>
    <w:multiLevelType w:val="hybridMultilevel"/>
    <w:tmpl w:val="C0A89F7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9789D"/>
    <w:multiLevelType w:val="hybridMultilevel"/>
    <w:tmpl w:val="C3C4E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26355"/>
    <w:multiLevelType w:val="hybridMultilevel"/>
    <w:tmpl w:val="7914683C"/>
    <w:lvl w:ilvl="0" w:tplc="664E3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0E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462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21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FA0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562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5E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EC8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AE12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A45B3"/>
    <w:multiLevelType w:val="hybridMultilevel"/>
    <w:tmpl w:val="7450C3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7F6805"/>
    <w:multiLevelType w:val="hybridMultilevel"/>
    <w:tmpl w:val="997819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858CA"/>
    <w:multiLevelType w:val="hybridMultilevel"/>
    <w:tmpl w:val="E9CCD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480C90"/>
    <w:multiLevelType w:val="hybridMultilevel"/>
    <w:tmpl w:val="3C0617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62C2F"/>
    <w:multiLevelType w:val="hybridMultilevel"/>
    <w:tmpl w:val="A6F6A0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172C7"/>
    <w:multiLevelType w:val="hybridMultilevel"/>
    <w:tmpl w:val="2294E9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515C9"/>
    <w:multiLevelType w:val="hybridMultilevel"/>
    <w:tmpl w:val="CF2C4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2E0E8C"/>
    <w:multiLevelType w:val="hybridMultilevel"/>
    <w:tmpl w:val="79C636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949BC"/>
    <w:multiLevelType w:val="hybridMultilevel"/>
    <w:tmpl w:val="FCCE36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7C683C"/>
    <w:multiLevelType w:val="hybridMultilevel"/>
    <w:tmpl w:val="A7226D46"/>
    <w:lvl w:ilvl="0" w:tplc="130863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C5E82"/>
    <w:multiLevelType w:val="hybridMultilevel"/>
    <w:tmpl w:val="F1EA23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4D6F9A"/>
    <w:multiLevelType w:val="hybridMultilevel"/>
    <w:tmpl w:val="7FC633C4"/>
    <w:lvl w:ilvl="0" w:tplc="38D48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5C79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0E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FA6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C5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A04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920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21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3CF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80167">
    <w:abstractNumId w:val="8"/>
  </w:num>
  <w:num w:numId="2" w16cid:durableId="221717357">
    <w:abstractNumId w:val="7"/>
  </w:num>
  <w:num w:numId="3" w16cid:durableId="988511098">
    <w:abstractNumId w:val="10"/>
  </w:num>
  <w:num w:numId="4" w16cid:durableId="498741587">
    <w:abstractNumId w:val="0"/>
  </w:num>
  <w:num w:numId="5" w16cid:durableId="2092193018">
    <w:abstractNumId w:val="5"/>
  </w:num>
  <w:num w:numId="6" w16cid:durableId="1366128480">
    <w:abstractNumId w:val="14"/>
  </w:num>
  <w:num w:numId="7" w16cid:durableId="1381906886">
    <w:abstractNumId w:val="4"/>
  </w:num>
  <w:num w:numId="8" w16cid:durableId="2063405673">
    <w:abstractNumId w:val="13"/>
  </w:num>
  <w:num w:numId="9" w16cid:durableId="83065664">
    <w:abstractNumId w:val="2"/>
  </w:num>
  <w:num w:numId="10" w16cid:durableId="2109496673">
    <w:abstractNumId w:val="1"/>
  </w:num>
  <w:num w:numId="11" w16cid:durableId="458304860">
    <w:abstractNumId w:val="9"/>
  </w:num>
  <w:num w:numId="12" w16cid:durableId="663316771">
    <w:abstractNumId w:val="6"/>
  </w:num>
  <w:num w:numId="13" w16cid:durableId="1642227364">
    <w:abstractNumId w:val="11"/>
  </w:num>
  <w:num w:numId="14" w16cid:durableId="926697733">
    <w:abstractNumId w:val="12"/>
  </w:num>
  <w:num w:numId="15" w16cid:durableId="1544096481">
    <w:abstractNumId w:val="15"/>
  </w:num>
  <w:num w:numId="16" w16cid:durableId="236599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93"/>
    <w:rsid w:val="0000456C"/>
    <w:rsid w:val="000064BF"/>
    <w:rsid w:val="00020B09"/>
    <w:rsid w:val="00022FC9"/>
    <w:rsid w:val="000511CC"/>
    <w:rsid w:val="00052C59"/>
    <w:rsid w:val="00056753"/>
    <w:rsid w:val="00075B8C"/>
    <w:rsid w:val="00083E0C"/>
    <w:rsid w:val="00087272"/>
    <w:rsid w:val="000A26AF"/>
    <w:rsid w:val="000A3ECE"/>
    <w:rsid w:val="000B1C29"/>
    <w:rsid w:val="000B2E62"/>
    <w:rsid w:val="000B7143"/>
    <w:rsid w:val="000C3B2F"/>
    <w:rsid w:val="000C6C37"/>
    <w:rsid w:val="000E3E14"/>
    <w:rsid w:val="000F07EF"/>
    <w:rsid w:val="000F2EBF"/>
    <w:rsid w:val="00102AF0"/>
    <w:rsid w:val="00104E4E"/>
    <w:rsid w:val="001258BB"/>
    <w:rsid w:val="001272AC"/>
    <w:rsid w:val="00127699"/>
    <w:rsid w:val="0016290A"/>
    <w:rsid w:val="00175605"/>
    <w:rsid w:val="001857B6"/>
    <w:rsid w:val="001947F1"/>
    <w:rsid w:val="0019706C"/>
    <w:rsid w:val="001C59F3"/>
    <w:rsid w:val="001D0DCF"/>
    <w:rsid w:val="001D5C04"/>
    <w:rsid w:val="001D687D"/>
    <w:rsid w:val="001E0E39"/>
    <w:rsid w:val="001E3767"/>
    <w:rsid w:val="001F13F6"/>
    <w:rsid w:val="001F2F91"/>
    <w:rsid w:val="002175F3"/>
    <w:rsid w:val="00220291"/>
    <w:rsid w:val="00225FA3"/>
    <w:rsid w:val="0022648C"/>
    <w:rsid w:val="00231771"/>
    <w:rsid w:val="00232F2F"/>
    <w:rsid w:val="002429DE"/>
    <w:rsid w:val="00244946"/>
    <w:rsid w:val="00250975"/>
    <w:rsid w:val="002640C9"/>
    <w:rsid w:val="00281FE2"/>
    <w:rsid w:val="00284AD3"/>
    <w:rsid w:val="00290F7E"/>
    <w:rsid w:val="00295AB5"/>
    <w:rsid w:val="002A2223"/>
    <w:rsid w:val="002A329C"/>
    <w:rsid w:val="002C3773"/>
    <w:rsid w:val="002C6FA5"/>
    <w:rsid w:val="002E7D53"/>
    <w:rsid w:val="00301324"/>
    <w:rsid w:val="003077BB"/>
    <w:rsid w:val="003265BF"/>
    <w:rsid w:val="00331C62"/>
    <w:rsid w:val="003353DF"/>
    <w:rsid w:val="00336E3B"/>
    <w:rsid w:val="00353FAB"/>
    <w:rsid w:val="003574B4"/>
    <w:rsid w:val="00370260"/>
    <w:rsid w:val="00382338"/>
    <w:rsid w:val="00382E8F"/>
    <w:rsid w:val="00393327"/>
    <w:rsid w:val="003A2A82"/>
    <w:rsid w:val="003B1626"/>
    <w:rsid w:val="003B46D4"/>
    <w:rsid w:val="003E43C1"/>
    <w:rsid w:val="003E60CB"/>
    <w:rsid w:val="003F2C71"/>
    <w:rsid w:val="0041094A"/>
    <w:rsid w:val="00411689"/>
    <w:rsid w:val="00421D87"/>
    <w:rsid w:val="004241D4"/>
    <w:rsid w:val="0043009A"/>
    <w:rsid w:val="00432993"/>
    <w:rsid w:val="00444EC6"/>
    <w:rsid w:val="00446A7A"/>
    <w:rsid w:val="0045188C"/>
    <w:rsid w:val="00454A61"/>
    <w:rsid w:val="00456AD6"/>
    <w:rsid w:val="00456D38"/>
    <w:rsid w:val="004613FF"/>
    <w:rsid w:val="00463E2F"/>
    <w:rsid w:val="00465469"/>
    <w:rsid w:val="00466AB0"/>
    <w:rsid w:val="00473526"/>
    <w:rsid w:val="00475BC7"/>
    <w:rsid w:val="00482FC1"/>
    <w:rsid w:val="00495183"/>
    <w:rsid w:val="00496515"/>
    <w:rsid w:val="004C5B33"/>
    <w:rsid w:val="004C63E3"/>
    <w:rsid w:val="004D4B41"/>
    <w:rsid w:val="004D563B"/>
    <w:rsid w:val="004F1C87"/>
    <w:rsid w:val="004F387B"/>
    <w:rsid w:val="0053018A"/>
    <w:rsid w:val="005379A0"/>
    <w:rsid w:val="00547DB7"/>
    <w:rsid w:val="00572F2D"/>
    <w:rsid w:val="005742AC"/>
    <w:rsid w:val="00594470"/>
    <w:rsid w:val="00597D2C"/>
    <w:rsid w:val="005D377D"/>
    <w:rsid w:val="00651260"/>
    <w:rsid w:val="0065275F"/>
    <w:rsid w:val="006562B0"/>
    <w:rsid w:val="00663726"/>
    <w:rsid w:val="00664D8E"/>
    <w:rsid w:val="00666358"/>
    <w:rsid w:val="00666762"/>
    <w:rsid w:val="00685BB3"/>
    <w:rsid w:val="00694331"/>
    <w:rsid w:val="006B146B"/>
    <w:rsid w:val="006C05C4"/>
    <w:rsid w:val="006C5C22"/>
    <w:rsid w:val="006F0ED9"/>
    <w:rsid w:val="006F3098"/>
    <w:rsid w:val="0071072A"/>
    <w:rsid w:val="007313DB"/>
    <w:rsid w:val="00737D24"/>
    <w:rsid w:val="00745900"/>
    <w:rsid w:val="007461CD"/>
    <w:rsid w:val="00751AA1"/>
    <w:rsid w:val="00753711"/>
    <w:rsid w:val="007704B8"/>
    <w:rsid w:val="00777D15"/>
    <w:rsid w:val="007922AD"/>
    <w:rsid w:val="007A1CE7"/>
    <w:rsid w:val="007B3DFD"/>
    <w:rsid w:val="007B7643"/>
    <w:rsid w:val="007C3865"/>
    <w:rsid w:val="007E13AD"/>
    <w:rsid w:val="007F4A8E"/>
    <w:rsid w:val="007F5752"/>
    <w:rsid w:val="00801F1D"/>
    <w:rsid w:val="0081284F"/>
    <w:rsid w:val="0082197E"/>
    <w:rsid w:val="008255BB"/>
    <w:rsid w:val="00826976"/>
    <w:rsid w:val="0084429C"/>
    <w:rsid w:val="00846F33"/>
    <w:rsid w:val="008529C9"/>
    <w:rsid w:val="008665E6"/>
    <w:rsid w:val="008817C9"/>
    <w:rsid w:val="008A6613"/>
    <w:rsid w:val="008C44B7"/>
    <w:rsid w:val="008D5422"/>
    <w:rsid w:val="008E4450"/>
    <w:rsid w:val="0091757A"/>
    <w:rsid w:val="00945571"/>
    <w:rsid w:val="00970516"/>
    <w:rsid w:val="009712FE"/>
    <w:rsid w:val="00981B85"/>
    <w:rsid w:val="00981C95"/>
    <w:rsid w:val="00985CA1"/>
    <w:rsid w:val="00986E8B"/>
    <w:rsid w:val="00995304"/>
    <w:rsid w:val="009A310B"/>
    <w:rsid w:val="009A3188"/>
    <w:rsid w:val="009B1B29"/>
    <w:rsid w:val="009B609D"/>
    <w:rsid w:val="009B73D4"/>
    <w:rsid w:val="009B7481"/>
    <w:rsid w:val="009C36F3"/>
    <w:rsid w:val="009C4F9F"/>
    <w:rsid w:val="009D315A"/>
    <w:rsid w:val="009E64A6"/>
    <w:rsid w:val="009E7ACC"/>
    <w:rsid w:val="009F54FF"/>
    <w:rsid w:val="00A122C9"/>
    <w:rsid w:val="00A41B42"/>
    <w:rsid w:val="00A70977"/>
    <w:rsid w:val="00A714EA"/>
    <w:rsid w:val="00A812AA"/>
    <w:rsid w:val="00A81D79"/>
    <w:rsid w:val="00A82DD2"/>
    <w:rsid w:val="00A96CC1"/>
    <w:rsid w:val="00AA7335"/>
    <w:rsid w:val="00AA7AFD"/>
    <w:rsid w:val="00AB0019"/>
    <w:rsid w:val="00AB4534"/>
    <w:rsid w:val="00AB6AF4"/>
    <w:rsid w:val="00AB6EB8"/>
    <w:rsid w:val="00AC3013"/>
    <w:rsid w:val="00AD2251"/>
    <w:rsid w:val="00AE1763"/>
    <w:rsid w:val="00B223C1"/>
    <w:rsid w:val="00B25BE4"/>
    <w:rsid w:val="00B32354"/>
    <w:rsid w:val="00B55304"/>
    <w:rsid w:val="00B67535"/>
    <w:rsid w:val="00B70E2B"/>
    <w:rsid w:val="00B86975"/>
    <w:rsid w:val="00BA4AFA"/>
    <w:rsid w:val="00BB498E"/>
    <w:rsid w:val="00BB572B"/>
    <w:rsid w:val="00BE3A89"/>
    <w:rsid w:val="00BE7950"/>
    <w:rsid w:val="00BF143D"/>
    <w:rsid w:val="00BF2ED6"/>
    <w:rsid w:val="00C0453F"/>
    <w:rsid w:val="00C10992"/>
    <w:rsid w:val="00C17544"/>
    <w:rsid w:val="00C21B29"/>
    <w:rsid w:val="00C72E01"/>
    <w:rsid w:val="00C74DF9"/>
    <w:rsid w:val="00C84763"/>
    <w:rsid w:val="00C95002"/>
    <w:rsid w:val="00CA59A6"/>
    <w:rsid w:val="00CA59EB"/>
    <w:rsid w:val="00CB1FCE"/>
    <w:rsid w:val="00CE63D1"/>
    <w:rsid w:val="00CF5C8C"/>
    <w:rsid w:val="00D02D99"/>
    <w:rsid w:val="00D122BD"/>
    <w:rsid w:val="00D209F9"/>
    <w:rsid w:val="00D31005"/>
    <w:rsid w:val="00D34B16"/>
    <w:rsid w:val="00D34BCB"/>
    <w:rsid w:val="00D36397"/>
    <w:rsid w:val="00D40425"/>
    <w:rsid w:val="00D66631"/>
    <w:rsid w:val="00D84FE3"/>
    <w:rsid w:val="00DA7BC5"/>
    <w:rsid w:val="00DC1CC4"/>
    <w:rsid w:val="00DC39C2"/>
    <w:rsid w:val="00DC514F"/>
    <w:rsid w:val="00DD1E9D"/>
    <w:rsid w:val="00DD2DA6"/>
    <w:rsid w:val="00DD31ED"/>
    <w:rsid w:val="00DD4CFB"/>
    <w:rsid w:val="00DE2F55"/>
    <w:rsid w:val="00DF391B"/>
    <w:rsid w:val="00DF3F53"/>
    <w:rsid w:val="00E20FE0"/>
    <w:rsid w:val="00E24B16"/>
    <w:rsid w:val="00E3362C"/>
    <w:rsid w:val="00E4422C"/>
    <w:rsid w:val="00E524D8"/>
    <w:rsid w:val="00E6230A"/>
    <w:rsid w:val="00E70938"/>
    <w:rsid w:val="00E81E44"/>
    <w:rsid w:val="00E907F2"/>
    <w:rsid w:val="00E91F1C"/>
    <w:rsid w:val="00EA11F4"/>
    <w:rsid w:val="00EA620F"/>
    <w:rsid w:val="00EB6D94"/>
    <w:rsid w:val="00EC9501"/>
    <w:rsid w:val="00ED41DA"/>
    <w:rsid w:val="00ED5F30"/>
    <w:rsid w:val="00EF5488"/>
    <w:rsid w:val="00F2617A"/>
    <w:rsid w:val="00F27B0E"/>
    <w:rsid w:val="00F403AA"/>
    <w:rsid w:val="00F4620B"/>
    <w:rsid w:val="00F66DC1"/>
    <w:rsid w:val="00F77504"/>
    <w:rsid w:val="00FA30BC"/>
    <w:rsid w:val="00FA3B11"/>
    <w:rsid w:val="00FC2659"/>
    <w:rsid w:val="00FE3378"/>
    <w:rsid w:val="00FE6183"/>
    <w:rsid w:val="01345E25"/>
    <w:rsid w:val="0170D8A4"/>
    <w:rsid w:val="02BC24AD"/>
    <w:rsid w:val="0337B617"/>
    <w:rsid w:val="0350CC9C"/>
    <w:rsid w:val="03F03736"/>
    <w:rsid w:val="03F5517C"/>
    <w:rsid w:val="042C4123"/>
    <w:rsid w:val="04FE8CBB"/>
    <w:rsid w:val="052D4CC2"/>
    <w:rsid w:val="0779025F"/>
    <w:rsid w:val="09CA3AC9"/>
    <w:rsid w:val="0B3A10F8"/>
    <w:rsid w:val="0BC122B2"/>
    <w:rsid w:val="0EDB2033"/>
    <w:rsid w:val="0F78155D"/>
    <w:rsid w:val="1037832C"/>
    <w:rsid w:val="124C910B"/>
    <w:rsid w:val="13CA27C2"/>
    <w:rsid w:val="174502C5"/>
    <w:rsid w:val="1A522D4A"/>
    <w:rsid w:val="1C5E3D66"/>
    <w:rsid w:val="1C99ACD9"/>
    <w:rsid w:val="1D6823C0"/>
    <w:rsid w:val="1F77C60A"/>
    <w:rsid w:val="1FC433E2"/>
    <w:rsid w:val="24512393"/>
    <w:rsid w:val="247717B0"/>
    <w:rsid w:val="263038E1"/>
    <w:rsid w:val="267072AC"/>
    <w:rsid w:val="2723ECA7"/>
    <w:rsid w:val="279462F6"/>
    <w:rsid w:val="287ABE11"/>
    <w:rsid w:val="28D95053"/>
    <w:rsid w:val="29A77FBC"/>
    <w:rsid w:val="29E6A5B5"/>
    <w:rsid w:val="2AA91AA3"/>
    <w:rsid w:val="2BC51C01"/>
    <w:rsid w:val="2D46C439"/>
    <w:rsid w:val="2F070CE1"/>
    <w:rsid w:val="30AE08B4"/>
    <w:rsid w:val="3108357A"/>
    <w:rsid w:val="316DAD23"/>
    <w:rsid w:val="31769795"/>
    <w:rsid w:val="31C0E813"/>
    <w:rsid w:val="32786B5D"/>
    <w:rsid w:val="33061998"/>
    <w:rsid w:val="357665F3"/>
    <w:rsid w:val="357D415C"/>
    <w:rsid w:val="37746524"/>
    <w:rsid w:val="385E5F15"/>
    <w:rsid w:val="38CE3633"/>
    <w:rsid w:val="38F4D4D5"/>
    <w:rsid w:val="3A4F469F"/>
    <w:rsid w:val="3BAF3435"/>
    <w:rsid w:val="3C02544A"/>
    <w:rsid w:val="3C643239"/>
    <w:rsid w:val="3CD91388"/>
    <w:rsid w:val="3D54987A"/>
    <w:rsid w:val="3DF3B593"/>
    <w:rsid w:val="3E942C37"/>
    <w:rsid w:val="3EC7904D"/>
    <w:rsid w:val="3FD5A86E"/>
    <w:rsid w:val="40CAA005"/>
    <w:rsid w:val="4480F3F7"/>
    <w:rsid w:val="44B49F4C"/>
    <w:rsid w:val="45B92903"/>
    <w:rsid w:val="4647F4E2"/>
    <w:rsid w:val="46FC725E"/>
    <w:rsid w:val="47F4D1BF"/>
    <w:rsid w:val="49639E5F"/>
    <w:rsid w:val="4A49A874"/>
    <w:rsid w:val="4AFFF690"/>
    <w:rsid w:val="4B32297D"/>
    <w:rsid w:val="4C013996"/>
    <w:rsid w:val="4D278216"/>
    <w:rsid w:val="4F417ED1"/>
    <w:rsid w:val="4FF253AF"/>
    <w:rsid w:val="5005D5F3"/>
    <w:rsid w:val="52834407"/>
    <w:rsid w:val="53BFB125"/>
    <w:rsid w:val="53DCCBE8"/>
    <w:rsid w:val="54C3EE02"/>
    <w:rsid w:val="5570DEF6"/>
    <w:rsid w:val="557B6DBD"/>
    <w:rsid w:val="5702C34B"/>
    <w:rsid w:val="599AE8FC"/>
    <w:rsid w:val="5A32CD90"/>
    <w:rsid w:val="5A9379F2"/>
    <w:rsid w:val="5A93850F"/>
    <w:rsid w:val="5BACC099"/>
    <w:rsid w:val="5BD9F222"/>
    <w:rsid w:val="5D38E59F"/>
    <w:rsid w:val="5D48EE63"/>
    <w:rsid w:val="5E569A08"/>
    <w:rsid w:val="5E6CD709"/>
    <w:rsid w:val="6008F569"/>
    <w:rsid w:val="6029A0FA"/>
    <w:rsid w:val="607CE324"/>
    <w:rsid w:val="64A68A7F"/>
    <w:rsid w:val="65AB66CB"/>
    <w:rsid w:val="66512A1C"/>
    <w:rsid w:val="67321E5A"/>
    <w:rsid w:val="6933BE85"/>
    <w:rsid w:val="69D72551"/>
    <w:rsid w:val="6AF7168E"/>
    <w:rsid w:val="6C2D58D2"/>
    <w:rsid w:val="6E10CF93"/>
    <w:rsid w:val="6FB59A9D"/>
    <w:rsid w:val="704C7302"/>
    <w:rsid w:val="709A54E4"/>
    <w:rsid w:val="71320FE1"/>
    <w:rsid w:val="7177EFE8"/>
    <w:rsid w:val="727BC867"/>
    <w:rsid w:val="72C2AE8F"/>
    <w:rsid w:val="72C792AD"/>
    <w:rsid w:val="734AE917"/>
    <w:rsid w:val="735EC89D"/>
    <w:rsid w:val="74A554AB"/>
    <w:rsid w:val="757F7CA6"/>
    <w:rsid w:val="776445C9"/>
    <w:rsid w:val="7766B728"/>
    <w:rsid w:val="7785A314"/>
    <w:rsid w:val="795F99E4"/>
    <w:rsid w:val="79C550F0"/>
    <w:rsid w:val="7B551C6C"/>
    <w:rsid w:val="7D7E72C3"/>
    <w:rsid w:val="7DF0533C"/>
    <w:rsid w:val="7E091E3C"/>
    <w:rsid w:val="7E27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48E33"/>
  <w15:chartTrackingRefBased/>
  <w15:docId w15:val="{2C424344-D9E7-4011-ADF2-4BC8AAB79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D9"/>
  </w:style>
  <w:style w:type="paragraph" w:styleId="Heading1">
    <w:name w:val="heading 1"/>
    <w:basedOn w:val="Normal"/>
    <w:next w:val="Normal"/>
    <w:link w:val="Heading1Char"/>
    <w:uiPriority w:val="9"/>
    <w:qFormat/>
    <w:rsid w:val="00432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2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9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01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1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E4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homepages.inf.ed.ac.uk/rbf/HIPR2/roberts.htm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hyperlink" Target="https://ieeexplore.ieee.org/abstract/document/6885761?casa_token=_YIQnFDHAAAAAAAA:UAQnKmHWtz9DOOK1_RnJ4VMwEpAz1tDcWZmFJklDWDqG0ZaxlIVU-zyYw5AwoFbkWxcFdStIyQ" TargetMode="External"/><Relationship Id="rId34" Type="http://schemas.openxmlformats.org/officeDocument/2006/relationships/hyperlink" Target="https://www.itu.int/dms_pubrec/itu-r/rec/bt/R-REC-BT.601-7-201103-I!!PDF-E.pdf" TargetMode="External"/><Relationship Id="rId42" Type="http://schemas.openxmlformats.org/officeDocument/2006/relationships/hyperlink" Target="https://ieeexplore.ieee.org/document/8667063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aitskadapa.ac.in/e-books/CSE/DIGITAL%20IMAGE%20PROCESSING/Digital%20Image%20Processing%20(%20PDFDrive%20)%20(1).pdf" TargetMode="External"/><Relationship Id="rId29" Type="http://schemas.openxmlformats.org/officeDocument/2006/relationships/hyperlink" Target="https://cmrcet.ac.in/files/ECE/ececoursefile/16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itskadapa.ac.in/e-books/CSE/DIGITAL%20IMAGE%20PROCESSING/Digital%20Image%20Processing%20(%20PDFDrive%20)%20(1)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jpg"/><Relationship Id="rId37" Type="http://schemas.openxmlformats.org/officeDocument/2006/relationships/hyperlink" Target="https://www.cs.toronto.edu/~jepson/csc320/notes/linearFilters2.pdf" TargetMode="External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hyperlink" Target="https://www.researchgate.net/publication/357351763_Finite_difference_methods_in_image_process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kaggle.com/code/naim99/knn-image-segmentation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9.gif"/><Relationship Id="rId31" Type="http://schemas.openxmlformats.org/officeDocument/2006/relationships/image" Target="media/image18.gi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researchgate.net/publication/357351763_Finite_difference_methods_in_image_processi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hyperlink" Target="https://homepages.inf.ed.ac.uk/rbf/HIPR2/fourier.htm" TargetMode="External"/><Relationship Id="rId43" Type="http://schemas.openxmlformats.org/officeDocument/2006/relationships/hyperlink" Target="https://www.researchgate.net/publication/357351763_Finite_difference_methods_in_image_processing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homepages.inf.ed.ac.uk/rbf/HIPR2/canny.ht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en.wikipedia.org/wiki/Canny_edge_detector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1014</Words>
  <Characters>6457</Characters>
  <Application>Microsoft Office Word</Application>
  <DocSecurity>0</DocSecurity>
  <Lines>189</Lines>
  <Paragraphs>106</Paragraphs>
  <ScaleCrop>false</ScaleCrop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Rhodes Doyle</dc:creator>
  <cp:keywords/>
  <dc:description/>
  <cp:lastModifiedBy>Luke Rhodes Doyle</cp:lastModifiedBy>
  <cp:revision>181</cp:revision>
  <dcterms:created xsi:type="dcterms:W3CDTF">2024-10-07T13:04:00Z</dcterms:created>
  <dcterms:modified xsi:type="dcterms:W3CDTF">2024-11-01T17:36:00Z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351f38bf-518d-45eb-a378-30e828c73b41</vt:lpwstr>
  </property>
</Properties>
</file>