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F79" w:rsidRDefault="00C12591" w:rsidP="00C95D3F">
      <w:pPr>
        <w:jc w:val="center"/>
        <w:rPr>
          <w:rFonts w:eastAsia="SimSun"/>
          <w:b/>
          <w:sz w:val="40"/>
          <w:szCs w:val="40"/>
          <w:lang w:eastAsia="zh-CN"/>
        </w:rPr>
      </w:pPr>
      <w:r>
        <w:rPr>
          <w:rFonts w:eastAsia="SimSun" w:hint="eastAsia"/>
          <w:b/>
          <w:sz w:val="40"/>
          <w:szCs w:val="40"/>
          <w:lang w:eastAsia="zh-CN"/>
        </w:rPr>
        <w:t>方波</w:t>
      </w:r>
      <w:proofErr w:type="spellStart"/>
      <w:r>
        <w:rPr>
          <w:rFonts w:eastAsia="SimSun" w:hint="eastAsia"/>
          <w:b/>
          <w:sz w:val="40"/>
          <w:szCs w:val="40"/>
          <w:lang w:eastAsia="zh-CN"/>
        </w:rPr>
        <w:t>SensorLess</w:t>
      </w:r>
      <w:proofErr w:type="spellEnd"/>
      <w:r>
        <w:rPr>
          <w:rFonts w:eastAsia="SimSun" w:hint="eastAsia"/>
          <w:b/>
          <w:sz w:val="40"/>
          <w:szCs w:val="40"/>
          <w:lang w:eastAsia="zh-CN"/>
        </w:rPr>
        <w:t>练习</w:t>
      </w:r>
      <w:r w:rsidR="00C95D3F" w:rsidRPr="00C95D3F">
        <w:rPr>
          <w:rFonts w:eastAsia="SimSun" w:hint="eastAsia"/>
          <w:b/>
          <w:sz w:val="40"/>
          <w:szCs w:val="40"/>
          <w:lang w:eastAsia="zh-CN"/>
        </w:rPr>
        <w:t>报告</w:t>
      </w:r>
    </w:p>
    <w:p w:rsidR="00D10C38" w:rsidRDefault="00D10C38" w:rsidP="00C95D3F">
      <w:pPr>
        <w:jc w:val="center"/>
        <w:rPr>
          <w:rFonts w:eastAsia="SimSun"/>
          <w:szCs w:val="24"/>
          <w:lang w:eastAsia="zh-CN"/>
        </w:rPr>
      </w:pPr>
    </w:p>
    <w:p w:rsidR="00D10C38" w:rsidRPr="00D10C38" w:rsidRDefault="00D10C38" w:rsidP="00D10C38">
      <w:pPr>
        <w:rPr>
          <w:rFonts w:eastAsia="SimSun"/>
          <w:b/>
          <w:sz w:val="36"/>
          <w:szCs w:val="36"/>
          <w:lang w:eastAsia="zh-CN"/>
        </w:rPr>
      </w:pPr>
      <w:r w:rsidRPr="00D10C38">
        <w:rPr>
          <w:rFonts w:eastAsia="SimSun" w:hint="eastAsia"/>
          <w:b/>
          <w:sz w:val="36"/>
          <w:szCs w:val="36"/>
          <w:lang w:eastAsia="zh-CN"/>
        </w:rPr>
        <w:t>系统平台</w:t>
      </w:r>
      <w:r>
        <w:rPr>
          <w:rFonts w:eastAsia="SimSun" w:hint="eastAsia"/>
          <w:b/>
          <w:sz w:val="36"/>
          <w:szCs w:val="36"/>
          <w:lang w:eastAsia="zh-CN"/>
        </w:rPr>
        <w:t>：</w:t>
      </w:r>
    </w:p>
    <w:p w:rsidR="00C95D3F" w:rsidRPr="00C95D3F" w:rsidRDefault="00C95D3F" w:rsidP="00C95D3F">
      <w:pPr>
        <w:rPr>
          <w:rFonts w:eastAsia="SimSun"/>
          <w:szCs w:val="24"/>
          <w:lang w:eastAsia="zh-CN"/>
        </w:rPr>
      </w:pPr>
      <w:r w:rsidRPr="00C95D3F">
        <w:rPr>
          <w:rFonts w:eastAsia="SimSun"/>
          <w:szCs w:val="24"/>
          <w:lang w:eastAsia="zh-CN"/>
        </w:rPr>
        <w:t>MCU:</w:t>
      </w:r>
      <w:r w:rsidR="00D234E6">
        <w:rPr>
          <w:rFonts w:eastAsia="SimSun" w:hint="eastAsia"/>
          <w:szCs w:val="24"/>
          <w:lang w:eastAsia="zh-CN"/>
        </w:rPr>
        <w:t xml:space="preserve"> </w:t>
      </w:r>
      <w:r w:rsidRPr="00C95D3F">
        <w:rPr>
          <w:rFonts w:eastAsia="SimSun"/>
          <w:szCs w:val="24"/>
          <w:lang w:eastAsia="zh-CN"/>
        </w:rPr>
        <w:t xml:space="preserve"> HT66FM5240/2</w:t>
      </w:r>
      <w:r>
        <w:rPr>
          <w:rFonts w:eastAsia="SimSun" w:hint="eastAsia"/>
          <w:szCs w:val="24"/>
          <w:lang w:eastAsia="zh-CN"/>
        </w:rPr>
        <w:t>0</w:t>
      </w:r>
      <w:r w:rsidRPr="00C95D3F">
        <w:rPr>
          <w:rFonts w:eastAsia="SimSun"/>
          <w:szCs w:val="24"/>
          <w:lang w:eastAsia="zh-CN"/>
        </w:rPr>
        <w:t>SSOP</w:t>
      </w:r>
      <w:r w:rsidR="00D234E6">
        <w:rPr>
          <w:rFonts w:eastAsia="SimSun" w:hint="eastAsia"/>
          <w:szCs w:val="24"/>
          <w:lang w:eastAsia="zh-CN"/>
        </w:rPr>
        <w:br/>
      </w:r>
      <w:r w:rsidRPr="00C95D3F">
        <w:rPr>
          <w:rFonts w:eastAsia="SimSun" w:hint="eastAsia"/>
          <w:szCs w:val="24"/>
          <w:lang w:eastAsia="zh-CN"/>
        </w:rPr>
        <w:t>方</w:t>
      </w:r>
      <w:r w:rsidR="00434F83">
        <w:rPr>
          <w:rFonts w:eastAsia="SimSun" w:hint="eastAsia"/>
          <w:szCs w:val="24"/>
          <w:lang w:eastAsia="zh-CN"/>
        </w:rPr>
        <w:t>案</w:t>
      </w:r>
      <w:r w:rsidR="00D234E6">
        <w:rPr>
          <w:rFonts w:eastAsia="SimSun" w:hint="eastAsia"/>
          <w:szCs w:val="24"/>
          <w:lang w:eastAsia="zh-CN"/>
        </w:rPr>
        <w:t xml:space="preserve">:  </w:t>
      </w:r>
      <w:r w:rsidR="00434F83">
        <w:rPr>
          <w:rFonts w:eastAsia="SimSun" w:hint="eastAsia"/>
          <w:szCs w:val="24"/>
          <w:lang w:eastAsia="zh-CN"/>
        </w:rPr>
        <w:t>方波</w:t>
      </w:r>
      <w:proofErr w:type="spellStart"/>
      <w:r w:rsidR="00C12591" w:rsidRPr="00C12591">
        <w:rPr>
          <w:rFonts w:eastAsia="SimSun" w:hint="eastAsia"/>
          <w:szCs w:val="24"/>
          <w:lang w:eastAsia="zh-CN"/>
        </w:rPr>
        <w:t>SensorLess</w:t>
      </w:r>
      <w:proofErr w:type="spellEnd"/>
      <w:r w:rsidRPr="00C95D3F">
        <w:rPr>
          <w:rFonts w:eastAsia="SimSun" w:hint="eastAsia"/>
          <w:szCs w:val="24"/>
          <w:lang w:eastAsia="zh-CN"/>
        </w:rPr>
        <w:t>方案</w:t>
      </w:r>
    </w:p>
    <w:p w:rsidR="00C95D3F" w:rsidRPr="00C95D3F" w:rsidRDefault="00D234E6" w:rsidP="00C95D3F">
      <w:pPr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电机</w:t>
      </w:r>
      <w:r>
        <w:rPr>
          <w:rFonts w:eastAsia="SimSun" w:hint="eastAsia"/>
          <w:szCs w:val="24"/>
          <w:lang w:eastAsia="zh-CN"/>
        </w:rPr>
        <w:t xml:space="preserve">:  </w:t>
      </w:r>
      <w:r w:rsidR="008064E9" w:rsidRPr="008064E9">
        <w:rPr>
          <w:rFonts w:eastAsia="SimSun" w:hint="eastAsia"/>
          <w:szCs w:val="24"/>
          <w:lang w:eastAsia="zh-CN"/>
        </w:rPr>
        <w:t>奇美</w:t>
      </w:r>
      <w:r w:rsidR="008064E9" w:rsidRPr="008064E9">
        <w:rPr>
          <w:rFonts w:eastAsia="SimSun"/>
          <w:szCs w:val="24"/>
          <w:lang w:eastAsia="zh-CN"/>
        </w:rPr>
        <w:t>DC12V</w:t>
      </w:r>
      <w:r>
        <w:rPr>
          <w:rFonts w:eastAsia="SimSun" w:hint="eastAsia"/>
          <w:szCs w:val="24"/>
          <w:lang w:eastAsia="zh-CN"/>
        </w:rPr>
        <w:t>/max30W</w:t>
      </w:r>
      <w:r w:rsidR="00F06327">
        <w:rPr>
          <w:rFonts w:eastAsia="SimSun" w:hint="eastAsia"/>
          <w:szCs w:val="24"/>
          <w:lang w:eastAsia="zh-CN"/>
        </w:rPr>
        <w:t>/4</w:t>
      </w:r>
      <w:r w:rsidR="00F06327">
        <w:rPr>
          <w:rFonts w:eastAsia="SimSun" w:hint="eastAsia"/>
          <w:szCs w:val="24"/>
          <w:lang w:eastAsia="zh-CN"/>
        </w:rPr>
        <w:t>对极</w:t>
      </w:r>
      <w:r w:rsidR="00F06327">
        <w:rPr>
          <w:rFonts w:eastAsia="SimSun" w:hint="eastAsia"/>
          <w:szCs w:val="24"/>
          <w:lang w:eastAsia="zh-CN"/>
        </w:rPr>
        <w:t xml:space="preserve"> </w:t>
      </w:r>
      <w:r w:rsidR="008064E9" w:rsidRPr="008064E9">
        <w:rPr>
          <w:rFonts w:eastAsia="SimSun" w:hint="eastAsia"/>
          <w:szCs w:val="24"/>
          <w:lang w:eastAsia="zh-CN"/>
        </w:rPr>
        <w:t>风扇马达</w:t>
      </w:r>
    </w:p>
    <w:p w:rsidR="00434F83" w:rsidRDefault="008064E9" w:rsidP="00C95D3F">
      <w:pPr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电源</w:t>
      </w:r>
      <w:r w:rsidR="002E6603">
        <w:rPr>
          <w:rFonts w:eastAsia="SimSun" w:hint="eastAsia"/>
          <w:szCs w:val="24"/>
          <w:lang w:eastAsia="zh-CN"/>
        </w:rPr>
        <w:t>电压</w:t>
      </w:r>
      <w:r>
        <w:rPr>
          <w:rFonts w:eastAsia="SimSun" w:hint="eastAsia"/>
          <w:szCs w:val="24"/>
          <w:lang w:eastAsia="zh-CN"/>
        </w:rPr>
        <w:t>：</w:t>
      </w:r>
      <w:r w:rsidR="00D234E6">
        <w:rPr>
          <w:rFonts w:eastAsia="SimSun" w:hint="eastAsia"/>
          <w:szCs w:val="24"/>
          <w:lang w:eastAsia="zh-CN"/>
        </w:rPr>
        <w:t xml:space="preserve"> </w:t>
      </w:r>
      <w:r>
        <w:rPr>
          <w:rFonts w:eastAsia="SimSun" w:hint="eastAsia"/>
          <w:szCs w:val="24"/>
          <w:lang w:eastAsia="zh-CN"/>
        </w:rPr>
        <w:t>DC 12(V)</w:t>
      </w:r>
    </w:p>
    <w:p w:rsidR="00B25FB8" w:rsidRDefault="00B25FB8" w:rsidP="00C95D3F">
      <w:pPr>
        <w:rPr>
          <w:rFonts w:eastAsia="SimSun"/>
          <w:szCs w:val="24"/>
          <w:lang w:eastAsia="zh-CN"/>
        </w:rPr>
      </w:pPr>
    </w:p>
    <w:p w:rsidR="00434F83" w:rsidRPr="00D10C38" w:rsidRDefault="00B25FB8" w:rsidP="00C95D3F">
      <w:pPr>
        <w:rPr>
          <w:rFonts w:eastAsia="SimSun"/>
          <w:b/>
          <w:sz w:val="36"/>
          <w:szCs w:val="36"/>
          <w:lang w:eastAsia="zh-CN"/>
        </w:rPr>
      </w:pPr>
      <w:proofErr w:type="spellStart"/>
      <w:r>
        <w:rPr>
          <w:rFonts w:eastAsia="SimSun" w:hint="eastAsia"/>
          <w:b/>
          <w:sz w:val="36"/>
          <w:szCs w:val="36"/>
          <w:lang w:eastAsia="zh-CN"/>
        </w:rPr>
        <w:t>SensorLess</w:t>
      </w:r>
      <w:proofErr w:type="spellEnd"/>
      <w:r w:rsidR="00D10C38" w:rsidRPr="00D10C38">
        <w:rPr>
          <w:rFonts w:eastAsia="SimSun" w:hint="eastAsia"/>
          <w:b/>
          <w:sz w:val="36"/>
          <w:szCs w:val="36"/>
          <w:lang w:eastAsia="zh-CN"/>
        </w:rPr>
        <w:t>电路图：</w:t>
      </w:r>
    </w:p>
    <w:p w:rsidR="00D10C38" w:rsidRDefault="00B25FB8" w:rsidP="00C95D3F">
      <w:pPr>
        <w:rPr>
          <w:rFonts w:eastAsia="SimSun"/>
          <w:szCs w:val="24"/>
          <w:lang w:eastAsia="zh-CN"/>
        </w:rPr>
      </w:pPr>
      <w:r>
        <w:rPr>
          <w:rFonts w:eastAsia="SimSun"/>
          <w:noProof/>
          <w:szCs w:val="24"/>
        </w:rPr>
        <w:drawing>
          <wp:inline distT="0" distB="0" distL="0" distR="0">
            <wp:extent cx="5266944" cy="558881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E6" w:rsidRDefault="004F53E6" w:rsidP="00C95D3F">
      <w:pPr>
        <w:rPr>
          <w:rFonts w:eastAsia="SimSun"/>
          <w:szCs w:val="24"/>
          <w:lang w:eastAsia="zh-CN"/>
        </w:rPr>
      </w:pPr>
    </w:p>
    <w:p w:rsidR="00D10C38" w:rsidRPr="00D10C38" w:rsidRDefault="00D10C38" w:rsidP="00C95D3F">
      <w:pPr>
        <w:rPr>
          <w:rFonts w:eastAsia="SimSun"/>
          <w:b/>
          <w:sz w:val="36"/>
          <w:szCs w:val="36"/>
          <w:lang w:eastAsia="zh-CN"/>
        </w:rPr>
      </w:pPr>
      <w:r>
        <w:rPr>
          <w:rFonts w:eastAsia="SimSun" w:hint="eastAsia"/>
          <w:b/>
          <w:sz w:val="36"/>
          <w:szCs w:val="36"/>
          <w:lang w:eastAsia="zh-CN"/>
        </w:rPr>
        <w:lastRenderedPageBreak/>
        <w:t>系统</w:t>
      </w:r>
      <w:r w:rsidRPr="00D10C38">
        <w:rPr>
          <w:rFonts w:eastAsia="SimSun" w:hint="eastAsia"/>
          <w:b/>
          <w:sz w:val="36"/>
          <w:szCs w:val="36"/>
          <w:lang w:eastAsia="zh-CN"/>
        </w:rPr>
        <w:t>实物图：</w:t>
      </w:r>
    </w:p>
    <w:p w:rsidR="00D10C38" w:rsidRDefault="00860114" w:rsidP="00C95D3F">
      <w:pPr>
        <w:rPr>
          <w:rFonts w:eastAsia="SimSun"/>
          <w:szCs w:val="24"/>
          <w:lang w:eastAsia="zh-CN"/>
        </w:rPr>
      </w:pPr>
      <w:r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789F18" wp14:editId="0B7BFE0A">
                <wp:simplePos x="0" y="0"/>
                <wp:positionH relativeFrom="column">
                  <wp:posOffset>2543862</wp:posOffset>
                </wp:positionH>
                <wp:positionV relativeFrom="paragraph">
                  <wp:posOffset>1035101</wp:posOffset>
                </wp:positionV>
                <wp:extent cx="1015466" cy="409575"/>
                <wp:effectExtent l="0" t="76200" r="241935" b="28575"/>
                <wp:wrapNone/>
                <wp:docPr id="22" name="圓角矩形圖說文字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466" cy="409575"/>
                        </a:xfrm>
                        <a:prstGeom prst="wedgeRoundRectCallout">
                          <a:avLst>
                            <a:gd name="adj1" fmla="val 71832"/>
                            <a:gd name="adj2" fmla="val -64309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114" w:rsidRPr="00983CFE" w:rsidRDefault="00860114" w:rsidP="00860114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DC12V</w:t>
                            </w: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电源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22" o:spid="_x0000_s1026" type="#_x0000_t62" style="position:absolute;margin-left:200.3pt;margin-top:81.5pt;width:79.95pt;height:3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1K+wIAABAGAAAOAAAAZHJzL2Uyb0RvYy54bWysVM1u2zAMvg/YOwi6t7bT/LRBnSJIkWFA&#10;0RVth54VWY49yJImKXGyF9h9A7pLgQG7DCuwR9jjZOtjjJIdx1iLHYbloJAm+Yn8RPL4ZFVwtGTa&#10;5FLEONoPMWKCyiQX8xi/vp7uHWJkLBEJ4VKwGK+ZwSej58+OSzVkHZlJnjCNAESYYalinFmrhkFg&#10;aMYKYvalYgKMqdQFsaDqeZBoUgJ6wYNOGPaDUupEaUmZMfD1tDLikcdPU0btqzQ1zCIeY8jN+lP7&#10;c+bOYHRMhnNNVJbTOg3yD1kUJBdwaQN1SixBC50/gipyqqWRqd2nsghkmuaU+Rqgmij8o5qrjCjm&#10;awFyjGpoMv8Plp4vLzTKkxh3OhgJUsAbbe4+Pnz98Ovzt82PL5u724f7+5+37zffPyFwAb5KZYYQ&#10;dqUudK0ZEF3xq1QX7h/KQivP8brhmK0sovAxCqNet9/HiIKtGx71Bj0HGuyilTb2BZMFckKMS5bM&#10;2aVciOQSXnNCOJcL67kmyzNjPelJnTlJ3kQYpQWHN1wSjgbR4YHPGR6m5QOV7nz2+t2D8KhuhJbT&#10;Qdsp6vf7gzrP+lrIeJupy8FInifTnHOv6PlswjWCHGI8hV/oOw1CWm6BI7Kizkt2zZkL5uKSpfAk&#10;QFbH1+mHgTV4hFImbFSZMpKw6ppeCL86xSbCE+sBHXIK6TXYNYAbtMfY1YvU/i6U+VlqgsO/JVYF&#10;NxH+ZilsE1zkQuqnADhUVd9c+UP6LWqcaFezFbg4cSaTNfSultVQG0WnOXTMGTH2gmjoAJh32Ez2&#10;FRwpl2WMZS1hlEn97qnvzh+GC6wYlbAVYmzeLohmGPGXAsbuKOp23RrxSrc36ICi25ZZ2yIWxURC&#10;B0BPQnZedP6Wb8VUy+IGFtjY3QomIijcHWNq9VaZ2GpbwQqkbDz2brA6FLFn4kpRB+4Idq14vboh&#10;WtVjY2HgzuV2g5Ch79qK3J2vixRyvLAyza0z7nitFVg7vofqFen2Wlv3XrtFPvoNAAD//wMAUEsD&#10;BBQABgAIAAAAIQDLnO/34QAAAAsBAAAPAAAAZHJzL2Rvd25yZXYueG1sTI9dS8QwEEXfBf9DGME3&#10;NzXautSmiyysCIJiV1h8S5uxLeajNmm3+usdn/RxuJcz5xabxRo24xh67yRcrhJg6Bqve9dKeN3v&#10;LtbAQlROK+MdSvjCAJvy9KRQufZH94JzFVtGEBdyJaGLccg5D02HVoWVH9BR9u5HqyKdY8v1qI4E&#10;t4aLJMm4Vb2jD50acNth81FNVsLuezZ2/3D//CjE26Gvq6fP7TBJeX623N0Ci7jEvzL86pM6lORU&#10;+8npwIyEa6JTlYLsikZRI82SFFgtQYibFHhZ8P8byh8AAAD//wMAUEsBAi0AFAAGAAgAAAAhALaD&#10;OJL+AAAA4QEAABMAAAAAAAAAAAAAAAAAAAAAAFtDb250ZW50X1R5cGVzXS54bWxQSwECLQAUAAYA&#10;CAAAACEAOP0h/9YAAACUAQAACwAAAAAAAAAAAAAAAAAvAQAAX3JlbHMvLnJlbHNQSwECLQAUAAYA&#10;CAAAACEAbbxdSvsCAAAQBgAADgAAAAAAAAAAAAAAAAAuAgAAZHJzL2Uyb0RvYy54bWxQSwECLQAU&#10;AAYACAAAACEAy5zv9+EAAAALAQAADwAAAAAAAAAAAAAAAABVBQAAZHJzL2Rvd25yZXYueG1sUEsF&#10;BgAAAAAEAAQA8wAAAGMGAAAAAA==&#10;" adj="26316,-3091" fillcolor="yellow" strokecolor="#243f60 [1604]" strokeweight="2pt">
                <v:textbox>
                  <w:txbxContent>
                    <w:p w:rsidR="00860114" w:rsidRPr="00983CFE" w:rsidRDefault="00860114" w:rsidP="00860114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DC12V</w:t>
                      </w: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电源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266BD1" wp14:editId="3003163B">
                <wp:simplePos x="0" y="0"/>
                <wp:positionH relativeFrom="column">
                  <wp:posOffset>4336085</wp:posOffset>
                </wp:positionH>
                <wp:positionV relativeFrom="paragraph">
                  <wp:posOffset>3478378</wp:posOffset>
                </wp:positionV>
                <wp:extent cx="745490" cy="409575"/>
                <wp:effectExtent l="57150" t="247650" r="16510" b="28575"/>
                <wp:wrapNone/>
                <wp:docPr id="23" name="圓角矩形圖說文字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409575"/>
                        </a:xfrm>
                        <a:prstGeom prst="wedgeRoundRectCallout">
                          <a:avLst>
                            <a:gd name="adj1" fmla="val -56516"/>
                            <a:gd name="adj2" fmla="val -105387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114" w:rsidRPr="00983CFE" w:rsidRDefault="00860114" w:rsidP="00860114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调速器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23" o:spid="_x0000_s1027" type="#_x0000_t62" style="position:absolute;margin-left:341.4pt;margin-top:273.9pt;width:58.7pt;height:3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icx+gIAABgGAAAOAAAAZHJzL2Uyb0RvYy54bWysVMFuEzEQvSPxD5bv7e6m2aSNuqmiVEFI&#10;VRu1RT07XjtZ5LUX28km/AB3kMqlEhIXRCU+gc8J9DMYezebQCsOiBycmZ2Z55nnmTk+WeYCLZg2&#10;mZIJjvZDjJikKs3kNMGvrkd7hxgZS2RKhJIswStm8En/+bPjsuixlpopkTKNAESaXlkkeGZt0QsC&#10;Q2csJ2ZfFUyCkSudEwuqngapJiWg5yJohWEnKJVOC60oMwa+nlZG3Pf4nDNqLzg3zCKRYMjN+lP7&#10;c+LOoH9MelNNillG6zTIP2SRk0zCpQ3UKbEEzXX2CCrPqFZGcbtPVR4ozjPKfA1QTRT+Uc3VjBTM&#10;1wLkmKKhyfw/WHq+GGuUpQluHWAkSQ5vtL778PDl/c9PX9ffP6/vbh/u73/cvlt/+4jABfgqC9OD&#10;sKtirGvNgOiKX3Kdu38oCy09x6uGY7a0iMLHbjtuH8FLUDC1w6O4GzvMYBtcaGNfMJUjJyS4ZOmU&#10;Xaq5TC/hMYdECDW3nmqyODPWc57WiZP0dYQRzwU84YIItBd34qhTv/GOU+s3pyiMDw67j72Ajy1U&#10;1Ol0vA9kWl8M0iZXl4VRIktHmRBe0dPJUGgEWSR4BL/QtxqE7LgFjsmKOy/ZlWAuWMhLxuFNgK2W&#10;r9RPA2vwCKVM2qgyzUjKqmviEH41mU2Ep9YDOmQO6TXYNYCbtMfY1ZvU/i6U+WFqgsO/JVYFNxH+&#10;ZiVtE5xnUumnAARUVd9c+UP6O9Q40S4nS9+v3tN9mah0BT2sVTXcpqCjDFrnjBg7JhpaAboNNpS9&#10;gIMLVSZY1RJGM6XfPvXd+cOQgRWjErZDgs2bOdEMI/FSwvgdRe22WydeacfdFih61zLZtch5PlTQ&#10;CNCckJ0Xnb8VG5Frld/AIhu4W8FEJIW7E0yt3ihDW20tWIWUDQbeDVZIQeyZvCqoA3c8u468Xt4Q&#10;XdTzY2HwztVmk9TNW3G89XWRUg3mVvHMOuOW11qB9eNbqV6Vbr/t6t5ru9D7vwAAAP//AwBQSwME&#10;FAAGAAgAAAAhAKl+WbzhAAAACwEAAA8AAABkcnMvZG93bnJldi54bWxMj8FOwzAQRO9I/IO1SFwQ&#10;tZNCG0KcCoHgUoRK4QOceJtExOsodtv079me4DarGc28LVaT68UBx9B50pDMFAik2tuOGg3fX6+3&#10;GYgQDVnTe0INJwywKi8vCpNbf6RPPGxjI7iEQm40tDEOuZShbtGZMPMDEns7PzoT+RwbaUdz5HLX&#10;y1SphXSmI15ozYDPLdY/273TsFw/nOgjW89fxuQtvGO1uel2G62vr6anRxARp/gXhjM+o0PJTJXf&#10;kw2i17DIUkaPGu7vliw4kSmVgqjYStI5yLKQ/38ofwEAAP//AwBQSwECLQAUAAYACAAAACEAtoM4&#10;kv4AAADhAQAAEwAAAAAAAAAAAAAAAAAAAAAAW0NvbnRlbnRfVHlwZXNdLnhtbFBLAQItABQABgAI&#10;AAAAIQA4/SH/1gAAAJQBAAALAAAAAAAAAAAAAAAAAC8BAABfcmVscy8ucmVsc1BLAQItABQABgAI&#10;AAAAIQB0Ticx+gIAABgGAAAOAAAAAAAAAAAAAAAAAC4CAABkcnMvZTJvRG9jLnhtbFBLAQItABQA&#10;BgAIAAAAIQCpflm84QAAAAsBAAAPAAAAAAAAAAAAAAAAAFQFAABkcnMvZG93bnJldi54bWxQSwUG&#10;AAAAAAQABADzAAAAYgYAAAAA&#10;" adj="-1407,-11964" fillcolor="yellow" strokecolor="#243f60 [1604]" strokeweight="2pt">
                <v:textbox>
                  <w:txbxContent>
                    <w:p w:rsidR="00860114" w:rsidRPr="00983CFE" w:rsidRDefault="00860114" w:rsidP="00860114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调速器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D635A" wp14:editId="00E93FE7">
                <wp:simplePos x="0" y="0"/>
                <wp:positionH relativeFrom="column">
                  <wp:posOffset>298094</wp:posOffset>
                </wp:positionH>
                <wp:positionV relativeFrom="paragraph">
                  <wp:posOffset>3924605</wp:posOffset>
                </wp:positionV>
                <wp:extent cx="694690" cy="409575"/>
                <wp:effectExtent l="0" t="838200" r="124460" b="28575"/>
                <wp:wrapNone/>
                <wp:docPr id="21" name="圓角矩形圖說文字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409575"/>
                        </a:xfrm>
                        <a:prstGeom prst="wedgeRoundRectCallout">
                          <a:avLst>
                            <a:gd name="adj1" fmla="val 64461"/>
                            <a:gd name="adj2" fmla="val -246486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114" w:rsidRPr="00983CFE" w:rsidRDefault="00860114" w:rsidP="00860114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电机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21" o:spid="_x0000_s1028" type="#_x0000_t62" style="position:absolute;margin-left:23.45pt;margin-top:309pt;width:54.7pt;height:3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rxB/AIAABcGAAAOAAAAZHJzL2Uyb0RvYy54bWysVFFr2zAQfh/sPwi9t3Yyx21CnRJSMgal&#10;LW1HnxVZSjxkyZOUONkf2PsG3UthsJexwn7Cfk62/oydZMcxa9nDmB9kne7u03enuzs6XuUCLZk2&#10;mZIJ7uyHGDFJVZrJWYJfX0/2DjEylsiUCCVZgtfM4OPh82dHZTFgXTVXImUaAYg0g7JI8NzaYhAE&#10;hs5ZTsy+KpgEJVc6JxZEPQtSTUpAz0XQDcM4KJVOC60oMwZOTyolHnp8zhm155wbZpFIMHCzftV+&#10;nbo1GB6RwUyTYp7Rmgb5BxY5ySRc2kCdEEvQQmePoPKMamUUt/tU5YHiPKPMxwDRdMI/ormak4L5&#10;WCA5pmjSZP4fLD1bXmiUpQnudjCSJIc32tx9fPj64dfnb5sfXzZ3tw/39z9v32++f0JgAvkqCzMA&#10;t6viQteSga0LfsV17v4QFlr5HK+bHLOVRRQO434U9+ElKKiisN876DnMYOdcaGNfMpUjt0lwydIZ&#10;u1QLmV7CY46JEGphfarJ8tRYn/O0Jk7SNxAEzwU84ZIIFEdR7CnDu7Rsum2bvW4UR4dxXQgtqxdt&#10;q04cxwc10fpeoLyl6kgYJbJ0kgnhBT2bjoVGQCLBE/hCX2ng0jILXCKr1PmdXQvmnIW8ZByeBJLV&#10;9YH6ZmANHqGUSdupVHOSsuqaXghfTbHx8Jn1gA6ZA70GuwZwjfYYu3qS2t65Mt9LjXP4N2KVc+Ph&#10;b1bSNs55JpV+CkBAVPXNlT3Qb6XGbe1quqrK1Vm6k6lK11DCWlW9bQo6yaByTomxF0RDJUCxwYCy&#10;57BwocoEq3qH0Vzpd0+dO3voMdBiVMJwSLB5uyCaYSReSei+fieK3DTxQtQ76IKg25ppWyMX+VhB&#10;IUBtAju/dfZWbLdcq/wG5tjI3QoqIincnWBq9VYY22powSSkbDTyZjBBCmJP5VVBHbjLs6vI69UN&#10;0UXdPhb67kxtBwkZ+OKtcryzdZ5SjRZW8cw65S6vtQDTx5dSPSndeGvL3mo3z4e/AQAA//8DAFBL&#10;AwQUAAYACAAAACEAsJ1XtN4AAAAKAQAADwAAAGRycy9kb3ducmV2LnhtbEyPwU7DMAyG70i8Q2Qk&#10;bsztWEvXNZ0QaAeObINz1nhtoXGqJlsLT092Gkfbn35/f7GeTCfONLjWsoR4FoEgrqxuuZaw320e&#10;MhDOK9aqs0wSfsjBury9KVSu7cjvdN76WoQQdrmS0Hjf54iuasgoN7M9cbgd7WCUD+NQox7UGMJN&#10;h/MoStGolsOHRvX00lD1vT0ZCbgbn97idrP8rT9ezT6x+LX4RCnv76bnFQhPk7/CcNEP6lAGp4M9&#10;sXaik7BIl4GUkMZZ6HQBkvQRxCFssnkCWBb4v0L5BwAA//8DAFBLAQItABQABgAIAAAAIQC2gziS&#10;/gAAAOEBAAATAAAAAAAAAAAAAAAAAAAAAABbQ29udGVudF9UeXBlc10ueG1sUEsBAi0AFAAGAAgA&#10;AAAhADj9If/WAAAAlAEAAAsAAAAAAAAAAAAAAAAALwEAAF9yZWxzLy5yZWxzUEsBAi0AFAAGAAgA&#10;AAAhAIkyvEH8AgAAFwYAAA4AAAAAAAAAAAAAAAAALgIAAGRycy9lMm9Eb2MueG1sUEsBAi0AFAAG&#10;AAgAAAAhALCdV7TeAAAACgEAAA8AAAAAAAAAAAAAAAAAVgUAAGRycy9kb3ducmV2LnhtbFBLBQYA&#10;AAAABAAEAPMAAABhBgAAAAA=&#10;" adj="24724,-42441" fillcolor="yellow" strokecolor="#243f60 [1604]" strokeweight="2pt">
                <v:textbox>
                  <w:txbxContent>
                    <w:p w:rsidR="00860114" w:rsidRPr="00983CFE" w:rsidRDefault="00860114" w:rsidP="00860114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电机</w:t>
                      </w:r>
                    </w:p>
                  </w:txbxContent>
                </v:textbox>
              </v:shape>
            </w:pict>
          </mc:Fallback>
        </mc:AlternateContent>
      </w:r>
      <w:r w:rsidR="00983CFE"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4529FB" wp14:editId="6B684A57">
                <wp:simplePos x="0" y="0"/>
                <wp:positionH relativeFrom="column">
                  <wp:posOffset>2543861</wp:posOffset>
                </wp:positionH>
                <wp:positionV relativeFrom="paragraph">
                  <wp:posOffset>2607869</wp:posOffset>
                </wp:positionV>
                <wp:extent cx="694690" cy="409575"/>
                <wp:effectExtent l="0" t="95250" r="505460" b="28575"/>
                <wp:wrapNone/>
                <wp:docPr id="20" name="圓角矩形圖說文字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409575"/>
                        </a:xfrm>
                        <a:prstGeom prst="wedgeRoundRectCallout">
                          <a:avLst>
                            <a:gd name="adj1" fmla="val 120271"/>
                            <a:gd name="adj2" fmla="val -71453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3CFE" w:rsidRPr="00983CFE" w:rsidRDefault="00983CFE" w:rsidP="00983CFE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 w:rsidRPr="00983CFE"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相线</w:t>
                            </w: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20" o:spid="_x0000_s1029" type="#_x0000_t62" style="position:absolute;margin-left:200.3pt;margin-top:205.35pt;width:54.7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Ure+QIAABcGAAAOAAAAZHJzL2Uyb0RvYy54bWysVM1uEzEQviPxDpbv7e6m+SFRN1WUKgip&#10;aqO2qGfHayeLvPZiO9mEF+AOUrlUQuKCqMQj8DiBPgZj72azohUHxB68tmfmm5nPM3N8ss4EWjFt&#10;UiVjHB2GGDFJVZLKeYxfX08OXmBkLJEJEUqyGG+YwSfD58+Oi3zAWmqhRMI0AhBpBkUe44W1+SAI&#10;DF2wjJhDlTMJQq50Riwc9TxINCkAPRNBKwy7QaF0kmtFmTFwe1oK8dDjc86oveDcMItEjCE261ft&#10;15lbg+ExGcw1yRcprcIg/xBFRlIJTmuoU2IJWur0EVSWUq2M4vaQqixQnKeU+Rwgmyj8I5urBcmZ&#10;zwXIMXlNk/l/sPR8NdUoTWLcAnokyeCNtncfH75++PX52/bHl+3d7cP9/c/b99vvnxCoAF9FbgZg&#10;dpVPdXUysHXJr7nO3B/SQmvP8abmmK0tonDZ7be7fXBFQdQO+51ex2EGe+NcG/uSqQy5TYwLlszZ&#10;pVrK5BIec0yEUEvrqSarM2M950kVOEneRBjxTMATrohAUSts9aLqjRtKrabSQS9qd44eKx01laJu&#10;t9urAq38Qsi7UF0QRok0maRC+IOez8ZCIwgixhP4Qs8cmDTUAkdkSZ3f2Y1gzljIS8bhSYCslk/U&#10;NwOr8QilTNqoFC1Iwko3nRC+KsTawjPrAR0yh/Bq7ArANdpj7PJJKn1nynwv1cbh3wIrjWsL71lJ&#10;WxtnqVT6KQABWVWeS30Iv0GN29r1bO3L1b+Yu5mpZAMlrFXZ2yankxQq54wYOyUaKgGKDQaUvYCF&#10;C1XEWFU7jBZKv3vq3ulDj4EUowKGQ4zN2yXRDCPxSkL39aN2200Tf2h3eq53dFMya0rkMhsrKASo&#10;TYjOb52+Fbst1yq7gTk2cl5BRCQF3zGmVu8OY1sOLZiElI1GXg0mSE7smbzKqQN3PLuKvF7fEJ1X&#10;7WOh787VbpCQgS/ekuO9rrOUarS0iqfWCfe8VgeYPr6Uqknpxlvz7LX283z4GwAA//8DAFBLAwQU&#10;AAYACAAAACEAImzW0uAAAAALAQAADwAAAGRycy9kb3ducmV2LnhtbEyPQU/DMAyF70j8h8hI3FjS&#10;iXWoazqxSnDggMRAE8es8dqKxqmabAv8esyJ3Wy/p+fvlevkBnHCKfSeNGQzBQKp8banVsPH+9Pd&#10;A4gQDVkzeEIN3xhgXV1flaaw/kxveNrGVnAIhcJo6GIcCylD06EzYeZHJNYOfnIm8jq10k7mzOFu&#10;kHOlculMT/yhMyPWHTZf26PT4Or+U/7s8vxl8/q8o7xJbZ02Wt/epMcViIgp/pvhD5/RoWKmvT+S&#10;DWLQcM/pbOUhU0sQ7Fhkitvt+bJczEFWpbzsUP0CAAD//wMAUEsBAi0AFAAGAAgAAAAhALaDOJL+&#10;AAAA4QEAABMAAAAAAAAAAAAAAAAAAAAAAFtDb250ZW50X1R5cGVzXS54bWxQSwECLQAUAAYACAAA&#10;ACEAOP0h/9YAAACUAQAACwAAAAAAAAAAAAAAAAAvAQAAX3JlbHMvLnJlbHNQSwECLQAUAAYACAAA&#10;ACEA2QVK3vkCAAAXBgAADgAAAAAAAAAAAAAAAAAuAgAAZHJzL2Uyb0RvYy54bWxQSwECLQAUAAYA&#10;CAAAACEAImzW0uAAAAALAQAADwAAAAAAAAAAAAAAAABTBQAAZHJzL2Rvd25yZXYueG1sUEsFBgAA&#10;AAAEAAQA8wAAAGAGAAAAAA==&#10;" adj="36779,-4634" fillcolor="yellow" strokecolor="#243f60 [1604]" strokeweight="2pt">
                <v:textbox>
                  <w:txbxContent>
                    <w:p w:rsidR="00983CFE" w:rsidRPr="00983CFE" w:rsidRDefault="00983CFE" w:rsidP="00983CFE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 w:rsidRPr="00983CFE"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相线</w:t>
                      </w: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983CFE"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8CDE0" wp14:editId="55FED993">
                <wp:simplePos x="0" y="0"/>
                <wp:positionH relativeFrom="column">
                  <wp:posOffset>2638958</wp:posOffset>
                </wp:positionH>
                <wp:positionV relativeFrom="paragraph">
                  <wp:posOffset>1817827</wp:posOffset>
                </wp:positionV>
                <wp:extent cx="746125" cy="409575"/>
                <wp:effectExtent l="0" t="0" r="396875" b="85725"/>
                <wp:wrapNone/>
                <wp:docPr id="19" name="圓角矩形圖說文字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25" cy="409575"/>
                        </a:xfrm>
                        <a:prstGeom prst="wedgeRoundRectCallout">
                          <a:avLst>
                            <a:gd name="adj1" fmla="val 100082"/>
                            <a:gd name="adj2" fmla="val 62500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3CFE" w:rsidRPr="00983CFE" w:rsidRDefault="00983CFE" w:rsidP="00983CFE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 w:rsidRPr="00983CFE"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相线</w:t>
                            </w: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19" o:spid="_x0000_s1030" type="#_x0000_t62" style="position:absolute;margin-left:207.8pt;margin-top:143.15pt;width:58.75pt;height:3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P8M+wIAABYGAAAOAAAAZHJzL2Uyb0RvYy54bWysVM1uEzEQviPxDpbvdH/ITxt1U0WpgpCq&#10;NmqLena8drLIay+2k014Ae4glUslJC6ISjwCjxPoYzD2bjYrqDggcnA8OzPfzHyemeOTdS7QimmT&#10;KZng6CDEiEmq0kzOE/zqevLsECNjiUyJUJIleMMMPhk+fXJcFgMWq4USKdMIQKQZlEWCF9YWgyAw&#10;dMFyYg5UwSQoudI5sSDqeZBqUgJ6LoI4DHtBqXRaaEWZMfD1tFLiocfnnFF7wblhFokEQ27Wn9qf&#10;M3cGw2MymGtSLDJap0H+IYucZBKCNlCnxBK01NkfUHlGtTKK2wOq8kBxnlHma4BqovC3aq4WpGC+&#10;FiDHFA1N5v/B0vPVVKMshbc7wkiSHN5oe/fh4cv7n5++br9/3t7dPtzf/7h9t/32EYEJ8FUWZgBu&#10;V8VU15KBqyt+zXXu/qEstPYcbxqO2doiCh/7nV4UdzGioOqER91+12EGe+dCG/uCqRy5S4JLls7Z&#10;pVrK9BIec0yEUEvrqSarM2M952mdOElfRxjxXMATrohAURiGh3H9xi2juG3Ui7vhrg9aNs/bNlGv&#10;1+vXedZhIeNdpi4Ho0SWTjIhvKDns7HQCHJI8AR+VQBwaZkFjseKOX+zG8Gcs5CXjMOLAFexr9PP&#10;AmvwCKVM2qhSLUjKqjBQxD6Kmx7n4Yn1gA6ZQ3oNdg2ws6xAdtjVi9T2zpX5UWqcw78lVjk3Hj6y&#10;krZxzjOp9GMAAqqqI1f2kH6LGne169nad2vHWbovM5VuoIO1qkbbFHSSQeOcEWOnREMjwNTDfrIX&#10;cHChygSr+obRQum3j3139jBioMWohN2QYPNmSTTDSLyUMHxHUafjlokXOt1+DIJua2ZtjVzmYwWN&#10;AK0J2fmrs7did+Va5TewxkYuKqiIpBA7wdTqnTC21c6CRUjZaOTNYIEUxJ7Jq4I6cMez68jr9Q3R&#10;RT09FsbuXO32CBn45q043ts6T6lGS6t4Zp1yz2stwPLxrVQvSrfd2rK32q/z4S8AAAD//wMAUEsD&#10;BBQABgAIAAAAIQDD9tRk3gAAAAsBAAAPAAAAZHJzL2Rvd25yZXYueG1sTI9BT4QwEIXvJv6HZky8&#10;uYVFCEGGjdnEeNiTaMK10EqJdErasuC/t570OHlf3vumPu1mZlfl/GQJIT0kwBQNVk40Iny8vzyU&#10;wHwQJMVsSSF8Kw+n5vamFpW0G72paxtGFkvIVwJBh7BUnPtBKyP8wS6KYvZpnREhnm7k0oktlpuZ&#10;H5Ok4EZMFBe0WNRZq+GrXQ3C2etuee3KtrNrd9kups/b1CHe3+3PT8CC2sMfDL/6UR2a6NTblaRn&#10;M8JjmhcRRTiWRQYsEnmWpcB6hCxPSuBNzf//0PwAAAD//wMAUEsBAi0AFAAGAAgAAAAhALaDOJL+&#10;AAAA4QEAABMAAAAAAAAAAAAAAAAAAAAAAFtDb250ZW50X1R5cGVzXS54bWxQSwECLQAUAAYACAAA&#10;ACEAOP0h/9YAAACUAQAACwAAAAAAAAAAAAAAAAAvAQAAX3JlbHMvLnJlbHNQSwECLQAUAAYACAAA&#10;ACEApxj/DPsCAAAWBgAADgAAAAAAAAAAAAAAAAAuAgAAZHJzL2Uyb0RvYy54bWxQSwECLQAUAAYA&#10;CAAAACEAw/bUZN4AAAALAQAADwAAAAAAAAAAAAAAAABVBQAAZHJzL2Rvd25yZXYueG1sUEsFBgAA&#10;AAAEAAQA8wAAAGAGAAAAAA==&#10;" adj="32418,24300" fillcolor="yellow" strokecolor="#243f60 [1604]" strokeweight="2pt">
                <v:textbox>
                  <w:txbxContent>
                    <w:p w:rsidR="00983CFE" w:rsidRPr="00983CFE" w:rsidRDefault="00983CFE" w:rsidP="00983CFE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 w:rsidRPr="00983CFE"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相线</w:t>
                      </w: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983CFE"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DB605" wp14:editId="366C9A96">
                <wp:simplePos x="0" y="0"/>
                <wp:positionH relativeFrom="column">
                  <wp:posOffset>3333902</wp:posOffset>
                </wp:positionH>
                <wp:positionV relativeFrom="paragraph">
                  <wp:posOffset>3361334</wp:posOffset>
                </wp:positionV>
                <wp:extent cx="694690" cy="409575"/>
                <wp:effectExtent l="0" t="533400" r="10160" b="28575"/>
                <wp:wrapNone/>
                <wp:docPr id="18" name="圓角矩形圖說文字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409575"/>
                        </a:xfrm>
                        <a:prstGeom prst="wedgeRoundRectCallout">
                          <a:avLst>
                            <a:gd name="adj1" fmla="val 12863"/>
                            <a:gd name="adj2" fmla="val -175044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3CFE" w:rsidRPr="00983CFE" w:rsidRDefault="00983CFE" w:rsidP="00983CFE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 w:rsidRPr="00983CFE"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相线</w:t>
                            </w:r>
                            <w:r w:rsidRPr="00983CFE"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18" o:spid="_x0000_s1031" type="#_x0000_t62" style="position:absolute;margin-left:262.5pt;margin-top:264.65pt;width:54.7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6oT+gIAABcGAAAOAAAAZHJzL2Uyb0RvYy54bWysVM1qGzEQvhf6DkL3ZHcd/8Qm62AcXAoh&#10;CUlKzrJWa2/RSqoke+2+QO8ppJdAoZfSQB+hj+M2j9GRdr1emtBDqQ+yZmfm08w3P0fHq5yjJdMm&#10;kyLG0X6IERNUJpmYxfjN9WTvECNjiUgIl4LFeM0MPh6+fHFUqAFrybnkCdMIQIQZFCrGc2vVIAgM&#10;nbOcmH2pmABlKnVOLIh6FiSaFICe86AVht2gkDpRWlJmDHw9KZV46PHTlFF7nqaGWcRjDLFZf2p/&#10;Tt0ZDI/IYKaJmme0CoP8QxQ5yQQ8WkOdEEvQQmdPoPKMamlkavepzAOZphllPgfIJgr/yOZqThTz&#10;uQA5RtU0mf8HS8+WFxplCdQOKiVIDjXa3H98/Hr76/O3zY8vm/u7x4eHn3cfNt8/ITABvgplBuB2&#10;pS50JRm4uuRXqc7dP6SFVp7jdc0xW1lE4WO33+72oRIUVO2w3+l1HGawc1ba2FdM5shdYlywZMYu&#10;5UIkl1DMMeFcLqynmixPjfWcJ1XgJHkbYZTmHEq4JBxFrcPuQVXihk2rabMX9Tphu/3U6qBpFXW7&#10;3V4VaPUuhLwN1QVhJM+SSca5F/RsOuYaQRAxnsAv9J0GLg2zwBFZUudvds2Zc+bikqVQEiCr5RP1&#10;w8BqPEIpEzYqVXOSsPKZTgi/KsTawzPrAR1yCuHV2BWAG7Sn2GVJKnvnyvws1c7h3wIrnWsP/7IU&#10;tnbOMyH1cwAcsqpeLu0h/AY17mpX05VvV9827stUJmtoYS3L2TaKTjLonFNi7AXR0AnQbLCg7Dkc&#10;KZdFjGV1w2gu9fvnvjt7mDHQYlTAcoixebcgmmHEXwuYvn7Ubrtt4oV2p9cCQTc106ZGLPKxhEaA&#10;3oTo/NXZW769plrmN7DHRu5VUBFB4e0YU6u3wtiWSws2IWWjkTeDDaKIPRVXijpwx7PryOvVDdGq&#10;Gh8Lc3cmt4uEDHzzlhzvbJ2nkKOFlWlmnXLHayXA9vGtVG1Kt96asrfa7fPhbwAAAP//AwBQSwME&#10;FAAGAAgAAAAhAO/Y9angAAAACwEAAA8AAABkcnMvZG93bnJldi54bWxMj8FOwzAQRO9I/IO1SNyo&#10;Q52WNsSpoBK3SgjDgeM2NklEbEe2m6R8PdsT3HZ3RrNvyt1sezaaEDvvJNwvMmDG1V53rpHw8f5y&#10;twEWEzqNvXdGwtlE2FXXVyUW2k/uzYwqNYxCXCxQQpvSUHAe69ZYjAs/GEfalw8WE62h4TrgROG2&#10;58ssW3OLnaMPLQ5m35r6W52shP3h5/WgHsap/uxEjuJZBaXOUt7ezE+PwJKZ058ZLviEDhUxHf3J&#10;6ch6Cavlirqky7AVwMixFnkO7EiXrdgAr0r+v0P1CwAA//8DAFBLAQItABQABgAIAAAAIQC2gziS&#10;/gAAAOEBAAATAAAAAAAAAAAAAAAAAAAAAABbQ29udGVudF9UeXBlc10ueG1sUEsBAi0AFAAGAAgA&#10;AAAhADj9If/WAAAAlAEAAAsAAAAAAAAAAAAAAAAALwEAAF9yZWxzLy5yZWxzUEsBAi0AFAAGAAgA&#10;AAAhAMGLqhP6AgAAFwYAAA4AAAAAAAAAAAAAAAAALgIAAGRycy9lMm9Eb2MueG1sUEsBAi0AFAAG&#10;AAgAAAAhAO/Y9angAAAACwEAAA8AAAAAAAAAAAAAAAAAVAUAAGRycy9kb3ducmV2LnhtbFBLBQYA&#10;AAAABAAEAPMAAABhBgAAAAA=&#10;" adj="13578,-27010" fillcolor="yellow" strokecolor="#243f60 [1604]" strokeweight="2pt">
                <v:textbox>
                  <w:txbxContent>
                    <w:p w:rsidR="00983CFE" w:rsidRPr="00983CFE" w:rsidRDefault="00983CFE" w:rsidP="00983CFE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 w:rsidRPr="00983CFE"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相线</w:t>
                      </w:r>
                      <w:r w:rsidRPr="00983CFE"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706830">
        <w:rPr>
          <w:rFonts w:eastAsia="SimSun"/>
          <w:noProof/>
          <w:szCs w:val="24"/>
        </w:rPr>
        <w:drawing>
          <wp:inline distT="0" distB="0" distL="0" distR="0" wp14:anchorId="5E1E0FE9" wp14:editId="4255401A">
            <wp:extent cx="5274259" cy="4396435"/>
            <wp:effectExtent l="0" t="0" r="3175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38" w:rsidRDefault="00D10C38" w:rsidP="00C95D3F">
      <w:pPr>
        <w:rPr>
          <w:rFonts w:eastAsia="SimSun"/>
          <w:szCs w:val="24"/>
          <w:lang w:eastAsia="zh-CN"/>
        </w:rPr>
      </w:pPr>
    </w:p>
    <w:p w:rsidR="00706830" w:rsidRDefault="00860114" w:rsidP="00C95D3F">
      <w:pPr>
        <w:rPr>
          <w:rFonts w:eastAsia="SimSun"/>
          <w:szCs w:val="24"/>
          <w:lang w:eastAsia="zh-CN"/>
        </w:rPr>
      </w:pPr>
      <w:r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2F788B" wp14:editId="3B304BBB">
                <wp:simplePos x="0" y="0"/>
                <wp:positionH relativeFrom="column">
                  <wp:posOffset>1950720</wp:posOffset>
                </wp:positionH>
                <wp:positionV relativeFrom="paragraph">
                  <wp:posOffset>2635250</wp:posOffset>
                </wp:positionV>
                <wp:extent cx="1118870" cy="409575"/>
                <wp:effectExtent l="0" t="476250" r="328930" b="28575"/>
                <wp:wrapNone/>
                <wp:docPr id="24" name="圓角矩形圖說文字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70" cy="409575"/>
                        </a:xfrm>
                        <a:prstGeom prst="wedgeRoundRectCallout">
                          <a:avLst>
                            <a:gd name="adj1" fmla="val 76762"/>
                            <a:gd name="adj2" fmla="val -162542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114" w:rsidRPr="00983CFE" w:rsidRDefault="00860114" w:rsidP="00860114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HT66FM5240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24" o:spid="_x0000_s1032" type="#_x0000_t62" style="position:absolute;margin-left:153.6pt;margin-top:207.5pt;width:88.1pt;height:3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bh+wIAABgGAAAOAAAAZHJzL2Uyb0RvYy54bWysVM1u2zAMvg/YOwi6t/5Z4rRBnSJIkWFA&#10;0RZth54VWY49yJInKXGyF9h9A7pLgQG7DCuwR9jjZOtjjJIdx1iLHYb5IIsi+Yn8RPLoeFVwtGRK&#10;51LEONj3MWKCyiQX8xi/vp7uHWCkDREJ4VKwGK+Zxsej58+OqnLIQplJnjCFAEToYVXGODOmHHqe&#10;phkriN6XJROgTKUqiAFRzb1EkQrQC+6Fvh95lVRJqSRlWsPpSa3EI4efpoya8zTVzCAeY4jNuFW5&#10;dWZXb3REhnNFyiynTRjkH6IoSC7g0hbqhBiCFip/BFXkVEktU7NPZeHJNM0pczlANoH/RzZXGSmZ&#10;ywXI0WVLk/5/sPRseaFQnsQ47GEkSAFvtLn7+PD1w6/P3zY/vmzubh/u73/evt98/4TABPiqSj0E&#10;t6vyQjWShq1NfpWqwv4hLbRyHK9bjtnKIAqHQRAcHAzgKSjoev5hf9C3oN7Ou1TavGSyQHYT44ol&#10;c3YpFyK5hNecEM7lwjiuyfJUG0d60kROkjcBRmnB4Q2XhKNBNIjC5o07NmHXZi+Iwn7vCasXXasg&#10;iqJBE2hzL4S8DdUGoSXPk2nOuRPUfDbhCkEQMZ7C57tSA5eOmWeZrLlzO7PmzDpzcclSeBNgK3SJ&#10;um5gLR6hlAkT1KqMJKy+pu/D14TYejhmHaBFTiG8FrsBsJ32GLt+ksbeujLXTK2z/7fAaufWw90s&#10;hWmdi1xI9RQAh6yam2t7CL9Djd2a1Wzl6jWylvZkJpM11LCSdXPrkk5zqJxTos0FUVAJUGwwocw5&#10;LCmXVYxls8Mok+rdU+fWHpoMtBhVMB1irN8uiGIY8VcC2u8w6PXsOHFCrz8IQVBdzayrEYtiIqEQ&#10;oDYhOre19oZvt6mSxQ0MsrG9FVREULg7xtSorTAx9dSCUUjZeOzMYISUxJyKq5JacMuzrcjr1Q1R&#10;ZdM+BhrvTG4nCRm64q053tlaTyHHCyPT3FjljtdGgPHjSqkZlXa+dWVntRvoo98AAAD//wMAUEsD&#10;BBQABgAIAAAAIQDKh37N4wAAAAsBAAAPAAAAZHJzL2Rvd25yZXYueG1sTI/BTsMwDIbvSLxDZCRu&#10;LG3XsbY0nRASRQghwRics8a0FU1SJVnX8fSYE9xs+dPv7y83sx7YhM731giIFxEwNI1VvWkF7N7u&#10;rzJgPkij5GANCjihh011flbKQtmjecVpG1pGIcYXUkAXwlhw7psOtfQLO6Kh26d1WgZaXcuVk0cK&#10;1wNPouiaa9kb+tDJEe86bL62By0grx/j0/OUZPl79v304LB+2X3UQlxezLc3wALO4Q+GX31Sh4qc&#10;9vZglGeDgGW0TggVkMYrKkVEmi1TYHsa1vkKeFXy/x2qHwAAAP//AwBQSwECLQAUAAYACAAAACEA&#10;toM4kv4AAADhAQAAEwAAAAAAAAAAAAAAAAAAAAAAW0NvbnRlbnRfVHlwZXNdLnhtbFBLAQItABQA&#10;BgAIAAAAIQA4/SH/1gAAAJQBAAALAAAAAAAAAAAAAAAAAC8BAABfcmVscy8ucmVsc1BLAQItABQA&#10;BgAIAAAAIQAeCxbh+wIAABgGAAAOAAAAAAAAAAAAAAAAAC4CAABkcnMvZTJvRG9jLnhtbFBLAQIt&#10;ABQABgAIAAAAIQDKh37N4wAAAAsBAAAPAAAAAAAAAAAAAAAAAFUFAABkcnMvZG93bnJldi54bWxQ&#10;SwUGAAAAAAQABADzAAAAZQYAAAAA&#10;" adj="27381,-24309" fillcolor="yellow" strokecolor="#243f60 [1604]" strokeweight="2pt">
                <v:textbox>
                  <w:txbxContent>
                    <w:p w:rsidR="00860114" w:rsidRPr="00983CFE" w:rsidRDefault="00860114" w:rsidP="00860114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HT66FM5240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CC2151" wp14:editId="7B270367">
                <wp:simplePos x="0" y="0"/>
                <wp:positionH relativeFrom="column">
                  <wp:posOffset>-515213</wp:posOffset>
                </wp:positionH>
                <wp:positionV relativeFrom="paragraph">
                  <wp:posOffset>1529055</wp:posOffset>
                </wp:positionV>
                <wp:extent cx="570230" cy="409575"/>
                <wp:effectExtent l="0" t="0" r="858520" b="104775"/>
                <wp:wrapNone/>
                <wp:docPr id="29" name="圓角矩形圖說文字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409575"/>
                        </a:xfrm>
                        <a:prstGeom prst="wedgeRoundRectCallout">
                          <a:avLst>
                            <a:gd name="adj1" fmla="val 195708"/>
                            <a:gd name="adj2" fmla="val 66072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114" w:rsidRPr="00983CFE" w:rsidRDefault="00860114" w:rsidP="00860114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29" o:spid="_x0000_s1033" type="#_x0000_t62" style="position:absolute;margin-left:-40.55pt;margin-top:120.4pt;width:44.9pt;height:3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uj+AIAABYGAAAOAAAAZHJzL2Uyb0RvYy54bWysVM1uEzEQviPxDpbvdDfb/LRRN1WUKgip&#10;aqu2qGfHa2cXee3FdrIJL8AdpHKphMQFUYlH4HECfQzG3s1mRSsOiBwcz87M55lvfo6OV7lAS6ZN&#10;pmSMO3shRkxSlWRyHuPX19MXBxgZS2RChJIsxmtm8PHo+bOjshiySKVKJEwjAJFmWBYxTq0thkFg&#10;aMpyYvZUwSQoudI5sSDqeZBoUgJ6LoIoDPtBqXRSaEWZMfD1pFLikcfnnFF7zrlhFokYQ2zWn9qf&#10;M3cGoyMynGtSpBmtwyD/EEVOMgmPNlAnxBK00NkjqDyjWhnF7R5VeaA4zyjzOUA2nfCPbK5SUjCf&#10;C5BjioYm8/9g6dnyQqMsiXF0iJEkOdRoc/fx4euHX5+/bX582dzdPtzf/7x9v/n+CYEJ8FUWZghu&#10;V8WFriUDV5f8iuvc/UNaaOU5Xjccs5VFFD72BmG0D5WgoOqGh71Bz2EGO+dCG/uSqRy5S4xLlszZ&#10;pVrI5BKKOSFCqIX1VJPlqbGe86QOnCRvOhjxXEAJl0SgDsCHB3WNW0ZR26jfDwfRY5v9tk2n3+8P&#10;6jjrZyHibaQuBqNElkwzIbyg57OJ0AhiiPEUfqFvNHBpmQWOx4o5f7NrwZyzkJeMQ0WAq8jn6WeB&#10;NXiEUiZtp1KlJGHVM70QfnWIjYcn1gM6ZA7hNdg1gJuzx9hVRWp758r8KDXO4d8Cq5wbD/+ykrZx&#10;zjOp9FMAArKqX67sIfwWNe5qV7OV71ZfDfdlppI1dLBW1Wibgk4zaJxTYuwF0dAI0Guwn+w5HFyo&#10;MsaqvmGUKv3uqe/OHkYMtBiVsBtibN4uiGYYiVcShu+w0+26ZeKFbm8QgaDbmllbIxf5REEjQGtC&#10;dP7q7K3YXrlW+Q2ssbF7FVREUng7xtTqrTCx1c6CRUjZeOzNYIEUxJ7Kq4I6cMez68jr1Q3RRT09&#10;FsbuTG33CBn65q043tk6T6nGC6t4Zp1yx2stwPLxrVQvSrfd2rK32q3z0W8AAAD//wMAUEsDBBQA&#10;BgAIAAAAIQBGZXAy3wAAAAkBAAAPAAAAZHJzL2Rvd25yZXYueG1sTI/BTsMwEETvSPyDtUjcWjtp&#10;oSHEqRASR5DaIlXctvGSpI3XIXbT8PeYExxX+zTzplhPthMjDb51rCGZKxDElTMt1xredy+zDIQP&#10;yAY7x6Thmzysy+urAnPjLryhcRtqEUPY56ihCaHPpfRVQxb93PXE8ffpBoshnkMtzYCXGG47mSp1&#10;Ly22HBsa7Om5oeq0PVsNm+XYKcbWP+y/Po7Ht9So3elV69ub6ekRRKAp/MHwqx/VoYxOB3dm40Wn&#10;YZYlSUQ1pEsVN0QiW4E4aFiouwXIspD/F5Q/AAAA//8DAFBLAQItABQABgAIAAAAIQC2gziS/gAA&#10;AOEBAAATAAAAAAAAAAAAAAAAAAAAAABbQ29udGVudF9UeXBlc10ueG1sUEsBAi0AFAAGAAgAAAAh&#10;ADj9If/WAAAAlAEAAAsAAAAAAAAAAAAAAAAALwEAAF9yZWxzLy5yZWxzUEsBAi0AFAAGAAgAAAAh&#10;ACccq6P4AgAAFgYAAA4AAAAAAAAAAAAAAAAALgIAAGRycy9lMm9Eb2MueG1sUEsBAi0AFAAGAAgA&#10;AAAhAEZlcDLfAAAACQEAAA8AAAAAAAAAAAAAAAAAUgUAAGRycy9kb3ducmV2LnhtbFBLBQYAAAAA&#10;BAAEAPMAAABeBgAAAAA=&#10;" adj="53073,25072" fillcolor="yellow" strokecolor="#243f60 [1604]" strokeweight="2pt">
                <v:textbox>
                  <w:txbxContent>
                    <w:p w:rsidR="00860114" w:rsidRPr="00983CFE" w:rsidRDefault="00860114" w:rsidP="00860114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MOS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BA8499" wp14:editId="687DB6EC">
                <wp:simplePos x="0" y="0"/>
                <wp:positionH relativeFrom="column">
                  <wp:posOffset>-39370</wp:posOffset>
                </wp:positionH>
                <wp:positionV relativeFrom="paragraph">
                  <wp:posOffset>973099</wp:posOffset>
                </wp:positionV>
                <wp:extent cx="570230" cy="409575"/>
                <wp:effectExtent l="0" t="0" r="858520" b="104775"/>
                <wp:wrapNone/>
                <wp:docPr id="28" name="圓角矩形圖說文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409575"/>
                        </a:xfrm>
                        <a:prstGeom prst="wedgeRoundRectCallout">
                          <a:avLst>
                            <a:gd name="adj1" fmla="val 195708"/>
                            <a:gd name="adj2" fmla="val 66072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114" w:rsidRPr="00983CFE" w:rsidRDefault="00860114" w:rsidP="00860114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28" o:spid="_x0000_s1034" type="#_x0000_t62" style="position:absolute;margin-left:-3.1pt;margin-top:76.6pt;width:44.9pt;height:3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4DQ+QIAABYGAAAOAAAAZHJzL2Uyb0RvYy54bWysVM1uEzEQviPxDpbvdDfb/NComypKFYRU&#10;laot6tnx2skir21sJ5vwAtxBKpdKSFwQlXgEHifQx2Ds3WxXtOKAyMHx7Mx8nvnm5/BoXQi0Ysbm&#10;Sqa4sxdjxCRVWS7nKX59OX32HCPriMyIUJKleMMsPho9fXJY6iFL1EKJjBkEINIOS53ihXN6GEWW&#10;LlhB7J7STIKSK1MQB6KZR5khJaAXIkriuB+VymTaKMqsha/HlRKPAj7njLpXnFvmkEgxxObCacI5&#10;82c0OiTDuSF6kdM6DPIPURQkl/BoA3VMHEFLkz+AKnJqlFXc7VFVRIrznLKQA2TTif/I5mJBNAu5&#10;ADlWNzTZ/wdLT1dnBuVZihOolCQF1Gh78/Hu64dfn79tf3zZ3lzf3d7+vH6//f4JgQnwVWo7BLcL&#10;fWZqycLVJ7/mpvD/kBZaB443Dcds7RCFj71BnOxDJSiouvFBb9DzmNG9szbWvWCqQP6S4pJlc3au&#10;ljI7h2JOiBBq6QLVZHViXeA8qwMn2ZsORrwQUMIVEagD8HGIGQrTMkraRv1+PEjqPmjZ7LdtOv1+&#10;f1DHWT8LEe8i9TFYJfJsmgsRBDOfTYRBEEOKp/CLQ6OBS8ss8jxWzIWb2wjmnYU8ZxwqAlwlIc8w&#10;C6zBI5Qy6TqVakEyVj3Ti+FXh9h4BGIDoEfmEF6DXQP4OXuIXVWktveuLIxS4xz/LbDKufEILyvp&#10;Gucil8o8BiAgq/rlyh7Cb1Hjr249W4dubTpxprINdLBR1WhbTac5NM4Jse6MGGgE6DXYT+4VHFyo&#10;MsWqvmG0UObdY9+9PYwYaDEqYTek2L5dEsMwEi8lDN9Bp9v1yyQI3d4gAcG0NbO2Ri6LiYJGgNaE&#10;6MLV2zuxu3KjiitYY2P/KqiIpPB2iqkzO2Hiqp0Fi5Cy8TiYwQLRxJ3IC009uOfZd+Tl+ooYXU+P&#10;g7E7Vbs9QoaheSuO7229p1TjpVM8d17pma54rQVYPqGV6kXpt1tbDlb363z0GwAA//8DAFBLAwQU&#10;AAYACAAAACEAhNLKxt8AAAAJAQAADwAAAGRycy9kb3ducmV2LnhtbEyPTU/CQBCG7yb+h82YeIMt&#10;RQvUbokx8agJYGK8Dd2lLezO1u5S6r93POFtPp6880yxHp0Vg+lD60nBbJqAMFR53VKt4GP3OlmC&#10;CBFJo/VkFPyYAOvy9qbAXPsLbcywjbXgEAo5Kmhi7HIpQ9UYh2HqO0O8O/jeYeS2r6Xu8cLhzso0&#10;STLpsCW+0GBnXhpTnbZnp2DzMNiEsA2rz++v4/E91cnu9KbU/d34/AQimjFeYfjTZ3Uo2Wnvz6SD&#10;sAomWcokzx/nXDCwnGcg9grS2WIBsizk/w/KXwAAAP//AwBQSwECLQAUAAYACAAAACEAtoM4kv4A&#10;AADhAQAAEwAAAAAAAAAAAAAAAAAAAAAAW0NvbnRlbnRfVHlwZXNdLnhtbFBLAQItABQABgAIAAAA&#10;IQA4/SH/1gAAAJQBAAALAAAAAAAAAAAAAAAAAC8BAABfcmVscy8ucmVsc1BLAQItABQABgAIAAAA&#10;IQBUk4DQ+QIAABYGAAAOAAAAAAAAAAAAAAAAAC4CAABkcnMvZTJvRG9jLnhtbFBLAQItABQABgAI&#10;AAAAIQCE0srG3wAAAAkBAAAPAAAAAAAAAAAAAAAAAFMFAABkcnMvZG93bnJldi54bWxQSwUGAAAA&#10;AAQABADzAAAAXwYAAAAA&#10;" adj="53073,25072" fillcolor="yellow" strokecolor="#243f60 [1604]" strokeweight="2pt">
                <v:textbox>
                  <w:txbxContent>
                    <w:p w:rsidR="00860114" w:rsidRPr="00983CFE" w:rsidRDefault="00860114" w:rsidP="00860114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MOS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SimSun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DF77AB" wp14:editId="4CFE9F3B">
                <wp:simplePos x="0" y="0"/>
                <wp:positionH relativeFrom="column">
                  <wp:posOffset>378562</wp:posOffset>
                </wp:positionH>
                <wp:positionV relativeFrom="paragraph">
                  <wp:posOffset>477317</wp:posOffset>
                </wp:positionV>
                <wp:extent cx="570230" cy="409575"/>
                <wp:effectExtent l="0" t="0" r="858520" b="104775"/>
                <wp:wrapNone/>
                <wp:docPr id="25" name="圓角矩形圖說文字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409575"/>
                        </a:xfrm>
                        <a:prstGeom prst="wedgeRoundRectCallout">
                          <a:avLst>
                            <a:gd name="adj1" fmla="val 195708"/>
                            <a:gd name="adj2" fmla="val 66072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114" w:rsidRPr="00983CFE" w:rsidRDefault="00860114" w:rsidP="00860114">
                            <w:pPr>
                              <w:rPr>
                                <w:rFonts w:eastAsia="SimSun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eastAsia="SimSun" w:hint="eastAsia"/>
                                <w:b/>
                                <w:color w:val="FF0000"/>
                                <w:szCs w:val="24"/>
                                <w:lang w:eastAsia="zh-CN"/>
                              </w:rPr>
                              <w:t>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25" o:spid="_x0000_s1035" type="#_x0000_t62" style="position:absolute;margin-left:29.8pt;margin-top:37.6pt;width:44.9pt;height:3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jFF9wIAABYGAAAOAAAAZHJzL2Uyb0RvYy54bWysVM1u2zAMvg/YOwi6r3bc/LRBnSJIkWFA&#10;0RZth54VWYo9yJInKXGyF9h9A7pLgQG7DCuwR9jjZOtjjJIdx1iLHYbloJDmx08kRfLoeJULtGTa&#10;ZErGuLMXYsQkVUkm5zF+fT19cYCRsUQmRCjJYrxmBh+Pnj87Koshi1SqRMI0AhJphmUR49TaYhgE&#10;hqYsJ2ZPFUyCkSudEwuqngeJJiWw5yKIwrAflEonhVaUGQNfTyojHnl+zhm155wbZpGIMcRm/an9&#10;OXNnMDoiw7kmRZrROgzyD1HkJJNwaUN1QixBC509osozqpVR3O5RlQeK84wynwNk0wn/yOYqJQXz&#10;uUBxTNGUyfw/Wnq2vNAoS2Ic9TCSJIc32tx9fPj64dfnb5sfXzZ3tw/39z9v32++f0IAgXqVhRmC&#10;21VxoWvNgOiSX3Gdu39IC618jddNjdnKIgofe4Mw2oeXoGDqhoe9gecMds6FNvYlUzlyQoxLlszZ&#10;pVrI5BIec0KEUAvrS02Wp8b6mid14CR508GI5wKecEkE6gB9eFC/cQsUtUH9fjiIHmP225hOv98f&#10;OAzEWV8L0jZSF4NRIkummRBe0fPZRGgEMcR4Cr/QNxq4tGCBq2NVOS/ZtWDOWchLxuFFoFaRz9PP&#10;Amv4CKVM2k5lSknCqmt6IfzqEBsPH7AndMwcwmu4awI3Z4+5q0xrvHNlfpQa5/BvgVXOjYe/WUnb&#10;OOeZVPopAgFZ1TdXeAi/VRon2tVs5bv10CHdl5lK1tDBWlWjbQo6zaBxTomxF0RDI0CvwX6y53Bw&#10;ocoYq1rCKFX63VPfHR5GDKwYlbAbYmzeLohmGIlXEobvsNPtumXilW5vEIGi25ZZ2yIX+URBI0Br&#10;QnRedHgrtiLXKr+BNTZ2t4KJSAp3x5havVUmttpZsAgpG489DBZIQeypvCqoI3d1dh15vbohuqin&#10;x8LYnantHqmbt6rxDus8pRovrOKZdcZdXWsFlo9vpXpRuu3W1j1qt85HvwEAAP//AwBQSwMEFAAG&#10;AAgAAAAhAKZYDVbfAAAACQEAAA8AAABkcnMvZG93bnJldi54bWxMj8FOwzAQRO9I/IO1SNyoQ0hb&#10;EuJUCIkjSG2RELdtvCRp7XWI3TT8Pe6p3GY1o5m35WqyRow0+M6xgvtZAoK4drrjRsHH9vXuEYQP&#10;yBqNY1LwSx5W1fVViYV2J17TuAmNiCXsC1TQhtAXUvq6JYt+5nri6H27wWKI59BIPeApllsj0yRZ&#10;SIsdx4UWe3ppqT5sjlbBOhtNwtj5/PPna79/T3WyPbwpdXszPT+BCDSFSxjO+BEdqsi0c0fWXhgF&#10;83wRkwqW8xTE2c/yDMQuiod8CbIq5f8Pqj8AAAD//wMAUEsBAi0AFAAGAAgAAAAhALaDOJL+AAAA&#10;4QEAABMAAAAAAAAAAAAAAAAAAAAAAFtDb250ZW50X1R5cGVzXS54bWxQSwECLQAUAAYACAAAACEA&#10;OP0h/9YAAACUAQAACwAAAAAAAAAAAAAAAAAvAQAAX3JlbHMvLnJlbHNQSwECLQAUAAYACAAAACEA&#10;HJoxRfcCAAAWBgAADgAAAAAAAAAAAAAAAAAuAgAAZHJzL2Uyb0RvYy54bWxQSwECLQAUAAYACAAA&#10;ACEAplgNVt8AAAAJAQAADwAAAAAAAAAAAAAAAABRBQAAZHJzL2Rvd25yZXYueG1sUEsFBgAAAAAE&#10;AAQA8wAAAF0GAAAAAA==&#10;" adj="53073,25072" fillcolor="yellow" strokecolor="#243f60 [1604]" strokeweight="2pt">
                <v:textbox>
                  <w:txbxContent>
                    <w:p w:rsidR="00860114" w:rsidRPr="00983CFE" w:rsidRDefault="00860114" w:rsidP="00860114">
                      <w:pP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</w:pPr>
                      <w:r>
                        <w:rPr>
                          <w:rFonts w:eastAsia="SimSun" w:hint="eastAsia"/>
                          <w:b/>
                          <w:color w:val="FF0000"/>
                          <w:szCs w:val="24"/>
                          <w:lang w:eastAsia="zh-CN"/>
                        </w:rPr>
                        <w:t>MOS</w:t>
                      </w:r>
                    </w:p>
                  </w:txbxContent>
                </v:textbox>
              </v:shape>
            </w:pict>
          </mc:Fallback>
        </mc:AlternateContent>
      </w:r>
      <w:r w:rsidR="00706830">
        <w:rPr>
          <w:rFonts w:eastAsia="SimSun"/>
          <w:noProof/>
          <w:szCs w:val="24"/>
        </w:rPr>
        <w:drawing>
          <wp:inline distT="0" distB="0" distL="0" distR="0" wp14:anchorId="7D5D3150" wp14:editId="7B39C611">
            <wp:extent cx="5266944" cy="3269895"/>
            <wp:effectExtent l="0" t="0" r="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820_11403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38" w:rsidRDefault="00911D21" w:rsidP="00C95D3F">
      <w:pPr>
        <w:rPr>
          <w:rFonts w:eastAsia="SimSun"/>
          <w:b/>
          <w:sz w:val="36"/>
          <w:szCs w:val="36"/>
          <w:lang w:eastAsia="zh-CN"/>
        </w:rPr>
      </w:pPr>
      <w:r>
        <w:rPr>
          <w:rFonts w:eastAsia="SimSun" w:hint="eastAsia"/>
          <w:b/>
          <w:sz w:val="36"/>
          <w:szCs w:val="36"/>
          <w:lang w:eastAsia="zh-CN"/>
        </w:rPr>
        <w:lastRenderedPageBreak/>
        <w:t>实验</w:t>
      </w:r>
      <w:r w:rsidR="003F743E" w:rsidRPr="003F743E">
        <w:rPr>
          <w:rFonts w:eastAsia="SimSun" w:hint="eastAsia"/>
          <w:b/>
          <w:sz w:val="36"/>
          <w:szCs w:val="36"/>
          <w:lang w:eastAsia="zh-CN"/>
        </w:rPr>
        <w:t>方法：</w:t>
      </w:r>
    </w:p>
    <w:p w:rsidR="00FD238A" w:rsidRDefault="002C4A9E" w:rsidP="00FD238A">
      <w:pPr>
        <w:ind w:firstLine="480"/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方波</w:t>
      </w:r>
      <w:proofErr w:type="spellStart"/>
      <w:r>
        <w:rPr>
          <w:rFonts w:eastAsia="SimSun" w:hint="eastAsia"/>
          <w:szCs w:val="24"/>
          <w:lang w:eastAsia="zh-CN"/>
        </w:rPr>
        <w:t>SensorLess</w:t>
      </w:r>
      <w:proofErr w:type="spellEnd"/>
      <w:r>
        <w:rPr>
          <w:rFonts w:eastAsia="SimSun" w:hint="eastAsia"/>
          <w:szCs w:val="24"/>
          <w:lang w:eastAsia="zh-CN"/>
        </w:rPr>
        <w:t>电机运行分为两步：</w:t>
      </w:r>
      <w:r w:rsidR="00FB5A56">
        <w:rPr>
          <w:rFonts w:eastAsia="SimSun" w:hint="eastAsia"/>
          <w:szCs w:val="24"/>
          <w:lang w:eastAsia="zh-CN"/>
        </w:rPr>
        <w:t>带转（</w:t>
      </w:r>
      <w:r>
        <w:rPr>
          <w:rFonts w:eastAsia="SimSun" w:hint="eastAsia"/>
          <w:szCs w:val="24"/>
          <w:lang w:eastAsia="zh-CN"/>
        </w:rPr>
        <w:t>外同步</w:t>
      </w:r>
      <w:r w:rsidR="00FB5A56">
        <w:rPr>
          <w:rFonts w:eastAsia="SimSun" w:hint="eastAsia"/>
          <w:szCs w:val="24"/>
          <w:lang w:eastAsia="zh-CN"/>
        </w:rPr>
        <w:t>）</w:t>
      </w:r>
      <w:r>
        <w:rPr>
          <w:rFonts w:eastAsia="SimSun" w:hint="eastAsia"/>
          <w:szCs w:val="24"/>
          <w:lang w:eastAsia="zh-CN"/>
        </w:rPr>
        <w:t>和反电</w:t>
      </w:r>
      <w:r w:rsidR="00E739FF">
        <w:rPr>
          <w:rFonts w:eastAsia="SimSun" w:hint="eastAsia"/>
          <w:szCs w:val="24"/>
          <w:lang w:eastAsia="zh-CN"/>
        </w:rPr>
        <w:t>动</w:t>
      </w:r>
      <w:r>
        <w:rPr>
          <w:rFonts w:eastAsia="SimSun" w:hint="eastAsia"/>
          <w:szCs w:val="24"/>
          <w:lang w:eastAsia="zh-CN"/>
        </w:rPr>
        <w:t>势换相。</w:t>
      </w:r>
      <w:r w:rsidR="005A5F0A">
        <w:rPr>
          <w:rFonts w:eastAsia="SimSun" w:hint="eastAsia"/>
          <w:szCs w:val="24"/>
          <w:lang w:eastAsia="zh-CN"/>
        </w:rPr>
        <w:t>电机静止或低速时，无反电动势或反电动势很弱</w:t>
      </w:r>
      <w:r w:rsidR="005A5F0A">
        <w:rPr>
          <w:rFonts w:eastAsia="SimSun" w:hint="eastAsia"/>
          <w:szCs w:val="24"/>
          <w:lang w:eastAsia="zh-CN"/>
        </w:rPr>
        <w:t>MCU</w:t>
      </w:r>
      <w:r w:rsidR="005A5F0A">
        <w:rPr>
          <w:rFonts w:eastAsia="SimSun" w:hint="eastAsia"/>
          <w:szCs w:val="24"/>
          <w:lang w:eastAsia="zh-CN"/>
        </w:rPr>
        <w:t>内部硬件比较器无法输出正确的换相信号；所以此时应给一个由低频到高频的的六步换相信号，将电机转子带转起来产生反电动势，当产生的反电动势可以使</w:t>
      </w:r>
      <w:proofErr w:type="spellStart"/>
      <w:r w:rsidR="005A5F0A">
        <w:rPr>
          <w:rFonts w:eastAsia="SimSun" w:hint="eastAsia"/>
          <w:szCs w:val="24"/>
          <w:lang w:eastAsia="zh-CN"/>
        </w:rPr>
        <w:t>MCU</w:t>
      </w:r>
      <w:proofErr w:type="spellEnd"/>
      <w:r w:rsidR="005A5F0A">
        <w:rPr>
          <w:rFonts w:eastAsia="SimSun" w:hint="eastAsia"/>
          <w:szCs w:val="24"/>
          <w:lang w:eastAsia="zh-CN"/>
        </w:rPr>
        <w:t>内部硬件比较器输出正确的换相信号时切换到反电动势换相。</w:t>
      </w:r>
    </w:p>
    <w:p w:rsidR="00FD238A" w:rsidRDefault="00E739FF" w:rsidP="00FD238A">
      <w:pPr>
        <w:ind w:firstLine="480"/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反电动势换相：</w:t>
      </w:r>
      <w:r w:rsidR="00E53A4B">
        <w:rPr>
          <w:rFonts w:eastAsia="SimSun" w:hint="eastAsia"/>
          <w:szCs w:val="24"/>
          <w:lang w:eastAsia="zh-CN"/>
        </w:rPr>
        <w:t>在两相导通六步换相的控制方式中，悬空的一相的反电动势会随着电机转子位置的变化而变化，当转子转过</w:t>
      </w:r>
      <w:r w:rsidR="00E53A4B">
        <w:rPr>
          <w:rFonts w:eastAsia="SimSun" w:hint="eastAsia"/>
          <w:szCs w:val="24"/>
          <w:lang w:eastAsia="zh-CN"/>
        </w:rPr>
        <w:t>30</w:t>
      </w:r>
      <w:r w:rsidR="00E53A4B">
        <w:rPr>
          <w:rFonts w:eastAsia="SimSun" w:hint="eastAsia"/>
          <w:szCs w:val="24"/>
          <w:lang w:eastAsia="zh-CN"/>
        </w:rPr>
        <w:t>°电角度时悬空相反电动势会</w:t>
      </w:r>
      <w:r w:rsidR="00771A27">
        <w:rPr>
          <w:rFonts w:eastAsia="SimSun" w:hint="eastAsia"/>
          <w:szCs w:val="24"/>
          <w:lang w:eastAsia="zh-CN"/>
        </w:rPr>
        <w:t>经过反电势零点；反电动势换相就是检测悬空相的反电动势，当检测到反电动势过零点时再</w:t>
      </w:r>
      <w:r w:rsidR="00625A74">
        <w:rPr>
          <w:rFonts w:eastAsia="SimSun" w:hint="eastAsia"/>
          <w:szCs w:val="24"/>
          <w:lang w:eastAsia="zh-CN"/>
        </w:rPr>
        <w:t>用定时器</w:t>
      </w:r>
      <w:r w:rsidR="00771A27">
        <w:rPr>
          <w:rFonts w:eastAsia="SimSun" w:hint="eastAsia"/>
          <w:szCs w:val="24"/>
          <w:lang w:eastAsia="zh-CN"/>
        </w:rPr>
        <w:t>延时</w:t>
      </w:r>
      <w:r w:rsidR="00771A27">
        <w:rPr>
          <w:rFonts w:eastAsia="SimSun" w:hint="eastAsia"/>
          <w:szCs w:val="24"/>
          <w:lang w:eastAsia="zh-CN"/>
        </w:rPr>
        <w:t>30</w:t>
      </w:r>
      <w:r w:rsidR="00771A27">
        <w:rPr>
          <w:rFonts w:eastAsia="SimSun" w:hint="eastAsia"/>
          <w:szCs w:val="24"/>
          <w:lang w:eastAsia="zh-CN"/>
        </w:rPr>
        <w:t>°电角度时间</w:t>
      </w:r>
      <w:r w:rsidR="00F3681F">
        <w:rPr>
          <w:rFonts w:eastAsia="SimSun" w:hint="eastAsia"/>
          <w:szCs w:val="24"/>
          <w:lang w:eastAsia="zh-CN"/>
        </w:rPr>
        <w:t>后</w:t>
      </w:r>
      <w:r w:rsidR="00771A27">
        <w:rPr>
          <w:rFonts w:eastAsia="SimSun" w:hint="eastAsia"/>
          <w:szCs w:val="24"/>
          <w:lang w:eastAsia="zh-CN"/>
        </w:rPr>
        <w:t>换相。</w:t>
      </w:r>
    </w:p>
    <w:p w:rsidR="004A7AE5" w:rsidRDefault="004A7AE5" w:rsidP="00FD238A">
      <w:pPr>
        <w:ind w:firstLine="480"/>
        <w:rPr>
          <w:rFonts w:eastAsia="SimSun"/>
          <w:szCs w:val="24"/>
          <w:lang w:eastAsia="zh-CN"/>
        </w:rPr>
      </w:pPr>
    </w:p>
    <w:p w:rsidR="004A7AE5" w:rsidRPr="005A5F0A" w:rsidRDefault="004A7AE5" w:rsidP="00FD238A">
      <w:pPr>
        <w:ind w:firstLine="480"/>
        <w:rPr>
          <w:rFonts w:eastAsia="SimSun"/>
          <w:szCs w:val="24"/>
          <w:lang w:eastAsia="zh-CN"/>
        </w:rPr>
      </w:pPr>
    </w:p>
    <w:p w:rsidR="00280424" w:rsidRDefault="00DC183E" w:rsidP="00C95D3F">
      <w:pPr>
        <w:rPr>
          <w:rFonts w:eastAsia="SimSun"/>
          <w:b/>
          <w:sz w:val="36"/>
          <w:szCs w:val="36"/>
          <w:lang w:eastAsia="zh-CN"/>
        </w:rPr>
      </w:pPr>
      <w:r>
        <w:rPr>
          <w:rFonts w:eastAsia="SimSun" w:hint="eastAsia"/>
          <w:b/>
          <w:sz w:val="36"/>
          <w:szCs w:val="36"/>
          <w:lang w:eastAsia="zh-CN"/>
        </w:rPr>
        <w:t>实验</w:t>
      </w:r>
      <w:r w:rsidR="00D10C38" w:rsidRPr="00D10C38">
        <w:rPr>
          <w:rFonts w:eastAsia="SimSun" w:hint="eastAsia"/>
          <w:b/>
          <w:sz w:val="36"/>
          <w:szCs w:val="36"/>
          <w:lang w:eastAsia="zh-CN"/>
        </w:rPr>
        <w:t>数据：</w:t>
      </w:r>
    </w:p>
    <w:p w:rsidR="002828BB" w:rsidRPr="002828BB" w:rsidRDefault="002828BB" w:rsidP="00C95D3F">
      <w:pPr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30</w:t>
      </w:r>
      <w:r>
        <w:rPr>
          <w:rFonts w:eastAsia="SimSun" w:hint="eastAsia"/>
          <w:szCs w:val="24"/>
          <w:lang w:eastAsia="zh-CN"/>
        </w:rPr>
        <w:t>°电角度延时换相波形：</w:t>
      </w:r>
    </w:p>
    <w:p w:rsidR="00D10C38" w:rsidRDefault="002828BB" w:rsidP="00C95D3F">
      <w:pPr>
        <w:rPr>
          <w:rFonts w:eastAsia="SimSun"/>
          <w:szCs w:val="24"/>
          <w:lang w:eastAsia="zh-CN"/>
        </w:rPr>
      </w:pPr>
      <w:r>
        <w:rPr>
          <w:rFonts w:eastAsia="SimSun" w:hint="eastAsia"/>
          <w:noProof/>
          <w:szCs w:val="24"/>
        </w:rPr>
        <w:drawing>
          <wp:inline distT="0" distB="0" distL="0" distR="0">
            <wp:extent cx="5274310" cy="31648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9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3E" w:rsidRDefault="002828BB" w:rsidP="002828BB">
      <w:pPr>
        <w:ind w:left="1440" w:firstLine="480"/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（</w:t>
      </w:r>
      <w:r>
        <w:rPr>
          <w:rFonts w:eastAsia="SimSun" w:hint="eastAsia"/>
          <w:szCs w:val="24"/>
          <w:lang w:eastAsia="zh-CN"/>
        </w:rPr>
        <w:t>CH2</w:t>
      </w:r>
      <w:r>
        <w:rPr>
          <w:rFonts w:eastAsia="SimSun" w:hint="eastAsia"/>
          <w:szCs w:val="24"/>
          <w:lang w:eastAsia="zh-CN"/>
        </w:rPr>
        <w:t>：霍尔信号</w:t>
      </w:r>
      <w:r>
        <w:rPr>
          <w:rFonts w:eastAsia="SimSun" w:hint="eastAsia"/>
          <w:szCs w:val="24"/>
          <w:lang w:eastAsia="zh-CN"/>
        </w:rPr>
        <w:t xml:space="preserve"> CH4</w:t>
      </w:r>
      <w:r>
        <w:rPr>
          <w:rFonts w:eastAsia="SimSun" w:hint="eastAsia"/>
          <w:szCs w:val="24"/>
          <w:lang w:eastAsia="zh-CN"/>
        </w:rPr>
        <w:t>：相线电压信号）</w:t>
      </w:r>
    </w:p>
    <w:p w:rsidR="00DC183E" w:rsidRDefault="00FF0989" w:rsidP="00C95D3F">
      <w:pPr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由上图可知换相</w:t>
      </w:r>
      <w:r w:rsidR="00585A9B">
        <w:rPr>
          <w:rFonts w:eastAsia="SimSun" w:hint="eastAsia"/>
          <w:szCs w:val="24"/>
          <w:lang w:eastAsia="zh-CN"/>
        </w:rPr>
        <w:t>点比实际的霍尔换相点</w:t>
      </w:r>
      <w:r>
        <w:rPr>
          <w:rFonts w:eastAsia="SimSun" w:hint="eastAsia"/>
          <w:szCs w:val="24"/>
          <w:lang w:eastAsia="zh-CN"/>
        </w:rPr>
        <w:t>滞后了。</w:t>
      </w:r>
    </w:p>
    <w:p w:rsidR="00FF0989" w:rsidRPr="002828BB" w:rsidRDefault="00FF0989" w:rsidP="00C95D3F">
      <w:pPr>
        <w:rPr>
          <w:rFonts w:eastAsia="SimSun"/>
          <w:szCs w:val="24"/>
          <w:lang w:eastAsia="zh-CN"/>
        </w:rPr>
      </w:pPr>
    </w:p>
    <w:p w:rsidR="002828BB" w:rsidRPr="002828BB" w:rsidRDefault="002828BB" w:rsidP="002828BB">
      <w:pPr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小于</w:t>
      </w:r>
      <w:r>
        <w:rPr>
          <w:rFonts w:eastAsia="SimSun" w:hint="eastAsia"/>
          <w:szCs w:val="24"/>
          <w:lang w:eastAsia="zh-CN"/>
        </w:rPr>
        <w:t>30</w:t>
      </w:r>
      <w:r>
        <w:rPr>
          <w:rFonts w:eastAsia="SimSun" w:hint="eastAsia"/>
          <w:szCs w:val="24"/>
          <w:lang w:eastAsia="zh-CN"/>
        </w:rPr>
        <w:t>°大于</w:t>
      </w:r>
      <w:r>
        <w:rPr>
          <w:rFonts w:eastAsia="SimSun" w:hint="eastAsia"/>
          <w:szCs w:val="24"/>
          <w:lang w:eastAsia="zh-CN"/>
        </w:rPr>
        <w:t>15</w:t>
      </w:r>
      <w:r>
        <w:rPr>
          <w:rFonts w:eastAsia="SimSun" w:hint="eastAsia"/>
          <w:szCs w:val="24"/>
          <w:lang w:eastAsia="zh-CN"/>
        </w:rPr>
        <w:t>°电角度延时换相波形：</w:t>
      </w:r>
    </w:p>
    <w:p w:rsidR="002828BB" w:rsidRDefault="002828BB" w:rsidP="002828BB">
      <w:pPr>
        <w:rPr>
          <w:rFonts w:eastAsia="SimSun"/>
          <w:szCs w:val="24"/>
          <w:lang w:eastAsia="zh-CN"/>
        </w:rPr>
      </w:pPr>
      <w:r>
        <w:rPr>
          <w:rFonts w:eastAsia="SimSun" w:hint="eastAsia"/>
          <w:noProof/>
          <w:szCs w:val="24"/>
        </w:rPr>
        <w:lastRenderedPageBreak/>
        <w:drawing>
          <wp:inline distT="0" distB="0" distL="0" distR="0">
            <wp:extent cx="5274310" cy="31648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0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BB" w:rsidRDefault="002828BB" w:rsidP="002828BB">
      <w:pPr>
        <w:ind w:left="1440" w:firstLine="480"/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（</w:t>
      </w:r>
      <w:r>
        <w:rPr>
          <w:rFonts w:eastAsia="SimSun" w:hint="eastAsia"/>
          <w:szCs w:val="24"/>
          <w:lang w:eastAsia="zh-CN"/>
        </w:rPr>
        <w:t>CH2</w:t>
      </w:r>
      <w:r>
        <w:rPr>
          <w:rFonts w:eastAsia="SimSun" w:hint="eastAsia"/>
          <w:szCs w:val="24"/>
          <w:lang w:eastAsia="zh-CN"/>
        </w:rPr>
        <w:t>：霍尔信号</w:t>
      </w:r>
      <w:r>
        <w:rPr>
          <w:rFonts w:eastAsia="SimSun" w:hint="eastAsia"/>
          <w:szCs w:val="24"/>
          <w:lang w:eastAsia="zh-CN"/>
        </w:rPr>
        <w:t xml:space="preserve"> CH4</w:t>
      </w:r>
      <w:r>
        <w:rPr>
          <w:rFonts w:eastAsia="SimSun" w:hint="eastAsia"/>
          <w:szCs w:val="24"/>
          <w:lang w:eastAsia="zh-CN"/>
        </w:rPr>
        <w:t>：相线电压信号）</w:t>
      </w:r>
    </w:p>
    <w:p w:rsidR="00FF0989" w:rsidRDefault="00FF0989" w:rsidP="00FF0989">
      <w:pPr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由上图可知换相</w:t>
      </w:r>
      <w:r w:rsidR="000F2284">
        <w:rPr>
          <w:rFonts w:eastAsia="SimSun" w:hint="eastAsia"/>
          <w:szCs w:val="24"/>
          <w:lang w:eastAsia="zh-CN"/>
        </w:rPr>
        <w:t>点与实际的霍尔换相</w:t>
      </w:r>
      <w:r w:rsidR="00B6081E">
        <w:rPr>
          <w:rFonts w:eastAsia="SimSun" w:hint="eastAsia"/>
          <w:szCs w:val="24"/>
          <w:lang w:eastAsia="zh-CN"/>
        </w:rPr>
        <w:t>点</w:t>
      </w:r>
      <w:r w:rsidR="000F2284">
        <w:rPr>
          <w:rFonts w:eastAsia="SimSun" w:hint="eastAsia"/>
          <w:szCs w:val="24"/>
          <w:lang w:eastAsia="zh-CN"/>
        </w:rPr>
        <w:t>接近</w:t>
      </w:r>
      <w:r>
        <w:rPr>
          <w:rFonts w:eastAsia="SimSun" w:hint="eastAsia"/>
          <w:szCs w:val="24"/>
          <w:lang w:eastAsia="zh-CN"/>
        </w:rPr>
        <w:t>。</w:t>
      </w:r>
    </w:p>
    <w:p w:rsidR="00DC183E" w:rsidRPr="00FF0989" w:rsidRDefault="00DC183E" w:rsidP="00C95D3F">
      <w:pPr>
        <w:rPr>
          <w:rFonts w:eastAsia="SimSun"/>
          <w:szCs w:val="24"/>
          <w:lang w:eastAsia="zh-CN"/>
        </w:rPr>
      </w:pPr>
    </w:p>
    <w:p w:rsidR="002828BB" w:rsidRPr="002828BB" w:rsidRDefault="002828BB" w:rsidP="00C95D3F">
      <w:pPr>
        <w:rPr>
          <w:rFonts w:eastAsia="SimSun"/>
          <w:szCs w:val="24"/>
          <w:lang w:eastAsia="zh-CN"/>
        </w:rPr>
      </w:pPr>
    </w:p>
    <w:p w:rsidR="002828BB" w:rsidRPr="002828BB" w:rsidRDefault="002828BB" w:rsidP="002828BB">
      <w:pPr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15</w:t>
      </w:r>
      <w:r>
        <w:rPr>
          <w:rFonts w:eastAsia="SimSun" w:hint="eastAsia"/>
          <w:szCs w:val="24"/>
          <w:lang w:eastAsia="zh-CN"/>
        </w:rPr>
        <w:t>°电角度延时换相波形：</w:t>
      </w:r>
    </w:p>
    <w:p w:rsidR="002828BB" w:rsidRDefault="002828BB" w:rsidP="002828BB">
      <w:pPr>
        <w:rPr>
          <w:rFonts w:eastAsia="SimSun"/>
          <w:szCs w:val="24"/>
          <w:lang w:eastAsia="zh-CN"/>
        </w:rPr>
      </w:pPr>
      <w:r>
        <w:rPr>
          <w:rFonts w:eastAsia="SimSun" w:hint="eastAsia"/>
          <w:noProof/>
          <w:szCs w:val="24"/>
        </w:rPr>
        <w:drawing>
          <wp:inline distT="0" distB="0" distL="0" distR="0">
            <wp:extent cx="5274310" cy="316484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8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BB" w:rsidRDefault="002828BB" w:rsidP="002828BB">
      <w:pPr>
        <w:ind w:left="1440" w:firstLine="480"/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（</w:t>
      </w:r>
      <w:r>
        <w:rPr>
          <w:rFonts w:eastAsia="SimSun" w:hint="eastAsia"/>
          <w:szCs w:val="24"/>
          <w:lang w:eastAsia="zh-CN"/>
        </w:rPr>
        <w:t>CH2</w:t>
      </w:r>
      <w:r>
        <w:rPr>
          <w:rFonts w:eastAsia="SimSun" w:hint="eastAsia"/>
          <w:szCs w:val="24"/>
          <w:lang w:eastAsia="zh-CN"/>
        </w:rPr>
        <w:t>：霍尔信号</w:t>
      </w:r>
      <w:r>
        <w:rPr>
          <w:rFonts w:eastAsia="SimSun" w:hint="eastAsia"/>
          <w:szCs w:val="24"/>
          <w:lang w:eastAsia="zh-CN"/>
        </w:rPr>
        <w:t xml:space="preserve"> CH4</w:t>
      </w:r>
      <w:r>
        <w:rPr>
          <w:rFonts w:eastAsia="SimSun" w:hint="eastAsia"/>
          <w:szCs w:val="24"/>
          <w:lang w:eastAsia="zh-CN"/>
        </w:rPr>
        <w:t>：相线电压信号）</w:t>
      </w:r>
    </w:p>
    <w:p w:rsidR="00FF0989" w:rsidRDefault="00585A9B" w:rsidP="00FF0989">
      <w:pPr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由上图可知换相点比实际的霍尔换相点超前了。</w:t>
      </w:r>
    </w:p>
    <w:p w:rsidR="00FF0989" w:rsidRDefault="00FF0989" w:rsidP="00C95D3F">
      <w:pPr>
        <w:rPr>
          <w:rFonts w:eastAsia="SimSun"/>
          <w:szCs w:val="24"/>
          <w:lang w:eastAsia="zh-CN"/>
        </w:rPr>
      </w:pPr>
    </w:p>
    <w:p w:rsidR="0073018E" w:rsidRDefault="0073018E" w:rsidP="00C95D3F">
      <w:pPr>
        <w:rPr>
          <w:rFonts w:eastAsia="SimSun"/>
          <w:szCs w:val="24"/>
          <w:lang w:eastAsia="zh-CN"/>
        </w:rPr>
      </w:pPr>
    </w:p>
    <w:p w:rsidR="0073018E" w:rsidRPr="002828BB" w:rsidRDefault="0073018E" w:rsidP="00C95D3F">
      <w:pPr>
        <w:rPr>
          <w:rFonts w:eastAsia="SimSun"/>
          <w:szCs w:val="24"/>
          <w:lang w:eastAsia="zh-CN"/>
        </w:rPr>
      </w:pPr>
    </w:p>
    <w:p w:rsidR="00D10C38" w:rsidRPr="008A6FC0" w:rsidRDefault="008A6FC0" w:rsidP="00C95D3F">
      <w:pPr>
        <w:rPr>
          <w:rFonts w:eastAsia="SimSun"/>
          <w:b/>
          <w:sz w:val="36"/>
          <w:szCs w:val="36"/>
          <w:lang w:eastAsia="zh-CN"/>
        </w:rPr>
      </w:pPr>
      <w:r w:rsidRPr="008A6FC0">
        <w:rPr>
          <w:rFonts w:eastAsia="SimSun" w:hint="eastAsia"/>
          <w:b/>
          <w:sz w:val="36"/>
          <w:szCs w:val="36"/>
          <w:lang w:eastAsia="zh-CN"/>
        </w:rPr>
        <w:lastRenderedPageBreak/>
        <w:t>程序：</w:t>
      </w:r>
    </w:p>
    <w:p w:rsidR="003E36CF" w:rsidRPr="00FA2FEA" w:rsidRDefault="004D2D53" w:rsidP="00C95D3F">
      <w:pPr>
        <w:rPr>
          <w:rFonts w:eastAsia="SimSun"/>
          <w:szCs w:val="24"/>
          <w:lang w:eastAsia="zh-CN"/>
        </w:rPr>
      </w:pPr>
      <w:r>
        <w:rPr>
          <w:rFonts w:eastAsia="SimSun"/>
          <w:szCs w:val="24"/>
          <w:lang w:eastAsia="zh-CN"/>
        </w:rPr>
        <w:object w:dxaOrig="1531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7.8pt" o:ole="">
            <v:imagedata r:id="rId14" o:title=""/>
          </v:shape>
          <o:OLEObject Type="Embed" ProgID="Package" ShapeID="_x0000_i1025" DrawAspect="Icon" ObjectID="_1476255478" r:id="rId15"/>
        </w:object>
      </w:r>
      <w:bookmarkStart w:id="0" w:name="_GoBack"/>
      <w:bookmarkEnd w:id="0"/>
    </w:p>
    <w:p w:rsidR="003E36CF" w:rsidRDefault="00911D21" w:rsidP="00C95D3F">
      <w:pPr>
        <w:rPr>
          <w:rFonts w:eastAsia="SimSun"/>
          <w:b/>
          <w:sz w:val="36"/>
          <w:szCs w:val="36"/>
          <w:lang w:eastAsia="zh-CN"/>
        </w:rPr>
      </w:pPr>
      <w:r>
        <w:rPr>
          <w:rFonts w:eastAsia="SimSun" w:hint="eastAsia"/>
          <w:b/>
          <w:sz w:val="36"/>
          <w:szCs w:val="36"/>
          <w:lang w:eastAsia="zh-CN"/>
        </w:rPr>
        <w:t>总结</w:t>
      </w:r>
      <w:r w:rsidR="003E36CF" w:rsidRPr="003E36CF">
        <w:rPr>
          <w:rFonts w:eastAsia="SimSun" w:hint="eastAsia"/>
          <w:b/>
          <w:sz w:val="36"/>
          <w:szCs w:val="36"/>
          <w:lang w:eastAsia="zh-CN"/>
        </w:rPr>
        <w:t>：</w:t>
      </w:r>
    </w:p>
    <w:p w:rsidR="003E36CF" w:rsidRPr="003E36CF" w:rsidRDefault="00F67420" w:rsidP="003E36CF">
      <w:pPr>
        <w:ind w:firstLine="480"/>
        <w:rPr>
          <w:rFonts w:eastAsia="SimSun"/>
          <w:szCs w:val="24"/>
          <w:lang w:eastAsia="zh-CN"/>
        </w:rPr>
      </w:pPr>
      <w:r>
        <w:rPr>
          <w:rFonts w:eastAsia="SimSun" w:hint="eastAsia"/>
          <w:szCs w:val="24"/>
          <w:lang w:eastAsia="zh-CN"/>
        </w:rPr>
        <w:t>带转阶段：</w:t>
      </w:r>
      <w:r w:rsidR="00BF117F">
        <w:rPr>
          <w:rFonts w:eastAsia="SimSun" w:hint="eastAsia"/>
          <w:szCs w:val="24"/>
          <w:lang w:eastAsia="zh-CN"/>
        </w:rPr>
        <w:t>应根据电机负载的不同</w:t>
      </w:r>
      <w:r w:rsidR="00B92F15">
        <w:rPr>
          <w:rFonts w:eastAsia="SimSun" w:hint="eastAsia"/>
          <w:szCs w:val="24"/>
          <w:lang w:eastAsia="zh-CN"/>
        </w:rPr>
        <w:t>而使用不同的带转六步换相频率</w:t>
      </w:r>
      <w:r>
        <w:rPr>
          <w:rFonts w:eastAsia="SimSun" w:hint="eastAsia"/>
          <w:szCs w:val="24"/>
          <w:lang w:eastAsia="zh-CN"/>
        </w:rPr>
        <w:t>，负载小带转频率大，负载大带转频率小。反电势换相阶段：由于反电动势检测的硬件电路中有</w:t>
      </w:r>
      <w:r>
        <w:rPr>
          <w:rFonts w:eastAsia="SimSun" w:hint="eastAsia"/>
          <w:szCs w:val="24"/>
          <w:lang w:eastAsia="zh-CN"/>
        </w:rPr>
        <w:t>RC</w:t>
      </w:r>
      <w:r>
        <w:rPr>
          <w:rFonts w:eastAsia="SimSun" w:hint="eastAsia"/>
          <w:szCs w:val="24"/>
          <w:lang w:eastAsia="zh-CN"/>
        </w:rPr>
        <w:t>滤波，它会使检测到的信号比实际的信号滞后，所以在检测到反电动势过零点后延时换相的延时时间应该小于</w:t>
      </w:r>
      <w:r>
        <w:rPr>
          <w:rFonts w:eastAsia="SimSun" w:hint="eastAsia"/>
          <w:szCs w:val="24"/>
          <w:lang w:eastAsia="zh-CN"/>
        </w:rPr>
        <w:t>30</w:t>
      </w:r>
      <w:r>
        <w:rPr>
          <w:rFonts w:eastAsia="SimSun" w:hint="eastAsia"/>
          <w:szCs w:val="24"/>
          <w:lang w:eastAsia="zh-CN"/>
        </w:rPr>
        <w:t>°电角度的时间，具体</w:t>
      </w:r>
      <w:r w:rsidR="00C61B3D">
        <w:rPr>
          <w:rFonts w:eastAsia="SimSun" w:hint="eastAsia"/>
          <w:szCs w:val="24"/>
          <w:lang w:eastAsia="zh-CN"/>
        </w:rPr>
        <w:t>减</w:t>
      </w:r>
      <w:r>
        <w:rPr>
          <w:rFonts w:eastAsia="SimSun" w:hint="eastAsia"/>
          <w:szCs w:val="24"/>
          <w:lang w:eastAsia="zh-CN"/>
        </w:rPr>
        <w:t>小多少要根据</w:t>
      </w:r>
      <w:r>
        <w:rPr>
          <w:rFonts w:eastAsia="SimSun" w:hint="eastAsia"/>
          <w:szCs w:val="24"/>
          <w:lang w:eastAsia="zh-CN"/>
        </w:rPr>
        <w:t>RC</w:t>
      </w:r>
      <w:r>
        <w:rPr>
          <w:rFonts w:eastAsia="SimSun" w:hint="eastAsia"/>
          <w:szCs w:val="24"/>
          <w:lang w:eastAsia="zh-CN"/>
        </w:rPr>
        <w:t>滤波参数来确定</w:t>
      </w:r>
      <w:r w:rsidR="00C61B3D">
        <w:rPr>
          <w:rFonts w:eastAsia="SimSun" w:hint="eastAsia"/>
          <w:szCs w:val="24"/>
          <w:lang w:eastAsia="zh-CN"/>
        </w:rPr>
        <w:t>，</w:t>
      </w:r>
      <w:r w:rsidR="00C61B3D">
        <w:rPr>
          <w:rFonts w:eastAsia="SimSun" w:hint="eastAsia"/>
          <w:szCs w:val="24"/>
          <w:lang w:eastAsia="zh-CN"/>
        </w:rPr>
        <w:t>RC</w:t>
      </w:r>
      <w:r w:rsidR="00C61B3D">
        <w:rPr>
          <w:rFonts w:eastAsia="SimSun" w:hint="eastAsia"/>
          <w:szCs w:val="24"/>
          <w:lang w:eastAsia="zh-CN"/>
        </w:rPr>
        <w:t>滤波参数越大减小的时间越多</w:t>
      </w:r>
      <w:r>
        <w:rPr>
          <w:rFonts w:eastAsia="SimSun" w:hint="eastAsia"/>
          <w:szCs w:val="24"/>
          <w:lang w:eastAsia="zh-CN"/>
        </w:rPr>
        <w:t>。</w:t>
      </w:r>
    </w:p>
    <w:sectPr w:rsidR="003E36CF" w:rsidRPr="003E36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35A9" w:rsidRDefault="008235A9" w:rsidP="00C95D3F">
      <w:r>
        <w:separator/>
      </w:r>
    </w:p>
  </w:endnote>
  <w:endnote w:type="continuationSeparator" w:id="0">
    <w:p w:rsidR="008235A9" w:rsidRDefault="008235A9" w:rsidP="00C95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35A9" w:rsidRDefault="008235A9" w:rsidP="00C95D3F">
      <w:r>
        <w:separator/>
      </w:r>
    </w:p>
  </w:footnote>
  <w:footnote w:type="continuationSeparator" w:id="0">
    <w:p w:rsidR="008235A9" w:rsidRDefault="008235A9" w:rsidP="00C95D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860"/>
    <w:rsid w:val="000F2284"/>
    <w:rsid w:val="00280424"/>
    <w:rsid w:val="002828BB"/>
    <w:rsid w:val="002C4A9E"/>
    <w:rsid w:val="002E6603"/>
    <w:rsid w:val="003E36CF"/>
    <w:rsid w:val="003F743E"/>
    <w:rsid w:val="00427325"/>
    <w:rsid w:val="00434F83"/>
    <w:rsid w:val="004A085F"/>
    <w:rsid w:val="004A7AE5"/>
    <w:rsid w:val="004D2D53"/>
    <w:rsid w:val="004F53E6"/>
    <w:rsid w:val="00557860"/>
    <w:rsid w:val="00585A9B"/>
    <w:rsid w:val="005A5F0A"/>
    <w:rsid w:val="00625A74"/>
    <w:rsid w:val="006D1244"/>
    <w:rsid w:val="00706830"/>
    <w:rsid w:val="0073018E"/>
    <w:rsid w:val="00771A27"/>
    <w:rsid w:val="008063DC"/>
    <w:rsid w:val="008064E9"/>
    <w:rsid w:val="00813AD1"/>
    <w:rsid w:val="008235A9"/>
    <w:rsid w:val="00860114"/>
    <w:rsid w:val="008A6FC0"/>
    <w:rsid w:val="008C77BD"/>
    <w:rsid w:val="00911D21"/>
    <w:rsid w:val="009515F0"/>
    <w:rsid w:val="00980DF4"/>
    <w:rsid w:val="00983CFE"/>
    <w:rsid w:val="009948CE"/>
    <w:rsid w:val="00A337CD"/>
    <w:rsid w:val="00B25FB8"/>
    <w:rsid w:val="00B6081E"/>
    <w:rsid w:val="00B87429"/>
    <w:rsid w:val="00B92F15"/>
    <w:rsid w:val="00BB7B0A"/>
    <w:rsid w:val="00BC3FBC"/>
    <w:rsid w:val="00BF117F"/>
    <w:rsid w:val="00C12591"/>
    <w:rsid w:val="00C61B3D"/>
    <w:rsid w:val="00C90F65"/>
    <w:rsid w:val="00C95D3F"/>
    <w:rsid w:val="00D10C38"/>
    <w:rsid w:val="00D163E3"/>
    <w:rsid w:val="00D234E6"/>
    <w:rsid w:val="00DB7F1C"/>
    <w:rsid w:val="00DC183E"/>
    <w:rsid w:val="00DE663F"/>
    <w:rsid w:val="00E06A0B"/>
    <w:rsid w:val="00E24F9B"/>
    <w:rsid w:val="00E53A4B"/>
    <w:rsid w:val="00E739FF"/>
    <w:rsid w:val="00EF6057"/>
    <w:rsid w:val="00F06327"/>
    <w:rsid w:val="00F3681F"/>
    <w:rsid w:val="00F67420"/>
    <w:rsid w:val="00FA2FEA"/>
    <w:rsid w:val="00FB5A56"/>
    <w:rsid w:val="00FC5AE4"/>
    <w:rsid w:val="00FC61B3"/>
    <w:rsid w:val="00FD238A"/>
    <w:rsid w:val="00FF0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5D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95D3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95D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95D3F"/>
    <w:rPr>
      <w:sz w:val="20"/>
      <w:szCs w:val="20"/>
    </w:rPr>
  </w:style>
  <w:style w:type="table" w:styleId="a7">
    <w:name w:val="Table Grid"/>
    <w:basedOn w:val="a1"/>
    <w:uiPriority w:val="59"/>
    <w:rsid w:val="00E06A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9948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948C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5D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95D3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95D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95D3F"/>
    <w:rPr>
      <w:sz w:val="20"/>
      <w:szCs w:val="20"/>
    </w:rPr>
  </w:style>
  <w:style w:type="table" w:styleId="a7">
    <w:name w:val="Table Grid"/>
    <w:basedOn w:val="a1"/>
    <w:uiPriority w:val="59"/>
    <w:rsid w:val="00E06A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9948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948C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64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C7635F-EF52-4E07-834A-5A70D3E1A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5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謝欣</dc:creator>
  <cp:keywords/>
  <dc:description/>
  <cp:lastModifiedBy>謝欣</cp:lastModifiedBy>
  <cp:revision>50</cp:revision>
  <dcterms:created xsi:type="dcterms:W3CDTF">2014-08-12T02:58:00Z</dcterms:created>
  <dcterms:modified xsi:type="dcterms:W3CDTF">2014-10-31T02:11:00Z</dcterms:modified>
</cp:coreProperties>
</file>