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BC" w:rsidRDefault="00A52505">
      <w:r>
        <w:rPr>
          <w:rFonts w:hint="eastAsia"/>
        </w:rPr>
        <w:t>USB HID Programming</w:t>
      </w:r>
    </w:p>
    <w:p w:rsidR="00467A37" w:rsidRDefault="00467A37"/>
    <w:p w:rsidR="00467A37" w:rsidRDefault="00467A37"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Usb HID report descriptor</w:t>
      </w:r>
    </w:p>
    <w:p w:rsidR="00A52505" w:rsidRDefault="00467A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4690" cy="90678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67" w:rsidRDefault="00920467">
      <w:r>
        <w:rPr>
          <w:rFonts w:ascii="Consolas" w:hAnsi="Consolas" w:cs="Consolas"/>
          <w:color w:val="000000"/>
          <w:kern w:val="0"/>
          <w:szCs w:val="24"/>
          <w:shd w:val="clear" w:color="auto" w:fill="F0D8A8"/>
        </w:rPr>
        <w:t>CUSTOM_HID_ReportDesc_FS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__ALIGN_BEGIN </w:t>
      </w:r>
      <w:r w:rsidRPr="00467A37">
        <w:rPr>
          <w:rFonts w:ascii="Consolas" w:eastAsia="新細明體" w:hAnsi="Consolas" w:cs="新細明體"/>
          <w:color w:val="569CD6"/>
          <w:kern w:val="0"/>
          <w:sz w:val="17"/>
          <w:szCs w:val="17"/>
        </w:rPr>
        <w:t>static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</w:t>
      </w:r>
      <w:r w:rsidRPr="00467A37">
        <w:rPr>
          <w:rFonts w:ascii="Consolas" w:eastAsia="新細明體" w:hAnsi="Consolas" w:cs="新細明體"/>
          <w:color w:val="569CD6"/>
          <w:kern w:val="0"/>
          <w:sz w:val="17"/>
          <w:szCs w:val="17"/>
        </w:rPr>
        <w:t>uint8_t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</w:t>
      </w:r>
      <w:r w:rsidRPr="00467A37">
        <w:rPr>
          <w:rFonts w:ascii="Consolas" w:eastAsia="新細明體" w:hAnsi="Consolas" w:cs="新細明體"/>
          <w:color w:val="9CDCFE"/>
          <w:kern w:val="0"/>
          <w:sz w:val="17"/>
          <w:szCs w:val="17"/>
        </w:rPr>
        <w:t>CUSTOM_HID_ReportDesc_FS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[USBD_CUSTOM_HID_REPORT_DESC_SIZE] __ALIGN_END =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{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/* USER CODE BEGIN 0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USAGE_PAGE (Generic Desktop)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0xa1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COLLECTION (Application)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0x15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LOGICAL_MINIMUM (0)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0x26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0xff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//   LOGICAL_MAXIMUM (255)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0x40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REPORT_COUNT (64)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0x75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0x08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REPORT_SIZE (8)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0x81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0x02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INPUT (Data,Var,Abs)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0x09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USAGE (Undefined)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0x15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LOGICAL_MINIMUM (0)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0x26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0xff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//   LOGICAL_MAXIMUM (255)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0x40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REPORT_COUNT (64)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0x75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0x08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REPORT_SIZE (8)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0x91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0x02</w:t>
      </w: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,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                //   OUTPUT (Data,Var,Abs)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/* USER CODE END 0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    </w:t>
      </w:r>
      <w:r w:rsidRPr="00467A37">
        <w:rPr>
          <w:rFonts w:ascii="Consolas" w:eastAsia="新細明體" w:hAnsi="Consolas" w:cs="新細明體"/>
          <w:color w:val="B5CEA8"/>
          <w:kern w:val="0"/>
          <w:sz w:val="17"/>
          <w:szCs w:val="17"/>
        </w:rPr>
        <w:t>0xC0</w:t>
      </w:r>
      <w:r w:rsidRPr="00467A37">
        <w:rPr>
          <w:rFonts w:ascii="Consolas" w:eastAsia="新細明體" w:hAnsi="Consolas" w:cs="新細明體"/>
          <w:color w:val="6A9955"/>
          <w:kern w:val="0"/>
          <w:sz w:val="17"/>
          <w:szCs w:val="17"/>
        </w:rPr>
        <w:t>    /*     END_COLLECTION                */</w:t>
      </w:r>
    </w:p>
    <w:p w:rsidR="00467A37" w:rsidRPr="00467A37" w:rsidRDefault="00467A37" w:rsidP="00467A37">
      <w:pPr>
        <w:widowControl/>
        <w:shd w:val="clear" w:color="auto" w:fill="1E1E1E"/>
        <w:spacing w:line="226" w:lineRule="atLeast"/>
        <w:rPr>
          <w:rFonts w:ascii="Consolas" w:eastAsia="新細明體" w:hAnsi="Consolas" w:cs="新細明體"/>
          <w:color w:val="D4D4D4"/>
          <w:kern w:val="0"/>
          <w:sz w:val="17"/>
          <w:szCs w:val="17"/>
        </w:rPr>
      </w:pPr>
      <w:r w:rsidRPr="00467A37">
        <w:rPr>
          <w:rFonts w:ascii="Consolas" w:eastAsia="新細明體" w:hAnsi="Consolas" w:cs="新細明體"/>
          <w:color w:val="D4D4D4"/>
          <w:kern w:val="0"/>
          <w:sz w:val="17"/>
          <w:szCs w:val="17"/>
        </w:rPr>
        <w:t>};</w:t>
      </w:r>
    </w:p>
    <w:p w:rsidR="00467A37" w:rsidRDefault="00467A37"/>
    <w:p w:rsidR="00A300DA" w:rsidRDefault="00A300DA"/>
    <w:p w:rsidR="00467A37" w:rsidRDefault="00467A37">
      <w:pPr>
        <w:widowControl/>
      </w:pPr>
      <w:r>
        <w:br w:type="page"/>
      </w:r>
    </w:p>
    <w:p w:rsidR="00A300DA" w:rsidRDefault="00467A37">
      <w:r>
        <w:rPr>
          <w:rFonts w:hint="eastAsia"/>
        </w:rPr>
        <w:lastRenderedPageBreak/>
        <w:t>Modify VID/PID</w:t>
      </w:r>
    </w:p>
    <w:p w:rsidR="00467A37" w:rsidRDefault="00467A37">
      <w:r>
        <w:rPr>
          <w:rFonts w:hint="eastAsia"/>
          <w:noProof/>
        </w:rPr>
        <w:drawing>
          <wp:inline distT="0" distB="0" distL="0" distR="0">
            <wp:extent cx="2055495" cy="1435735"/>
            <wp:effectExtent l="1905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USBD_VID     </w:t>
      </w:r>
      <w:r w:rsidRPr="004354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1155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USBD_LANGID_STRING     </w:t>
      </w:r>
      <w:r w:rsidRPr="004354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1033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USBD_MANUFACTURER_STRING     </w:t>
      </w:r>
      <w:r w:rsidRPr="004354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"STMicroelectronics"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USBD_PID_FS     </w:t>
      </w:r>
      <w:r w:rsidRPr="004354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22352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USBD_PRODUCT_STRING_FS     </w:t>
      </w:r>
      <w:r w:rsidRPr="004354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"STM32 Custom Human interface"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USBD_CONFIGURATION_STRING_FS     </w:t>
      </w:r>
      <w:r w:rsidRPr="004354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"Custom HID Config"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USBD_INTERFACE_STRING_FS     </w:t>
      </w:r>
      <w:r w:rsidRPr="004354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"Custom HID Interface"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354ED" w:rsidRDefault="004354ED">
      <w:pPr>
        <w:widowControl/>
      </w:pPr>
      <w:r>
        <w:br w:type="page"/>
      </w:r>
    </w:p>
    <w:p w:rsidR="00A300DA" w:rsidRDefault="00A300DA" w:rsidP="004354ED">
      <w:pPr>
        <w:widowControl/>
      </w:pPr>
    </w:p>
    <w:p w:rsidR="00A300DA" w:rsidRDefault="00467A37">
      <w:r>
        <w:rPr>
          <w:rFonts w:hint="eastAsia"/>
          <w:noProof/>
        </w:rPr>
        <w:drawing>
          <wp:inline distT="0" distB="0" distL="0" distR="0">
            <wp:extent cx="1927225" cy="18669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/*---------- -----------*/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USBD_CUSTOMHID_OUTREPORT_BUF_SIZE     </w:t>
      </w:r>
      <w:r w:rsidRPr="004354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64U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/*---------- -----------*/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54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4354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USBD_CUSTOM_HID_REPORT_DESC_SIZE     </w:t>
      </w:r>
      <w:r w:rsidRPr="004354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33U</w:t>
      </w:r>
    </w:p>
    <w:p w:rsidR="00560033" w:rsidRDefault="00560033">
      <w:pPr>
        <w:widowControl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 w:type="page"/>
      </w:r>
    </w:p>
    <w:p w:rsidR="00467A37" w:rsidRDefault="00467A37" w:rsidP="00467A37">
      <w:pPr>
        <w:rPr>
          <w:rFonts w:ascii="Consolas" w:hAnsi="Consolas" w:cs="Consolas"/>
          <w:color w:val="000000"/>
          <w:kern w:val="0"/>
          <w:szCs w:val="24"/>
        </w:rPr>
      </w:pPr>
    </w:p>
    <w:p w:rsidR="00467A37" w:rsidRDefault="00467A37" w:rsidP="00467A37">
      <w:r>
        <w:rPr>
          <w:noProof/>
        </w:rPr>
        <w:drawing>
          <wp:inline distT="0" distB="0" distL="0" distR="0">
            <wp:extent cx="2327275" cy="174561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7" w:rsidRDefault="00467A37" w:rsidP="00467A37"/>
    <w:p w:rsidR="00467A37" w:rsidRDefault="00467A37" w:rsidP="00467A37">
      <w:r>
        <w:rPr>
          <w:noProof/>
        </w:rPr>
        <w:drawing>
          <wp:inline distT="0" distB="0" distL="0" distR="0">
            <wp:extent cx="5274310" cy="4383592"/>
            <wp:effectExtent l="19050" t="0" r="2540" b="0"/>
            <wp:docPr id="13" name="圖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67" w:rsidRDefault="00920467">
      <w:pPr>
        <w:widowControl/>
      </w:pPr>
      <w:r>
        <w:br w:type="page"/>
      </w:r>
    </w:p>
    <w:p w:rsidR="00165EC8" w:rsidRDefault="00165EC8" w:rsidP="00467A37"/>
    <w:p w:rsidR="00165EC8" w:rsidRDefault="00165EC8" w:rsidP="00467A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10410" cy="1028065"/>
            <wp:effectExtent l="1905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67" w:rsidRDefault="00920467" w:rsidP="00467A37">
      <w:r>
        <w:t>M</w:t>
      </w:r>
      <w:r>
        <w:rPr>
          <w:rFonts w:hint="eastAsia"/>
        </w:rPr>
        <w:t xml:space="preserve">odify </w:t>
      </w:r>
      <w:r>
        <w:rPr>
          <w:rFonts w:ascii="Consolas" w:hAnsi="Consolas" w:cs="Consolas"/>
          <w:b/>
          <w:bCs/>
          <w:color w:val="000000"/>
          <w:kern w:val="0"/>
          <w:szCs w:val="24"/>
          <w:shd w:val="clear" w:color="auto" w:fill="D4D4D4"/>
        </w:rPr>
        <w:t>USBD_CUSTOM_HID_SendReport_FS</w:t>
      </w:r>
      <w:r>
        <w:rPr>
          <w:rFonts w:ascii="Consolas" w:hAnsi="Consolas" w:cs="Consolas" w:hint="eastAsia"/>
          <w:b/>
          <w:bCs/>
          <w:color w:val="000000"/>
          <w:kern w:val="0"/>
          <w:szCs w:val="24"/>
          <w:shd w:val="clear" w:color="auto" w:fill="D4D4D4"/>
        </w:rPr>
        <w:t xml:space="preserve"> to non-static</w:t>
      </w:r>
    </w:p>
    <w:p w:rsidR="00165EC8" w:rsidRDefault="00165EC8" w:rsidP="00467A37">
      <w:r>
        <w:rPr>
          <w:noProof/>
        </w:rPr>
        <w:drawing>
          <wp:inline distT="0" distB="0" distL="0" distR="0">
            <wp:extent cx="5274310" cy="1835573"/>
            <wp:effectExtent l="19050" t="0" r="2540" b="0"/>
            <wp:docPr id="19" name="圖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C8" w:rsidRDefault="00165EC8" w:rsidP="00467A37"/>
    <w:p w:rsidR="00165EC8" w:rsidRDefault="00165EC8" w:rsidP="00467A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49450" cy="109601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67" w:rsidRDefault="00920467" w:rsidP="00467A37">
      <w:r>
        <w:t>D</w:t>
      </w:r>
      <w:r>
        <w:rPr>
          <w:rFonts w:hint="eastAsia"/>
        </w:rPr>
        <w:t xml:space="preserve">eclare </w:t>
      </w:r>
      <w:r>
        <w:rPr>
          <w:rFonts w:ascii="Consolas" w:hAnsi="Consolas" w:cs="Consolas"/>
          <w:b/>
          <w:bCs/>
          <w:color w:val="000000"/>
          <w:kern w:val="0"/>
          <w:szCs w:val="24"/>
          <w:shd w:val="clear" w:color="auto" w:fill="D4D4D4"/>
        </w:rPr>
        <w:t>USBD_CUSTOM_HID_SendReport_FS</w:t>
      </w:r>
      <w:r>
        <w:rPr>
          <w:rFonts w:ascii="Consolas" w:hAnsi="Consolas" w:cs="Consolas" w:hint="eastAsia"/>
          <w:b/>
          <w:bCs/>
          <w:color w:val="000000"/>
          <w:kern w:val="0"/>
          <w:szCs w:val="24"/>
          <w:shd w:val="clear" w:color="auto" w:fill="D4D4D4"/>
        </w:rPr>
        <w:t xml:space="preserve"> </w:t>
      </w:r>
      <w:r>
        <w:rPr>
          <w:rFonts w:hint="eastAsia"/>
        </w:rPr>
        <w:t>as extern</w:t>
      </w:r>
    </w:p>
    <w:p w:rsidR="00165EC8" w:rsidRDefault="00165EC8" w:rsidP="00467A37">
      <w:r w:rsidRPr="00DB1E29">
        <w:rPr>
          <w:noProof/>
        </w:rPr>
        <w:drawing>
          <wp:inline distT="0" distB="0" distL="0" distR="0">
            <wp:extent cx="5274310" cy="1049951"/>
            <wp:effectExtent l="19050" t="0" r="2540" b="0"/>
            <wp:docPr id="25" name="圖片 2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67" w:rsidRDefault="00920467">
      <w:pPr>
        <w:widowControl/>
      </w:pPr>
      <w:r>
        <w:br w:type="page"/>
      </w:r>
    </w:p>
    <w:p w:rsidR="00165EC8" w:rsidRDefault="00165EC8" w:rsidP="00467A37"/>
    <w:p w:rsidR="00165EC8" w:rsidRDefault="00165EC8" w:rsidP="00467A37">
      <w:r>
        <w:rPr>
          <w:noProof/>
        </w:rPr>
        <w:drawing>
          <wp:inline distT="0" distB="0" distL="0" distR="0">
            <wp:extent cx="1927225" cy="102806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/* USER CODE BEGIN INCLUDE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C586C0"/>
          <w:kern w:val="0"/>
          <w:sz w:val="20"/>
          <w:szCs w:val="20"/>
        </w:rPr>
        <w:t>#include</w:t>
      </w: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CE9178"/>
          <w:kern w:val="0"/>
          <w:sz w:val="20"/>
          <w:szCs w:val="20"/>
        </w:rPr>
        <w:t>&lt;stdbool.h&gt;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/* USER CODE END INCLUDE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/* USER CODE BEGIN PV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/* Private variables ---------------------------------------------------------*/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uint8_t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hid_out_report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[</w:t>
      </w:r>
      <w:r w:rsidRPr="004354ED">
        <w:rPr>
          <w:rFonts w:ascii="Consolas" w:eastAsia="新細明體" w:hAnsi="Consolas" w:cs="新細明體"/>
          <w:i/>
          <w:color w:val="B5CEA8"/>
          <w:kern w:val="0"/>
          <w:sz w:val="20"/>
          <w:szCs w:val="20"/>
        </w:rPr>
        <w:t>64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];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uint8_t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hid_in_report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[</w:t>
      </w:r>
      <w:r w:rsidRPr="004354ED">
        <w:rPr>
          <w:rFonts w:ascii="Consolas" w:eastAsia="新細明體" w:hAnsi="Consolas" w:cs="新細明體"/>
          <w:i/>
          <w:color w:val="B5CEA8"/>
          <w:kern w:val="0"/>
          <w:sz w:val="20"/>
          <w:szCs w:val="20"/>
        </w:rPr>
        <w:t>64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];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bool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is_hid_out_empty = </w:t>
      </w: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true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/* USER CODE END PV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static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int8_t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DCDCAA"/>
          <w:kern w:val="0"/>
          <w:sz w:val="20"/>
          <w:szCs w:val="20"/>
        </w:rPr>
        <w:t>CUSTOM_HID_OutEvent_FS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(</w:t>
      </w: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uint8_t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event_idx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, </w:t>
      </w: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uint8_t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state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)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{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  /* USER CODE BEGIN 6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</w:t>
      </w:r>
      <w:r w:rsidRPr="004354ED">
        <w:rPr>
          <w:rFonts w:ascii="Consolas" w:eastAsia="新細明體" w:hAnsi="Consolas" w:cs="新細明體"/>
          <w:i/>
          <w:color w:val="DCDCAA"/>
          <w:kern w:val="0"/>
          <w:sz w:val="20"/>
          <w:szCs w:val="20"/>
        </w:rPr>
        <w:t>UNUSED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(event_idx);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</w:t>
      </w:r>
      <w:r w:rsidRPr="004354ED">
        <w:rPr>
          <w:rFonts w:ascii="Consolas" w:eastAsia="新細明體" w:hAnsi="Consolas" w:cs="新細明體"/>
          <w:i/>
          <w:color w:val="DCDCAA"/>
          <w:kern w:val="0"/>
          <w:sz w:val="20"/>
          <w:szCs w:val="20"/>
        </w:rPr>
        <w:t>UNUSED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(state);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USBD_CUSTOM_HID_HandleTypeDef *hhid =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    (USBD_CUSTOM_HID_HandleTypeDef*) (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hUsbDeviceFS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.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pClassData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);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</w:t>
      </w:r>
      <w:r w:rsidRPr="004354ED">
        <w:rPr>
          <w:rFonts w:ascii="Consolas" w:eastAsia="新細明體" w:hAnsi="Consolas" w:cs="新細明體"/>
          <w:i/>
          <w:color w:val="DCDCAA"/>
          <w:kern w:val="0"/>
          <w:sz w:val="20"/>
          <w:szCs w:val="20"/>
        </w:rPr>
        <w:t>memcpy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(hid_out_report, 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hhid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-&gt;</w:t>
      </w:r>
      <w:r w:rsidRPr="004354ED">
        <w:rPr>
          <w:rFonts w:ascii="Consolas" w:eastAsia="新細明體" w:hAnsi="Consolas" w:cs="新細明體"/>
          <w:i/>
          <w:color w:val="9CDCFE"/>
          <w:kern w:val="0"/>
          <w:sz w:val="20"/>
          <w:szCs w:val="20"/>
        </w:rPr>
        <w:t>Report_buf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, </w:t>
      </w:r>
      <w:r w:rsidRPr="004354ED">
        <w:rPr>
          <w:rFonts w:ascii="Consolas" w:eastAsia="新細明體" w:hAnsi="Consolas" w:cs="新細明體"/>
          <w:i/>
          <w:color w:val="B5CEA8"/>
          <w:kern w:val="0"/>
          <w:sz w:val="20"/>
          <w:szCs w:val="20"/>
        </w:rPr>
        <w:t>64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);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is_hid_out_empty = </w:t>
      </w:r>
      <w:r w:rsidRPr="004354ED">
        <w:rPr>
          <w:rFonts w:ascii="Consolas" w:eastAsia="新細明體" w:hAnsi="Consolas" w:cs="新細明體"/>
          <w:i/>
          <w:color w:val="569CD6"/>
          <w:kern w:val="0"/>
          <w:sz w:val="20"/>
          <w:szCs w:val="20"/>
        </w:rPr>
        <w:t>false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  /* Start next USB packet transfer once data processing is completed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</w:t>
      </w:r>
      <w:r w:rsidRPr="004354ED">
        <w:rPr>
          <w:rFonts w:ascii="Consolas" w:eastAsia="新細明體" w:hAnsi="Consolas" w:cs="新細明體"/>
          <w:i/>
          <w:color w:val="DCDCAA"/>
          <w:kern w:val="0"/>
          <w:sz w:val="20"/>
          <w:szCs w:val="20"/>
        </w:rPr>
        <w:t>USBD_CUSTOM_HID_ReceivePacket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(&amp;hUsbDeviceFS);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 </w:t>
      </w:r>
      <w:r w:rsidRPr="004354ED">
        <w:rPr>
          <w:rFonts w:ascii="Consolas" w:eastAsia="新細明體" w:hAnsi="Consolas" w:cs="新細明體"/>
          <w:i/>
          <w:color w:val="C586C0"/>
          <w:kern w:val="0"/>
          <w:sz w:val="20"/>
          <w:szCs w:val="20"/>
        </w:rPr>
        <w:t>return</w:t>
      </w: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 (USBD_OK);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6A9955"/>
          <w:kern w:val="0"/>
          <w:sz w:val="20"/>
          <w:szCs w:val="20"/>
        </w:rPr>
        <w:t>  /* USER CODE END 6 */</w:t>
      </w:r>
    </w:p>
    <w:p w:rsidR="004354ED" w:rsidRPr="004354ED" w:rsidRDefault="004354ED" w:rsidP="004354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</w:pPr>
      <w:r w:rsidRPr="004354ED">
        <w:rPr>
          <w:rFonts w:ascii="Consolas" w:eastAsia="新細明體" w:hAnsi="Consolas" w:cs="新細明體"/>
          <w:i/>
          <w:color w:val="D4D4D4"/>
          <w:kern w:val="0"/>
          <w:sz w:val="20"/>
          <w:szCs w:val="20"/>
        </w:rPr>
        <w:t>}</w:t>
      </w:r>
    </w:p>
    <w:p w:rsidR="004354ED" w:rsidRDefault="004354ED">
      <w:pPr>
        <w:widowControl/>
        <w:rPr>
          <w:rFonts w:hint="eastAsia"/>
        </w:rPr>
      </w:pPr>
    </w:p>
    <w:p w:rsidR="004354ED" w:rsidRDefault="004354ED">
      <w:pPr>
        <w:widowControl/>
        <w:rPr>
          <w:rFonts w:hint="eastAsia"/>
        </w:rPr>
      </w:pPr>
      <w:r>
        <w:t>U</w:t>
      </w:r>
      <w:r>
        <w:rPr>
          <w:rFonts w:hint="eastAsia"/>
        </w:rPr>
        <w:t xml:space="preserve">se the following to </w:t>
      </w:r>
      <w:r w:rsidR="000416FF">
        <w:rPr>
          <w:rFonts w:hint="eastAsia"/>
        </w:rPr>
        <w:t>other program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&lt;stdbool.h&gt;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"string.h"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"usbd_customhid.h"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hid_in_report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40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extern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hid_out_report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409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is_hid_out_empty;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USBD_HandleTypeDef hUsbDeviceFS;</w:t>
      </w:r>
    </w:p>
    <w:p w:rsidR="0084409F" w:rsidRPr="0084409F" w:rsidRDefault="0084409F" w:rsidP="008440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int8_t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USBD_CUSTOM_HID_SendReport_FS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8440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440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440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</w:t>
      </w:r>
      <w:r w:rsidRPr="008440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4409F" w:rsidRPr="0084409F" w:rsidRDefault="0084409F" w:rsidP="0084409F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4409F" w:rsidRDefault="0084409F">
      <w:pPr>
        <w:widowControl/>
        <w:rPr>
          <w:rFonts w:hint="eastAsia"/>
        </w:rPr>
      </w:pPr>
    </w:p>
    <w:p w:rsidR="008B4E95" w:rsidRDefault="008B4E95">
      <w:pPr>
        <w:widowControl/>
        <w:rPr>
          <w:rFonts w:hint="eastAsia"/>
        </w:rPr>
      </w:pPr>
      <w:r>
        <w:rPr>
          <w:rFonts w:hint="eastAsia"/>
        </w:rPr>
        <w:t>in the main()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(is_hid_out_empty == </w:t>
      </w:r>
      <w:r w:rsidRPr="008B4E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B4E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memcpy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(hid_in_report, hid_out_report, </w:t>
      </w:r>
      <w:r w:rsidRPr="008B4E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8B4E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 copy from out =&gt; in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B4E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8B4E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= </w:t>
      </w:r>
      <w:r w:rsidRPr="008B4E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i &lt; </w:t>
      </w:r>
      <w:r w:rsidRPr="008B4E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i++)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{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B4E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hid_in_report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 = </w:t>
      </w:r>
      <w:r w:rsidRPr="008B4E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hid_in_report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[i];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B4E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USBD_CUSTOM_HID_SendReport_FS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(hid_in_report, </w:t>
      </w:r>
      <w:r w:rsidRPr="008B4E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is_hid_out_empty = </w:t>
      </w:r>
      <w:r w:rsidRPr="008B4E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B4E95" w:rsidRPr="008B4E95" w:rsidRDefault="008B4E95" w:rsidP="008B4E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B4E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8B4E95" w:rsidRPr="0084409F" w:rsidRDefault="008B4E95">
      <w:pPr>
        <w:widowControl/>
        <w:rPr>
          <w:rFonts w:hint="eastAsia"/>
        </w:rPr>
      </w:pPr>
    </w:p>
    <w:p w:rsidR="00A52505" w:rsidRPr="004354ED" w:rsidRDefault="00A52505" w:rsidP="004354ED">
      <w:pPr>
        <w:widowControl/>
        <w:rPr>
          <w:i/>
          <w:sz w:val="20"/>
          <w:szCs w:val="20"/>
        </w:rPr>
      </w:pPr>
      <w:r>
        <w:rPr>
          <w:rFonts w:hint="eastAsia"/>
        </w:rPr>
        <w:t>Reference</w:t>
      </w:r>
    </w:p>
    <w:p w:rsidR="007F637E" w:rsidRDefault="007F637E">
      <w:r>
        <w:rPr>
          <w:rFonts w:hint="eastAsia"/>
        </w:rPr>
        <w:t xml:space="preserve">HID </w:t>
      </w:r>
    </w:p>
    <w:p w:rsidR="007F637E" w:rsidRDefault="001212F9" w:rsidP="007F637E">
      <w:pPr>
        <w:pStyle w:val="a3"/>
        <w:numPr>
          <w:ilvl w:val="0"/>
          <w:numId w:val="3"/>
        </w:numPr>
        <w:ind w:leftChars="0"/>
      </w:pPr>
      <w:hyperlink r:id="rId17" w:history="1">
        <w:r w:rsidR="007F637E" w:rsidRPr="004B2B1C">
          <w:rPr>
            <w:rStyle w:val="a4"/>
          </w:rPr>
          <w:t>http://213style.blogspot.com/2013/09/usb-human-interface-device.html</w:t>
        </w:r>
      </w:hyperlink>
    </w:p>
    <w:p w:rsidR="007F637E" w:rsidRDefault="007F637E" w:rsidP="007F637E"/>
    <w:p w:rsidR="00A52505" w:rsidRDefault="00A52505">
      <w:r>
        <w:rPr>
          <w:rFonts w:hint="eastAsia"/>
        </w:rPr>
        <w:t>PC</w:t>
      </w:r>
    </w:p>
    <w:p w:rsidR="00A52505" w:rsidRDefault="001212F9" w:rsidP="00A52505">
      <w:pPr>
        <w:pStyle w:val="a3"/>
        <w:numPr>
          <w:ilvl w:val="0"/>
          <w:numId w:val="1"/>
        </w:numPr>
        <w:ind w:leftChars="0"/>
      </w:pPr>
      <w:hyperlink r:id="rId18" w:history="1">
        <w:r w:rsidR="00A52505" w:rsidRPr="004B2B1C">
          <w:rPr>
            <w:rStyle w:val="a4"/>
          </w:rPr>
          <w:t>https://www.codeproject.com/Articles/1244702/How-to-Communicate-with-its-USB-Devices-using-HID</w:t>
        </w:r>
      </w:hyperlink>
    </w:p>
    <w:p w:rsidR="00A52505" w:rsidRDefault="00A52505" w:rsidP="00A52505"/>
    <w:p w:rsidR="00A52505" w:rsidRDefault="00A52505" w:rsidP="00A52505">
      <w:r>
        <w:rPr>
          <w:rFonts w:hint="eastAsia"/>
        </w:rPr>
        <w:t>STM32</w:t>
      </w:r>
    </w:p>
    <w:p w:rsidR="00A52505" w:rsidRDefault="001212F9" w:rsidP="00A52505">
      <w:pPr>
        <w:pStyle w:val="a3"/>
        <w:numPr>
          <w:ilvl w:val="0"/>
          <w:numId w:val="2"/>
        </w:numPr>
        <w:ind w:leftChars="0"/>
      </w:pPr>
      <w:hyperlink r:id="rId19" w:history="1">
        <w:r w:rsidR="00A52505" w:rsidRPr="004B2B1C">
          <w:rPr>
            <w:rStyle w:val="a4"/>
          </w:rPr>
          <w:t>https://blog.csdn.net/u014779536/article/details/104512992?utm_medium=distribute.pc_relevant_download.none-task-blog-baidujs-6.nonecase&amp;depth_1-utm_source=distribute.pc_relevant_download.none-task-blog-baidujs-6.nonecase</w:t>
        </w:r>
      </w:hyperlink>
    </w:p>
    <w:p w:rsidR="00A52505" w:rsidRDefault="001212F9" w:rsidP="00A52505">
      <w:pPr>
        <w:pStyle w:val="a3"/>
        <w:numPr>
          <w:ilvl w:val="0"/>
          <w:numId w:val="2"/>
        </w:numPr>
        <w:ind w:leftChars="0"/>
      </w:pPr>
      <w:hyperlink r:id="rId20" w:history="1">
        <w:r w:rsidR="00A52505" w:rsidRPr="004B2B1C">
          <w:rPr>
            <w:rStyle w:val="a4"/>
          </w:rPr>
          <w:t>https://blog.csdn.net/killf_123/article/details/107453942</w:t>
        </w:r>
      </w:hyperlink>
    </w:p>
    <w:p w:rsidR="00AB273C" w:rsidRDefault="001212F9" w:rsidP="00A52505">
      <w:pPr>
        <w:pStyle w:val="a3"/>
        <w:numPr>
          <w:ilvl w:val="0"/>
          <w:numId w:val="2"/>
        </w:numPr>
        <w:ind w:leftChars="0"/>
      </w:pPr>
      <w:hyperlink r:id="rId21" w:history="1">
        <w:r w:rsidR="00AB273C" w:rsidRPr="004B2B1C">
          <w:rPr>
            <w:rStyle w:val="a4"/>
          </w:rPr>
          <w:t>https://www.twblogs.net/a/5c7124d8bd9eee68dc3f228c</w:t>
        </w:r>
      </w:hyperlink>
    </w:p>
    <w:p w:rsidR="00A52505" w:rsidRDefault="001212F9" w:rsidP="00A52505">
      <w:pPr>
        <w:pStyle w:val="a3"/>
        <w:numPr>
          <w:ilvl w:val="0"/>
          <w:numId w:val="2"/>
        </w:numPr>
        <w:ind w:leftChars="0"/>
      </w:pPr>
      <w:hyperlink r:id="rId22" w:history="1">
        <w:r w:rsidR="00111810" w:rsidRPr="00111810">
          <w:rPr>
            <w:rStyle w:val="a4"/>
            <w:rFonts w:hint="eastAsia"/>
          </w:rPr>
          <w:t>HID API</w:t>
        </w:r>
      </w:hyperlink>
    </w:p>
    <w:p w:rsidR="009D780A" w:rsidRDefault="001212F9" w:rsidP="00A52505">
      <w:pPr>
        <w:pStyle w:val="a3"/>
        <w:numPr>
          <w:ilvl w:val="0"/>
          <w:numId w:val="2"/>
        </w:numPr>
        <w:ind w:leftChars="0"/>
      </w:pPr>
      <w:hyperlink r:id="rId23" w:history="1">
        <w:r w:rsidR="009D780A" w:rsidRPr="009D780A">
          <w:rPr>
            <w:rStyle w:val="a4"/>
          </w:rPr>
          <w:t>USB HID and C Sharp</w:t>
        </w:r>
      </w:hyperlink>
    </w:p>
    <w:p w:rsidR="009D780A" w:rsidRPr="008B0A4D" w:rsidRDefault="001212F9" w:rsidP="00A52505">
      <w:pPr>
        <w:pStyle w:val="a3"/>
        <w:numPr>
          <w:ilvl w:val="0"/>
          <w:numId w:val="2"/>
        </w:numPr>
        <w:ind w:leftChars="0"/>
        <w:rPr>
          <w:rStyle w:val="a4"/>
          <w:color w:val="auto"/>
          <w:u w:val="none"/>
        </w:rPr>
      </w:pPr>
      <w:hyperlink r:id="rId24" w:history="1">
        <w:r w:rsidR="009D780A" w:rsidRPr="009D780A">
          <w:rPr>
            <w:rStyle w:val="a4"/>
            <w:rFonts w:hint="eastAsia"/>
          </w:rPr>
          <w:t>HIDSharp</w:t>
        </w:r>
      </w:hyperlink>
    </w:p>
    <w:p w:rsidR="008B0A4D" w:rsidRDefault="008B0A4D" w:rsidP="008B0A4D"/>
    <w:p w:rsidR="008B0A4D" w:rsidRDefault="008B0A4D" w:rsidP="008B0A4D">
      <w:r>
        <w:t>aHID.dll</w:t>
      </w:r>
    </w:p>
    <w:p w:rsidR="008B0A4D" w:rsidRDefault="001212F9" w:rsidP="008B0A4D">
      <w:pPr>
        <w:pStyle w:val="a3"/>
        <w:numPr>
          <w:ilvl w:val="0"/>
          <w:numId w:val="4"/>
        </w:numPr>
        <w:ind w:leftChars="0"/>
      </w:pPr>
      <w:hyperlink r:id="rId25" w:history="1">
        <w:r w:rsidR="008B0A4D" w:rsidRPr="004B2FC5">
          <w:rPr>
            <w:rStyle w:val="a4"/>
          </w:rPr>
          <w:t>http://ahidlib.com/pages/index.php?lang=en</w:t>
        </w:r>
      </w:hyperlink>
    </w:p>
    <w:p w:rsidR="008B0A4D" w:rsidRDefault="001212F9" w:rsidP="008B0A4D">
      <w:pPr>
        <w:pStyle w:val="a3"/>
        <w:numPr>
          <w:ilvl w:val="0"/>
          <w:numId w:val="4"/>
        </w:numPr>
        <w:ind w:leftChars="0"/>
      </w:pPr>
      <w:hyperlink r:id="rId26" w:history="1">
        <w:r w:rsidR="008B0A4D" w:rsidRPr="004B2FC5">
          <w:rPr>
            <w:rStyle w:val="a4"/>
          </w:rPr>
          <w:t>http://ahidlib.com/pages/programming_csharp.php?lang=en</w:t>
        </w:r>
      </w:hyperlink>
    </w:p>
    <w:p w:rsidR="008B0A4D" w:rsidRDefault="001212F9" w:rsidP="008B0A4D">
      <w:pPr>
        <w:pStyle w:val="a3"/>
        <w:numPr>
          <w:ilvl w:val="0"/>
          <w:numId w:val="4"/>
        </w:numPr>
        <w:ind w:leftChars="0"/>
      </w:pPr>
      <w:hyperlink r:id="rId27" w:history="1">
        <w:r w:rsidR="008B0A4D" w:rsidRPr="004B2FC5">
          <w:rPr>
            <w:rStyle w:val="a4"/>
          </w:rPr>
          <w:t>http://embedded24.net/</w:t>
        </w:r>
      </w:hyperlink>
    </w:p>
    <w:p w:rsidR="008B0A4D" w:rsidRPr="009D780A" w:rsidRDefault="008B0A4D" w:rsidP="008B0A4D">
      <w:pPr>
        <w:pStyle w:val="a3"/>
        <w:numPr>
          <w:ilvl w:val="0"/>
          <w:numId w:val="4"/>
        </w:numPr>
        <w:ind w:leftChars="0"/>
      </w:pPr>
      <w:bookmarkStart w:id="0" w:name="_GoBack"/>
      <w:bookmarkEnd w:id="0"/>
    </w:p>
    <w:sectPr w:rsidR="008B0A4D" w:rsidRPr="009D780A" w:rsidSect="009E7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3D2" w:rsidRDefault="008513D2" w:rsidP="00A300DA">
      <w:r>
        <w:separator/>
      </w:r>
    </w:p>
  </w:endnote>
  <w:endnote w:type="continuationSeparator" w:id="0">
    <w:p w:rsidR="008513D2" w:rsidRDefault="008513D2" w:rsidP="00A30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3D2" w:rsidRDefault="008513D2" w:rsidP="00A300DA">
      <w:r>
        <w:separator/>
      </w:r>
    </w:p>
  </w:footnote>
  <w:footnote w:type="continuationSeparator" w:id="0">
    <w:p w:rsidR="008513D2" w:rsidRDefault="008513D2" w:rsidP="00A30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BB9"/>
    <w:multiLevelType w:val="hybridMultilevel"/>
    <w:tmpl w:val="70C83F06"/>
    <w:lvl w:ilvl="0" w:tplc="D22C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A52DBE"/>
    <w:multiLevelType w:val="hybridMultilevel"/>
    <w:tmpl w:val="FDE4DF52"/>
    <w:lvl w:ilvl="0" w:tplc="0CCA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B115C2"/>
    <w:multiLevelType w:val="hybridMultilevel"/>
    <w:tmpl w:val="9B92CE24"/>
    <w:lvl w:ilvl="0" w:tplc="0626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26851AA"/>
    <w:multiLevelType w:val="hybridMultilevel"/>
    <w:tmpl w:val="F1A4A98E"/>
    <w:lvl w:ilvl="0" w:tplc="5D02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505"/>
    <w:rsid w:val="000416FF"/>
    <w:rsid w:val="00041C74"/>
    <w:rsid w:val="00111810"/>
    <w:rsid w:val="001212F9"/>
    <w:rsid w:val="00165EC8"/>
    <w:rsid w:val="00293446"/>
    <w:rsid w:val="00314F0F"/>
    <w:rsid w:val="004354ED"/>
    <w:rsid w:val="00467A37"/>
    <w:rsid w:val="00560033"/>
    <w:rsid w:val="0062393D"/>
    <w:rsid w:val="007F637E"/>
    <w:rsid w:val="0084409F"/>
    <w:rsid w:val="008513D2"/>
    <w:rsid w:val="008B0A4D"/>
    <w:rsid w:val="008B4E95"/>
    <w:rsid w:val="00903CB1"/>
    <w:rsid w:val="00906893"/>
    <w:rsid w:val="00920467"/>
    <w:rsid w:val="009B4EAD"/>
    <w:rsid w:val="009D780A"/>
    <w:rsid w:val="009E5ABA"/>
    <w:rsid w:val="009E70BC"/>
    <w:rsid w:val="00A300DA"/>
    <w:rsid w:val="00A52505"/>
    <w:rsid w:val="00AB273C"/>
    <w:rsid w:val="00B93C7F"/>
    <w:rsid w:val="00DB1E29"/>
    <w:rsid w:val="00F007FA"/>
    <w:rsid w:val="00F61564"/>
    <w:rsid w:val="00F82966"/>
    <w:rsid w:val="00F9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05"/>
    <w:pPr>
      <w:ind w:leftChars="200" w:left="480"/>
    </w:pPr>
  </w:style>
  <w:style w:type="character" w:styleId="a4">
    <w:name w:val="Hyperlink"/>
    <w:basedOn w:val="a0"/>
    <w:uiPriority w:val="99"/>
    <w:unhideWhenUsed/>
    <w:rsid w:val="00A5250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30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300D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300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300DA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300DA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67A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67A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deproject.com/Articles/1244702/How-to-Communicate-with-its-USB-Devices-using-HID" TargetMode="External"/><Relationship Id="rId26" Type="http://schemas.openxmlformats.org/officeDocument/2006/relationships/hyperlink" Target="http://ahidlib.com/pages/programming_csharp.php?lang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wblogs.net/a/5c7124d8bd9eee68dc3f228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213style.blogspot.com/2013/09/usb-human-interface-device.html" TargetMode="External"/><Relationship Id="rId25" Type="http://schemas.openxmlformats.org/officeDocument/2006/relationships/hyperlink" Target="http://ahidlib.com/pages/index.php?lang=e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log.csdn.net/killf_123/article/details/10745394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zer7.com/software/hidshar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ahidlib.com/pages/programming_csharp.php?lang=e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u014779536/article/details/104512992?utm_medium=distribute.pc_relevant_download.none-task-blog-baidujs-6.nonecase&amp;depth_1-utm_source=distribute.pc_relevant_download.none-task-blog-baidujs-6.nonec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u010875635/article/details/73321066" TargetMode="External"/><Relationship Id="rId27" Type="http://schemas.openxmlformats.org/officeDocument/2006/relationships/hyperlink" Target="http://embedded24.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718</Words>
  <Characters>4096</Characters>
  <Application>Microsoft Office Word</Application>
  <DocSecurity>0</DocSecurity>
  <Lines>34</Lines>
  <Paragraphs>9</Paragraphs>
  <ScaleCrop>false</ScaleCrop>
  <Company>GMT</Company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Bill.Wang</dc:creator>
  <cp:lastModifiedBy>Bill.Wang</cp:lastModifiedBy>
  <cp:revision>18</cp:revision>
  <dcterms:created xsi:type="dcterms:W3CDTF">2021-07-08T02:16:00Z</dcterms:created>
  <dcterms:modified xsi:type="dcterms:W3CDTF">2021-07-12T06:40:00Z</dcterms:modified>
</cp:coreProperties>
</file>