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AAB851" w14:textId="77777777" w:rsidR="00C815F9" w:rsidRDefault="00C815F9" w:rsidP="00F015A4">
      <w:pPr>
        <w:spacing w:line="360" w:lineRule="auto"/>
        <w:rPr>
          <w:rFonts w:ascii="黑体" w:eastAsia="黑体" w:hAnsi="黑体"/>
          <w:b/>
          <w:sz w:val="44"/>
          <w:szCs w:val="44"/>
        </w:rPr>
      </w:pPr>
    </w:p>
    <w:p w14:paraId="0A6DB5B9" w14:textId="77777777" w:rsidR="00C815F9" w:rsidRDefault="00C815F9" w:rsidP="00F015A4">
      <w:pPr>
        <w:spacing w:line="360" w:lineRule="auto"/>
        <w:rPr>
          <w:rFonts w:ascii="黑体" w:eastAsia="黑体" w:hAnsi="黑体"/>
          <w:b/>
          <w:sz w:val="44"/>
          <w:szCs w:val="44"/>
        </w:rPr>
      </w:pPr>
    </w:p>
    <w:p w14:paraId="2DE139D3" w14:textId="77777777" w:rsidR="00F015A4" w:rsidRDefault="00F015A4" w:rsidP="00F015A4">
      <w:pPr>
        <w:spacing w:line="360" w:lineRule="auto"/>
        <w:rPr>
          <w:rFonts w:ascii="黑体" w:eastAsia="黑体" w:hAnsi="黑体"/>
          <w:b/>
          <w:sz w:val="44"/>
          <w:szCs w:val="44"/>
        </w:rPr>
      </w:pPr>
    </w:p>
    <w:p w14:paraId="34740F4C" w14:textId="77777777" w:rsidR="000438FF" w:rsidRPr="00F015A4" w:rsidRDefault="00C815F9" w:rsidP="00F015A4">
      <w:pPr>
        <w:spacing w:line="360" w:lineRule="auto"/>
        <w:jc w:val="center"/>
        <w:rPr>
          <w:rFonts w:ascii="黑体" w:eastAsia="黑体" w:hAnsi="黑体"/>
          <w:b/>
          <w:sz w:val="48"/>
          <w:szCs w:val="48"/>
        </w:rPr>
      </w:pPr>
      <w:r w:rsidRPr="00F015A4">
        <w:rPr>
          <w:rFonts w:ascii="黑体" w:eastAsia="黑体" w:hAnsi="黑体" w:hint="eastAsia"/>
          <w:b/>
          <w:sz w:val="48"/>
          <w:szCs w:val="48"/>
        </w:rPr>
        <w:t>2020 上海市各学科网络教学资源建设</w:t>
      </w:r>
    </w:p>
    <w:p w14:paraId="637BA090" w14:textId="77777777" w:rsidR="00C815F9" w:rsidRPr="00C815F9" w:rsidRDefault="00C815F9" w:rsidP="00F015A4">
      <w:pPr>
        <w:spacing w:line="360" w:lineRule="auto"/>
        <w:jc w:val="center"/>
        <w:rPr>
          <w:rFonts w:ascii="黑体" w:eastAsia="黑体" w:hAnsi="黑体"/>
          <w:b/>
          <w:sz w:val="44"/>
          <w:szCs w:val="44"/>
        </w:rPr>
      </w:pPr>
      <w:r w:rsidRPr="00F015A4">
        <w:rPr>
          <w:rFonts w:ascii="黑体" w:eastAsia="黑体" w:hAnsi="黑体" w:hint="eastAsia"/>
          <w:b/>
          <w:sz w:val="48"/>
          <w:szCs w:val="48"/>
        </w:rPr>
        <w:t>(小学英语教学设计)</w:t>
      </w:r>
    </w:p>
    <w:p w14:paraId="18CB98DE" w14:textId="77777777" w:rsidR="00C815F9" w:rsidRPr="00C815F9" w:rsidRDefault="00C815F9" w:rsidP="00F015A4">
      <w:pPr>
        <w:spacing w:line="360" w:lineRule="auto"/>
        <w:jc w:val="center"/>
        <w:rPr>
          <w:rFonts w:ascii="黑体" w:eastAsia="黑体" w:hAnsi="黑体"/>
          <w:b/>
          <w:sz w:val="44"/>
          <w:szCs w:val="44"/>
        </w:rPr>
      </w:pPr>
    </w:p>
    <w:p w14:paraId="55B44D58" w14:textId="77777777" w:rsidR="00C815F9" w:rsidRDefault="00C815F9" w:rsidP="00F015A4">
      <w:pPr>
        <w:spacing w:line="360" w:lineRule="auto"/>
        <w:jc w:val="center"/>
        <w:rPr>
          <w:rFonts w:ascii="黑体" w:eastAsia="黑体" w:hAnsi="黑体"/>
          <w:b/>
          <w:sz w:val="44"/>
          <w:szCs w:val="44"/>
        </w:rPr>
      </w:pPr>
    </w:p>
    <w:p w14:paraId="01081ADD" w14:textId="77777777" w:rsidR="00F015A4" w:rsidRDefault="00F015A4" w:rsidP="00F015A4">
      <w:pPr>
        <w:spacing w:line="360" w:lineRule="auto"/>
        <w:jc w:val="center"/>
        <w:rPr>
          <w:rFonts w:ascii="黑体" w:eastAsia="黑体" w:hAnsi="黑体"/>
          <w:b/>
          <w:sz w:val="44"/>
          <w:szCs w:val="44"/>
        </w:rPr>
      </w:pPr>
    </w:p>
    <w:p w14:paraId="2EFB475C" w14:textId="77777777" w:rsidR="00F015A4" w:rsidRPr="00C815F9" w:rsidRDefault="00F015A4" w:rsidP="00F015A4">
      <w:pPr>
        <w:spacing w:line="360" w:lineRule="auto"/>
        <w:jc w:val="center"/>
        <w:rPr>
          <w:rFonts w:ascii="黑体" w:eastAsia="黑体" w:hAnsi="黑体"/>
          <w:b/>
          <w:sz w:val="44"/>
          <w:szCs w:val="44"/>
        </w:rPr>
      </w:pPr>
    </w:p>
    <w:p w14:paraId="78ED5B4D" w14:textId="77777777" w:rsidR="00C815F9" w:rsidRPr="008443DA" w:rsidRDefault="00C815F9" w:rsidP="00F015A4">
      <w:pPr>
        <w:spacing w:line="360" w:lineRule="auto"/>
        <w:jc w:val="center"/>
        <w:rPr>
          <w:rFonts w:ascii="Arial Rounded MT Bold" w:hAnsi="Arial Rounded MT Bold"/>
          <w:b/>
          <w:sz w:val="36"/>
          <w:szCs w:val="36"/>
        </w:rPr>
      </w:pPr>
      <w:r w:rsidRPr="008443DA">
        <w:rPr>
          <w:rFonts w:ascii="Arial Rounded MT Bold" w:hAnsi="Arial Rounded MT Bold"/>
          <w:b/>
          <w:sz w:val="36"/>
          <w:szCs w:val="36"/>
        </w:rPr>
        <w:t>English (Shanghai Edition)</w:t>
      </w:r>
    </w:p>
    <w:p w14:paraId="44D49E3C" w14:textId="77777777" w:rsidR="00C815F9" w:rsidRPr="008443DA" w:rsidRDefault="00C815F9" w:rsidP="00F015A4">
      <w:pPr>
        <w:spacing w:line="360" w:lineRule="auto"/>
        <w:jc w:val="center"/>
        <w:rPr>
          <w:rFonts w:ascii="Arial Rounded MT Bold" w:hAnsi="Arial Rounded MT Bold"/>
          <w:b/>
          <w:sz w:val="36"/>
          <w:szCs w:val="36"/>
        </w:rPr>
      </w:pPr>
      <w:r w:rsidRPr="008443DA">
        <w:rPr>
          <w:rFonts w:ascii="Arial Rounded MT Bold" w:hAnsi="Arial Rounded MT Bold"/>
          <w:b/>
          <w:sz w:val="36"/>
          <w:szCs w:val="36"/>
        </w:rPr>
        <w:t>2A Module 2 Me, my family and friends</w:t>
      </w:r>
    </w:p>
    <w:p w14:paraId="2BC72C67" w14:textId="77777777" w:rsidR="00C815F9" w:rsidRPr="008443DA" w:rsidRDefault="00C815F9" w:rsidP="00F015A4">
      <w:pPr>
        <w:spacing w:line="360" w:lineRule="auto"/>
        <w:jc w:val="center"/>
        <w:rPr>
          <w:rFonts w:ascii="Arial Rounded MT Bold" w:hAnsi="Arial Rounded MT Bold"/>
          <w:b/>
          <w:sz w:val="36"/>
          <w:szCs w:val="36"/>
        </w:rPr>
      </w:pPr>
      <w:r w:rsidRPr="008443DA">
        <w:rPr>
          <w:rFonts w:ascii="Arial Rounded MT Bold" w:hAnsi="Arial Rounded MT Bold"/>
          <w:b/>
          <w:sz w:val="36"/>
          <w:szCs w:val="36"/>
        </w:rPr>
        <w:t>Unit 1 I can swim</w:t>
      </w:r>
    </w:p>
    <w:p w14:paraId="12FF45A2" w14:textId="77777777" w:rsidR="00C815F9" w:rsidRDefault="00C815F9" w:rsidP="00F015A4">
      <w:pPr>
        <w:spacing w:line="360" w:lineRule="auto"/>
      </w:pPr>
    </w:p>
    <w:p w14:paraId="661F2600" w14:textId="77777777" w:rsidR="00C815F9" w:rsidRDefault="00C815F9" w:rsidP="00F015A4">
      <w:pPr>
        <w:spacing w:line="360" w:lineRule="auto"/>
      </w:pPr>
    </w:p>
    <w:p w14:paraId="5401B926" w14:textId="77777777" w:rsidR="00C815F9" w:rsidRDefault="00C815F9" w:rsidP="00F015A4">
      <w:pPr>
        <w:spacing w:line="360" w:lineRule="auto"/>
      </w:pPr>
    </w:p>
    <w:p w14:paraId="6128B6E7" w14:textId="77777777" w:rsidR="00C815F9" w:rsidRDefault="00C815F9" w:rsidP="00F015A4">
      <w:pPr>
        <w:spacing w:line="360" w:lineRule="auto"/>
      </w:pPr>
    </w:p>
    <w:p w14:paraId="71FD9C6C" w14:textId="77777777" w:rsidR="00C815F9" w:rsidRDefault="00C815F9" w:rsidP="00F015A4">
      <w:pPr>
        <w:spacing w:line="360" w:lineRule="auto"/>
      </w:pPr>
    </w:p>
    <w:p w14:paraId="2966D9A4" w14:textId="77777777" w:rsidR="00C815F9" w:rsidRDefault="00C815F9" w:rsidP="00F015A4">
      <w:pPr>
        <w:spacing w:line="360" w:lineRule="auto"/>
      </w:pPr>
    </w:p>
    <w:p w14:paraId="69B82C89" w14:textId="77777777" w:rsidR="003F66B3" w:rsidRDefault="003F66B3" w:rsidP="008443DA">
      <w:pPr>
        <w:jc w:val="center"/>
        <w:rPr>
          <w:rFonts w:ascii="黑体" w:eastAsia="黑体" w:hAnsi="黑体"/>
          <w:b/>
          <w:sz w:val="30"/>
          <w:szCs w:val="30"/>
        </w:rPr>
      </w:pPr>
    </w:p>
    <w:p w14:paraId="59917A4E" w14:textId="77777777" w:rsidR="00C815F9" w:rsidRPr="008443DA" w:rsidRDefault="00C815F9" w:rsidP="003F66B3">
      <w:pPr>
        <w:jc w:val="center"/>
        <w:rPr>
          <w:rFonts w:ascii="黑体" w:eastAsia="黑体" w:hAnsi="黑体"/>
          <w:b/>
          <w:sz w:val="30"/>
          <w:szCs w:val="30"/>
        </w:rPr>
      </w:pPr>
      <w:r w:rsidRPr="008443DA">
        <w:rPr>
          <w:rFonts w:ascii="黑体" w:eastAsia="黑体" w:hAnsi="黑体" w:hint="eastAsia"/>
          <w:b/>
          <w:sz w:val="30"/>
          <w:szCs w:val="30"/>
        </w:rPr>
        <w:t>执教教师：</w:t>
      </w:r>
      <w:r w:rsidRPr="008443DA">
        <w:rPr>
          <w:rFonts w:ascii="黑体" w:eastAsia="黑体" w:hAnsi="黑体" w:hint="eastAsia"/>
          <w:b/>
          <w:sz w:val="30"/>
          <w:szCs w:val="30"/>
        </w:rPr>
        <w:tab/>
        <w:t>奚敏</w:t>
      </w:r>
    </w:p>
    <w:p w14:paraId="3D0DE9D0" w14:textId="77777777" w:rsidR="00C815F9" w:rsidRPr="008443DA" w:rsidRDefault="00C815F9" w:rsidP="003F66B3">
      <w:pPr>
        <w:jc w:val="center"/>
        <w:rPr>
          <w:rFonts w:ascii="黑体" w:eastAsia="黑体" w:hAnsi="黑体"/>
          <w:b/>
          <w:sz w:val="30"/>
          <w:szCs w:val="30"/>
        </w:rPr>
      </w:pPr>
      <w:r w:rsidRPr="008443DA">
        <w:rPr>
          <w:rFonts w:ascii="黑体" w:eastAsia="黑体" w:hAnsi="黑体" w:hint="eastAsia"/>
          <w:b/>
          <w:sz w:val="30"/>
          <w:szCs w:val="30"/>
        </w:rPr>
        <w:t>学校校名：</w:t>
      </w:r>
      <w:r w:rsidRPr="008443DA">
        <w:rPr>
          <w:rFonts w:ascii="黑体" w:eastAsia="黑体" w:hAnsi="黑体" w:hint="eastAsia"/>
          <w:b/>
          <w:sz w:val="30"/>
          <w:szCs w:val="30"/>
        </w:rPr>
        <w:tab/>
        <w:t>上海外国语大学附属民办外国语小学</w:t>
      </w:r>
    </w:p>
    <w:p w14:paraId="59CFA47B" w14:textId="77777777" w:rsidR="003F66B3" w:rsidRPr="008443DA" w:rsidRDefault="003F66B3" w:rsidP="003F66B3">
      <w:pPr>
        <w:ind w:firstLineChars="850" w:firstLine="2560"/>
        <w:rPr>
          <w:rFonts w:ascii="黑体" w:eastAsia="黑体" w:hAnsi="黑体"/>
          <w:b/>
          <w:sz w:val="30"/>
          <w:szCs w:val="30"/>
        </w:rPr>
      </w:pPr>
    </w:p>
    <w:p w14:paraId="0DE5ED4F" w14:textId="3EAA9A01" w:rsidR="000B48B5" w:rsidRPr="008443DA" w:rsidRDefault="00C815F9" w:rsidP="003F66B3">
      <w:pPr>
        <w:jc w:val="center"/>
        <w:rPr>
          <w:rFonts w:ascii="黑体" w:eastAsia="黑体" w:hAnsi="黑体"/>
          <w:b/>
          <w:sz w:val="30"/>
          <w:szCs w:val="30"/>
        </w:rPr>
      </w:pPr>
      <w:r w:rsidRPr="008443DA">
        <w:rPr>
          <w:rFonts w:ascii="黑体" w:eastAsia="黑体" w:hAnsi="黑体" w:hint="eastAsia"/>
          <w:b/>
          <w:sz w:val="30"/>
          <w:szCs w:val="30"/>
        </w:rPr>
        <w:t>2020年</w:t>
      </w:r>
      <w:r w:rsidR="00F10DBD">
        <w:rPr>
          <w:rFonts w:ascii="黑体" w:eastAsia="黑体" w:hAnsi="黑体" w:hint="eastAsia"/>
          <w:b/>
          <w:sz w:val="30"/>
          <w:szCs w:val="30"/>
        </w:rPr>
        <w:t>8</w:t>
      </w:r>
      <w:r w:rsidRPr="008443DA">
        <w:rPr>
          <w:rFonts w:ascii="黑体" w:eastAsia="黑体" w:hAnsi="黑体" w:hint="eastAsia"/>
          <w:b/>
          <w:sz w:val="30"/>
          <w:szCs w:val="30"/>
        </w:rPr>
        <w:t>月</w:t>
      </w:r>
    </w:p>
    <w:p w14:paraId="48CDB562" w14:textId="77777777" w:rsidR="006116F6" w:rsidRPr="006116F6" w:rsidRDefault="008443DA" w:rsidP="00F015A4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  <w:r>
        <w:rPr>
          <w:rFonts w:ascii="微软雅黑" w:eastAsia="微软雅黑" w:hAnsi="宋体" w:hint="eastAsia"/>
          <w:b/>
          <w:kern w:val="24"/>
          <w:sz w:val="36"/>
          <w:szCs w:val="36"/>
        </w:rPr>
        <w:lastRenderedPageBreak/>
        <w:t>第一</w:t>
      </w:r>
      <w:r w:rsidR="00F015A4">
        <w:rPr>
          <w:rFonts w:ascii="微软雅黑" w:eastAsia="微软雅黑" w:hAnsi="宋体" w:hint="eastAsia"/>
          <w:b/>
          <w:kern w:val="24"/>
          <w:sz w:val="36"/>
          <w:szCs w:val="36"/>
        </w:rPr>
        <w:t>部分：单元规划</w:t>
      </w:r>
    </w:p>
    <w:p w14:paraId="16B44799" w14:textId="77777777" w:rsidR="00F015A4" w:rsidRDefault="00F015A4" w:rsidP="00F015A4">
      <w:pPr>
        <w:spacing w:line="360" w:lineRule="auto"/>
        <w:rPr>
          <w:rFonts w:ascii="Arial" w:hAnsi="Arial" w:cs="Arial"/>
          <w:b/>
          <w:bCs/>
          <w:szCs w:val="21"/>
        </w:rPr>
      </w:pPr>
      <w:r>
        <w:rPr>
          <w:rFonts w:ascii="Arial" w:hAnsi="Arial" w:cs="Arial" w:hint="eastAsia"/>
          <w:b/>
          <w:bCs/>
          <w:kern w:val="0"/>
          <w:sz w:val="24"/>
          <w:szCs w:val="20"/>
        </w:rPr>
        <w:t>（一）教材分析</w:t>
      </w:r>
    </w:p>
    <w:tbl>
      <w:tblPr>
        <w:tblStyle w:val="a6"/>
        <w:tblW w:w="8482" w:type="dxa"/>
        <w:tblLayout w:type="fixed"/>
        <w:tblLook w:val="04A0" w:firstRow="1" w:lastRow="0" w:firstColumn="1" w:lastColumn="0" w:noHBand="0" w:noVBand="1"/>
      </w:tblPr>
      <w:tblGrid>
        <w:gridCol w:w="1032"/>
        <w:gridCol w:w="825"/>
        <w:gridCol w:w="1893"/>
        <w:gridCol w:w="4732"/>
      </w:tblGrid>
      <w:tr w:rsidR="00F015A4" w14:paraId="4BAA101A" w14:textId="77777777" w:rsidTr="00C259DA">
        <w:trPr>
          <w:trHeight w:val="442"/>
        </w:trPr>
        <w:tc>
          <w:tcPr>
            <w:tcW w:w="1032" w:type="dxa"/>
          </w:tcPr>
          <w:p w14:paraId="1D2B67A4" w14:textId="77777777" w:rsidR="00F015A4" w:rsidRDefault="00F015A4" w:rsidP="00C259DA">
            <w:pPr>
              <w:spacing w:line="360" w:lineRule="auto"/>
              <w:jc w:val="center"/>
              <w:rPr>
                <w:rFonts w:ascii="黑体" w:eastAsia="黑体" w:hAnsi="黑体" w:cs="Arial"/>
                <w:b/>
                <w:szCs w:val="21"/>
              </w:rPr>
            </w:pPr>
            <w:r>
              <w:rPr>
                <w:rFonts w:ascii="黑体" w:eastAsia="黑体" w:hAnsi="黑体" w:cs="Arial" w:hint="eastAsia"/>
                <w:b/>
                <w:szCs w:val="21"/>
              </w:rPr>
              <w:t>项目</w:t>
            </w:r>
          </w:p>
        </w:tc>
        <w:tc>
          <w:tcPr>
            <w:tcW w:w="7450" w:type="dxa"/>
            <w:gridSpan w:val="3"/>
          </w:tcPr>
          <w:p w14:paraId="2533B4C1" w14:textId="77777777" w:rsidR="00F015A4" w:rsidRDefault="00F015A4" w:rsidP="00C259DA">
            <w:pPr>
              <w:spacing w:line="360" w:lineRule="auto"/>
              <w:jc w:val="center"/>
              <w:rPr>
                <w:rFonts w:ascii="黑体" w:eastAsia="黑体" w:hAnsi="黑体" w:cs="Arial"/>
                <w:b/>
                <w:szCs w:val="21"/>
              </w:rPr>
            </w:pPr>
            <w:r>
              <w:rPr>
                <w:rFonts w:ascii="黑体" w:eastAsia="黑体" w:hAnsi="黑体" w:cs="Arial"/>
                <w:b/>
                <w:szCs w:val="21"/>
              </w:rPr>
              <w:t>内容</w:t>
            </w:r>
          </w:p>
        </w:tc>
      </w:tr>
      <w:tr w:rsidR="00F015A4" w14:paraId="538A9769" w14:textId="77777777" w:rsidTr="00C259DA">
        <w:trPr>
          <w:trHeight w:val="442"/>
        </w:trPr>
        <w:tc>
          <w:tcPr>
            <w:tcW w:w="1032" w:type="dxa"/>
            <w:vAlign w:val="center"/>
          </w:tcPr>
          <w:p w14:paraId="563893EE" w14:textId="77777777" w:rsidR="00F015A4" w:rsidRDefault="00F015A4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话题</w:t>
            </w:r>
          </w:p>
        </w:tc>
        <w:tc>
          <w:tcPr>
            <w:tcW w:w="7450" w:type="dxa"/>
            <w:gridSpan w:val="3"/>
          </w:tcPr>
          <w:p w14:paraId="538FED2C" w14:textId="77777777" w:rsidR="00F015A4" w:rsidRDefault="00F015A4" w:rsidP="008E26AA">
            <w:pPr>
              <w:spacing w:line="360" w:lineRule="auto"/>
              <w:rPr>
                <w:rFonts w:ascii="Arial" w:hAnsi="Arial" w:cs="Arial"/>
                <w:b/>
                <w:szCs w:val="21"/>
                <w:highlight w:val="yellow"/>
              </w:rPr>
            </w:pPr>
            <w:r>
              <w:rPr>
                <w:rFonts w:ascii="宋体" w:hAnsi="宋体" w:cs="Arial" w:hint="eastAsia"/>
                <w:szCs w:val="21"/>
              </w:rPr>
              <w:t xml:space="preserve">  </w:t>
            </w:r>
            <w:r w:rsidR="008E26AA">
              <w:rPr>
                <w:rFonts w:ascii="宋体" w:hAnsi="宋体" w:cs="Arial" w:hint="eastAsia"/>
                <w:szCs w:val="21"/>
              </w:rPr>
              <w:sym w:font="Wingdings 2" w:char="0052"/>
            </w:r>
            <w:r>
              <w:rPr>
                <w:rFonts w:ascii="宋体" w:hAnsi="宋体" w:cs="Arial" w:hint="eastAsia"/>
                <w:szCs w:val="21"/>
              </w:rPr>
              <w:t xml:space="preserve">人与社会         </w:t>
            </w:r>
            <w:r w:rsidR="008E26AA">
              <w:rPr>
                <w:rFonts w:ascii="宋体" w:hAnsi="宋体" w:cs="Arial" w:hint="eastAsia"/>
                <w:szCs w:val="21"/>
              </w:rPr>
              <w:t>□</w:t>
            </w:r>
            <w:r>
              <w:rPr>
                <w:rFonts w:ascii="宋体" w:hAnsi="宋体" w:cs="Arial" w:hint="eastAsia"/>
                <w:szCs w:val="21"/>
              </w:rPr>
              <w:t>人与自然      （单元话题</w:t>
            </w:r>
            <w:r w:rsidR="008E26AA">
              <w:rPr>
                <w:rFonts w:ascii="宋体" w:hAnsi="宋体" w:cs="Arial" w:hint="eastAsia"/>
                <w:szCs w:val="21"/>
                <w:u w:val="single"/>
              </w:rPr>
              <w:t>I can swim</w:t>
            </w:r>
            <w:r>
              <w:rPr>
                <w:rFonts w:ascii="宋体" w:hAnsi="宋体" w:cs="Arial" w:hint="eastAsia"/>
                <w:szCs w:val="21"/>
              </w:rPr>
              <w:t>)</w:t>
            </w:r>
          </w:p>
        </w:tc>
      </w:tr>
      <w:tr w:rsidR="00F015A4" w14:paraId="2E546BCA" w14:textId="77777777" w:rsidTr="00C259DA">
        <w:trPr>
          <w:trHeight w:val="448"/>
        </w:trPr>
        <w:tc>
          <w:tcPr>
            <w:tcW w:w="1032" w:type="dxa"/>
            <w:vAlign w:val="center"/>
          </w:tcPr>
          <w:p w14:paraId="06DF7C9A" w14:textId="77777777" w:rsidR="00F015A4" w:rsidRDefault="00F015A4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功能</w:t>
            </w:r>
          </w:p>
        </w:tc>
        <w:tc>
          <w:tcPr>
            <w:tcW w:w="7450" w:type="dxa"/>
            <w:gridSpan w:val="3"/>
            <w:vAlign w:val="center"/>
          </w:tcPr>
          <w:p w14:paraId="46BBD12C" w14:textId="77777777" w:rsidR="00F015A4" w:rsidRDefault="008E26AA" w:rsidP="008E26AA">
            <w:pPr>
              <w:spacing w:line="360" w:lineRule="auto"/>
              <w:ind w:firstLineChars="100" w:firstLine="200"/>
              <w:rPr>
                <w:rFonts w:ascii="Arial" w:hAnsi="Arial" w:cs="Arial"/>
                <w:b/>
                <w:szCs w:val="21"/>
                <w:highlight w:val="yellow"/>
              </w:rPr>
            </w:pPr>
            <w:r>
              <w:rPr>
                <w:rFonts w:ascii="宋体" w:hAnsi="宋体" w:cs="Arial" w:hint="eastAsia"/>
                <w:szCs w:val="21"/>
              </w:rPr>
              <w:t>□</w:t>
            </w:r>
            <w:r w:rsidR="00F015A4">
              <w:rPr>
                <w:rFonts w:ascii="宋体" w:hAnsi="宋体" w:cs="Arial" w:hint="eastAsia"/>
                <w:szCs w:val="21"/>
              </w:rPr>
              <w:t xml:space="preserve">交往         □感情       </w:t>
            </w:r>
            <w:r>
              <w:rPr>
                <w:rFonts w:ascii="宋体" w:hAnsi="宋体" w:cs="Arial" w:hint="eastAsia"/>
                <w:szCs w:val="21"/>
              </w:rPr>
              <w:sym w:font="Wingdings 2" w:char="0052"/>
            </w:r>
            <w:r w:rsidR="00F015A4">
              <w:rPr>
                <w:rFonts w:ascii="宋体" w:hAnsi="宋体" w:cs="Arial" w:hint="eastAsia"/>
                <w:szCs w:val="21"/>
              </w:rPr>
              <w:t>态度   （单元功能</w:t>
            </w:r>
            <w:r>
              <w:rPr>
                <w:rFonts w:ascii="宋体" w:hAnsi="宋体" w:cs="Arial" w:hint="eastAsia"/>
                <w:szCs w:val="21"/>
                <w:u w:val="single"/>
              </w:rPr>
              <w:t>Ability and inability</w:t>
            </w:r>
            <w:r w:rsidR="00F015A4">
              <w:rPr>
                <w:rFonts w:ascii="宋体" w:hAnsi="宋体" w:cs="Arial" w:hint="eastAsia"/>
                <w:szCs w:val="21"/>
              </w:rPr>
              <w:t>)</w:t>
            </w:r>
          </w:p>
        </w:tc>
      </w:tr>
      <w:tr w:rsidR="00F015A4" w14:paraId="6E6320F2" w14:textId="77777777" w:rsidTr="00C259DA">
        <w:trPr>
          <w:trHeight w:val="540"/>
        </w:trPr>
        <w:tc>
          <w:tcPr>
            <w:tcW w:w="1032" w:type="dxa"/>
            <w:vAlign w:val="center"/>
          </w:tcPr>
          <w:p w14:paraId="77B7DFF3" w14:textId="77777777" w:rsidR="00F015A4" w:rsidRDefault="00F015A4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育人价值</w:t>
            </w:r>
          </w:p>
        </w:tc>
        <w:tc>
          <w:tcPr>
            <w:tcW w:w="7450" w:type="dxa"/>
            <w:gridSpan w:val="3"/>
            <w:vAlign w:val="center"/>
          </w:tcPr>
          <w:p w14:paraId="641756A0" w14:textId="77777777" w:rsidR="00F015A4" w:rsidRDefault="008305DB" w:rsidP="00C259DA">
            <w:pPr>
              <w:pStyle w:val="a4"/>
              <w:jc w:val="both"/>
              <w:rPr>
                <w:rFonts w:ascii="Arial" w:hAnsi="Arial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通过对自我的认识，</w:t>
            </w:r>
            <w:r w:rsidR="008E26AA">
              <w:rPr>
                <w:rFonts w:asciiTheme="minorEastAsia" w:hAnsiTheme="minorEastAsia" w:hint="eastAsia"/>
                <w:szCs w:val="21"/>
              </w:rPr>
              <w:t>懂得自我欣赏、树立自信，并能学会欣赏他人</w:t>
            </w:r>
          </w:p>
        </w:tc>
      </w:tr>
      <w:tr w:rsidR="00165D32" w14:paraId="40C85578" w14:textId="77777777" w:rsidTr="00C259DA">
        <w:trPr>
          <w:trHeight w:val="598"/>
        </w:trPr>
        <w:tc>
          <w:tcPr>
            <w:tcW w:w="1032" w:type="dxa"/>
            <w:vMerge w:val="restart"/>
            <w:vAlign w:val="center"/>
          </w:tcPr>
          <w:p w14:paraId="6BF3E889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 w:hint="eastAsia"/>
                <w:szCs w:val="21"/>
              </w:rPr>
              <w:t>教材板块定位</w:t>
            </w:r>
          </w:p>
        </w:tc>
        <w:tc>
          <w:tcPr>
            <w:tcW w:w="825" w:type="dxa"/>
            <w:vMerge w:val="restart"/>
            <w:vAlign w:val="center"/>
          </w:tcPr>
          <w:p w14:paraId="072CBD18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/>
                <w:szCs w:val="21"/>
              </w:rPr>
              <w:t>核心</w:t>
            </w:r>
          </w:p>
          <w:p w14:paraId="5A5EF5CB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/>
                <w:szCs w:val="21"/>
              </w:rPr>
              <w:t>板块</w:t>
            </w:r>
          </w:p>
        </w:tc>
        <w:tc>
          <w:tcPr>
            <w:tcW w:w="1893" w:type="dxa"/>
          </w:tcPr>
          <w:p w14:paraId="08084FCE" w14:textId="77777777" w:rsidR="00165D32" w:rsidRPr="002C2D01" w:rsidRDefault="00165D32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 w:hint="eastAsia"/>
                <w:szCs w:val="21"/>
              </w:rPr>
              <w:t>Look</w:t>
            </w:r>
            <w:r w:rsidRPr="002C2D01">
              <w:rPr>
                <w:rFonts w:ascii="Arial" w:hAnsi="Arial" w:cs="Arial"/>
                <w:szCs w:val="21"/>
              </w:rPr>
              <w:t xml:space="preserve"> </w:t>
            </w:r>
            <w:r w:rsidRPr="002C2D01">
              <w:rPr>
                <w:rFonts w:ascii="Arial" w:hAnsi="Arial" w:cs="Arial" w:hint="eastAsia"/>
                <w:szCs w:val="21"/>
              </w:rPr>
              <w:t>and</w:t>
            </w:r>
            <w:r w:rsidRPr="002C2D01">
              <w:rPr>
                <w:rFonts w:ascii="Arial" w:hAnsi="Arial" w:cs="Arial"/>
                <w:szCs w:val="21"/>
              </w:rPr>
              <w:t xml:space="preserve"> </w:t>
            </w:r>
            <w:r w:rsidRPr="002C2D01">
              <w:rPr>
                <w:rFonts w:ascii="Arial" w:hAnsi="Arial" w:cs="Arial" w:hint="eastAsia"/>
                <w:szCs w:val="21"/>
              </w:rPr>
              <w:t>learn</w:t>
            </w:r>
          </w:p>
        </w:tc>
        <w:tc>
          <w:tcPr>
            <w:tcW w:w="4732" w:type="dxa"/>
          </w:tcPr>
          <w:p w14:paraId="41EA4A42" w14:textId="4FD47650" w:rsidR="00165D32" w:rsidRDefault="006D3BB6" w:rsidP="00C259DA">
            <w:pPr>
              <w:spacing w:line="360" w:lineRule="auto"/>
              <w:rPr>
                <w:rFonts w:ascii="Arial" w:hAnsi="Arial" w:cs="Arial"/>
                <w:color w:val="000000" w:themeColor="text1"/>
                <w:szCs w:val="21"/>
              </w:rPr>
            </w:pPr>
            <w:r>
              <w:rPr>
                <w:rFonts w:ascii="Arial" w:hAnsi="Arial" w:cs="Arial" w:hint="eastAsia"/>
                <w:color w:val="000000" w:themeColor="text1"/>
                <w:szCs w:val="21"/>
              </w:rPr>
              <w:t>核心单词：</w:t>
            </w:r>
          </w:p>
          <w:p w14:paraId="542F9733" w14:textId="77777777" w:rsidR="00165D32" w:rsidRDefault="00165D32" w:rsidP="00C259DA">
            <w:pPr>
              <w:spacing w:line="360" w:lineRule="auto"/>
              <w:rPr>
                <w:rFonts w:ascii="Arial" w:hAnsi="Arial" w:cs="Arial"/>
                <w:color w:val="0000FF"/>
                <w:szCs w:val="21"/>
              </w:rPr>
            </w:pPr>
            <w:r>
              <w:rPr>
                <w:rFonts w:ascii="Arial" w:hAnsi="Arial" w:cs="Arial" w:hint="eastAsia"/>
                <w:color w:val="000000" w:themeColor="text1"/>
                <w:szCs w:val="21"/>
              </w:rPr>
              <w:t>run, write, swim, fly</w:t>
            </w:r>
          </w:p>
        </w:tc>
      </w:tr>
      <w:tr w:rsidR="00165D32" w14:paraId="1D9F1A8C" w14:textId="77777777" w:rsidTr="00C259DA">
        <w:trPr>
          <w:trHeight w:val="938"/>
        </w:trPr>
        <w:tc>
          <w:tcPr>
            <w:tcW w:w="1032" w:type="dxa"/>
            <w:vMerge/>
          </w:tcPr>
          <w:p w14:paraId="6083C38B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</w:p>
        </w:tc>
        <w:tc>
          <w:tcPr>
            <w:tcW w:w="825" w:type="dxa"/>
            <w:vMerge/>
            <w:vAlign w:val="center"/>
          </w:tcPr>
          <w:p w14:paraId="39F19B5D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</w:p>
        </w:tc>
        <w:tc>
          <w:tcPr>
            <w:tcW w:w="1893" w:type="dxa"/>
            <w:vAlign w:val="center"/>
          </w:tcPr>
          <w:p w14:paraId="04E21FE5" w14:textId="77777777" w:rsidR="00165D32" w:rsidRPr="002C2D01" w:rsidRDefault="00165D32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/>
                <w:szCs w:val="21"/>
              </w:rPr>
              <w:t>Look and say</w:t>
            </w:r>
          </w:p>
        </w:tc>
        <w:tc>
          <w:tcPr>
            <w:tcW w:w="4732" w:type="dxa"/>
          </w:tcPr>
          <w:p w14:paraId="71EE5740" w14:textId="77777777" w:rsidR="00165D32" w:rsidRDefault="00165D32" w:rsidP="008305DB">
            <w:pPr>
              <w:spacing w:line="360" w:lineRule="auto"/>
              <w:rPr>
                <w:rFonts w:ascii="Arial" w:hAnsi="Arial" w:cs="Arial"/>
                <w:color w:val="000000" w:themeColor="text1"/>
                <w:szCs w:val="21"/>
              </w:rPr>
            </w:pPr>
            <w:r>
              <w:rPr>
                <w:rFonts w:ascii="Arial" w:hAnsi="Arial" w:cs="Arial" w:hint="eastAsia"/>
                <w:color w:val="000000" w:themeColor="text1"/>
                <w:szCs w:val="21"/>
              </w:rPr>
              <w:t>核心句型：</w:t>
            </w:r>
          </w:p>
          <w:p w14:paraId="5F9621E4" w14:textId="77777777" w:rsidR="00165D32" w:rsidRDefault="00165D32" w:rsidP="008305DB">
            <w:pPr>
              <w:spacing w:line="360" w:lineRule="auto"/>
              <w:rPr>
                <w:rFonts w:ascii="Arial" w:hAnsi="Arial" w:cs="Arial"/>
                <w:color w:val="000000" w:themeColor="text1"/>
                <w:szCs w:val="21"/>
              </w:rPr>
            </w:pPr>
            <w:r>
              <w:rPr>
                <w:rFonts w:hint="eastAsia"/>
              </w:rPr>
              <w:t>--</w:t>
            </w:r>
            <w:r>
              <w:rPr>
                <w:rFonts w:ascii="Arial" w:hAnsi="Arial" w:cs="Arial" w:hint="eastAsia"/>
                <w:color w:val="000000" w:themeColor="text1"/>
                <w:szCs w:val="21"/>
              </w:rPr>
              <w:t xml:space="preserve">Can you </w:t>
            </w:r>
            <w:r>
              <w:rPr>
                <w:rFonts w:ascii="Arial" w:hAnsi="Arial" w:cs="Arial"/>
                <w:color w:val="000000" w:themeColor="text1"/>
                <w:szCs w:val="21"/>
              </w:rPr>
              <w:t>…</w:t>
            </w:r>
            <w:r>
              <w:rPr>
                <w:rFonts w:ascii="Arial" w:hAnsi="Arial" w:cs="Arial" w:hint="eastAsia"/>
                <w:color w:val="000000" w:themeColor="text1"/>
                <w:szCs w:val="21"/>
              </w:rPr>
              <w:t xml:space="preserve"> ?   </w:t>
            </w:r>
            <w:r>
              <w:rPr>
                <w:rFonts w:hint="eastAsia"/>
              </w:rPr>
              <w:t>--</w:t>
            </w:r>
            <w:r>
              <w:rPr>
                <w:rFonts w:ascii="Arial" w:hAnsi="Arial" w:hint="eastAsia"/>
                <w:color w:val="000000" w:themeColor="text1"/>
                <w:szCs w:val="21"/>
              </w:rPr>
              <w:t xml:space="preserve"> Yes, I can. / No, I can</w:t>
            </w:r>
            <w:r>
              <w:rPr>
                <w:rFonts w:ascii="Arial" w:hAnsi="Arial"/>
                <w:color w:val="000000" w:themeColor="text1"/>
                <w:szCs w:val="21"/>
              </w:rPr>
              <w:t>’</w:t>
            </w:r>
            <w:r>
              <w:rPr>
                <w:rFonts w:ascii="Arial" w:hAnsi="Arial" w:hint="eastAsia"/>
                <w:color w:val="000000" w:themeColor="text1"/>
                <w:szCs w:val="21"/>
              </w:rPr>
              <w:t>t</w:t>
            </w:r>
          </w:p>
        </w:tc>
      </w:tr>
      <w:tr w:rsidR="00165D32" w14:paraId="6EE94324" w14:textId="77777777" w:rsidTr="008305DB">
        <w:trPr>
          <w:trHeight w:val="460"/>
        </w:trPr>
        <w:tc>
          <w:tcPr>
            <w:tcW w:w="1032" w:type="dxa"/>
            <w:vMerge/>
          </w:tcPr>
          <w:p w14:paraId="7BCA23DA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</w:p>
        </w:tc>
        <w:tc>
          <w:tcPr>
            <w:tcW w:w="825" w:type="dxa"/>
            <w:vMerge/>
            <w:vAlign w:val="center"/>
          </w:tcPr>
          <w:p w14:paraId="14CE6ED7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</w:p>
        </w:tc>
        <w:tc>
          <w:tcPr>
            <w:tcW w:w="1893" w:type="dxa"/>
            <w:vAlign w:val="center"/>
          </w:tcPr>
          <w:p w14:paraId="4E7EDF55" w14:textId="77777777" w:rsidR="00165D32" w:rsidRPr="002C2D01" w:rsidRDefault="00165D32" w:rsidP="008305DB">
            <w:pPr>
              <w:spacing w:line="360" w:lineRule="auto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/>
                <w:szCs w:val="21"/>
              </w:rPr>
              <w:t xml:space="preserve">Learn the </w:t>
            </w:r>
            <w:r w:rsidRPr="002C2D01">
              <w:rPr>
                <w:rFonts w:ascii="Arial" w:hAnsi="Arial" w:cs="Arial" w:hint="eastAsia"/>
                <w:szCs w:val="21"/>
              </w:rPr>
              <w:t>letters</w:t>
            </w:r>
          </w:p>
        </w:tc>
        <w:tc>
          <w:tcPr>
            <w:tcW w:w="4732" w:type="dxa"/>
          </w:tcPr>
          <w:p w14:paraId="744AA6AD" w14:textId="06B47C0A" w:rsidR="00165D32" w:rsidRDefault="00DE2F09" w:rsidP="0055032F">
            <w:pPr>
              <w:spacing w:line="360" w:lineRule="auto"/>
              <w:jc w:val="left"/>
              <w:rPr>
                <w:rFonts w:ascii="Arial" w:hAnsi="Arial"/>
                <w:color w:val="000000" w:themeColor="text1"/>
                <w:szCs w:val="21"/>
              </w:rPr>
            </w:pPr>
            <w:r w:rsidRPr="009A690A">
              <w:rPr>
                <w:rFonts w:ascii="Arial" w:hAnsi="Arial" w:cs="Arial" w:hint="eastAsia"/>
                <w:color w:val="000000" w:themeColor="text1"/>
                <w:szCs w:val="21"/>
              </w:rPr>
              <w:t>字母</w:t>
            </w:r>
            <w:r w:rsidR="0055032F">
              <w:rPr>
                <w:rFonts w:ascii="Arial" w:hAnsi="Arial" w:cs="Arial" w:hint="eastAsia"/>
                <w:color w:val="000000" w:themeColor="text1"/>
                <w:szCs w:val="21"/>
              </w:rPr>
              <w:t>：</w:t>
            </w:r>
            <w:bookmarkStart w:id="0" w:name="_GoBack"/>
            <w:bookmarkEnd w:id="0"/>
            <w:r>
              <w:rPr>
                <w:rFonts w:ascii="Arial" w:hAnsi="Arial" w:cs="Arial" w:hint="eastAsia"/>
                <w:color w:val="000000" w:themeColor="text1"/>
                <w:szCs w:val="21"/>
              </w:rPr>
              <w:t>Gg</w:t>
            </w:r>
            <w:r>
              <w:rPr>
                <w:rFonts w:ascii="Arial" w:hAnsi="Arial" w:cs="Arial"/>
                <w:color w:val="000000" w:themeColor="text1"/>
                <w:szCs w:val="21"/>
              </w:rPr>
              <w:t xml:space="preserve">, </w:t>
            </w:r>
            <w:r>
              <w:rPr>
                <w:rFonts w:ascii="Arial" w:hAnsi="Arial" w:cs="Arial" w:hint="eastAsia"/>
                <w:color w:val="000000" w:themeColor="text1"/>
                <w:szCs w:val="21"/>
              </w:rPr>
              <w:t>Hh</w:t>
            </w:r>
            <w:r w:rsidR="0055032F">
              <w:rPr>
                <w:rFonts w:ascii="Arial" w:hAnsi="Arial"/>
                <w:color w:val="000000" w:themeColor="text1"/>
                <w:szCs w:val="21"/>
              </w:rPr>
              <w:t xml:space="preserve"> </w:t>
            </w:r>
          </w:p>
        </w:tc>
      </w:tr>
      <w:tr w:rsidR="00165D32" w14:paraId="22AA5B41" w14:textId="77777777" w:rsidTr="000E2B5C">
        <w:trPr>
          <w:trHeight w:val="538"/>
        </w:trPr>
        <w:tc>
          <w:tcPr>
            <w:tcW w:w="1032" w:type="dxa"/>
            <w:vMerge/>
          </w:tcPr>
          <w:p w14:paraId="05C1A582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b/>
                <w:szCs w:val="21"/>
              </w:rPr>
            </w:pPr>
          </w:p>
        </w:tc>
        <w:tc>
          <w:tcPr>
            <w:tcW w:w="825" w:type="dxa"/>
            <w:vMerge w:val="restart"/>
            <w:vAlign w:val="center"/>
          </w:tcPr>
          <w:p w14:paraId="70F70F37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 w:hint="eastAsia"/>
                <w:szCs w:val="21"/>
              </w:rPr>
              <w:t>次核心板块</w:t>
            </w:r>
          </w:p>
        </w:tc>
        <w:tc>
          <w:tcPr>
            <w:tcW w:w="1893" w:type="dxa"/>
          </w:tcPr>
          <w:p w14:paraId="510FAA83" w14:textId="77777777" w:rsidR="00165D32" w:rsidRPr="002C2D01" w:rsidRDefault="00165D32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 w:hint="eastAsia"/>
                <w:szCs w:val="21"/>
              </w:rPr>
              <w:t>Enjoy a story</w:t>
            </w:r>
          </w:p>
        </w:tc>
        <w:tc>
          <w:tcPr>
            <w:tcW w:w="4732" w:type="dxa"/>
            <w:vAlign w:val="center"/>
          </w:tcPr>
          <w:p w14:paraId="610D5567" w14:textId="6290C95D" w:rsidR="00165D32" w:rsidRDefault="00A961D5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故事</w:t>
            </w:r>
          </w:p>
          <w:p w14:paraId="57924D3F" w14:textId="77777777" w:rsidR="00165D32" w:rsidRDefault="00165D32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</w:tr>
      <w:tr w:rsidR="00165D32" w14:paraId="7CD9BAB6" w14:textId="77777777" w:rsidTr="000E2B5C">
        <w:trPr>
          <w:trHeight w:val="538"/>
        </w:trPr>
        <w:tc>
          <w:tcPr>
            <w:tcW w:w="1032" w:type="dxa"/>
            <w:vMerge/>
          </w:tcPr>
          <w:p w14:paraId="7C7B9FA1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b/>
                <w:szCs w:val="21"/>
              </w:rPr>
            </w:pPr>
          </w:p>
        </w:tc>
        <w:tc>
          <w:tcPr>
            <w:tcW w:w="825" w:type="dxa"/>
            <w:vMerge/>
            <w:vAlign w:val="center"/>
          </w:tcPr>
          <w:p w14:paraId="2DA7ED95" w14:textId="77777777" w:rsidR="00165D32" w:rsidRPr="002C2D01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</w:p>
        </w:tc>
        <w:tc>
          <w:tcPr>
            <w:tcW w:w="1893" w:type="dxa"/>
          </w:tcPr>
          <w:p w14:paraId="1E523DFB" w14:textId="77777777" w:rsidR="00165D32" w:rsidRPr="002C2D01" w:rsidRDefault="00165D32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 w:hint="eastAsia"/>
                <w:szCs w:val="21"/>
              </w:rPr>
              <w:t>D</w:t>
            </w:r>
            <w:r w:rsidRPr="002C2D01">
              <w:rPr>
                <w:rFonts w:ascii="Arial" w:hAnsi="Arial" w:cs="Arial"/>
                <w:szCs w:val="21"/>
              </w:rPr>
              <w:t>o a survey</w:t>
            </w:r>
          </w:p>
        </w:tc>
        <w:tc>
          <w:tcPr>
            <w:tcW w:w="4732" w:type="dxa"/>
            <w:vAlign w:val="center"/>
          </w:tcPr>
          <w:p w14:paraId="54207949" w14:textId="77777777" w:rsidR="00165D32" w:rsidRDefault="00165D32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对话</w:t>
            </w:r>
          </w:p>
        </w:tc>
      </w:tr>
      <w:tr w:rsidR="00165D32" w14:paraId="10E3C270" w14:textId="77777777" w:rsidTr="00165D32">
        <w:trPr>
          <w:trHeight w:val="556"/>
        </w:trPr>
        <w:tc>
          <w:tcPr>
            <w:tcW w:w="1032" w:type="dxa"/>
            <w:vMerge/>
          </w:tcPr>
          <w:p w14:paraId="47DCC61D" w14:textId="77777777" w:rsidR="00165D32" w:rsidRDefault="00165D32" w:rsidP="00C259DA">
            <w:pPr>
              <w:spacing w:line="360" w:lineRule="auto"/>
              <w:jc w:val="center"/>
              <w:rPr>
                <w:rFonts w:ascii="Arial" w:hAnsi="Arial" w:cs="Arial"/>
                <w:b/>
                <w:szCs w:val="21"/>
              </w:rPr>
            </w:pPr>
          </w:p>
        </w:tc>
        <w:tc>
          <w:tcPr>
            <w:tcW w:w="825" w:type="dxa"/>
            <w:vAlign w:val="center"/>
          </w:tcPr>
          <w:p w14:paraId="7BA912E2" w14:textId="77777777" w:rsidR="00165D32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辅助</w:t>
            </w:r>
          </w:p>
          <w:p w14:paraId="20466BD4" w14:textId="77777777" w:rsidR="00165D32" w:rsidRDefault="00165D32" w:rsidP="00C259DA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板块</w:t>
            </w:r>
          </w:p>
        </w:tc>
        <w:tc>
          <w:tcPr>
            <w:tcW w:w="1893" w:type="dxa"/>
            <w:vAlign w:val="center"/>
          </w:tcPr>
          <w:p w14:paraId="48A36414" w14:textId="77777777" w:rsidR="00165D32" w:rsidRDefault="00165D32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Ask about</w:t>
            </w:r>
          </w:p>
        </w:tc>
        <w:tc>
          <w:tcPr>
            <w:tcW w:w="4732" w:type="dxa"/>
            <w:vAlign w:val="center"/>
          </w:tcPr>
          <w:p w14:paraId="3F4338B8" w14:textId="77777777" w:rsidR="00165D32" w:rsidRDefault="00165D32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对话</w:t>
            </w:r>
          </w:p>
        </w:tc>
      </w:tr>
    </w:tbl>
    <w:p w14:paraId="0CA70321" w14:textId="77777777" w:rsidR="00B5773C" w:rsidRDefault="00B5773C" w:rsidP="00F015A4">
      <w:pPr>
        <w:spacing w:line="360" w:lineRule="auto"/>
        <w:rPr>
          <w:rFonts w:ascii="Arial" w:hAnsi="Arial"/>
          <w:b/>
          <w:bCs/>
          <w:kern w:val="0"/>
          <w:sz w:val="24"/>
          <w:szCs w:val="24"/>
        </w:rPr>
      </w:pPr>
    </w:p>
    <w:p w14:paraId="7E2FC48E" w14:textId="77777777" w:rsidR="00F015A4" w:rsidRDefault="00F015A4" w:rsidP="00F015A4">
      <w:pPr>
        <w:spacing w:line="360" w:lineRule="auto"/>
        <w:rPr>
          <w:rFonts w:ascii="Arial" w:hAnsi="Arial"/>
          <w:b/>
          <w:bCs/>
          <w:kern w:val="0"/>
          <w:sz w:val="24"/>
          <w:szCs w:val="24"/>
        </w:rPr>
      </w:pPr>
      <w:r>
        <w:rPr>
          <w:rFonts w:ascii="Arial" w:hAnsi="Arial" w:hint="eastAsia"/>
          <w:b/>
          <w:bCs/>
          <w:kern w:val="0"/>
          <w:sz w:val="24"/>
          <w:szCs w:val="24"/>
        </w:rPr>
        <w:t>（二）学情分析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724"/>
        <w:gridCol w:w="2452"/>
        <w:gridCol w:w="1576"/>
        <w:gridCol w:w="1947"/>
        <w:gridCol w:w="1823"/>
      </w:tblGrid>
      <w:tr w:rsidR="00F015A4" w14:paraId="7F72DF48" w14:textId="77777777" w:rsidTr="00C259DA">
        <w:tc>
          <w:tcPr>
            <w:tcW w:w="724" w:type="dxa"/>
          </w:tcPr>
          <w:p w14:paraId="099464F0" w14:textId="77777777" w:rsidR="00F015A4" w:rsidRDefault="00F015A4" w:rsidP="00C259DA">
            <w:pPr>
              <w:spacing w:line="360" w:lineRule="auto"/>
            </w:pPr>
            <w:r>
              <w:rPr>
                <w:rFonts w:hint="eastAsia"/>
              </w:rPr>
              <w:t>内容</w:t>
            </w:r>
          </w:p>
        </w:tc>
        <w:tc>
          <w:tcPr>
            <w:tcW w:w="2452" w:type="dxa"/>
          </w:tcPr>
          <w:p w14:paraId="1CF10DA7" w14:textId="77777777" w:rsidR="00F015A4" w:rsidRDefault="00F015A4" w:rsidP="00C259DA">
            <w:pPr>
              <w:spacing w:line="360" w:lineRule="auto"/>
            </w:pPr>
            <w:r>
              <w:rPr>
                <w:rFonts w:hint="eastAsia"/>
              </w:rPr>
              <w:t>知识要点</w:t>
            </w:r>
          </w:p>
        </w:tc>
        <w:tc>
          <w:tcPr>
            <w:tcW w:w="1576" w:type="dxa"/>
          </w:tcPr>
          <w:p w14:paraId="66A57790" w14:textId="77777777" w:rsidR="00F015A4" w:rsidRDefault="00F015A4" w:rsidP="00C259DA">
            <w:pPr>
              <w:spacing w:line="360" w:lineRule="auto"/>
            </w:pPr>
            <w:r>
              <w:rPr>
                <w:rFonts w:hint="eastAsia"/>
              </w:rPr>
              <w:t>教材栏目</w:t>
            </w:r>
          </w:p>
        </w:tc>
        <w:tc>
          <w:tcPr>
            <w:tcW w:w="1947" w:type="dxa"/>
          </w:tcPr>
          <w:p w14:paraId="74E8BC7B" w14:textId="77777777" w:rsidR="00F015A4" w:rsidRDefault="00F015A4" w:rsidP="00C259DA">
            <w:pPr>
              <w:spacing w:line="360" w:lineRule="auto"/>
            </w:pPr>
            <w:r>
              <w:rPr>
                <w:rFonts w:hint="eastAsia"/>
              </w:rPr>
              <w:t>学生基础</w:t>
            </w:r>
          </w:p>
        </w:tc>
        <w:tc>
          <w:tcPr>
            <w:tcW w:w="1823" w:type="dxa"/>
          </w:tcPr>
          <w:p w14:paraId="1F93AD7A" w14:textId="77777777" w:rsidR="00F015A4" w:rsidRDefault="00F015A4" w:rsidP="00C259DA">
            <w:pPr>
              <w:spacing w:line="360" w:lineRule="auto"/>
            </w:pPr>
            <w:r>
              <w:rPr>
                <w:rFonts w:hint="eastAsia"/>
              </w:rPr>
              <w:t>活动选择</w:t>
            </w:r>
          </w:p>
        </w:tc>
      </w:tr>
      <w:tr w:rsidR="002C2D01" w:rsidRPr="002C2D01" w14:paraId="68D2A4CE" w14:textId="77777777" w:rsidTr="00C259DA">
        <w:tc>
          <w:tcPr>
            <w:tcW w:w="724" w:type="dxa"/>
          </w:tcPr>
          <w:p w14:paraId="74ECD5AC" w14:textId="77777777" w:rsidR="00F17586" w:rsidRPr="002C2D01" w:rsidRDefault="00F17586" w:rsidP="00F17586">
            <w:pPr>
              <w:spacing w:line="360" w:lineRule="auto"/>
            </w:pPr>
            <w:r w:rsidRPr="002C2D01">
              <w:rPr>
                <w:rFonts w:hint="eastAsia"/>
              </w:rPr>
              <w:t>字母</w:t>
            </w:r>
          </w:p>
        </w:tc>
        <w:tc>
          <w:tcPr>
            <w:tcW w:w="2452" w:type="dxa"/>
          </w:tcPr>
          <w:p w14:paraId="3CCE25E4" w14:textId="77777777" w:rsidR="00F17586" w:rsidRPr="002C2D01" w:rsidRDefault="00F17586" w:rsidP="00F17586">
            <w:pPr>
              <w:spacing w:line="360" w:lineRule="auto"/>
            </w:pPr>
            <w:r w:rsidRPr="002C2D01">
              <w:rPr>
                <w:rFonts w:hint="eastAsia"/>
              </w:rPr>
              <w:t>大小写字母</w:t>
            </w:r>
            <w:r w:rsidRPr="002C2D01">
              <w:rPr>
                <w:rFonts w:hint="eastAsia"/>
              </w:rPr>
              <w:t>Gg</w:t>
            </w:r>
            <w:r w:rsidRPr="002C2D01">
              <w:rPr>
                <w:rFonts w:hint="eastAsia"/>
              </w:rPr>
              <w:t>和</w:t>
            </w:r>
            <w:r w:rsidRPr="002C2D01">
              <w:rPr>
                <w:rFonts w:hint="eastAsia"/>
              </w:rPr>
              <w:t>Hh</w:t>
            </w:r>
            <w:r w:rsidRPr="002C2D01">
              <w:rPr>
                <w:rFonts w:hint="eastAsia"/>
              </w:rPr>
              <w:t>的认读和书写</w:t>
            </w:r>
          </w:p>
        </w:tc>
        <w:tc>
          <w:tcPr>
            <w:tcW w:w="1576" w:type="dxa"/>
          </w:tcPr>
          <w:p w14:paraId="4B905FCA" w14:textId="77777777" w:rsidR="00F17586" w:rsidRPr="002C2D01" w:rsidRDefault="00F17586" w:rsidP="00F17586">
            <w:pPr>
              <w:spacing w:line="360" w:lineRule="auto"/>
            </w:pPr>
            <w:r w:rsidRPr="002C2D01">
              <w:t>Learn the letters</w:t>
            </w:r>
          </w:p>
        </w:tc>
        <w:tc>
          <w:tcPr>
            <w:tcW w:w="1947" w:type="dxa"/>
          </w:tcPr>
          <w:p w14:paraId="7CB7988D" w14:textId="77777777" w:rsidR="00F17586" w:rsidRPr="002C2D01" w:rsidRDefault="00F17586" w:rsidP="00F17586">
            <w:pPr>
              <w:spacing w:line="360" w:lineRule="auto"/>
            </w:pPr>
            <w:r w:rsidRPr="002C2D01">
              <w:rPr>
                <w:rFonts w:hint="eastAsia"/>
              </w:rPr>
              <w:t>熟知</w:t>
            </w:r>
            <w:r w:rsidRPr="002C2D01">
              <w:rPr>
                <w:rFonts w:ascii="宋体" w:hAnsi="宋体" w:hint="eastAsia"/>
              </w:rPr>
              <w:t>□</w:t>
            </w:r>
            <w:r w:rsidRPr="002C2D01">
              <w:rPr>
                <w:rFonts w:hint="eastAsia"/>
              </w:rPr>
              <w:t>略知</w:t>
            </w:r>
            <w:r w:rsidRPr="002C2D01">
              <w:rPr>
                <w:rFonts w:ascii="宋体" w:hAnsi="宋体" w:cs="Arial" w:hint="eastAsia"/>
                <w:szCs w:val="21"/>
              </w:rPr>
              <w:sym w:font="Wingdings 2" w:char="0052"/>
            </w:r>
            <w:r w:rsidRPr="002C2D01">
              <w:rPr>
                <w:rFonts w:hint="eastAsia"/>
              </w:rPr>
              <w:t>新知</w:t>
            </w:r>
            <w:r w:rsidRPr="002C2D01">
              <w:rPr>
                <w:rFonts w:ascii="宋体" w:hAnsi="宋体" w:hint="eastAsia"/>
              </w:rPr>
              <w:sym w:font="Wingdings 2" w:char="00A3"/>
            </w:r>
          </w:p>
        </w:tc>
        <w:tc>
          <w:tcPr>
            <w:tcW w:w="1823" w:type="dxa"/>
          </w:tcPr>
          <w:p w14:paraId="2A646710" w14:textId="77777777" w:rsidR="00F17586" w:rsidRPr="002C2D01" w:rsidRDefault="00F17586" w:rsidP="00F17586">
            <w:pPr>
              <w:spacing w:line="360" w:lineRule="auto"/>
            </w:pPr>
            <w:r w:rsidRPr="002C2D01">
              <w:rPr>
                <w:rFonts w:hint="eastAsia"/>
              </w:rPr>
              <w:t>倾听、模仿、朗读、书写</w:t>
            </w:r>
          </w:p>
        </w:tc>
      </w:tr>
      <w:tr w:rsidR="002C2D01" w:rsidRPr="002C2D01" w14:paraId="0CC8B142" w14:textId="77777777" w:rsidTr="00C259DA">
        <w:tc>
          <w:tcPr>
            <w:tcW w:w="724" w:type="dxa"/>
            <w:vMerge w:val="restart"/>
          </w:tcPr>
          <w:p w14:paraId="7409646D" w14:textId="77777777" w:rsidR="00F17586" w:rsidRPr="002C2D01" w:rsidRDefault="00F17586" w:rsidP="00F17586">
            <w:pPr>
              <w:spacing w:line="360" w:lineRule="auto"/>
            </w:pPr>
            <w:r w:rsidRPr="002C2D01">
              <w:rPr>
                <w:rFonts w:hint="eastAsia"/>
              </w:rPr>
              <w:t>语音</w:t>
            </w:r>
          </w:p>
        </w:tc>
        <w:tc>
          <w:tcPr>
            <w:tcW w:w="2452" w:type="dxa"/>
          </w:tcPr>
          <w:p w14:paraId="275E9186" w14:textId="247A008C" w:rsidR="00F17586" w:rsidRPr="002C2D01" w:rsidRDefault="00F17586" w:rsidP="00F17586">
            <w:pPr>
              <w:spacing w:line="360" w:lineRule="auto"/>
              <w:rPr>
                <w:rFonts w:ascii="Arial" w:hAnsi="Arial"/>
                <w:szCs w:val="21"/>
              </w:rPr>
            </w:pPr>
            <w:r w:rsidRPr="002C2D01">
              <w:rPr>
                <w:rFonts w:ascii="Arial" w:hAnsi="Arial" w:hint="eastAsia"/>
                <w:szCs w:val="21"/>
              </w:rPr>
              <w:t>认读字母</w:t>
            </w:r>
            <w:r w:rsidRPr="002C2D01">
              <w:rPr>
                <w:rFonts w:ascii="Arial" w:hAnsi="Arial" w:hint="eastAsia"/>
                <w:szCs w:val="21"/>
              </w:rPr>
              <w:t>G</w:t>
            </w:r>
            <w:r w:rsidRPr="002C2D01">
              <w:rPr>
                <w:rFonts w:hint="eastAsia"/>
              </w:rPr>
              <w:t>g</w:t>
            </w:r>
            <w:r w:rsidRPr="002C2D01">
              <w:rPr>
                <w:rFonts w:hint="eastAsia"/>
              </w:rPr>
              <w:t>和</w:t>
            </w:r>
            <w:r w:rsidRPr="002C2D01">
              <w:rPr>
                <w:rFonts w:hint="eastAsia"/>
              </w:rPr>
              <w:t>Hh</w:t>
            </w:r>
            <w:r w:rsidRPr="002C2D01">
              <w:t>，</w:t>
            </w:r>
            <w:r w:rsidR="00485AA6">
              <w:rPr>
                <w:rFonts w:hint="eastAsia"/>
              </w:rPr>
              <w:t>知道</w:t>
            </w:r>
            <w:r w:rsidRPr="002C2D01">
              <w:rPr>
                <w:rFonts w:hint="eastAsia"/>
              </w:rPr>
              <w:t>字母的基本</w:t>
            </w:r>
            <w:r w:rsidRPr="002C2D01">
              <w:rPr>
                <w:rFonts w:ascii="Arial" w:hAnsi="Arial" w:hint="eastAsia"/>
                <w:szCs w:val="21"/>
              </w:rPr>
              <w:t>读音规则</w:t>
            </w:r>
          </w:p>
        </w:tc>
        <w:tc>
          <w:tcPr>
            <w:tcW w:w="1576" w:type="dxa"/>
          </w:tcPr>
          <w:p w14:paraId="7201991E" w14:textId="77777777" w:rsidR="00F17586" w:rsidRPr="002C2D01" w:rsidRDefault="00F17586" w:rsidP="00F17586">
            <w:pPr>
              <w:spacing w:line="360" w:lineRule="auto"/>
              <w:jc w:val="left"/>
            </w:pPr>
            <w:r w:rsidRPr="002C2D01">
              <w:t xml:space="preserve">Learn the </w:t>
            </w:r>
            <w:r w:rsidRPr="002C2D01">
              <w:rPr>
                <w:rFonts w:hint="eastAsia"/>
              </w:rPr>
              <w:t>letters</w:t>
            </w:r>
          </w:p>
        </w:tc>
        <w:tc>
          <w:tcPr>
            <w:tcW w:w="1947" w:type="dxa"/>
          </w:tcPr>
          <w:p w14:paraId="425C1320" w14:textId="77777777" w:rsidR="00F17586" w:rsidRPr="002C2D01" w:rsidRDefault="00F17586" w:rsidP="00F17586">
            <w:pPr>
              <w:spacing w:line="360" w:lineRule="auto"/>
            </w:pPr>
            <w:r w:rsidRPr="002C2D01">
              <w:rPr>
                <w:rFonts w:hint="eastAsia"/>
              </w:rPr>
              <w:t>熟知</w:t>
            </w:r>
            <w:r w:rsidRPr="002C2D01">
              <w:rPr>
                <w:rFonts w:ascii="宋体" w:hAnsi="宋体" w:hint="eastAsia"/>
              </w:rPr>
              <w:t>□</w:t>
            </w:r>
            <w:r w:rsidRPr="002C2D01">
              <w:rPr>
                <w:rFonts w:hint="eastAsia"/>
              </w:rPr>
              <w:t>略知</w:t>
            </w:r>
            <w:r w:rsidRPr="002C2D01">
              <w:rPr>
                <w:rFonts w:ascii="宋体" w:hAnsi="宋体" w:cs="Arial" w:hint="eastAsia"/>
                <w:szCs w:val="21"/>
              </w:rPr>
              <w:sym w:font="Wingdings 2" w:char="0052"/>
            </w:r>
            <w:r w:rsidRPr="002C2D01">
              <w:rPr>
                <w:rFonts w:hint="eastAsia"/>
              </w:rPr>
              <w:t>新知</w:t>
            </w:r>
            <w:r w:rsidRPr="002C2D01">
              <w:rPr>
                <w:rFonts w:ascii="宋体" w:hAnsi="宋体" w:hint="eastAsia"/>
              </w:rPr>
              <w:sym w:font="Wingdings 2" w:char="00A3"/>
            </w:r>
          </w:p>
        </w:tc>
        <w:tc>
          <w:tcPr>
            <w:tcW w:w="1823" w:type="dxa"/>
          </w:tcPr>
          <w:p w14:paraId="61569CF2" w14:textId="77777777" w:rsidR="00F17586" w:rsidRPr="002C2D01" w:rsidRDefault="00F17586" w:rsidP="00F17586">
            <w:pPr>
              <w:spacing w:line="360" w:lineRule="auto"/>
            </w:pPr>
            <w:r w:rsidRPr="002C2D01">
              <w:rPr>
                <w:rFonts w:hint="eastAsia"/>
              </w:rPr>
              <w:t>倾听、模仿、朗读</w:t>
            </w:r>
          </w:p>
          <w:p w14:paraId="52CFE673" w14:textId="77777777" w:rsidR="00F17586" w:rsidRPr="002C2D01" w:rsidRDefault="00F17586" w:rsidP="00F17586">
            <w:pPr>
              <w:spacing w:line="360" w:lineRule="auto"/>
            </w:pPr>
          </w:p>
        </w:tc>
      </w:tr>
      <w:tr w:rsidR="00F17586" w14:paraId="5A34DEA8" w14:textId="77777777" w:rsidTr="00C259DA">
        <w:tc>
          <w:tcPr>
            <w:tcW w:w="724" w:type="dxa"/>
            <w:vMerge/>
          </w:tcPr>
          <w:p w14:paraId="0A44DE89" w14:textId="77777777" w:rsidR="00F17586" w:rsidRDefault="00F17586" w:rsidP="00F17586">
            <w:pPr>
              <w:spacing w:line="360" w:lineRule="auto"/>
            </w:pPr>
          </w:p>
        </w:tc>
        <w:tc>
          <w:tcPr>
            <w:tcW w:w="2452" w:type="dxa"/>
          </w:tcPr>
          <w:p w14:paraId="0F19F208" w14:textId="77777777" w:rsidR="00F17586" w:rsidRDefault="00F17586" w:rsidP="00F17586">
            <w:pPr>
              <w:spacing w:line="360" w:lineRule="auto"/>
            </w:pPr>
            <w:r>
              <w:rPr>
                <w:rFonts w:hint="eastAsia"/>
              </w:rPr>
              <w:t>句式</w:t>
            </w:r>
            <w:r>
              <w:rPr>
                <w:rFonts w:hint="eastAsia"/>
              </w:rPr>
              <w:t>Can you</w:t>
            </w:r>
            <w:r>
              <w:t xml:space="preserve">…? </w:t>
            </w:r>
            <w:r>
              <w:rPr>
                <w:rFonts w:hint="eastAsia"/>
              </w:rPr>
              <w:t>Yes, I can. / No, I can</w:t>
            </w:r>
            <w:r>
              <w:t>’</w:t>
            </w:r>
            <w:r>
              <w:rPr>
                <w:rFonts w:hint="eastAsia"/>
              </w:rPr>
              <w:t xml:space="preserve">t. </w:t>
            </w:r>
            <w:r>
              <w:rPr>
                <w:rFonts w:hint="eastAsia"/>
              </w:rPr>
              <w:t>的朗读语调</w:t>
            </w:r>
          </w:p>
        </w:tc>
        <w:tc>
          <w:tcPr>
            <w:tcW w:w="1576" w:type="dxa"/>
          </w:tcPr>
          <w:p w14:paraId="7166E296" w14:textId="77777777" w:rsidR="00F17586" w:rsidRDefault="00F17586" w:rsidP="00F17586">
            <w:pPr>
              <w:spacing w:line="360" w:lineRule="auto"/>
              <w:jc w:val="left"/>
            </w:pPr>
            <w:r>
              <w:rPr>
                <w:rFonts w:hint="eastAsia"/>
              </w:rPr>
              <w:t>Look and say</w:t>
            </w:r>
          </w:p>
        </w:tc>
        <w:tc>
          <w:tcPr>
            <w:tcW w:w="1947" w:type="dxa"/>
          </w:tcPr>
          <w:p w14:paraId="130F91DA" w14:textId="77777777" w:rsidR="00F17586" w:rsidRDefault="00F17586" w:rsidP="00F17586">
            <w:pPr>
              <w:spacing w:line="360" w:lineRule="auto"/>
            </w:pPr>
            <w:r>
              <w:rPr>
                <w:rFonts w:hint="eastAsia"/>
              </w:rPr>
              <w:t>熟知</w:t>
            </w:r>
            <w:r>
              <w:rPr>
                <w:rFonts w:ascii="宋体" w:hAnsi="宋体" w:hint="eastAsia"/>
              </w:rPr>
              <w:t>□</w:t>
            </w:r>
            <w:r>
              <w:rPr>
                <w:rFonts w:hint="eastAsia"/>
              </w:rPr>
              <w:t>略知</w:t>
            </w:r>
            <w:r>
              <w:rPr>
                <w:rFonts w:ascii="宋体" w:hAnsi="宋体" w:cs="Arial" w:hint="eastAsia"/>
                <w:szCs w:val="21"/>
              </w:rPr>
              <w:sym w:font="Wingdings 2" w:char="0052"/>
            </w:r>
            <w:r>
              <w:rPr>
                <w:rFonts w:hint="eastAsia"/>
              </w:rPr>
              <w:t>新知</w:t>
            </w:r>
            <w:r>
              <w:rPr>
                <w:rFonts w:ascii="宋体" w:hAnsi="宋体" w:hint="eastAsia"/>
              </w:rPr>
              <w:sym w:font="Wingdings 2" w:char="00A3"/>
            </w:r>
          </w:p>
        </w:tc>
        <w:tc>
          <w:tcPr>
            <w:tcW w:w="1823" w:type="dxa"/>
          </w:tcPr>
          <w:p w14:paraId="575B0753" w14:textId="77777777" w:rsidR="00F17586" w:rsidRDefault="00F17586" w:rsidP="00F17586">
            <w:pPr>
              <w:spacing w:line="360" w:lineRule="auto"/>
            </w:pPr>
            <w:r>
              <w:rPr>
                <w:rFonts w:hint="eastAsia"/>
              </w:rPr>
              <w:t>倾听、模仿、朗读</w:t>
            </w:r>
          </w:p>
        </w:tc>
      </w:tr>
      <w:tr w:rsidR="00F17586" w14:paraId="0DE62B7A" w14:textId="77777777" w:rsidTr="00C259DA">
        <w:tc>
          <w:tcPr>
            <w:tcW w:w="724" w:type="dxa"/>
          </w:tcPr>
          <w:p w14:paraId="394EB543" w14:textId="77777777" w:rsidR="00F17586" w:rsidRDefault="00F17586" w:rsidP="00F17586">
            <w:pPr>
              <w:spacing w:line="360" w:lineRule="auto"/>
            </w:pPr>
            <w:r>
              <w:rPr>
                <w:rFonts w:hint="eastAsia"/>
              </w:rPr>
              <w:t>词汇</w:t>
            </w:r>
          </w:p>
        </w:tc>
        <w:tc>
          <w:tcPr>
            <w:tcW w:w="2452" w:type="dxa"/>
          </w:tcPr>
          <w:p w14:paraId="1B8CAA34" w14:textId="411CA296" w:rsidR="00F17586" w:rsidRDefault="00831AED" w:rsidP="00F17586">
            <w:pPr>
              <w:spacing w:line="360" w:lineRule="auto"/>
              <w:jc w:val="left"/>
            </w:pPr>
            <w:r>
              <w:rPr>
                <w:rFonts w:hint="eastAsia"/>
              </w:rPr>
              <w:t>有关动作类的单词</w:t>
            </w:r>
            <w:r w:rsidR="00F17586">
              <w:rPr>
                <w:rFonts w:hint="eastAsia"/>
              </w:rPr>
              <w:t>run, write, swim, fly</w:t>
            </w:r>
          </w:p>
        </w:tc>
        <w:tc>
          <w:tcPr>
            <w:tcW w:w="1576" w:type="dxa"/>
          </w:tcPr>
          <w:p w14:paraId="7E6A3EB7" w14:textId="77777777" w:rsidR="00F17586" w:rsidRDefault="00F17586" w:rsidP="00F17586">
            <w:pPr>
              <w:spacing w:line="360" w:lineRule="auto"/>
            </w:pPr>
            <w:r>
              <w:t>Look and learn</w:t>
            </w:r>
          </w:p>
          <w:p w14:paraId="4CF4EAAA" w14:textId="77777777" w:rsidR="00F17586" w:rsidRDefault="00F17586" w:rsidP="00F17586">
            <w:pPr>
              <w:spacing w:line="360" w:lineRule="auto"/>
            </w:pPr>
          </w:p>
        </w:tc>
        <w:tc>
          <w:tcPr>
            <w:tcW w:w="1947" w:type="dxa"/>
          </w:tcPr>
          <w:p w14:paraId="6ADB6315" w14:textId="77777777" w:rsidR="00F17586" w:rsidRDefault="00F17586" w:rsidP="00F17586"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/>
              </w:rPr>
              <w:t>熟知</w:t>
            </w:r>
            <w:r>
              <w:rPr>
                <w:rFonts w:ascii="宋体" w:hAnsi="宋体" w:hint="eastAsia"/>
              </w:rPr>
              <w:t>□</w:t>
            </w:r>
            <w:r>
              <w:rPr>
                <w:rFonts w:hint="eastAsia"/>
              </w:rPr>
              <w:t>略知</w:t>
            </w:r>
            <w:r>
              <w:rPr>
                <w:rFonts w:ascii="宋体" w:hAnsi="宋体" w:hint="eastAsia"/>
              </w:rPr>
              <w:t>□</w:t>
            </w:r>
            <w:r>
              <w:rPr>
                <w:rFonts w:hint="eastAsia"/>
              </w:rPr>
              <w:t>新知</w:t>
            </w:r>
            <w:r>
              <w:rPr>
                <w:rFonts w:ascii="宋体" w:hAnsi="宋体" w:cs="Arial" w:hint="eastAsia"/>
                <w:szCs w:val="21"/>
              </w:rPr>
              <w:t xml:space="preserve">  </w:t>
            </w:r>
            <w:r>
              <w:rPr>
                <w:rFonts w:ascii="宋体" w:hAnsi="宋体" w:cs="Arial" w:hint="eastAsia"/>
                <w:szCs w:val="21"/>
              </w:rPr>
              <w:sym w:font="Wingdings 2" w:char="0052"/>
            </w:r>
          </w:p>
        </w:tc>
        <w:tc>
          <w:tcPr>
            <w:tcW w:w="1823" w:type="dxa"/>
          </w:tcPr>
          <w:p w14:paraId="7D7508F9" w14:textId="2EF697A0" w:rsidR="00F17586" w:rsidRDefault="0004791A" w:rsidP="00F17586">
            <w:pPr>
              <w:spacing w:line="360" w:lineRule="auto"/>
            </w:pPr>
            <w:r>
              <w:rPr>
                <w:rFonts w:hint="eastAsia"/>
              </w:rPr>
              <w:t>模仿、朗读、拼读</w:t>
            </w:r>
          </w:p>
        </w:tc>
      </w:tr>
      <w:tr w:rsidR="00F17586" w14:paraId="27396675" w14:textId="77777777" w:rsidTr="00C259DA">
        <w:tc>
          <w:tcPr>
            <w:tcW w:w="724" w:type="dxa"/>
          </w:tcPr>
          <w:p w14:paraId="521E93E7" w14:textId="77777777" w:rsidR="00F17586" w:rsidRDefault="00F17586" w:rsidP="00F17586">
            <w:pPr>
              <w:spacing w:line="360" w:lineRule="auto"/>
            </w:pPr>
            <w:r>
              <w:rPr>
                <w:rFonts w:hint="eastAsia"/>
              </w:rPr>
              <w:lastRenderedPageBreak/>
              <w:t>句法</w:t>
            </w:r>
          </w:p>
        </w:tc>
        <w:tc>
          <w:tcPr>
            <w:tcW w:w="2452" w:type="dxa"/>
          </w:tcPr>
          <w:p w14:paraId="7A1CE1AD" w14:textId="77777777" w:rsidR="00F17586" w:rsidRDefault="00F17586" w:rsidP="00F17586">
            <w:pPr>
              <w:spacing w:line="360" w:lineRule="auto"/>
              <w:jc w:val="left"/>
            </w:pPr>
            <w:r>
              <w:rPr>
                <w:rFonts w:hint="eastAsia"/>
              </w:rPr>
              <w:t>句型</w:t>
            </w:r>
            <w:r>
              <w:t xml:space="preserve"> </w:t>
            </w:r>
            <w:r>
              <w:rPr>
                <w:rFonts w:hint="eastAsia"/>
              </w:rPr>
              <w:t>Can you</w:t>
            </w:r>
            <w:r>
              <w:t xml:space="preserve">…? </w:t>
            </w:r>
          </w:p>
          <w:p w14:paraId="410AA51B" w14:textId="77777777" w:rsidR="00F17586" w:rsidRDefault="00F17586" w:rsidP="00F17586">
            <w:pPr>
              <w:spacing w:line="360" w:lineRule="auto"/>
              <w:jc w:val="left"/>
            </w:pPr>
            <w:r>
              <w:rPr>
                <w:rFonts w:hint="eastAsia"/>
              </w:rPr>
              <w:t>Yes, I can. / No, I can</w:t>
            </w:r>
            <w:r>
              <w:t>’</w:t>
            </w:r>
            <w:r>
              <w:rPr>
                <w:rFonts w:hint="eastAsia"/>
              </w:rPr>
              <w:t xml:space="preserve">t. </w:t>
            </w:r>
          </w:p>
        </w:tc>
        <w:tc>
          <w:tcPr>
            <w:tcW w:w="1576" w:type="dxa"/>
          </w:tcPr>
          <w:p w14:paraId="506CCF01" w14:textId="77777777" w:rsidR="00F17586" w:rsidRDefault="00F17586" w:rsidP="00F17586">
            <w:pPr>
              <w:spacing w:line="360" w:lineRule="auto"/>
            </w:pPr>
            <w:r>
              <w:t>Look and say</w:t>
            </w:r>
          </w:p>
          <w:p w14:paraId="794E3D2A" w14:textId="77777777" w:rsidR="00F17586" w:rsidRDefault="00F17586" w:rsidP="00F17586">
            <w:pPr>
              <w:spacing w:line="360" w:lineRule="auto"/>
            </w:pPr>
            <w:r>
              <w:rPr>
                <w:rFonts w:hint="eastAsia"/>
              </w:rPr>
              <w:t>Do a survey</w:t>
            </w:r>
          </w:p>
        </w:tc>
        <w:tc>
          <w:tcPr>
            <w:tcW w:w="1947" w:type="dxa"/>
          </w:tcPr>
          <w:p w14:paraId="498D725D" w14:textId="77777777" w:rsidR="00F17586" w:rsidRDefault="00F17586" w:rsidP="00F17586">
            <w:pPr>
              <w:spacing w:line="360" w:lineRule="auto"/>
            </w:pPr>
            <w:r>
              <w:rPr>
                <w:rFonts w:hint="eastAsia"/>
              </w:rPr>
              <w:t>熟知</w:t>
            </w:r>
            <w:r>
              <w:rPr>
                <w:rFonts w:ascii="宋体" w:hAnsi="宋体" w:hint="eastAsia"/>
              </w:rPr>
              <w:t>□</w:t>
            </w:r>
            <w:r>
              <w:rPr>
                <w:rFonts w:hint="eastAsia"/>
              </w:rPr>
              <w:t>略知</w:t>
            </w:r>
            <w:r>
              <w:rPr>
                <w:rFonts w:ascii="宋体" w:hAnsi="宋体" w:cs="Arial" w:hint="eastAsia"/>
                <w:szCs w:val="21"/>
              </w:rPr>
              <w:t>□</w:t>
            </w:r>
            <w:r>
              <w:rPr>
                <w:rFonts w:hint="eastAsia"/>
              </w:rPr>
              <w:t>新知</w:t>
            </w:r>
            <w:r>
              <w:rPr>
                <w:rFonts w:ascii="宋体" w:hAnsi="宋体" w:hint="eastAsia"/>
              </w:rPr>
              <w:sym w:font="Wingdings 2" w:char="0052"/>
            </w:r>
          </w:p>
        </w:tc>
        <w:tc>
          <w:tcPr>
            <w:tcW w:w="1823" w:type="dxa"/>
          </w:tcPr>
          <w:p w14:paraId="5269283C" w14:textId="54BC89D3" w:rsidR="00F17586" w:rsidRDefault="00EA2D66" w:rsidP="00F17586">
            <w:pPr>
              <w:spacing w:line="360" w:lineRule="auto"/>
            </w:pPr>
            <w:r>
              <w:rPr>
                <w:rFonts w:hint="eastAsia"/>
              </w:rPr>
              <w:t>倾听、朗读、问答</w:t>
            </w:r>
          </w:p>
        </w:tc>
      </w:tr>
    </w:tbl>
    <w:p w14:paraId="601C561E" w14:textId="77777777" w:rsidR="00F015A4" w:rsidRDefault="00F015A4" w:rsidP="00F015A4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3A209EE8" w14:textId="77777777" w:rsidR="00F015A4" w:rsidRDefault="00C11243" w:rsidP="00F015A4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  <w:r>
        <w:rPr>
          <w:rFonts w:ascii="微软雅黑" w:eastAsia="微软雅黑" w:hAnsi="宋体" w:hint="eastAsia"/>
          <w:b/>
          <w:kern w:val="24"/>
          <w:sz w:val="36"/>
          <w:szCs w:val="36"/>
        </w:rPr>
        <w:t>第二</w:t>
      </w:r>
      <w:r w:rsidR="00F015A4">
        <w:rPr>
          <w:rFonts w:ascii="微软雅黑" w:eastAsia="微软雅黑" w:hAnsi="宋体" w:hint="eastAsia"/>
          <w:b/>
          <w:kern w:val="24"/>
          <w:sz w:val="36"/>
          <w:szCs w:val="36"/>
        </w:rPr>
        <w:t>部分：单元教学目标</w:t>
      </w:r>
    </w:p>
    <w:p w14:paraId="107CF43D" w14:textId="77777777" w:rsidR="00F015A4" w:rsidRDefault="00F015A4" w:rsidP="00F015A4">
      <w:pPr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知识与技能</w:t>
      </w:r>
      <w:r>
        <w:rPr>
          <w:rFonts w:ascii="Arial" w:hAnsi="Arial" w:cs="Arial" w:hint="eastAsia"/>
          <w:b/>
          <w:sz w:val="24"/>
        </w:rPr>
        <w:t xml:space="preserve">                                                                                             </w:t>
      </w:r>
    </w:p>
    <w:p w14:paraId="0C229D1A" w14:textId="6A20C984" w:rsidR="006D3BB6" w:rsidRDefault="00F17586" w:rsidP="00F015A4">
      <w:pPr>
        <w:numPr>
          <w:ilvl w:val="0"/>
          <w:numId w:val="2"/>
        </w:numPr>
        <w:spacing w:line="360" w:lineRule="auto"/>
        <w:rPr>
          <w:rFonts w:ascii="Arial" w:hAnsi="Arial" w:cs="Arial"/>
          <w:szCs w:val="21"/>
        </w:rPr>
      </w:pPr>
      <w:r w:rsidRPr="002C2D01">
        <w:rPr>
          <w:rFonts w:ascii="Arial" w:hAnsi="Arial" w:cs="Arial" w:hint="eastAsia"/>
          <w:szCs w:val="21"/>
        </w:rPr>
        <w:t>能</w:t>
      </w:r>
      <w:r w:rsidR="006D3BB6">
        <w:rPr>
          <w:rFonts w:ascii="Arial" w:hAnsi="Arial" w:cs="Arial" w:hint="eastAsia"/>
          <w:szCs w:val="21"/>
        </w:rPr>
        <w:t>知晓、背记字母</w:t>
      </w:r>
      <w:r w:rsidR="006D3BB6">
        <w:rPr>
          <w:rFonts w:ascii="Arial" w:hAnsi="Arial" w:cs="Arial" w:hint="eastAsia"/>
          <w:szCs w:val="21"/>
        </w:rPr>
        <w:t>Gg</w:t>
      </w:r>
      <w:r w:rsidR="006D3BB6">
        <w:rPr>
          <w:rFonts w:ascii="Arial" w:hAnsi="Arial" w:cs="Arial" w:hint="eastAsia"/>
          <w:szCs w:val="21"/>
        </w:rPr>
        <w:t>，</w:t>
      </w:r>
      <w:r w:rsidR="006D3BB6">
        <w:rPr>
          <w:rFonts w:ascii="Arial" w:hAnsi="Arial" w:cs="Arial" w:hint="eastAsia"/>
          <w:szCs w:val="21"/>
        </w:rPr>
        <w:t>Hh</w:t>
      </w:r>
      <w:r w:rsidR="006D3BB6">
        <w:rPr>
          <w:rFonts w:ascii="Arial" w:hAnsi="Arial" w:cs="Arial" w:hint="eastAsia"/>
          <w:szCs w:val="21"/>
        </w:rPr>
        <w:t>的音、形及其在单词中的基本读音，并能正确书写；能朗读含有字母</w:t>
      </w:r>
      <w:r w:rsidR="006D3BB6">
        <w:rPr>
          <w:rFonts w:ascii="Arial" w:hAnsi="Arial" w:cs="Arial" w:hint="eastAsia"/>
          <w:szCs w:val="21"/>
        </w:rPr>
        <w:t>Gg</w:t>
      </w:r>
      <w:r w:rsidR="006D3BB6">
        <w:rPr>
          <w:rFonts w:ascii="Arial" w:hAnsi="Arial" w:cs="Arial" w:hint="eastAsia"/>
          <w:szCs w:val="21"/>
        </w:rPr>
        <w:t>，</w:t>
      </w:r>
      <w:r w:rsidR="006D3BB6">
        <w:rPr>
          <w:rFonts w:ascii="Arial" w:hAnsi="Arial" w:cs="Arial" w:hint="eastAsia"/>
          <w:szCs w:val="21"/>
        </w:rPr>
        <w:t>Hh</w:t>
      </w:r>
      <w:r w:rsidR="000F039C">
        <w:rPr>
          <w:rFonts w:ascii="Arial" w:hAnsi="Arial" w:cs="Arial" w:hint="eastAsia"/>
          <w:szCs w:val="21"/>
        </w:rPr>
        <w:t>发音</w:t>
      </w:r>
      <w:r w:rsidR="006D3BB6">
        <w:rPr>
          <w:rFonts w:ascii="Arial" w:hAnsi="Arial" w:cs="Arial" w:hint="eastAsia"/>
          <w:szCs w:val="21"/>
        </w:rPr>
        <w:t>的相关单词和儿歌。</w:t>
      </w:r>
    </w:p>
    <w:p w14:paraId="24B2865A" w14:textId="3063226A" w:rsidR="00F015A4" w:rsidRDefault="00F015A4" w:rsidP="00F015A4">
      <w:pPr>
        <w:numPr>
          <w:ilvl w:val="0"/>
          <w:numId w:val="2"/>
        </w:numPr>
        <w:spacing w:line="360" w:lineRule="auto"/>
        <w:rPr>
          <w:rFonts w:ascii="Arial" w:hAnsi="Arial" w:cs="Arial"/>
          <w:szCs w:val="21"/>
        </w:rPr>
      </w:pPr>
      <w:r w:rsidRPr="002C2D01">
        <w:rPr>
          <w:rFonts w:ascii="Arial" w:hAnsi="Arial" w:cs="Arial" w:hint="eastAsia"/>
          <w:szCs w:val="21"/>
        </w:rPr>
        <w:t>能用正确</w:t>
      </w:r>
      <w:r w:rsidR="00417525" w:rsidRPr="002C2D01">
        <w:rPr>
          <w:rFonts w:ascii="Arial" w:hAnsi="Arial" w:cs="Arial" w:hint="eastAsia"/>
          <w:szCs w:val="21"/>
        </w:rPr>
        <w:t>语</w:t>
      </w:r>
      <w:r w:rsidR="00417525">
        <w:rPr>
          <w:rFonts w:ascii="Arial" w:hAnsi="Arial" w:cs="Arial" w:hint="eastAsia"/>
          <w:color w:val="000000" w:themeColor="text1"/>
          <w:szCs w:val="21"/>
        </w:rPr>
        <w:t>调</w:t>
      </w:r>
      <w:r>
        <w:rPr>
          <w:rFonts w:ascii="Arial" w:hAnsi="Arial" w:cs="Arial" w:hint="eastAsia"/>
          <w:color w:val="000000" w:themeColor="text1"/>
          <w:szCs w:val="21"/>
        </w:rPr>
        <w:t>朗读句型</w:t>
      </w:r>
      <w:r w:rsidR="00D96AD9">
        <w:rPr>
          <w:rFonts w:hint="eastAsia"/>
        </w:rPr>
        <w:t>Can you</w:t>
      </w:r>
      <w:r w:rsidR="00D96AD9">
        <w:t>…</w:t>
      </w:r>
      <w:r w:rsidR="00D96AD9">
        <w:rPr>
          <w:rFonts w:ascii="Times New Roman" w:eastAsia="宋体" w:hAnsi="Times New Roman" w:cs="Times New Roman"/>
          <w:kern w:val="0"/>
          <w:sz w:val="20"/>
          <w:szCs w:val="20"/>
        </w:rPr>
        <w:t xml:space="preserve">? </w:t>
      </w:r>
      <w:r w:rsidR="00D96AD9">
        <w:rPr>
          <w:rFonts w:hint="eastAsia"/>
        </w:rPr>
        <w:t>Yes, I can. / No, I can</w:t>
      </w:r>
      <w:r w:rsidR="00D96AD9">
        <w:t>’</w:t>
      </w:r>
      <w:r w:rsidR="005E5F40">
        <w:rPr>
          <w:rFonts w:hint="eastAsia"/>
        </w:rPr>
        <w:t>t.</w:t>
      </w:r>
      <w:r w:rsidR="006D3BB6">
        <w:rPr>
          <w:rFonts w:ascii="Arial" w:hAnsi="Arial" w:cs="Arial"/>
          <w:szCs w:val="21"/>
        </w:rPr>
        <w:t xml:space="preserve"> </w:t>
      </w:r>
    </w:p>
    <w:p w14:paraId="6FD8FB64" w14:textId="3D348139" w:rsidR="00F015A4" w:rsidRDefault="00F015A4" w:rsidP="00F015A4">
      <w:pPr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  <w:szCs w:val="21"/>
        </w:rPr>
      </w:pPr>
      <w:r>
        <w:rPr>
          <w:rFonts w:ascii="Arial" w:hAnsi="Arial" w:cs="Arial" w:hint="eastAsia"/>
          <w:szCs w:val="21"/>
        </w:rPr>
        <w:t>能在语境中知晓并理解</w:t>
      </w:r>
      <w:r w:rsidR="00D96AD9">
        <w:rPr>
          <w:rFonts w:ascii="Arial" w:eastAsia="宋体" w:hAnsi="Arial" w:cs="Arial" w:hint="eastAsia"/>
          <w:color w:val="000000" w:themeColor="text1"/>
          <w:kern w:val="0"/>
          <w:sz w:val="20"/>
          <w:szCs w:val="21"/>
        </w:rPr>
        <w:t>run, write, swim, fly</w:t>
      </w:r>
      <w:r w:rsidR="00D96AD9">
        <w:rPr>
          <w:rFonts w:ascii="Arial" w:hAnsi="Arial" w:cs="Arial" w:hint="eastAsia"/>
          <w:color w:val="000000" w:themeColor="text1"/>
          <w:szCs w:val="21"/>
        </w:rPr>
        <w:t>等动作</w:t>
      </w:r>
      <w:r>
        <w:rPr>
          <w:rFonts w:ascii="Arial" w:hAnsi="Arial" w:cs="Arial" w:hint="eastAsia"/>
          <w:color w:val="000000" w:themeColor="text1"/>
          <w:szCs w:val="21"/>
        </w:rPr>
        <w:t>类</w:t>
      </w:r>
      <w:r w:rsidR="0076410A">
        <w:rPr>
          <w:rFonts w:ascii="Arial" w:hAnsi="Arial" w:cs="Arial" w:hint="eastAsia"/>
          <w:color w:val="000000" w:themeColor="text1"/>
          <w:szCs w:val="21"/>
        </w:rPr>
        <w:t>单词，</w:t>
      </w:r>
      <w:r>
        <w:rPr>
          <w:rFonts w:ascii="Arial" w:hAnsi="Arial" w:cs="Arial" w:hint="eastAsia"/>
          <w:color w:val="000000" w:themeColor="text1"/>
          <w:szCs w:val="21"/>
        </w:rPr>
        <w:t>能听、读和</w:t>
      </w:r>
      <w:r w:rsidR="00DE501A">
        <w:rPr>
          <w:rFonts w:ascii="Arial" w:hAnsi="Arial" w:cs="Arial" w:hint="eastAsia"/>
          <w:color w:val="000000" w:themeColor="text1"/>
          <w:szCs w:val="21"/>
        </w:rPr>
        <w:t>辨认</w:t>
      </w:r>
      <w:r>
        <w:rPr>
          <w:rFonts w:ascii="Arial" w:hAnsi="Arial" w:cs="Arial" w:hint="eastAsia"/>
          <w:color w:val="000000" w:themeColor="text1"/>
          <w:szCs w:val="21"/>
        </w:rPr>
        <w:t>。能</w:t>
      </w:r>
      <w:r w:rsidR="008A40C7">
        <w:rPr>
          <w:rFonts w:ascii="Arial" w:hAnsi="Arial" w:cs="Arial" w:hint="eastAsia"/>
          <w:color w:val="000000" w:themeColor="text1"/>
          <w:szCs w:val="21"/>
        </w:rPr>
        <w:t>说出</w:t>
      </w:r>
      <w:r w:rsidR="00324E61">
        <w:rPr>
          <w:rFonts w:ascii="Arial" w:hAnsi="Arial" w:cs="Arial" w:hint="eastAsia"/>
          <w:color w:val="000000" w:themeColor="text1"/>
          <w:szCs w:val="21"/>
        </w:rPr>
        <w:t>动作</w:t>
      </w:r>
      <w:r w:rsidR="0076410A">
        <w:rPr>
          <w:rFonts w:ascii="Arial" w:hAnsi="Arial" w:cs="Arial" w:hint="eastAsia"/>
          <w:color w:val="000000" w:themeColor="text1"/>
          <w:szCs w:val="21"/>
        </w:rPr>
        <w:t>类单词表</w:t>
      </w:r>
      <w:r>
        <w:rPr>
          <w:rStyle w:val="a7"/>
          <w:rFonts w:hint="eastAsia"/>
        </w:rPr>
        <w:t>达</w:t>
      </w:r>
      <w:r w:rsidR="00324E61">
        <w:rPr>
          <w:rStyle w:val="a7"/>
          <w:rFonts w:hint="eastAsia"/>
        </w:rPr>
        <w:t>个人的能力</w:t>
      </w:r>
      <w:r>
        <w:rPr>
          <w:rFonts w:ascii="Arial" w:hAnsi="Arial" w:cs="Arial" w:hint="eastAsia"/>
          <w:color w:val="000000" w:themeColor="text1"/>
          <w:szCs w:val="21"/>
        </w:rPr>
        <w:t>。</w:t>
      </w:r>
    </w:p>
    <w:p w14:paraId="72311D37" w14:textId="6FFF917B" w:rsidR="00F015A4" w:rsidRDefault="00A35716" w:rsidP="00F015A4">
      <w:pPr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  <w:szCs w:val="21"/>
        </w:rPr>
      </w:pPr>
      <w:r>
        <w:rPr>
          <w:rFonts w:ascii="Arial" w:hAnsi="Arial" w:cs="Arial" w:hint="eastAsia"/>
          <w:color w:val="000000" w:themeColor="text1"/>
          <w:szCs w:val="21"/>
        </w:rPr>
        <w:t>能在语境中知晓并理解句型</w:t>
      </w:r>
      <w:r w:rsidR="00324E61">
        <w:rPr>
          <w:rFonts w:hint="eastAsia"/>
        </w:rPr>
        <w:t>Can you</w:t>
      </w:r>
      <w:r w:rsidR="00324E61">
        <w:t>…</w:t>
      </w:r>
      <w:r w:rsidR="00324E61">
        <w:rPr>
          <w:rFonts w:ascii="Times New Roman" w:eastAsia="宋体" w:hAnsi="Times New Roman" w:cs="Times New Roman"/>
          <w:kern w:val="0"/>
          <w:sz w:val="20"/>
          <w:szCs w:val="20"/>
        </w:rPr>
        <w:t xml:space="preserve">? </w:t>
      </w:r>
      <w:r>
        <w:rPr>
          <w:rFonts w:hint="eastAsia"/>
        </w:rPr>
        <w:t>What can you do?</w:t>
      </w:r>
      <w:r>
        <w:rPr>
          <w:rFonts w:ascii="Arial" w:hAnsi="Arial" w:cs="Arial" w:hint="eastAsia"/>
          <w:color w:val="000000" w:themeColor="text1"/>
          <w:szCs w:val="21"/>
        </w:rPr>
        <w:t>，</w:t>
      </w:r>
      <w:r w:rsidR="00F015A4">
        <w:rPr>
          <w:rFonts w:ascii="Arial" w:hAnsi="Arial" w:cs="Arial" w:hint="eastAsia"/>
          <w:color w:val="000000" w:themeColor="text1"/>
          <w:szCs w:val="21"/>
        </w:rPr>
        <w:t>并用</w:t>
      </w:r>
      <w:r w:rsidR="00324E61">
        <w:rPr>
          <w:rFonts w:hint="eastAsia"/>
        </w:rPr>
        <w:t>Can you</w:t>
      </w:r>
      <w:r w:rsidR="00324E61">
        <w:t>…</w:t>
      </w:r>
      <w:r w:rsidR="00324E61">
        <w:rPr>
          <w:rFonts w:ascii="Times New Roman" w:eastAsia="宋体" w:hAnsi="Times New Roman" w:cs="Times New Roman"/>
          <w:kern w:val="0"/>
          <w:sz w:val="20"/>
          <w:szCs w:val="20"/>
        </w:rPr>
        <w:t xml:space="preserve">? </w:t>
      </w:r>
      <w:r w:rsidR="00324E61">
        <w:rPr>
          <w:rFonts w:hint="eastAsia"/>
        </w:rPr>
        <w:t>Yes, I can. / No, I can</w:t>
      </w:r>
      <w:r w:rsidR="00324E61">
        <w:t>’</w:t>
      </w:r>
      <w:r w:rsidR="00324E61">
        <w:rPr>
          <w:rFonts w:hint="eastAsia"/>
        </w:rPr>
        <w:t>t. / I can</w:t>
      </w:r>
      <w:r w:rsidR="00324E61">
        <w:t>…</w:t>
      </w:r>
      <w:r w:rsidR="00F015A4">
        <w:rPr>
          <w:rFonts w:ascii="Arial" w:hAnsi="Arial" w:cs="Arial" w:hint="eastAsia"/>
          <w:color w:val="000000" w:themeColor="text1"/>
          <w:szCs w:val="21"/>
        </w:rPr>
        <w:t xml:space="preserve"> </w:t>
      </w:r>
      <w:r>
        <w:rPr>
          <w:rFonts w:ascii="Arial" w:hAnsi="Arial" w:cs="Arial" w:hint="eastAsia"/>
          <w:color w:val="000000" w:themeColor="text1"/>
          <w:szCs w:val="21"/>
        </w:rPr>
        <w:t>尝试</w:t>
      </w:r>
      <w:r w:rsidR="00F015A4">
        <w:rPr>
          <w:rFonts w:ascii="Arial" w:hAnsi="Arial" w:cs="Arial" w:hint="eastAsia"/>
          <w:color w:val="000000" w:themeColor="text1"/>
          <w:szCs w:val="21"/>
        </w:rPr>
        <w:t>应答。</w:t>
      </w:r>
    </w:p>
    <w:p w14:paraId="613ACAC7" w14:textId="77777777" w:rsidR="00F015A4" w:rsidRDefault="00F015A4" w:rsidP="00F015A4">
      <w:pPr>
        <w:numPr>
          <w:ilvl w:val="0"/>
          <w:numId w:val="2"/>
        </w:num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能在语境中，理解语篇内容，获取相关信息，简单表达自己</w:t>
      </w:r>
      <w:r w:rsidR="00324E61">
        <w:rPr>
          <w:rFonts w:ascii="Arial" w:hAnsi="Arial" w:cs="Arial" w:hint="eastAsia"/>
          <w:szCs w:val="21"/>
        </w:rPr>
        <w:t>的能力</w:t>
      </w:r>
      <w:r>
        <w:rPr>
          <w:rFonts w:ascii="Arial" w:hAnsi="Arial" w:cs="Arial" w:hint="eastAsia"/>
          <w:szCs w:val="21"/>
        </w:rPr>
        <w:t>。</w:t>
      </w:r>
    </w:p>
    <w:p w14:paraId="2782219D" w14:textId="77777777" w:rsidR="00F015A4" w:rsidRDefault="00F015A4" w:rsidP="00F015A4">
      <w:pPr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过程</w:t>
      </w:r>
      <w:r>
        <w:rPr>
          <w:rFonts w:ascii="Arial" w:hAnsi="Arial" w:cs="Arial" w:hint="eastAsia"/>
          <w:b/>
          <w:sz w:val="24"/>
        </w:rPr>
        <w:t>与</w:t>
      </w:r>
      <w:r>
        <w:rPr>
          <w:rFonts w:ascii="Arial" w:hAnsi="Arial" w:cs="Arial"/>
          <w:b/>
          <w:sz w:val="24"/>
        </w:rPr>
        <w:t>方法</w:t>
      </w:r>
    </w:p>
    <w:p w14:paraId="46505E66" w14:textId="77777777" w:rsidR="00F015A4" w:rsidRDefault="00F015A4" w:rsidP="00F015A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1.通过模仿朗读、儿歌吟唱、问答归纳等形式学习语音，掌握其发音规律。</w:t>
      </w:r>
    </w:p>
    <w:p w14:paraId="14424B25" w14:textId="77777777" w:rsidR="00F015A4" w:rsidRDefault="00F015A4" w:rsidP="00F015A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2.通过文本视听、跟读模仿、看图说话等形式学习本单元的相关词汇。</w:t>
      </w:r>
    </w:p>
    <w:p w14:paraId="4E4986FC" w14:textId="77777777" w:rsidR="00F015A4" w:rsidRDefault="00F015A4" w:rsidP="00F015A4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3.通过对话朗读、问答交流、看图说话等形式学习本单元的核心句型。</w:t>
      </w:r>
    </w:p>
    <w:p w14:paraId="75CC4264" w14:textId="77777777" w:rsidR="00F015A4" w:rsidRDefault="00F015A4" w:rsidP="00F015A4">
      <w:pPr>
        <w:pStyle w:val="a8"/>
        <w:spacing w:line="360" w:lineRule="auto"/>
        <w:ind w:firstLineChars="0" w:firstLine="0"/>
        <w:jc w:val="left"/>
        <w:rPr>
          <w:rFonts w:hAnsi="Arial" w:cs="宋体"/>
          <w:sz w:val="24"/>
        </w:rPr>
      </w:pPr>
      <w:r>
        <w:rPr>
          <w:rFonts w:ascii="宋体" w:hAnsi="宋体" w:hint="eastAsia"/>
          <w:szCs w:val="21"/>
        </w:rPr>
        <w:t>4.</w:t>
      </w:r>
      <w:r>
        <w:rPr>
          <w:rFonts w:ascii="Arial" w:hAnsi="Arial" w:cs="Arial" w:hint="eastAsia"/>
          <w:szCs w:val="21"/>
        </w:rPr>
        <w:t>通过图文朗读、阅读、信息寻找、问答交流等形式读懂语篇，尝试对话交流。</w:t>
      </w:r>
    </w:p>
    <w:p w14:paraId="381BF628" w14:textId="77777777" w:rsidR="00F015A4" w:rsidRDefault="00F015A4" w:rsidP="00F015A4">
      <w:pPr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情感、态度、价值观</w:t>
      </w:r>
    </w:p>
    <w:p w14:paraId="23BF31E0" w14:textId="6DCA4FDB" w:rsidR="00F015A4" w:rsidRDefault="00A52E8E" w:rsidP="00F015A4">
      <w:pPr>
        <w:spacing w:line="360" w:lineRule="auto"/>
        <w:rPr>
          <w:rFonts w:ascii="Arial" w:hAnsi="Arial" w:cs="Arial"/>
          <w:szCs w:val="21"/>
        </w:rPr>
      </w:pPr>
      <w:r>
        <w:rPr>
          <w:rFonts w:asciiTheme="minorEastAsia" w:hAnsiTheme="minorEastAsia" w:hint="eastAsia"/>
          <w:szCs w:val="21"/>
        </w:rPr>
        <w:t>懂得自我欣赏、树立自信，并能学会欣赏他人</w:t>
      </w:r>
      <w:r w:rsidR="00F015A4">
        <w:rPr>
          <w:rFonts w:ascii="Arial" w:hAnsi="Arial" w:cs="Arial" w:hint="eastAsia"/>
          <w:szCs w:val="21"/>
        </w:rPr>
        <w:t>。</w:t>
      </w:r>
    </w:p>
    <w:p w14:paraId="78E933F1" w14:textId="77777777" w:rsidR="003F66B3" w:rsidRDefault="003F66B3" w:rsidP="00F015A4">
      <w:pPr>
        <w:spacing w:line="360" w:lineRule="auto"/>
        <w:rPr>
          <w:rFonts w:ascii="Arial" w:hAnsi="Arial" w:cs="Arial"/>
          <w:szCs w:val="21"/>
        </w:rPr>
      </w:pPr>
    </w:p>
    <w:p w14:paraId="257A8F07" w14:textId="77777777" w:rsidR="00C11243" w:rsidRDefault="00C11243" w:rsidP="00C11243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  <w:r>
        <w:rPr>
          <w:rFonts w:ascii="微软雅黑" w:eastAsia="微软雅黑" w:hAnsi="宋体" w:hint="eastAsia"/>
          <w:b/>
          <w:kern w:val="24"/>
          <w:sz w:val="36"/>
          <w:szCs w:val="36"/>
        </w:rPr>
        <w:t>第三部分：分课时教学目标和文本内容</w:t>
      </w:r>
    </w:p>
    <w:p w14:paraId="69CDB75D" w14:textId="77777777" w:rsidR="00C11243" w:rsidRDefault="00C11243" w:rsidP="00C11243">
      <w:pPr>
        <w:spacing w:line="360" w:lineRule="auto"/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Unit</w:t>
      </w:r>
      <w:r>
        <w:rPr>
          <w:rFonts w:ascii="Arial" w:hAnsi="Arial" w:cs="Arial" w:hint="eastAsia"/>
          <w:b/>
          <w:sz w:val="30"/>
          <w:szCs w:val="30"/>
        </w:rPr>
        <w:t xml:space="preserve"> 1 </w:t>
      </w:r>
      <w:r>
        <w:rPr>
          <w:rFonts w:ascii="Arial" w:hAnsi="Arial" w:cs="Arial" w:hint="eastAsia"/>
          <w:b/>
          <w:bCs/>
          <w:sz w:val="30"/>
          <w:szCs w:val="30"/>
        </w:rPr>
        <w:t>I can swim</w:t>
      </w:r>
    </w:p>
    <w:p w14:paraId="140050FE" w14:textId="72A904E9" w:rsidR="004E4E66" w:rsidRPr="00C11243" w:rsidRDefault="00C11243" w:rsidP="00C11243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 w:hint="eastAsia"/>
          <w:b/>
          <w:sz w:val="30"/>
          <w:szCs w:val="30"/>
        </w:rPr>
        <w:t xml:space="preserve">Period </w:t>
      </w:r>
      <w:r>
        <w:rPr>
          <w:rFonts w:ascii="Arial" w:hAnsi="Arial" w:cs="Arial"/>
          <w:b/>
          <w:sz w:val="30"/>
          <w:szCs w:val="30"/>
        </w:rPr>
        <w:t xml:space="preserve">1 </w:t>
      </w:r>
      <w:r>
        <w:rPr>
          <w:rFonts w:ascii="Arial" w:hAnsi="Arial" w:cs="Arial" w:hint="eastAsia"/>
          <w:b/>
          <w:sz w:val="30"/>
          <w:szCs w:val="30"/>
        </w:rPr>
        <w:t>Super me</w:t>
      </w:r>
      <w:r w:rsidR="00F242C4">
        <w:rPr>
          <w:rFonts w:ascii="Arial" w:hAnsi="Arial" w:cs="Arial"/>
          <w:b/>
          <w:sz w:val="30"/>
          <w:szCs w:val="30"/>
        </w:rPr>
        <w:t xml:space="preserve"> (1)</w:t>
      </w:r>
    </w:p>
    <w:p w14:paraId="6B2FCA75" w14:textId="77777777" w:rsidR="00AB268A" w:rsidRDefault="00AB268A" w:rsidP="00AB268A">
      <w:pPr>
        <w:widowControl/>
        <w:spacing w:line="360" w:lineRule="auto"/>
        <w:jc w:val="lef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【</w:t>
      </w:r>
      <w:r>
        <w:rPr>
          <w:rFonts w:ascii="Arial" w:hAnsi="Arial" w:cs="Arial" w:hint="eastAsia"/>
          <w:b/>
          <w:sz w:val="24"/>
        </w:rPr>
        <w:t>教学目标</w:t>
      </w:r>
      <w:r>
        <w:rPr>
          <w:rFonts w:ascii="Arial" w:hAnsi="Arial" w:cs="Arial"/>
          <w:b/>
          <w:sz w:val="24"/>
        </w:rPr>
        <w:t>】</w:t>
      </w:r>
      <w:r>
        <w:rPr>
          <w:rFonts w:ascii="Arial" w:hAnsi="Arial" w:cs="Arial" w:hint="eastAsia"/>
          <w:b/>
          <w:sz w:val="24"/>
        </w:rPr>
        <w:t xml:space="preserve"> </w:t>
      </w:r>
    </w:p>
    <w:p w14:paraId="2376CE76" w14:textId="77777777" w:rsidR="00AB268A" w:rsidRDefault="00AB268A" w:rsidP="00AB268A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 w:hint="eastAsia"/>
          <w:sz w:val="24"/>
        </w:rPr>
        <w:sym w:font="Symbol" w:char="F0B7"/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/>
          <w:b/>
          <w:sz w:val="24"/>
        </w:rPr>
        <w:t>知识与技能</w:t>
      </w:r>
    </w:p>
    <w:p w14:paraId="16F8072A" w14:textId="047294F3" w:rsidR="002B2639" w:rsidRPr="002B2639" w:rsidRDefault="002B2639" w:rsidP="00AB268A">
      <w:pPr>
        <w:numPr>
          <w:ilvl w:val="0"/>
          <w:numId w:val="8"/>
        </w:numPr>
        <w:spacing w:line="360" w:lineRule="auto"/>
        <w:rPr>
          <w:color w:val="000000" w:themeColor="text1"/>
          <w:sz w:val="24"/>
          <w:szCs w:val="24"/>
        </w:rPr>
      </w:pPr>
      <w:r w:rsidRPr="002C2D01">
        <w:rPr>
          <w:rFonts w:ascii="Arial" w:hAnsi="Arial" w:cs="Arial" w:hint="eastAsia"/>
          <w:szCs w:val="21"/>
        </w:rPr>
        <w:t>通过听读相关单词，</w:t>
      </w:r>
      <w:r w:rsidRPr="009D47C2">
        <w:rPr>
          <w:rFonts w:ascii="Arial" w:hAnsi="Arial" w:cs="Arial" w:hint="eastAsia"/>
          <w:color w:val="000000" w:themeColor="text1"/>
          <w:szCs w:val="21"/>
        </w:rPr>
        <w:t>能认读和书写字母</w:t>
      </w:r>
      <w:r>
        <w:rPr>
          <w:rFonts w:ascii="Arial" w:hAnsi="Arial" w:cs="Arial" w:hint="eastAsia"/>
          <w:color w:val="000000" w:themeColor="text1"/>
          <w:szCs w:val="21"/>
        </w:rPr>
        <w:t>Gg</w:t>
      </w:r>
      <w:r w:rsidRPr="009D47C2">
        <w:rPr>
          <w:rFonts w:ascii="Arial" w:hAnsi="Arial" w:cs="Arial"/>
          <w:color w:val="000000" w:themeColor="text1"/>
          <w:szCs w:val="21"/>
        </w:rPr>
        <w:t xml:space="preserve">, </w:t>
      </w:r>
      <w:r>
        <w:rPr>
          <w:rFonts w:ascii="Arial" w:hAnsi="Arial" w:cs="Arial" w:hint="eastAsia"/>
          <w:color w:val="000000" w:themeColor="text1"/>
          <w:szCs w:val="21"/>
        </w:rPr>
        <w:t>Hh</w:t>
      </w:r>
      <w:r w:rsidRPr="009D47C2">
        <w:rPr>
          <w:rFonts w:ascii="Arial" w:hAnsi="Arial" w:cs="Arial" w:hint="eastAsia"/>
          <w:color w:val="000000" w:themeColor="text1"/>
          <w:szCs w:val="21"/>
        </w:rPr>
        <w:t>，并感知它们</w:t>
      </w:r>
      <w:r w:rsidRPr="009D47C2">
        <w:rPr>
          <w:rFonts w:ascii="Arial" w:hAnsi="Arial" w:cs="Arial"/>
          <w:color w:val="000000" w:themeColor="text1"/>
          <w:szCs w:val="21"/>
        </w:rPr>
        <w:t>在单词中的发音。</w:t>
      </w:r>
    </w:p>
    <w:p w14:paraId="1FDB4455" w14:textId="04A1DF45" w:rsidR="005E5F40" w:rsidRPr="00C11243" w:rsidRDefault="00AB268A" w:rsidP="00AB268A">
      <w:pPr>
        <w:numPr>
          <w:ilvl w:val="0"/>
          <w:numId w:val="8"/>
        </w:numPr>
        <w:spacing w:line="360" w:lineRule="auto"/>
        <w:rPr>
          <w:color w:val="000000" w:themeColor="text1"/>
          <w:sz w:val="24"/>
          <w:szCs w:val="24"/>
        </w:rPr>
      </w:pPr>
      <w:r w:rsidRPr="005E5F40">
        <w:rPr>
          <w:rFonts w:ascii="Arial" w:hAnsi="Arial" w:cs="Arial" w:hint="eastAsia"/>
          <w:szCs w:val="21"/>
        </w:rPr>
        <w:t>能</w:t>
      </w:r>
      <w:r w:rsidR="005E5F40">
        <w:rPr>
          <w:rFonts w:ascii="Arial" w:hAnsi="Arial" w:cs="Arial" w:hint="eastAsia"/>
          <w:szCs w:val="21"/>
        </w:rPr>
        <w:t>用</w:t>
      </w:r>
      <w:r w:rsidRPr="005E5F40">
        <w:rPr>
          <w:rFonts w:ascii="Arial" w:hAnsi="Arial" w:cs="Arial" w:hint="eastAsia"/>
          <w:szCs w:val="21"/>
        </w:rPr>
        <w:t>正确地</w:t>
      </w:r>
      <w:r w:rsidR="005E5F40">
        <w:rPr>
          <w:rFonts w:ascii="Arial" w:hAnsi="Arial" w:cs="Arial" w:hint="eastAsia"/>
          <w:color w:val="000000" w:themeColor="text1"/>
          <w:szCs w:val="21"/>
        </w:rPr>
        <w:t>能语调模仿、朗读句型</w:t>
      </w:r>
      <w:r w:rsidR="005E5F40" w:rsidRPr="00C11243">
        <w:rPr>
          <w:rFonts w:hint="eastAsia"/>
          <w:color w:val="000000" w:themeColor="text1"/>
          <w:sz w:val="24"/>
          <w:szCs w:val="24"/>
        </w:rPr>
        <w:t>Can you</w:t>
      </w:r>
      <w:r w:rsidR="005E5F40" w:rsidRPr="00C11243">
        <w:rPr>
          <w:color w:val="000000" w:themeColor="text1"/>
          <w:sz w:val="24"/>
          <w:szCs w:val="24"/>
        </w:rPr>
        <w:t xml:space="preserve">…? </w:t>
      </w:r>
      <w:r w:rsidR="005E5F40" w:rsidRPr="00C11243">
        <w:rPr>
          <w:rFonts w:hint="eastAsia"/>
          <w:color w:val="000000" w:themeColor="text1"/>
          <w:sz w:val="24"/>
          <w:szCs w:val="24"/>
        </w:rPr>
        <w:t>Yes, I can. / No, I can</w:t>
      </w:r>
      <w:r w:rsidR="005E5F40" w:rsidRPr="00C11243">
        <w:rPr>
          <w:color w:val="000000" w:themeColor="text1"/>
          <w:sz w:val="24"/>
          <w:szCs w:val="24"/>
        </w:rPr>
        <w:t>’</w:t>
      </w:r>
      <w:r w:rsidR="005E5F40" w:rsidRPr="00C11243">
        <w:rPr>
          <w:rFonts w:hint="eastAsia"/>
          <w:color w:val="000000" w:themeColor="text1"/>
          <w:sz w:val="24"/>
          <w:szCs w:val="24"/>
        </w:rPr>
        <w:t>t</w:t>
      </w:r>
      <w:r w:rsidR="002B2639">
        <w:rPr>
          <w:rFonts w:hint="eastAsia"/>
          <w:color w:val="000000" w:themeColor="text1"/>
          <w:sz w:val="24"/>
          <w:szCs w:val="24"/>
        </w:rPr>
        <w:t>.</w:t>
      </w:r>
    </w:p>
    <w:p w14:paraId="39D944F3" w14:textId="0D7DD741" w:rsidR="00AB268A" w:rsidRPr="005E5F40" w:rsidRDefault="00C561EE" w:rsidP="00AB268A">
      <w:pPr>
        <w:numPr>
          <w:ilvl w:val="0"/>
          <w:numId w:val="8"/>
        </w:num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lastRenderedPageBreak/>
        <w:t>能在语境中</w:t>
      </w:r>
      <w:r w:rsidR="00AB268A" w:rsidRPr="005E5F40">
        <w:rPr>
          <w:rFonts w:ascii="Arial" w:hAnsi="Arial" w:cs="Arial" w:hint="eastAsia"/>
          <w:szCs w:val="21"/>
        </w:rPr>
        <w:t>朗读</w:t>
      </w:r>
      <w:r>
        <w:rPr>
          <w:rFonts w:ascii="Arial" w:hAnsi="Arial" w:cs="Arial" w:hint="eastAsia"/>
          <w:szCs w:val="21"/>
        </w:rPr>
        <w:t>并理解</w:t>
      </w:r>
      <w:r w:rsidR="005E5F40">
        <w:rPr>
          <w:rFonts w:hint="eastAsia"/>
          <w:color w:val="000000" w:themeColor="text1"/>
          <w:sz w:val="24"/>
          <w:szCs w:val="24"/>
        </w:rPr>
        <w:t>run, swim, fly, write</w:t>
      </w:r>
      <w:r w:rsidR="002B2639">
        <w:rPr>
          <w:rFonts w:ascii="Arial" w:hAnsi="Arial" w:cs="Arial" w:hint="eastAsia"/>
          <w:szCs w:val="21"/>
        </w:rPr>
        <w:t>等能力类单词</w:t>
      </w:r>
      <w:r w:rsidR="00AB268A" w:rsidRPr="005E5F40">
        <w:rPr>
          <w:rFonts w:ascii="Arial" w:hAnsi="Arial" w:cs="Arial" w:hint="eastAsia"/>
          <w:szCs w:val="21"/>
        </w:rPr>
        <w:t>。</w:t>
      </w:r>
    </w:p>
    <w:p w14:paraId="5F36F079" w14:textId="445B79E3" w:rsidR="00AB268A" w:rsidRDefault="001B06EC" w:rsidP="00AB268A">
      <w:pPr>
        <w:numPr>
          <w:ilvl w:val="0"/>
          <w:numId w:val="8"/>
        </w:numPr>
        <w:spacing w:line="360" w:lineRule="auto"/>
        <w:rPr>
          <w:b/>
          <w:sz w:val="24"/>
        </w:rPr>
      </w:pPr>
      <w:r>
        <w:rPr>
          <w:rFonts w:ascii="Arial" w:hAnsi="Arial" w:cs="Arial" w:hint="eastAsia"/>
          <w:szCs w:val="21"/>
        </w:rPr>
        <w:t>能在语境中知晓和理解</w:t>
      </w:r>
      <w:r w:rsidR="00AB268A">
        <w:rPr>
          <w:rFonts w:ascii="Arial" w:hAnsi="Arial" w:cs="Arial" w:hint="eastAsia"/>
          <w:szCs w:val="21"/>
        </w:rPr>
        <w:t>句型</w:t>
      </w:r>
      <w:r w:rsidR="005E5F40">
        <w:rPr>
          <w:rFonts w:ascii="Arial" w:hAnsi="Arial" w:cs="Arial" w:hint="eastAsia"/>
          <w:szCs w:val="21"/>
        </w:rPr>
        <w:t xml:space="preserve">Can you </w:t>
      </w:r>
      <w:r w:rsidR="005E5F40">
        <w:rPr>
          <w:rFonts w:ascii="Arial" w:hAnsi="Arial" w:cs="Arial"/>
          <w:szCs w:val="21"/>
        </w:rPr>
        <w:t>…</w:t>
      </w:r>
      <w:r w:rsidR="00AB268A">
        <w:rPr>
          <w:rFonts w:ascii="Arial" w:hAnsi="Arial" w:cs="Arial" w:hint="eastAsia"/>
          <w:szCs w:val="21"/>
        </w:rPr>
        <w:t>?</w:t>
      </w:r>
      <w:r w:rsidR="00AB268A">
        <w:rPr>
          <w:rFonts w:ascii="Arial" w:hAnsi="Arial" w:cs="Arial" w:hint="eastAsia"/>
          <w:szCs w:val="21"/>
        </w:rPr>
        <w:t>，并</w:t>
      </w:r>
      <w:r w:rsidR="002F61E7">
        <w:rPr>
          <w:rFonts w:ascii="Arial" w:hAnsi="Arial" w:cs="Arial" w:hint="eastAsia"/>
          <w:szCs w:val="21"/>
        </w:rPr>
        <w:t>尝试运</w:t>
      </w:r>
      <w:r w:rsidR="00AB268A">
        <w:rPr>
          <w:rFonts w:ascii="Arial" w:hAnsi="Arial" w:cs="Arial" w:hint="eastAsia"/>
          <w:szCs w:val="21"/>
        </w:rPr>
        <w:t>用</w:t>
      </w:r>
      <w:r w:rsidR="005E5F40">
        <w:rPr>
          <w:rFonts w:hint="eastAsia"/>
        </w:rPr>
        <w:t>Yes, I can. / No, I can</w:t>
      </w:r>
      <w:r w:rsidR="005E5F40">
        <w:t>’</w:t>
      </w:r>
      <w:r w:rsidR="005E5F40">
        <w:rPr>
          <w:rFonts w:hint="eastAsia"/>
        </w:rPr>
        <w:t>t.</w:t>
      </w:r>
      <w:r w:rsidR="00AB268A">
        <w:rPr>
          <w:rFonts w:ascii="Arial" w:hAnsi="Arial" w:cs="Arial" w:hint="eastAsia"/>
          <w:szCs w:val="21"/>
        </w:rPr>
        <w:t>进行应答。</w:t>
      </w:r>
    </w:p>
    <w:p w14:paraId="59B435C3" w14:textId="77777777" w:rsidR="00AB268A" w:rsidRDefault="00AB268A" w:rsidP="00AB268A">
      <w:pPr>
        <w:spacing w:line="360" w:lineRule="auto"/>
        <w:rPr>
          <w:b/>
          <w:sz w:val="24"/>
        </w:rPr>
      </w:pPr>
      <w:r>
        <w:rPr>
          <w:rFonts w:hint="eastAsia"/>
        </w:rPr>
        <w:sym w:font="Symbol" w:char="F0B7"/>
      </w:r>
      <w:r>
        <w:rPr>
          <w:rFonts w:hint="eastAsia"/>
        </w:rPr>
        <w:t xml:space="preserve"> </w:t>
      </w:r>
      <w:r>
        <w:rPr>
          <w:b/>
          <w:sz w:val="24"/>
        </w:rPr>
        <w:t>过程</w:t>
      </w:r>
      <w:r>
        <w:rPr>
          <w:rFonts w:hint="eastAsia"/>
          <w:b/>
          <w:sz w:val="24"/>
        </w:rPr>
        <w:t>与</w:t>
      </w:r>
      <w:r>
        <w:rPr>
          <w:b/>
          <w:sz w:val="24"/>
        </w:rPr>
        <w:t>方法</w:t>
      </w:r>
    </w:p>
    <w:p w14:paraId="717F5194" w14:textId="7458CCD9" w:rsidR="00AB268A" w:rsidRDefault="00726DE5" w:rsidP="00AB268A">
      <w:pPr>
        <w:pStyle w:val="a9"/>
        <w:numPr>
          <w:ilvl w:val="0"/>
          <w:numId w:val="9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 w:hint="eastAsia"/>
          <w:kern w:val="2"/>
          <w:sz w:val="21"/>
          <w:szCs w:val="21"/>
        </w:rPr>
        <w:t>通过文本视听、跟读模仿、看图说话等形式学习本单元的相关单词。</w:t>
      </w:r>
    </w:p>
    <w:p w14:paraId="3C698F81" w14:textId="77777777" w:rsidR="00AB268A" w:rsidRDefault="00AB268A" w:rsidP="00AB268A">
      <w:pPr>
        <w:pStyle w:val="a9"/>
        <w:numPr>
          <w:ilvl w:val="0"/>
          <w:numId w:val="9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 w:hint="eastAsia"/>
          <w:kern w:val="2"/>
          <w:sz w:val="21"/>
          <w:szCs w:val="21"/>
        </w:rPr>
        <w:t>通过对话朗读、问答交流、看图说话等形式学习本单元的核心句型。</w:t>
      </w:r>
    </w:p>
    <w:p w14:paraId="38B321B4" w14:textId="77777777" w:rsidR="00AB268A" w:rsidRDefault="00AB268A" w:rsidP="00AB268A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 w:hint="eastAsia"/>
          <w:sz w:val="24"/>
        </w:rPr>
        <w:sym w:font="Symbol" w:char="F0B7"/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/>
          <w:b/>
          <w:sz w:val="24"/>
        </w:rPr>
        <w:t>情感、态度、价值观</w:t>
      </w:r>
    </w:p>
    <w:p w14:paraId="4B20C810" w14:textId="513B7463" w:rsidR="009F0953" w:rsidRDefault="00726DE5" w:rsidP="00AB268A">
      <w:p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能</w:t>
      </w:r>
      <w:r w:rsidR="009F0953">
        <w:rPr>
          <w:rFonts w:ascii="Arial" w:hAnsi="Arial" w:cs="Arial" w:hint="eastAsia"/>
          <w:szCs w:val="21"/>
        </w:rPr>
        <w:t>认同自己，懂得自我欣赏。</w:t>
      </w:r>
    </w:p>
    <w:p w14:paraId="43A7E734" w14:textId="77777777" w:rsidR="00AB268A" w:rsidRDefault="00AB268A" w:rsidP="00AB268A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hint="eastAsia"/>
        </w:rPr>
        <w:sym w:font="Symbol" w:char="F0B7"/>
      </w:r>
      <w:r>
        <w:rPr>
          <w:rFonts w:hint="eastAsia"/>
        </w:rPr>
        <w:t xml:space="preserve"> </w:t>
      </w:r>
      <w:r>
        <w:rPr>
          <w:rFonts w:ascii="Arial" w:hAnsi="Arial" w:cs="Arial" w:hint="eastAsia"/>
          <w:b/>
          <w:sz w:val="24"/>
        </w:rPr>
        <w:t>重点、难点</w:t>
      </w:r>
    </w:p>
    <w:p w14:paraId="1B5D841E" w14:textId="77777777" w:rsidR="00AB268A" w:rsidRDefault="00AB268A" w:rsidP="00AB268A">
      <w:pPr>
        <w:widowControl/>
        <w:spacing w:line="360" w:lineRule="auto"/>
        <w:jc w:val="left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重点：</w:t>
      </w:r>
    </w:p>
    <w:p w14:paraId="6DA23EA6" w14:textId="401999A8" w:rsidR="00B767D9" w:rsidRDefault="00AB268A" w:rsidP="00B767D9">
      <w:pPr>
        <w:pStyle w:val="a9"/>
        <w:numPr>
          <w:ilvl w:val="0"/>
          <w:numId w:val="10"/>
        </w:numPr>
        <w:spacing w:line="360" w:lineRule="auto"/>
        <w:rPr>
          <w:rFonts w:ascii="Arial" w:hAnsi="Arial" w:cs="Arial"/>
          <w:kern w:val="2"/>
          <w:sz w:val="21"/>
          <w:szCs w:val="21"/>
        </w:rPr>
      </w:pPr>
      <w:r>
        <w:rPr>
          <w:rFonts w:ascii="Arial" w:hAnsi="Arial" w:cs="Arial" w:hint="eastAsia"/>
          <w:kern w:val="2"/>
          <w:sz w:val="21"/>
          <w:szCs w:val="21"/>
        </w:rPr>
        <w:t>能在语境中理解并朗读</w:t>
      </w:r>
      <w:r w:rsidR="00041FE6" w:rsidRPr="00041FE6">
        <w:rPr>
          <w:rFonts w:ascii="Arial" w:hAnsi="Arial" w:cs="Arial" w:hint="eastAsia"/>
          <w:kern w:val="2"/>
          <w:sz w:val="21"/>
          <w:szCs w:val="21"/>
        </w:rPr>
        <w:t>run, swim, fly, write</w:t>
      </w:r>
      <w:r w:rsidR="00726DE5">
        <w:rPr>
          <w:rFonts w:ascii="Arial" w:hAnsi="Arial" w:cs="Arial" w:hint="eastAsia"/>
          <w:kern w:val="2"/>
          <w:sz w:val="21"/>
          <w:szCs w:val="21"/>
        </w:rPr>
        <w:t>等能力类单词，</w:t>
      </w:r>
      <w:r>
        <w:rPr>
          <w:rFonts w:ascii="Arial" w:hAnsi="Arial" w:cs="Arial" w:hint="eastAsia"/>
          <w:kern w:val="2"/>
          <w:sz w:val="21"/>
          <w:szCs w:val="21"/>
        </w:rPr>
        <w:t>能借助语境初步尝试运用</w:t>
      </w:r>
      <w:r w:rsidR="008A2773">
        <w:rPr>
          <w:rFonts w:ascii="Arial" w:hAnsi="Arial" w:cs="Arial" w:hint="eastAsia"/>
          <w:kern w:val="2"/>
          <w:sz w:val="21"/>
          <w:szCs w:val="21"/>
        </w:rPr>
        <w:t>能力</w:t>
      </w:r>
      <w:r w:rsidR="00726DE5">
        <w:rPr>
          <w:rFonts w:ascii="Arial" w:hAnsi="Arial" w:cs="Arial" w:hint="eastAsia"/>
          <w:kern w:val="2"/>
          <w:sz w:val="21"/>
          <w:szCs w:val="21"/>
        </w:rPr>
        <w:t>类单词。</w:t>
      </w:r>
    </w:p>
    <w:p w14:paraId="044A58A6" w14:textId="77777777" w:rsidR="00B767D9" w:rsidRPr="00B767D9" w:rsidRDefault="00AB268A" w:rsidP="00B767D9">
      <w:pPr>
        <w:pStyle w:val="a9"/>
        <w:numPr>
          <w:ilvl w:val="0"/>
          <w:numId w:val="10"/>
        </w:numPr>
        <w:spacing w:line="360" w:lineRule="auto"/>
        <w:rPr>
          <w:rFonts w:ascii="Arial" w:hAnsi="Arial" w:cs="Arial"/>
          <w:kern w:val="2"/>
          <w:sz w:val="21"/>
          <w:szCs w:val="21"/>
        </w:rPr>
      </w:pPr>
      <w:r w:rsidRPr="00B767D9">
        <w:rPr>
          <w:rFonts w:ascii="Arial" w:hAnsi="Arial" w:cs="Arial" w:hint="eastAsia"/>
          <w:kern w:val="2"/>
          <w:sz w:val="21"/>
          <w:szCs w:val="21"/>
        </w:rPr>
        <w:t>能在语境中初步运用句型</w:t>
      </w:r>
      <w:r w:rsidR="00B767D9" w:rsidRPr="00B767D9">
        <w:rPr>
          <w:rFonts w:ascii="Arial" w:hAnsi="Arial" w:cs="Arial" w:hint="eastAsia"/>
          <w:kern w:val="2"/>
          <w:sz w:val="21"/>
          <w:szCs w:val="21"/>
        </w:rPr>
        <w:t xml:space="preserve">Can you </w:t>
      </w:r>
      <w:r w:rsidR="00B767D9" w:rsidRPr="00B767D9">
        <w:rPr>
          <w:rFonts w:ascii="Arial" w:hAnsi="Arial" w:cs="Arial"/>
          <w:kern w:val="2"/>
          <w:sz w:val="21"/>
          <w:szCs w:val="21"/>
        </w:rPr>
        <w:t>…</w:t>
      </w:r>
      <w:r w:rsidR="00B767D9" w:rsidRPr="00B767D9">
        <w:rPr>
          <w:rFonts w:ascii="Arial" w:hAnsi="Arial" w:cs="Arial" w:hint="eastAsia"/>
          <w:kern w:val="2"/>
          <w:sz w:val="21"/>
          <w:szCs w:val="21"/>
        </w:rPr>
        <w:t>?</w:t>
      </w:r>
      <w:r w:rsidR="00B767D9" w:rsidRPr="00B767D9">
        <w:rPr>
          <w:rFonts w:ascii="Arial" w:hAnsi="Arial" w:cs="Arial" w:hint="eastAsia"/>
          <w:kern w:val="2"/>
          <w:sz w:val="21"/>
          <w:szCs w:val="21"/>
        </w:rPr>
        <w:t>询问对方的本领，并用</w:t>
      </w:r>
      <w:r w:rsidR="00B767D9" w:rsidRPr="00B767D9">
        <w:rPr>
          <w:rFonts w:ascii="Arial" w:hAnsi="Arial" w:cs="Arial" w:hint="eastAsia"/>
          <w:kern w:val="2"/>
          <w:sz w:val="21"/>
          <w:szCs w:val="21"/>
        </w:rPr>
        <w:t>Yes, I can. / No, I can</w:t>
      </w:r>
      <w:r w:rsidR="00B767D9" w:rsidRPr="00B767D9">
        <w:rPr>
          <w:rFonts w:ascii="Arial" w:hAnsi="Arial" w:cs="Arial"/>
          <w:kern w:val="2"/>
          <w:sz w:val="21"/>
          <w:szCs w:val="21"/>
        </w:rPr>
        <w:t>’</w:t>
      </w:r>
      <w:r w:rsidR="00B767D9" w:rsidRPr="00B767D9">
        <w:rPr>
          <w:rFonts w:ascii="Arial" w:hAnsi="Arial" w:cs="Arial" w:hint="eastAsia"/>
          <w:kern w:val="2"/>
          <w:sz w:val="21"/>
          <w:szCs w:val="21"/>
        </w:rPr>
        <w:t>t.</w:t>
      </w:r>
      <w:r w:rsidR="00B767D9" w:rsidRPr="00B767D9">
        <w:rPr>
          <w:rFonts w:ascii="Arial" w:hAnsi="Arial" w:cs="Arial" w:hint="eastAsia"/>
          <w:kern w:val="2"/>
          <w:sz w:val="21"/>
          <w:szCs w:val="21"/>
        </w:rPr>
        <w:t>进行正确的应答。</w:t>
      </w:r>
    </w:p>
    <w:p w14:paraId="333792FA" w14:textId="77777777" w:rsidR="00AB268A" w:rsidRPr="00B767D9" w:rsidRDefault="00AB268A" w:rsidP="00B767D9">
      <w:pPr>
        <w:spacing w:line="360" w:lineRule="auto"/>
        <w:rPr>
          <w:sz w:val="24"/>
        </w:rPr>
      </w:pPr>
      <w:r w:rsidRPr="00B767D9">
        <w:rPr>
          <w:rFonts w:ascii="Arial" w:hAnsi="Arial" w:cs="Arial" w:hint="eastAsia"/>
          <w:szCs w:val="21"/>
        </w:rPr>
        <w:t>难点：</w:t>
      </w:r>
    </w:p>
    <w:p w14:paraId="760E3CE9" w14:textId="77777777" w:rsidR="00AB268A" w:rsidRDefault="002857FB" w:rsidP="00AB268A">
      <w:pPr>
        <w:widowControl/>
        <w:spacing w:line="360" w:lineRule="auto"/>
        <w:jc w:val="left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1.</w:t>
      </w:r>
      <w:r>
        <w:rPr>
          <w:rFonts w:ascii="Arial" w:hAnsi="Arial" w:cs="Arial" w:hint="eastAsia"/>
          <w:szCs w:val="21"/>
        </w:rPr>
        <w:t>理解并尝试讲述故事</w:t>
      </w:r>
      <w:r w:rsidR="00AB268A">
        <w:rPr>
          <w:rFonts w:ascii="Arial" w:hAnsi="Arial" w:cs="Arial" w:hint="eastAsia"/>
          <w:szCs w:val="21"/>
        </w:rPr>
        <w:t>。</w:t>
      </w:r>
    </w:p>
    <w:p w14:paraId="0DED4A0D" w14:textId="02D39D3C" w:rsidR="002857FB" w:rsidRPr="002857FB" w:rsidRDefault="002857FB" w:rsidP="00AB268A">
      <w:pPr>
        <w:widowControl/>
        <w:spacing w:line="360" w:lineRule="auto"/>
        <w:jc w:val="left"/>
        <w:rPr>
          <w:rFonts w:ascii="Arial" w:hAnsi="Arial" w:cs="Arial"/>
          <w:szCs w:val="21"/>
        </w:rPr>
      </w:pPr>
      <w:r w:rsidRPr="002857FB">
        <w:rPr>
          <w:rFonts w:ascii="Arial" w:hAnsi="Arial" w:cs="Arial" w:hint="eastAsia"/>
          <w:szCs w:val="21"/>
        </w:rPr>
        <w:t>2.</w:t>
      </w:r>
      <w:r w:rsidRPr="002857FB">
        <w:rPr>
          <w:rFonts w:ascii="Arial" w:hAnsi="Arial" w:cs="Arial" w:hint="eastAsia"/>
          <w:szCs w:val="21"/>
        </w:rPr>
        <w:t>在故事语境中，逐步建立对自己的认识，并认同自己、欣赏自己。</w:t>
      </w:r>
    </w:p>
    <w:p w14:paraId="633E8846" w14:textId="77777777" w:rsidR="00AB268A" w:rsidRDefault="00AB268A" w:rsidP="00AB268A">
      <w:pPr>
        <w:widowControl/>
        <w:spacing w:line="360" w:lineRule="auto"/>
        <w:jc w:val="lef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【</w:t>
      </w:r>
      <w:r>
        <w:rPr>
          <w:rFonts w:ascii="Arial" w:hAnsi="Arial" w:cs="Arial" w:hint="eastAsia"/>
          <w:b/>
          <w:sz w:val="24"/>
        </w:rPr>
        <w:t>教学内容</w:t>
      </w:r>
      <w:r>
        <w:rPr>
          <w:rFonts w:ascii="Arial" w:hAnsi="Arial" w:cs="Arial"/>
          <w:b/>
          <w:sz w:val="24"/>
        </w:rPr>
        <w:t>】</w:t>
      </w:r>
      <w:r>
        <w:rPr>
          <w:rFonts w:ascii="Arial" w:hAnsi="Arial" w:cs="Arial" w:hint="eastAsia"/>
          <w:b/>
          <w:sz w:val="24"/>
        </w:rPr>
        <w:t xml:space="preserve"> </w:t>
      </w:r>
    </w:p>
    <w:p w14:paraId="70FEBE11" w14:textId="77777777" w:rsidR="00AB268A" w:rsidRDefault="00AB268A" w:rsidP="00AB268A">
      <w:pPr>
        <w:widowControl/>
        <w:numPr>
          <w:ilvl w:val="0"/>
          <w:numId w:val="11"/>
        </w:numPr>
        <w:spacing w:line="360" w:lineRule="auto"/>
        <w:jc w:val="left"/>
        <w:rPr>
          <w:rFonts w:ascii="Arial" w:hAnsi="Arial" w:cs="Arial"/>
          <w:b/>
          <w:sz w:val="24"/>
        </w:rPr>
      </w:pPr>
      <w:r>
        <w:rPr>
          <w:rFonts w:ascii="Arial" w:hAnsi="Arial" w:cs="Arial" w:hint="eastAsia"/>
          <w:b/>
          <w:sz w:val="24"/>
        </w:rPr>
        <w:t>教材内容</w:t>
      </w:r>
    </w:p>
    <w:p w14:paraId="77CE8DCE" w14:textId="77777777" w:rsidR="00AB268A" w:rsidRDefault="00AB268A" w:rsidP="00AB268A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  <w:r>
        <w:rPr>
          <w:rFonts w:ascii="微软雅黑" w:eastAsia="微软雅黑" w:hAnsi="宋体" w:hint="eastAsia"/>
          <w:b/>
          <w:noProof/>
          <w:kern w:val="24"/>
          <w:sz w:val="36"/>
          <w:szCs w:val="36"/>
        </w:rPr>
        <w:drawing>
          <wp:inline distT="0" distB="0" distL="114300" distR="114300" wp14:anchorId="46648B1C" wp14:editId="1A3989D1">
            <wp:extent cx="1520840" cy="2339975"/>
            <wp:effectExtent l="19050" t="19050" r="3175" b="3175"/>
            <wp:docPr id="1" name="图片 1" descr="e499f43f3e2af83d0b6e2442b1a2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499f43f3e2af83d0b6e2442b1a2ce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840" cy="233997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宋体" w:hint="eastAsia"/>
          <w:b/>
          <w:kern w:val="24"/>
          <w:sz w:val="36"/>
          <w:szCs w:val="36"/>
        </w:rPr>
        <w:t xml:space="preserve">  </w:t>
      </w:r>
      <w:r>
        <w:rPr>
          <w:rFonts w:ascii="微软雅黑" w:eastAsia="微软雅黑" w:hAnsi="宋体" w:hint="eastAsia"/>
          <w:b/>
          <w:noProof/>
          <w:kern w:val="24"/>
          <w:sz w:val="36"/>
          <w:szCs w:val="36"/>
        </w:rPr>
        <w:drawing>
          <wp:inline distT="0" distB="0" distL="114300" distR="114300" wp14:anchorId="2C68C5D5" wp14:editId="4A7A4AFA">
            <wp:extent cx="1620330" cy="2339975"/>
            <wp:effectExtent l="19050" t="19050" r="0" b="3175"/>
            <wp:docPr id="2" name="图片 2" descr="1accdcc252ab125446d18464897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accdcc252ab125446d184648971329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330" cy="233997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B76D9C" w:rsidRPr="00B76D9C">
        <w:rPr>
          <w:rFonts w:ascii="微软雅黑" w:eastAsia="微软雅黑" w:hAnsi="宋体" w:hint="eastAsia"/>
          <w:b/>
          <w:noProof/>
          <w:kern w:val="24"/>
          <w:sz w:val="36"/>
          <w:szCs w:val="36"/>
        </w:rPr>
        <w:drawing>
          <wp:inline distT="0" distB="0" distL="114300" distR="114300" wp14:anchorId="509B476A" wp14:editId="700F8B3E">
            <wp:extent cx="1592421" cy="2339975"/>
            <wp:effectExtent l="19050" t="19050" r="8255" b="3175"/>
            <wp:docPr id="3" name="图片 2" descr="1accdcc252ab125446d18464897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accdcc252ab125446d184648971329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421" cy="233997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A230CF3" w14:textId="77777777" w:rsidR="00AB268A" w:rsidRDefault="00AB268A" w:rsidP="00AB268A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639F4070" w14:textId="77777777" w:rsidR="00726DE5" w:rsidRPr="00726DE5" w:rsidRDefault="00726DE5" w:rsidP="00AB268A">
      <w:pPr>
        <w:pStyle w:val="a9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Cs w:val="20"/>
        </w:rPr>
      </w:pPr>
      <w:r>
        <w:rPr>
          <w:rFonts w:ascii="Arial" w:hAnsi="Arial" w:cs="Arial" w:hint="eastAsia"/>
          <w:b/>
          <w:kern w:val="2"/>
          <w:sz w:val="24"/>
        </w:rPr>
        <w:t>教学文本</w:t>
      </w:r>
    </w:p>
    <w:p w14:paraId="78AB198F" w14:textId="14954C4C" w:rsidR="00726DE5" w:rsidRPr="00726DE5" w:rsidRDefault="00726DE5" w:rsidP="00726DE5">
      <w:pPr>
        <w:pStyle w:val="a9"/>
        <w:spacing w:line="360" w:lineRule="auto"/>
        <w:rPr>
          <w:rFonts w:ascii="Arial" w:hAnsi="Arial" w:cs="Arial"/>
          <w:b/>
          <w:bCs/>
          <w:sz w:val="21"/>
          <w:szCs w:val="21"/>
        </w:rPr>
      </w:pPr>
      <w:r w:rsidRPr="00726DE5">
        <w:rPr>
          <w:rFonts w:ascii="Arial" w:hAnsi="Arial" w:cs="Arial" w:hint="eastAsia"/>
          <w:b/>
          <w:bCs/>
          <w:sz w:val="21"/>
          <w:szCs w:val="21"/>
        </w:rPr>
        <w:t>Super</w:t>
      </w:r>
      <w:r w:rsidRPr="00726DE5">
        <w:rPr>
          <w:rFonts w:ascii="Arial" w:hAnsi="Arial" w:cs="Arial"/>
          <w:b/>
          <w:bCs/>
          <w:sz w:val="21"/>
          <w:szCs w:val="21"/>
        </w:rPr>
        <w:t xml:space="preserve"> </w:t>
      </w:r>
      <w:r w:rsidRPr="00726DE5">
        <w:rPr>
          <w:rFonts w:ascii="Arial" w:hAnsi="Arial" w:cs="Arial" w:hint="eastAsia"/>
          <w:b/>
          <w:bCs/>
          <w:sz w:val="21"/>
          <w:szCs w:val="21"/>
        </w:rPr>
        <w:t>me</w:t>
      </w:r>
      <w:r w:rsidR="000F039C">
        <w:rPr>
          <w:rFonts w:ascii="Arial" w:hAnsi="Arial" w:cs="Arial" w:hint="eastAsia"/>
          <w:b/>
          <w:bCs/>
          <w:sz w:val="21"/>
          <w:szCs w:val="21"/>
        </w:rPr>
        <w:t>（</w:t>
      </w:r>
      <w:r w:rsidR="000F039C">
        <w:rPr>
          <w:rFonts w:ascii="Arial" w:hAnsi="Arial" w:cs="Arial" w:hint="eastAsia"/>
          <w:b/>
          <w:bCs/>
          <w:sz w:val="21"/>
          <w:szCs w:val="21"/>
        </w:rPr>
        <w:t>1</w:t>
      </w:r>
      <w:r w:rsidR="000F039C">
        <w:rPr>
          <w:rFonts w:ascii="Arial" w:hAnsi="Arial" w:cs="Arial" w:hint="eastAsia"/>
          <w:b/>
          <w:bCs/>
          <w:sz w:val="21"/>
          <w:szCs w:val="21"/>
        </w:rPr>
        <w:t>）</w:t>
      </w:r>
    </w:p>
    <w:p w14:paraId="2B232367" w14:textId="608C45A5" w:rsidR="00726DE5" w:rsidRDefault="00726DE5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/>
          <w:bCs/>
          <w:szCs w:val="20"/>
        </w:rPr>
        <w:lastRenderedPageBreak/>
        <w:t>（</w:t>
      </w:r>
      <w:r>
        <w:rPr>
          <w:rFonts w:ascii="Arial" w:hAnsi="Arial" w:cs="Arial" w:hint="eastAsia"/>
          <w:bCs/>
          <w:szCs w:val="20"/>
        </w:rPr>
        <w:t>Mum</w:t>
      </w:r>
      <w:r>
        <w:rPr>
          <w:rFonts w:ascii="Arial" w:hAnsi="Arial" w:cs="Arial"/>
          <w:bCs/>
          <w:szCs w:val="20"/>
        </w:rPr>
        <w:t xml:space="preserve"> and Kitty are talking about Supergirl.</w:t>
      </w:r>
      <w:r>
        <w:rPr>
          <w:rFonts w:ascii="Arial" w:hAnsi="Arial" w:cs="Arial" w:hint="eastAsia"/>
          <w:bCs/>
          <w:szCs w:val="20"/>
        </w:rPr>
        <w:t>）</w:t>
      </w:r>
    </w:p>
    <w:p w14:paraId="54E576C7" w14:textId="77777777" w:rsidR="00AB268A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/>
          <w:bCs/>
          <w:szCs w:val="20"/>
        </w:rPr>
        <w:t xml:space="preserve">Kitty:  </w:t>
      </w:r>
      <w:r w:rsidR="0068213A">
        <w:rPr>
          <w:rFonts w:ascii="Arial" w:hAnsi="Arial" w:cs="Arial" w:hint="eastAsia"/>
          <w:bCs/>
          <w:szCs w:val="20"/>
        </w:rPr>
        <w:t>Wow</w:t>
      </w:r>
      <w:r>
        <w:rPr>
          <w:rFonts w:ascii="Arial" w:hAnsi="Arial" w:cs="Arial" w:hint="eastAsia"/>
          <w:bCs/>
          <w:szCs w:val="20"/>
        </w:rPr>
        <w:t>, she is super.</w:t>
      </w:r>
      <w:r w:rsidR="0068213A">
        <w:rPr>
          <w:rFonts w:ascii="Arial" w:hAnsi="Arial" w:cs="Arial" w:hint="eastAsia"/>
          <w:bCs/>
          <w:szCs w:val="20"/>
        </w:rPr>
        <w:t xml:space="preserve"> </w:t>
      </w:r>
    </w:p>
    <w:p w14:paraId="020A8FAE" w14:textId="77777777" w:rsidR="00AB268A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Mum</w:t>
      </w:r>
      <w:r w:rsidR="00AB268A">
        <w:rPr>
          <w:rFonts w:ascii="Arial" w:hAnsi="Arial" w:cs="Arial"/>
          <w:bCs/>
          <w:szCs w:val="20"/>
        </w:rPr>
        <w:t>:</w:t>
      </w:r>
      <w:r w:rsidR="00AB268A"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You are super, too</w:t>
      </w:r>
      <w:r w:rsidR="00AB268A">
        <w:rPr>
          <w:rFonts w:ascii="Arial" w:hAnsi="Arial" w:cs="Arial"/>
          <w:bCs/>
          <w:szCs w:val="20"/>
        </w:rPr>
        <w:t xml:space="preserve">. </w:t>
      </w:r>
    </w:p>
    <w:p w14:paraId="6A36C273" w14:textId="77777777" w:rsidR="00AB268A" w:rsidRDefault="00AB268A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 xml:space="preserve">Kitty:  </w:t>
      </w:r>
      <w:r w:rsidR="008A1C27">
        <w:rPr>
          <w:rFonts w:ascii="Arial" w:hAnsi="Arial" w:cs="Arial" w:hint="eastAsia"/>
          <w:bCs/>
          <w:szCs w:val="20"/>
        </w:rPr>
        <w:t>No, I am not.</w:t>
      </w:r>
    </w:p>
    <w:p w14:paraId="51CEB77B" w14:textId="77777777" w:rsidR="00AB268A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Mum:  Can you swim?</w:t>
      </w:r>
    </w:p>
    <w:p w14:paraId="0261C447" w14:textId="77777777" w:rsidR="00AB268A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/>
          <w:bCs/>
          <w:szCs w:val="20"/>
        </w:rPr>
        <w:t xml:space="preserve">Kitty:  </w:t>
      </w:r>
      <w:r>
        <w:rPr>
          <w:rFonts w:ascii="Arial" w:hAnsi="Arial" w:cs="Arial" w:hint="eastAsia"/>
          <w:bCs/>
          <w:szCs w:val="20"/>
        </w:rPr>
        <w:t>Yes, I can.</w:t>
      </w:r>
    </w:p>
    <w:p w14:paraId="7BB37C0E" w14:textId="77777777" w:rsidR="00AB268A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Mum</w:t>
      </w:r>
      <w:r w:rsidR="00AB268A">
        <w:rPr>
          <w:rFonts w:ascii="Arial" w:hAnsi="Arial" w:cs="Arial"/>
          <w:bCs/>
          <w:szCs w:val="20"/>
        </w:rPr>
        <w:t xml:space="preserve">: </w:t>
      </w:r>
      <w:r w:rsidR="00AB268A"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Can you run?</w:t>
      </w:r>
    </w:p>
    <w:p w14:paraId="2FAB21FF" w14:textId="77777777" w:rsidR="00AB268A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Kitty:  Yes, I can. But</w:t>
      </w:r>
      <w:r>
        <w:rPr>
          <w:rFonts w:ascii="Arial" w:hAnsi="Arial" w:cs="Arial"/>
          <w:bCs/>
          <w:szCs w:val="20"/>
        </w:rPr>
        <w:t>…</w:t>
      </w:r>
      <w:r>
        <w:rPr>
          <w:rFonts w:ascii="Arial" w:hAnsi="Arial" w:cs="Arial" w:hint="eastAsia"/>
          <w:bCs/>
          <w:szCs w:val="20"/>
        </w:rPr>
        <w:t>fly? No, I can</w:t>
      </w:r>
      <w:r>
        <w:rPr>
          <w:rFonts w:ascii="Arial" w:hAnsi="Arial" w:cs="Arial"/>
          <w:bCs/>
          <w:szCs w:val="20"/>
        </w:rPr>
        <w:t>’</w:t>
      </w:r>
      <w:r>
        <w:rPr>
          <w:rFonts w:ascii="Arial" w:hAnsi="Arial" w:cs="Arial" w:hint="eastAsia"/>
          <w:bCs/>
          <w:szCs w:val="20"/>
        </w:rPr>
        <w:t>t fly.</w:t>
      </w:r>
    </w:p>
    <w:p w14:paraId="5343F63F" w14:textId="77777777" w:rsidR="00AB268A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Mum:  Look, Kitty</w:t>
      </w:r>
      <w:r w:rsidR="00AB268A">
        <w:rPr>
          <w:rFonts w:ascii="Arial" w:hAnsi="Arial" w:cs="Arial" w:hint="eastAsia"/>
          <w:bCs/>
          <w:szCs w:val="20"/>
        </w:rPr>
        <w:t xml:space="preserve">. </w:t>
      </w:r>
    </w:p>
    <w:p w14:paraId="714ABB15" w14:textId="77777777" w:rsidR="008A1C27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Kitty:  Supergirl can</w:t>
      </w:r>
      <w:r>
        <w:rPr>
          <w:rFonts w:ascii="Arial" w:hAnsi="Arial" w:cs="Arial"/>
          <w:bCs/>
          <w:szCs w:val="20"/>
        </w:rPr>
        <w:t>’</w:t>
      </w:r>
      <w:r>
        <w:rPr>
          <w:rFonts w:ascii="Arial" w:hAnsi="Arial" w:cs="Arial" w:hint="eastAsia"/>
          <w:bCs/>
          <w:szCs w:val="20"/>
        </w:rPr>
        <w:t>t write, but I can write.</w:t>
      </w:r>
    </w:p>
    <w:p w14:paraId="5AF7F98E" w14:textId="77777777" w:rsidR="008A1C27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 xml:space="preserve">       And I can sing, da</w:t>
      </w:r>
      <w:r w:rsidR="00610CEF">
        <w:rPr>
          <w:rFonts w:ascii="Arial" w:hAnsi="Arial" w:cs="Arial" w:hint="eastAsia"/>
          <w:bCs/>
          <w:szCs w:val="20"/>
        </w:rPr>
        <w:t>nce, ride, skip</w:t>
      </w:r>
      <w:r>
        <w:rPr>
          <w:rFonts w:ascii="Arial" w:hAnsi="Arial" w:cs="Arial" w:hint="eastAsia"/>
          <w:bCs/>
          <w:szCs w:val="20"/>
        </w:rPr>
        <w:t>, fly the kite</w:t>
      </w:r>
      <w:r>
        <w:rPr>
          <w:rFonts w:ascii="Arial" w:hAnsi="Arial" w:cs="Arial"/>
          <w:bCs/>
          <w:szCs w:val="20"/>
        </w:rPr>
        <w:t>…</w:t>
      </w:r>
    </w:p>
    <w:p w14:paraId="762DB033" w14:textId="77777777" w:rsidR="008A1C27" w:rsidRDefault="008A1C27" w:rsidP="00AB268A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 xml:space="preserve">       I am super, too. </w:t>
      </w:r>
    </w:p>
    <w:p w14:paraId="51CD78C8" w14:textId="77777777" w:rsidR="00753E8F" w:rsidRPr="008A1C27" w:rsidRDefault="00753E8F" w:rsidP="00AB268A">
      <w:pPr>
        <w:rPr>
          <w:rFonts w:ascii="Arial" w:hAnsi="Arial" w:cs="Arial"/>
          <w:bCs/>
          <w:szCs w:val="20"/>
        </w:rPr>
      </w:pPr>
    </w:p>
    <w:p w14:paraId="529F6BFE" w14:textId="77777777" w:rsidR="00AB268A" w:rsidRDefault="00633543" w:rsidP="00AB268A">
      <w:pPr>
        <w:numPr>
          <w:ilvl w:val="0"/>
          <w:numId w:val="13"/>
        </w:numPr>
        <w:tabs>
          <w:tab w:val="left" w:pos="420"/>
        </w:tabs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 w:hint="eastAsia"/>
          <w:b/>
          <w:sz w:val="24"/>
        </w:rPr>
        <w:t>教学</w:t>
      </w:r>
      <w:r w:rsidR="00AB268A">
        <w:rPr>
          <w:rFonts w:ascii="Arial" w:hAnsi="Arial" w:cs="Arial" w:hint="eastAsia"/>
          <w:b/>
          <w:sz w:val="24"/>
        </w:rPr>
        <w:t>资源</w:t>
      </w:r>
    </w:p>
    <w:p w14:paraId="48FED939" w14:textId="77777777" w:rsidR="00AB268A" w:rsidRPr="00633543" w:rsidRDefault="00B4628F" w:rsidP="00633543">
      <w:pPr>
        <w:tabs>
          <w:tab w:val="left" w:pos="0"/>
        </w:tabs>
        <w:spacing w:line="360" w:lineRule="auto"/>
        <w:rPr>
          <w:rFonts w:ascii="Arial" w:hAnsi="Arial" w:cs="Arial"/>
          <w:szCs w:val="21"/>
        </w:rPr>
      </w:pPr>
      <w:r w:rsidRPr="00D528FA">
        <w:rPr>
          <w:rFonts w:ascii="Arial" w:hAnsi="Arial" w:cs="Arial" w:hint="eastAsia"/>
          <w:szCs w:val="21"/>
        </w:rPr>
        <w:t>多媒体课件</w:t>
      </w:r>
    </w:p>
    <w:p w14:paraId="73E03366" w14:textId="77777777" w:rsidR="00331D79" w:rsidRDefault="00331D79" w:rsidP="00331D79">
      <w:pPr>
        <w:spacing w:line="360" w:lineRule="auto"/>
        <w:ind w:left="420"/>
        <w:rPr>
          <w:rFonts w:ascii="Arial" w:hAnsi="Arial" w:cs="Arial"/>
          <w:b/>
          <w:sz w:val="24"/>
        </w:rPr>
      </w:pPr>
    </w:p>
    <w:p w14:paraId="7B20CC22" w14:textId="77777777" w:rsidR="00331D79" w:rsidRDefault="00331D79" w:rsidP="00331D79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【教学过程】</w:t>
      </w:r>
    </w:p>
    <w:tbl>
      <w:tblPr>
        <w:tblW w:w="88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2939"/>
        <w:gridCol w:w="2451"/>
        <w:gridCol w:w="1945"/>
      </w:tblGrid>
      <w:tr w:rsidR="00331D79" w14:paraId="37DD2A75" w14:textId="77777777" w:rsidTr="00C259DA">
        <w:trPr>
          <w:trHeight w:val="200"/>
        </w:trPr>
        <w:tc>
          <w:tcPr>
            <w:tcW w:w="1555" w:type="dxa"/>
          </w:tcPr>
          <w:p w14:paraId="34442CC3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Procedures</w:t>
            </w:r>
          </w:p>
        </w:tc>
        <w:tc>
          <w:tcPr>
            <w:tcW w:w="2939" w:type="dxa"/>
          </w:tcPr>
          <w:p w14:paraId="36760AC9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Contents</w:t>
            </w:r>
          </w:p>
        </w:tc>
        <w:tc>
          <w:tcPr>
            <w:tcW w:w="2451" w:type="dxa"/>
          </w:tcPr>
          <w:p w14:paraId="6988819B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Methods</w:t>
            </w:r>
          </w:p>
        </w:tc>
        <w:tc>
          <w:tcPr>
            <w:tcW w:w="1945" w:type="dxa"/>
          </w:tcPr>
          <w:p w14:paraId="34E1072D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Purposes</w:t>
            </w:r>
          </w:p>
        </w:tc>
      </w:tr>
      <w:tr w:rsidR="00331D79" w14:paraId="692CB616" w14:textId="77777777" w:rsidTr="00C259DA">
        <w:trPr>
          <w:trHeight w:val="1002"/>
        </w:trPr>
        <w:tc>
          <w:tcPr>
            <w:tcW w:w="1555" w:type="dxa"/>
            <w:vMerge w:val="restart"/>
            <w:vAlign w:val="center"/>
          </w:tcPr>
          <w:p w14:paraId="3AB28D91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hAnsi="Arial" w:cs="Arial"/>
                <w:b/>
                <w:bCs/>
                <w:szCs w:val="21"/>
              </w:rPr>
              <w:t>Pre-task</w:t>
            </w:r>
          </w:p>
          <w:p w14:paraId="6EEDBCF4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hAnsi="Arial" w:cs="Arial"/>
                <w:b/>
                <w:bCs/>
                <w:szCs w:val="21"/>
              </w:rPr>
              <w:t>preparation</w:t>
            </w:r>
            <w:r>
              <w:rPr>
                <w:rFonts w:ascii="Arial" w:hAnsi="Arial" w:cs="Arial" w:hint="eastAsia"/>
                <w:b/>
                <w:bCs/>
                <w:szCs w:val="21"/>
              </w:rPr>
              <w:t>s</w:t>
            </w:r>
          </w:p>
        </w:tc>
        <w:tc>
          <w:tcPr>
            <w:tcW w:w="2939" w:type="dxa"/>
          </w:tcPr>
          <w:p w14:paraId="3176CF35" w14:textId="77777777" w:rsidR="00331D79" w:rsidRDefault="00331D79" w:rsidP="007F599E">
            <w:pPr>
              <w:pStyle w:val="a9"/>
              <w:numPr>
                <w:ilvl w:val="0"/>
                <w:numId w:val="15"/>
              </w:numPr>
              <w:spacing w:line="360" w:lineRule="auto"/>
              <w:rPr>
                <w:rFonts w:ascii="Arial" w:hAnsi="Arial" w:cs="Arial"/>
                <w:kern w:val="2"/>
                <w:sz w:val="21"/>
                <w:szCs w:val="21"/>
              </w:rPr>
            </w:pPr>
            <w:r>
              <w:rPr>
                <w:rFonts w:ascii="Arial" w:hAnsi="Arial" w:cs="Arial" w:hint="eastAsia"/>
                <w:kern w:val="2"/>
                <w:sz w:val="21"/>
                <w:szCs w:val="21"/>
              </w:rPr>
              <w:t>Le</w:t>
            </w:r>
            <w:r w:rsidR="00C11243">
              <w:rPr>
                <w:rFonts w:ascii="Arial" w:hAnsi="Arial" w:cs="Arial" w:hint="eastAsia"/>
                <w:kern w:val="2"/>
                <w:sz w:val="21"/>
                <w:szCs w:val="21"/>
              </w:rPr>
              <w:t>tters Gg, Hh</w:t>
            </w:r>
          </w:p>
        </w:tc>
        <w:tc>
          <w:tcPr>
            <w:tcW w:w="2451" w:type="dxa"/>
          </w:tcPr>
          <w:p w14:paraId="35F7F3C1" w14:textId="77777777" w:rsidR="007F599E" w:rsidRDefault="000E6242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1-1 </w:t>
            </w:r>
            <w:r w:rsidR="00331D79">
              <w:rPr>
                <w:rFonts w:ascii="Arial" w:hAnsi="Arial" w:cs="Arial" w:hint="eastAsia"/>
                <w:szCs w:val="21"/>
              </w:rPr>
              <w:t>Listen and read</w:t>
            </w:r>
          </w:p>
          <w:p w14:paraId="044F023E" w14:textId="77777777" w:rsidR="007F599E" w:rsidRDefault="000E6242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1-2 </w:t>
            </w:r>
            <w:r w:rsidR="007F599E">
              <w:rPr>
                <w:rFonts w:ascii="Arial" w:hAnsi="Arial" w:cs="Arial"/>
                <w:szCs w:val="21"/>
              </w:rPr>
              <w:t>T</w:t>
            </w:r>
            <w:r w:rsidR="007F599E">
              <w:rPr>
                <w:rFonts w:ascii="Arial" w:hAnsi="Arial" w:cs="Arial" w:hint="eastAsia"/>
                <w:szCs w:val="21"/>
              </w:rPr>
              <w:t>race the letters</w:t>
            </w:r>
          </w:p>
        </w:tc>
        <w:tc>
          <w:tcPr>
            <w:tcW w:w="1945" w:type="dxa"/>
          </w:tcPr>
          <w:p w14:paraId="6615B0CE" w14:textId="77777777" w:rsidR="00331D79" w:rsidRPr="002C2D01" w:rsidRDefault="00331D79" w:rsidP="007F599E">
            <w:pPr>
              <w:spacing w:line="300" w:lineRule="auto"/>
              <w:jc w:val="left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 w:hint="eastAsia"/>
                <w:szCs w:val="21"/>
              </w:rPr>
              <w:t>学习辅音字母</w:t>
            </w:r>
            <w:r w:rsidR="00807C29" w:rsidRPr="002C2D01">
              <w:rPr>
                <w:rFonts w:ascii="Arial" w:hAnsi="Arial" w:cs="Arial" w:hint="eastAsia"/>
                <w:szCs w:val="21"/>
              </w:rPr>
              <w:t>G</w:t>
            </w:r>
            <w:r w:rsidR="007F599E" w:rsidRPr="002C2D01">
              <w:rPr>
                <w:rFonts w:ascii="Arial" w:hAnsi="Arial" w:cs="Arial" w:hint="eastAsia"/>
                <w:szCs w:val="21"/>
              </w:rPr>
              <w:t>g</w:t>
            </w:r>
            <w:r w:rsidRPr="002C2D01">
              <w:rPr>
                <w:rFonts w:ascii="Arial" w:hAnsi="Arial" w:cs="Arial" w:hint="eastAsia"/>
                <w:szCs w:val="21"/>
              </w:rPr>
              <w:t>和</w:t>
            </w:r>
            <w:r w:rsidR="00807C29" w:rsidRPr="002C2D01">
              <w:rPr>
                <w:rFonts w:ascii="Arial" w:hAnsi="Arial" w:cs="Arial" w:hint="eastAsia"/>
                <w:szCs w:val="21"/>
              </w:rPr>
              <w:t>H</w:t>
            </w:r>
            <w:r w:rsidR="007F599E" w:rsidRPr="002C2D01">
              <w:rPr>
                <w:rFonts w:ascii="Arial" w:hAnsi="Arial" w:cs="Arial" w:hint="eastAsia"/>
                <w:szCs w:val="21"/>
              </w:rPr>
              <w:t>h</w:t>
            </w:r>
            <w:r w:rsidRPr="002C2D01">
              <w:rPr>
                <w:rFonts w:ascii="Arial" w:hAnsi="Arial" w:cs="Arial" w:hint="eastAsia"/>
                <w:szCs w:val="21"/>
              </w:rPr>
              <w:t>的发音</w:t>
            </w:r>
            <w:r w:rsidR="007F599E" w:rsidRPr="002C2D01">
              <w:rPr>
                <w:rFonts w:ascii="Arial" w:hAnsi="Arial" w:cs="Arial" w:hint="eastAsia"/>
                <w:szCs w:val="21"/>
              </w:rPr>
              <w:t>，辨认和书写字母</w:t>
            </w:r>
            <w:r w:rsidRPr="002C2D01">
              <w:rPr>
                <w:rFonts w:ascii="Arial" w:hAnsi="Arial" w:cs="Arial" w:hint="eastAsia"/>
                <w:szCs w:val="21"/>
              </w:rPr>
              <w:t>。</w:t>
            </w:r>
          </w:p>
        </w:tc>
      </w:tr>
      <w:tr w:rsidR="00331D79" w14:paraId="39A9F16B" w14:textId="77777777" w:rsidTr="00C259DA">
        <w:trPr>
          <w:trHeight w:val="814"/>
        </w:trPr>
        <w:tc>
          <w:tcPr>
            <w:tcW w:w="1555" w:type="dxa"/>
            <w:vMerge/>
            <w:vAlign w:val="center"/>
          </w:tcPr>
          <w:p w14:paraId="73524F5E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21"/>
              </w:rPr>
            </w:pPr>
          </w:p>
        </w:tc>
        <w:tc>
          <w:tcPr>
            <w:tcW w:w="2939" w:type="dxa"/>
          </w:tcPr>
          <w:p w14:paraId="37BBC023" w14:textId="77777777" w:rsidR="00331D79" w:rsidRDefault="00331D79" w:rsidP="00C259DA">
            <w:pPr>
              <w:pStyle w:val="a9"/>
              <w:numPr>
                <w:ilvl w:val="0"/>
                <w:numId w:val="15"/>
              </w:numPr>
              <w:spacing w:line="360" w:lineRule="auto"/>
              <w:rPr>
                <w:rFonts w:ascii="Arial" w:hAnsi="Arial" w:cs="Arial"/>
                <w:kern w:val="2"/>
                <w:sz w:val="21"/>
                <w:szCs w:val="21"/>
              </w:rPr>
            </w:pPr>
            <w:r>
              <w:rPr>
                <w:rFonts w:ascii="Arial" w:hAnsi="Arial" w:cs="Arial" w:hint="eastAsia"/>
                <w:kern w:val="2"/>
                <w:sz w:val="21"/>
                <w:szCs w:val="21"/>
              </w:rPr>
              <w:t>A rhyme</w:t>
            </w:r>
          </w:p>
        </w:tc>
        <w:tc>
          <w:tcPr>
            <w:tcW w:w="2451" w:type="dxa"/>
          </w:tcPr>
          <w:p w14:paraId="38C6C346" w14:textId="77777777" w:rsidR="00331D79" w:rsidRDefault="000E6242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2-1 </w:t>
            </w:r>
            <w:r w:rsidR="00331D79">
              <w:rPr>
                <w:rFonts w:ascii="Arial" w:hAnsi="Arial" w:cs="Arial" w:hint="eastAsia"/>
                <w:szCs w:val="21"/>
              </w:rPr>
              <w:t>L</w:t>
            </w:r>
            <w:r>
              <w:rPr>
                <w:rFonts w:ascii="Arial" w:hAnsi="Arial" w:cs="Arial" w:hint="eastAsia"/>
                <w:szCs w:val="21"/>
              </w:rPr>
              <w:t>isten and read</w:t>
            </w:r>
          </w:p>
        </w:tc>
        <w:tc>
          <w:tcPr>
            <w:tcW w:w="1945" w:type="dxa"/>
          </w:tcPr>
          <w:p w14:paraId="3C3E35FD" w14:textId="77777777" w:rsidR="00331D79" w:rsidRDefault="007F599E" w:rsidP="00C259DA">
            <w:pPr>
              <w:spacing w:line="30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儿歌带动，感知</w:t>
            </w:r>
            <w:r w:rsidR="0040750D">
              <w:rPr>
                <w:rFonts w:ascii="Arial" w:hAnsi="Arial" w:cs="Arial" w:hint="eastAsia"/>
                <w:szCs w:val="21"/>
              </w:rPr>
              <w:t>字母的</w:t>
            </w:r>
            <w:r>
              <w:rPr>
                <w:rFonts w:ascii="Arial" w:hAnsi="Arial" w:cs="Arial" w:hint="eastAsia"/>
                <w:szCs w:val="21"/>
              </w:rPr>
              <w:t>读音规则</w:t>
            </w:r>
            <w:r w:rsidR="00331D79">
              <w:rPr>
                <w:rFonts w:ascii="Arial" w:hAnsi="Arial" w:cs="Arial" w:hint="eastAsia"/>
                <w:szCs w:val="21"/>
              </w:rPr>
              <w:t>。</w:t>
            </w:r>
          </w:p>
        </w:tc>
      </w:tr>
      <w:tr w:rsidR="00331D79" w14:paraId="29B093C6" w14:textId="77777777" w:rsidTr="00C259DA">
        <w:trPr>
          <w:trHeight w:val="589"/>
        </w:trPr>
        <w:tc>
          <w:tcPr>
            <w:tcW w:w="1555" w:type="dxa"/>
            <w:vMerge w:val="restart"/>
            <w:vAlign w:val="center"/>
          </w:tcPr>
          <w:p w14:paraId="479F6CCA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Cs w:val="21"/>
              </w:rPr>
              <w:t>While-task</w:t>
            </w:r>
          </w:p>
          <w:p w14:paraId="4A1D4FD5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</w:rPr>
            </w:pPr>
            <w:r>
              <w:rPr>
                <w:rFonts w:ascii="Arial" w:hAnsi="Arial" w:cs="Arial" w:hint="eastAsia"/>
                <w:b/>
                <w:bCs/>
                <w:color w:val="000000" w:themeColor="text1"/>
                <w:szCs w:val="21"/>
              </w:rPr>
              <w:t>p</w:t>
            </w:r>
            <w:r>
              <w:rPr>
                <w:rFonts w:ascii="Arial" w:hAnsi="Arial" w:cs="Arial"/>
                <w:b/>
                <w:bCs/>
                <w:color w:val="000000" w:themeColor="text1"/>
                <w:szCs w:val="21"/>
              </w:rPr>
              <w:t>rocedure</w:t>
            </w:r>
            <w:r>
              <w:rPr>
                <w:rFonts w:ascii="Arial" w:hAnsi="Arial" w:cs="Arial" w:hint="eastAsia"/>
                <w:b/>
                <w:bCs/>
                <w:color w:val="000000" w:themeColor="text1"/>
                <w:szCs w:val="21"/>
              </w:rPr>
              <w:t>s</w:t>
            </w:r>
          </w:p>
        </w:tc>
        <w:tc>
          <w:tcPr>
            <w:tcW w:w="2939" w:type="dxa"/>
          </w:tcPr>
          <w:p w14:paraId="618C7F09" w14:textId="77777777" w:rsidR="00C11243" w:rsidRPr="00C11243" w:rsidRDefault="00C11243" w:rsidP="000E6242">
            <w:pPr>
              <w:pStyle w:val="a9"/>
              <w:numPr>
                <w:ilvl w:val="0"/>
                <w:numId w:val="16"/>
              </w:numPr>
              <w:spacing w:line="360" w:lineRule="auto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 w:themeColor="text1"/>
                <w:sz w:val="21"/>
                <w:szCs w:val="21"/>
              </w:rPr>
              <w:t>Words:</w:t>
            </w:r>
          </w:p>
          <w:p w14:paraId="65F2623F" w14:textId="77777777" w:rsidR="000E6242" w:rsidRPr="000E6242" w:rsidRDefault="00C11243" w:rsidP="000E6242">
            <w:pPr>
              <w:pStyle w:val="a9"/>
              <w:spacing w:line="360" w:lineRule="auto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" w:hAnsi="Arial" w:cs="Arial" w:hint="eastAsia"/>
                <w:kern w:val="2"/>
                <w:sz w:val="21"/>
                <w:szCs w:val="21"/>
              </w:rPr>
              <w:t xml:space="preserve">  </w:t>
            </w:r>
            <w:r w:rsidR="000E6242">
              <w:rPr>
                <w:rFonts w:ascii="Arial" w:hAnsi="Arial" w:cs="Arial" w:hint="eastAsia"/>
                <w:kern w:val="2"/>
                <w:sz w:val="21"/>
                <w:szCs w:val="21"/>
              </w:rPr>
              <w:t xml:space="preserve">run </w:t>
            </w:r>
            <w:r w:rsidR="00513DFC">
              <w:rPr>
                <w:rFonts w:ascii="Arial" w:hAnsi="Arial" w:cs="Arial" w:hint="eastAsia"/>
                <w:kern w:val="2"/>
                <w:sz w:val="21"/>
                <w:szCs w:val="21"/>
              </w:rPr>
              <w:t>,</w:t>
            </w:r>
            <w:r w:rsidR="000E6242" w:rsidRPr="000E6242">
              <w:rPr>
                <w:rFonts w:ascii="Arial Unicode MS" w:eastAsia="Arial Unicode MS" w:hAnsi="Arial Unicode MS" w:cs="Arial Unicode MS" w:hint="eastAsia"/>
                <w:color w:val="000000" w:themeColor="text1"/>
                <w:sz w:val="21"/>
                <w:szCs w:val="21"/>
              </w:rPr>
              <w:t>swim</w:t>
            </w:r>
            <w:r w:rsidR="00513DFC">
              <w:rPr>
                <w:rFonts w:ascii="Arial Unicode MS" w:eastAsia="Arial Unicode MS" w:hAnsi="Arial Unicode MS" w:cs="Arial Unicode MS" w:hint="eastAsia"/>
                <w:color w:val="000000" w:themeColor="text1"/>
                <w:sz w:val="21"/>
                <w:szCs w:val="21"/>
              </w:rPr>
              <w:t xml:space="preserve">, </w:t>
            </w:r>
            <w:r w:rsidR="000E6242">
              <w:rPr>
                <w:rFonts w:ascii="Arial Unicode MS" w:eastAsia="Arial Unicode MS" w:hAnsi="Arial Unicode MS" w:cs="Arial Unicode MS" w:hint="eastAsia"/>
                <w:color w:val="000000" w:themeColor="text1"/>
                <w:sz w:val="21"/>
                <w:szCs w:val="21"/>
              </w:rPr>
              <w:t>fly</w:t>
            </w:r>
          </w:p>
        </w:tc>
        <w:tc>
          <w:tcPr>
            <w:tcW w:w="2451" w:type="dxa"/>
          </w:tcPr>
          <w:p w14:paraId="1EAFECE5" w14:textId="33B4049E" w:rsidR="0068213A" w:rsidRDefault="000E6242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1-1 </w:t>
            </w:r>
            <w:r w:rsidR="00330A71">
              <w:rPr>
                <w:rFonts w:ascii="Arial" w:hAnsi="Arial" w:cs="Arial" w:hint="eastAsia"/>
                <w:szCs w:val="21"/>
              </w:rPr>
              <w:t>En</w:t>
            </w:r>
            <w:r w:rsidR="00330A71">
              <w:rPr>
                <w:rFonts w:ascii="Arial" w:hAnsi="Arial" w:cs="Arial"/>
                <w:szCs w:val="21"/>
              </w:rPr>
              <w:t xml:space="preserve">joy </w:t>
            </w:r>
            <w:r w:rsidR="00330A71">
              <w:rPr>
                <w:rFonts w:ascii="Arial" w:hAnsi="Arial" w:cs="Arial" w:hint="eastAsia"/>
                <w:szCs w:val="21"/>
              </w:rPr>
              <w:t>t</w:t>
            </w:r>
            <w:r w:rsidR="00330A71">
              <w:rPr>
                <w:rFonts w:ascii="Arial" w:hAnsi="Arial" w:cs="Arial"/>
                <w:szCs w:val="21"/>
              </w:rPr>
              <w:t>he story</w:t>
            </w:r>
          </w:p>
          <w:p w14:paraId="5E1FD725" w14:textId="2BCDD93F" w:rsidR="000E6242" w:rsidRDefault="00330A71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1-2 </w:t>
            </w:r>
            <w:r w:rsidR="00681D7E">
              <w:rPr>
                <w:rFonts w:ascii="Arial" w:hAnsi="Arial" w:cs="Arial"/>
                <w:szCs w:val="21"/>
              </w:rPr>
              <w:t>L</w:t>
            </w:r>
            <w:r>
              <w:rPr>
                <w:rFonts w:ascii="Arial" w:hAnsi="Arial" w:cs="Arial"/>
                <w:szCs w:val="21"/>
              </w:rPr>
              <w:t>ook and learn</w:t>
            </w:r>
          </w:p>
          <w:p w14:paraId="068D8B00" w14:textId="0656F124" w:rsidR="009F3BB2" w:rsidRPr="000E6242" w:rsidRDefault="000F298C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1-3 </w:t>
            </w:r>
            <w:r w:rsidR="00681D7E">
              <w:rPr>
                <w:rFonts w:ascii="Arial" w:hAnsi="Arial" w:cs="Arial"/>
                <w:szCs w:val="21"/>
              </w:rPr>
              <w:t>L</w:t>
            </w:r>
            <w:r w:rsidR="00330A71">
              <w:rPr>
                <w:rFonts w:ascii="Arial" w:hAnsi="Arial" w:cs="Arial"/>
                <w:szCs w:val="21"/>
              </w:rPr>
              <w:t>isten and read</w:t>
            </w:r>
          </w:p>
        </w:tc>
        <w:tc>
          <w:tcPr>
            <w:tcW w:w="1945" w:type="dxa"/>
          </w:tcPr>
          <w:p w14:paraId="7F1A2955" w14:textId="77777777" w:rsidR="00331D79" w:rsidRDefault="00331D79" w:rsidP="00C259DA">
            <w:pPr>
              <w:spacing w:line="30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整体感知，获取信息</w:t>
            </w:r>
            <w:r w:rsidR="000F298C">
              <w:rPr>
                <w:rFonts w:ascii="Arial" w:hAnsi="Arial" w:cs="Arial" w:hint="eastAsia"/>
                <w:szCs w:val="21"/>
              </w:rPr>
              <w:t xml:space="preserve">; </w:t>
            </w:r>
            <w:r w:rsidR="000F298C">
              <w:rPr>
                <w:rFonts w:ascii="Arial" w:hAnsi="Arial" w:cs="Arial" w:hint="eastAsia"/>
                <w:szCs w:val="21"/>
              </w:rPr>
              <w:t>模仿跟读，理解故事</w:t>
            </w:r>
            <w:r w:rsidR="00BE107B">
              <w:rPr>
                <w:rFonts w:ascii="Arial" w:hAnsi="Arial" w:cs="Arial" w:hint="eastAsia"/>
                <w:szCs w:val="21"/>
              </w:rPr>
              <w:t>。</w:t>
            </w:r>
          </w:p>
        </w:tc>
      </w:tr>
      <w:tr w:rsidR="00331D79" w14:paraId="526CE26F" w14:textId="77777777" w:rsidTr="00C259DA">
        <w:trPr>
          <w:trHeight w:val="983"/>
        </w:trPr>
        <w:tc>
          <w:tcPr>
            <w:tcW w:w="1555" w:type="dxa"/>
            <w:vMerge/>
          </w:tcPr>
          <w:p w14:paraId="7621CA00" w14:textId="77777777" w:rsidR="00331D79" w:rsidRDefault="00331D79" w:rsidP="00C259DA">
            <w:pPr>
              <w:spacing w:line="360" w:lineRule="auto"/>
              <w:rPr>
                <w:rFonts w:ascii="Arial" w:hAnsi="Arial" w:cs="Arial"/>
                <w:b/>
                <w:bCs/>
                <w:szCs w:val="21"/>
              </w:rPr>
            </w:pPr>
          </w:p>
        </w:tc>
        <w:tc>
          <w:tcPr>
            <w:tcW w:w="2939" w:type="dxa"/>
          </w:tcPr>
          <w:p w14:paraId="094F4F40" w14:textId="77777777" w:rsidR="00C11243" w:rsidRDefault="00513DFC" w:rsidP="00BE107B">
            <w:pPr>
              <w:numPr>
                <w:ilvl w:val="0"/>
                <w:numId w:val="16"/>
              </w:num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Patterns:</w:t>
            </w:r>
          </w:p>
          <w:p w14:paraId="429FF76F" w14:textId="77777777" w:rsidR="00331D79" w:rsidRDefault="00C11243" w:rsidP="00C11243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   </w:t>
            </w:r>
            <w:r w:rsidR="00BE107B">
              <w:rPr>
                <w:rFonts w:ascii="Arial" w:hAnsi="Arial" w:cs="Arial" w:hint="eastAsia"/>
                <w:szCs w:val="21"/>
              </w:rPr>
              <w:t xml:space="preserve">Can you </w:t>
            </w:r>
            <w:r w:rsidR="00BE107B">
              <w:rPr>
                <w:rFonts w:ascii="Arial" w:hAnsi="Arial" w:cs="Arial"/>
                <w:szCs w:val="21"/>
              </w:rPr>
              <w:t>…</w:t>
            </w:r>
            <w:r w:rsidR="00BE107B">
              <w:rPr>
                <w:rFonts w:ascii="Arial" w:hAnsi="Arial" w:cs="Arial" w:hint="eastAsia"/>
                <w:szCs w:val="21"/>
              </w:rPr>
              <w:t>?</w:t>
            </w:r>
          </w:p>
          <w:p w14:paraId="0DE4251C" w14:textId="77777777" w:rsidR="00BE107B" w:rsidRPr="00BE107B" w:rsidRDefault="00BE107B" w:rsidP="00BE107B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   Yes, I can.</w:t>
            </w:r>
          </w:p>
        </w:tc>
        <w:tc>
          <w:tcPr>
            <w:tcW w:w="2451" w:type="dxa"/>
          </w:tcPr>
          <w:p w14:paraId="506DB54A" w14:textId="662E7A9A" w:rsidR="00681D7E" w:rsidRDefault="00C3428A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2-</w:t>
            </w:r>
            <w:r w:rsidR="00BE2701">
              <w:rPr>
                <w:rFonts w:ascii="Arial" w:hAnsi="Arial" w:cs="Arial" w:hint="eastAsia"/>
                <w:szCs w:val="21"/>
              </w:rPr>
              <w:t xml:space="preserve">1 </w:t>
            </w:r>
            <w:r w:rsidR="00681D7E">
              <w:rPr>
                <w:rFonts w:ascii="Arial" w:hAnsi="Arial" w:cs="Arial"/>
                <w:szCs w:val="21"/>
              </w:rPr>
              <w:t>Enjoy the story</w:t>
            </w:r>
          </w:p>
          <w:p w14:paraId="0470571A" w14:textId="02B9E626" w:rsidR="00331D79" w:rsidRDefault="00681D7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 xml:space="preserve">2-2 </w:t>
            </w:r>
            <w:r w:rsidR="00BE2701">
              <w:rPr>
                <w:rFonts w:ascii="Arial" w:hAnsi="Arial" w:cs="Arial" w:hint="eastAsia"/>
                <w:szCs w:val="21"/>
              </w:rPr>
              <w:t xml:space="preserve">Listen and </w:t>
            </w:r>
            <w:r>
              <w:rPr>
                <w:rFonts w:ascii="Arial" w:hAnsi="Arial" w:cs="Arial"/>
                <w:szCs w:val="21"/>
              </w:rPr>
              <w:t>read</w:t>
            </w:r>
          </w:p>
          <w:p w14:paraId="64CA2F33" w14:textId="6A5DDA2C" w:rsidR="00331D79" w:rsidRDefault="00681D7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2-</w:t>
            </w:r>
            <w:r>
              <w:rPr>
                <w:rFonts w:ascii="Arial" w:hAnsi="Arial" w:cs="Arial"/>
                <w:szCs w:val="21"/>
              </w:rPr>
              <w:t>3</w:t>
            </w:r>
            <w:r w:rsidR="00331D79">
              <w:rPr>
                <w:rFonts w:ascii="Arial" w:hAnsi="Arial" w:cs="Arial" w:hint="eastAsia"/>
                <w:szCs w:val="21"/>
              </w:rPr>
              <w:t xml:space="preserve"> </w:t>
            </w:r>
            <w:r w:rsidR="00BE2701">
              <w:rPr>
                <w:rFonts w:ascii="Arial" w:hAnsi="Arial" w:cs="Arial" w:hint="eastAsia"/>
                <w:szCs w:val="21"/>
              </w:rPr>
              <w:t xml:space="preserve">Listen and </w:t>
            </w:r>
            <w:r>
              <w:rPr>
                <w:rFonts w:ascii="Arial" w:hAnsi="Arial" w:cs="Arial"/>
                <w:szCs w:val="21"/>
              </w:rPr>
              <w:t>answer</w:t>
            </w:r>
          </w:p>
          <w:p w14:paraId="3B819E8E" w14:textId="02C22565" w:rsidR="00F934EA" w:rsidRDefault="00681D7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2-</w:t>
            </w:r>
            <w:r>
              <w:rPr>
                <w:rFonts w:ascii="Arial" w:hAnsi="Arial" w:cs="Arial"/>
                <w:szCs w:val="21"/>
              </w:rPr>
              <w:t>4</w:t>
            </w:r>
            <w:r w:rsidR="00BE2701">
              <w:rPr>
                <w:rFonts w:ascii="Arial" w:hAnsi="Arial" w:cs="Arial" w:hint="eastAsia"/>
                <w:szCs w:val="21"/>
              </w:rPr>
              <w:t xml:space="preserve"> Read </w:t>
            </w:r>
            <w:r w:rsidR="00F934EA">
              <w:rPr>
                <w:rFonts w:ascii="Arial" w:hAnsi="Arial" w:cs="Arial" w:hint="eastAsia"/>
                <w:szCs w:val="21"/>
              </w:rPr>
              <w:t>the dialogue</w:t>
            </w:r>
          </w:p>
        </w:tc>
        <w:tc>
          <w:tcPr>
            <w:tcW w:w="1945" w:type="dxa"/>
          </w:tcPr>
          <w:p w14:paraId="76AC7E0E" w14:textId="3799A9A7" w:rsidR="00331D79" w:rsidRDefault="00604D22" w:rsidP="00604D22">
            <w:pPr>
              <w:tabs>
                <w:tab w:val="left" w:pos="420"/>
              </w:tabs>
              <w:spacing w:line="30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在语境中引导学生听、读、说核心句型</w:t>
            </w:r>
            <w:r>
              <w:rPr>
                <w:rFonts w:ascii="Arial" w:hAnsi="Arial" w:cs="Arial"/>
                <w:szCs w:val="21"/>
              </w:rPr>
              <w:t xml:space="preserve"> ‘Can you…?’</w:t>
            </w:r>
            <w:r>
              <w:rPr>
                <w:rFonts w:ascii="Arial" w:hAnsi="Arial" w:cs="Arial" w:hint="eastAsia"/>
                <w:szCs w:val="21"/>
              </w:rPr>
              <w:t>及其应答，并知晓其含义。</w:t>
            </w:r>
          </w:p>
        </w:tc>
      </w:tr>
      <w:tr w:rsidR="00331D79" w14:paraId="0889A2CE" w14:textId="77777777" w:rsidTr="00C259DA">
        <w:trPr>
          <w:trHeight w:val="983"/>
        </w:trPr>
        <w:tc>
          <w:tcPr>
            <w:tcW w:w="1555" w:type="dxa"/>
            <w:vMerge/>
          </w:tcPr>
          <w:p w14:paraId="3637A633" w14:textId="77777777" w:rsidR="00331D79" w:rsidRDefault="00331D79" w:rsidP="00C259DA">
            <w:pPr>
              <w:spacing w:line="360" w:lineRule="auto"/>
              <w:rPr>
                <w:rFonts w:ascii="Arial" w:hAnsi="Arial" w:cs="Arial"/>
                <w:b/>
                <w:bCs/>
                <w:szCs w:val="21"/>
              </w:rPr>
            </w:pPr>
          </w:p>
        </w:tc>
        <w:tc>
          <w:tcPr>
            <w:tcW w:w="2939" w:type="dxa"/>
          </w:tcPr>
          <w:p w14:paraId="0FEFBF42" w14:textId="77777777" w:rsidR="00513DFC" w:rsidRDefault="00513DFC" w:rsidP="00F934EA">
            <w:pPr>
              <w:numPr>
                <w:ilvl w:val="0"/>
                <w:numId w:val="10"/>
              </w:num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Patterns:</w:t>
            </w:r>
          </w:p>
          <w:p w14:paraId="7B88FA73" w14:textId="77777777" w:rsidR="00331D79" w:rsidRPr="00F934EA" w:rsidRDefault="00513DFC" w:rsidP="00513DFC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   </w:t>
            </w:r>
            <w:r w:rsidR="00F934EA">
              <w:rPr>
                <w:rFonts w:ascii="Arial" w:hAnsi="Arial" w:cs="Arial" w:hint="eastAsia"/>
                <w:szCs w:val="21"/>
              </w:rPr>
              <w:t>No, I can</w:t>
            </w:r>
            <w:r w:rsidR="00F934EA">
              <w:rPr>
                <w:rFonts w:ascii="Arial" w:hAnsi="Arial" w:cs="Arial"/>
                <w:szCs w:val="21"/>
              </w:rPr>
              <w:t>’</w:t>
            </w:r>
            <w:r w:rsidR="00F934EA">
              <w:rPr>
                <w:rFonts w:ascii="Arial" w:hAnsi="Arial" w:cs="Arial" w:hint="eastAsia"/>
                <w:szCs w:val="21"/>
              </w:rPr>
              <w:t>t.</w:t>
            </w:r>
          </w:p>
        </w:tc>
        <w:tc>
          <w:tcPr>
            <w:tcW w:w="2451" w:type="dxa"/>
          </w:tcPr>
          <w:p w14:paraId="50FD05D0" w14:textId="77777777" w:rsidR="00331D79" w:rsidRDefault="00F934EA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3-1 Read and answer</w:t>
            </w:r>
          </w:p>
          <w:p w14:paraId="15D4D61B" w14:textId="4178C42D" w:rsidR="00331D79" w:rsidRDefault="00681D7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3-2 Role </w:t>
            </w:r>
            <w:r>
              <w:rPr>
                <w:rFonts w:ascii="Arial" w:hAnsi="Arial" w:cs="Arial"/>
                <w:szCs w:val="21"/>
              </w:rPr>
              <w:t xml:space="preserve">reading </w:t>
            </w:r>
          </w:p>
          <w:p w14:paraId="21267F9C" w14:textId="77777777" w:rsidR="009F3BB2" w:rsidRDefault="00331D79" w:rsidP="00F934E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3-3 </w:t>
            </w:r>
            <w:r w:rsidR="00F934EA">
              <w:rPr>
                <w:rFonts w:ascii="Arial" w:hAnsi="Arial" w:cs="Arial" w:hint="eastAsia"/>
                <w:szCs w:val="21"/>
              </w:rPr>
              <w:t>Look and say</w:t>
            </w:r>
          </w:p>
        </w:tc>
        <w:tc>
          <w:tcPr>
            <w:tcW w:w="1945" w:type="dxa"/>
          </w:tcPr>
          <w:p w14:paraId="5CFA472E" w14:textId="77777777" w:rsidR="00331D79" w:rsidRDefault="00331D79" w:rsidP="00C259DA">
            <w:pPr>
              <w:tabs>
                <w:tab w:val="left" w:pos="420"/>
              </w:tabs>
              <w:spacing w:line="30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通过阅读，获取信息</w:t>
            </w:r>
            <w:r w:rsidR="00F934EA">
              <w:rPr>
                <w:rFonts w:ascii="Arial" w:hAnsi="Arial" w:cs="Arial" w:hint="eastAsia"/>
                <w:szCs w:val="21"/>
              </w:rPr>
              <w:t>；</w:t>
            </w:r>
            <w:r w:rsidR="006C73B2">
              <w:rPr>
                <w:rFonts w:ascii="Arial" w:hAnsi="Arial" w:cs="Arial" w:hint="eastAsia"/>
                <w:szCs w:val="21"/>
              </w:rPr>
              <w:t>角色扮演，体会情感的变化</w:t>
            </w:r>
            <w:r w:rsidR="00A05FE1">
              <w:rPr>
                <w:rFonts w:ascii="Arial" w:hAnsi="Arial" w:cs="Arial" w:hint="eastAsia"/>
                <w:szCs w:val="21"/>
              </w:rPr>
              <w:t>。</w:t>
            </w:r>
          </w:p>
        </w:tc>
      </w:tr>
      <w:tr w:rsidR="00331D79" w14:paraId="7BEDB7BC" w14:textId="77777777" w:rsidTr="00C259DA">
        <w:trPr>
          <w:trHeight w:val="387"/>
        </w:trPr>
        <w:tc>
          <w:tcPr>
            <w:tcW w:w="1555" w:type="dxa"/>
            <w:vMerge/>
          </w:tcPr>
          <w:p w14:paraId="23376C50" w14:textId="77777777" w:rsidR="00331D79" w:rsidRDefault="00331D79" w:rsidP="00C259DA">
            <w:pPr>
              <w:spacing w:line="360" w:lineRule="auto"/>
              <w:rPr>
                <w:rFonts w:ascii="Arial" w:hAnsi="Arial" w:cs="Arial"/>
                <w:b/>
                <w:bCs/>
                <w:szCs w:val="21"/>
              </w:rPr>
            </w:pPr>
          </w:p>
        </w:tc>
        <w:tc>
          <w:tcPr>
            <w:tcW w:w="2939" w:type="dxa"/>
          </w:tcPr>
          <w:p w14:paraId="20430ABD" w14:textId="77777777" w:rsidR="00513DFC" w:rsidRDefault="00513DFC" w:rsidP="00F934EA">
            <w:pPr>
              <w:numPr>
                <w:ilvl w:val="0"/>
                <w:numId w:val="10"/>
              </w:num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Words</w:t>
            </w:r>
            <w:r w:rsidR="00A05FE1">
              <w:rPr>
                <w:rFonts w:ascii="Arial" w:hAnsi="Arial" w:cs="Arial" w:hint="eastAsia"/>
                <w:szCs w:val="21"/>
              </w:rPr>
              <w:t>：</w:t>
            </w:r>
          </w:p>
          <w:p w14:paraId="46FFA7B0" w14:textId="77777777" w:rsidR="00F934EA" w:rsidRDefault="00513DFC" w:rsidP="00513DFC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lastRenderedPageBreak/>
              <w:t xml:space="preserve">  </w:t>
            </w:r>
            <w:r w:rsidR="00F934EA">
              <w:rPr>
                <w:rFonts w:ascii="Arial" w:hAnsi="Arial" w:cs="Arial" w:hint="eastAsia"/>
                <w:szCs w:val="21"/>
              </w:rPr>
              <w:t>write</w:t>
            </w:r>
          </w:p>
          <w:p w14:paraId="58D0D929" w14:textId="77777777" w:rsidR="00331D79" w:rsidRDefault="00331D79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</w:p>
        </w:tc>
        <w:tc>
          <w:tcPr>
            <w:tcW w:w="2451" w:type="dxa"/>
          </w:tcPr>
          <w:p w14:paraId="1995FB12" w14:textId="1EA2025D" w:rsidR="009F3BB2" w:rsidRDefault="009F3BB2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lastRenderedPageBreak/>
              <w:t xml:space="preserve">4-1 </w:t>
            </w:r>
            <w:r w:rsidR="001111B2">
              <w:rPr>
                <w:rFonts w:ascii="Arial" w:hAnsi="Arial" w:cs="Arial" w:hint="eastAsia"/>
                <w:szCs w:val="21"/>
              </w:rPr>
              <w:t>Listen to the story</w:t>
            </w:r>
          </w:p>
          <w:p w14:paraId="29CD9C0F" w14:textId="20FA6AD1" w:rsidR="001111B2" w:rsidRDefault="00681D7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lastRenderedPageBreak/>
              <w:t>4-</w:t>
            </w:r>
            <w:r>
              <w:rPr>
                <w:rFonts w:ascii="Arial" w:hAnsi="Arial" w:cs="Arial"/>
                <w:szCs w:val="21"/>
              </w:rPr>
              <w:t>2</w:t>
            </w:r>
            <w:r w:rsidR="001111B2">
              <w:rPr>
                <w:rFonts w:ascii="Arial" w:hAnsi="Arial" w:cs="Arial" w:hint="eastAsia"/>
                <w:szCs w:val="21"/>
              </w:rPr>
              <w:t xml:space="preserve"> Ask and answer</w:t>
            </w:r>
          </w:p>
          <w:p w14:paraId="4FE8BFF8" w14:textId="1C65E55A" w:rsidR="001111B2" w:rsidRDefault="00681D7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4-</w:t>
            </w:r>
            <w:r>
              <w:rPr>
                <w:rFonts w:ascii="Arial" w:hAnsi="Arial" w:cs="Arial"/>
                <w:szCs w:val="21"/>
              </w:rPr>
              <w:t>3</w:t>
            </w:r>
            <w:r w:rsidR="001111B2">
              <w:rPr>
                <w:rFonts w:ascii="Arial" w:hAnsi="Arial" w:cs="Arial" w:hint="eastAsia"/>
                <w:szCs w:val="21"/>
              </w:rPr>
              <w:t xml:space="preserve"> Look and say</w:t>
            </w:r>
          </w:p>
        </w:tc>
        <w:tc>
          <w:tcPr>
            <w:tcW w:w="1945" w:type="dxa"/>
          </w:tcPr>
          <w:p w14:paraId="2F1962BD" w14:textId="689120EF" w:rsidR="00331D79" w:rsidRDefault="00604D22" w:rsidP="00C259DA">
            <w:pPr>
              <w:tabs>
                <w:tab w:val="left" w:pos="420"/>
              </w:tabs>
              <w:spacing w:line="30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lastRenderedPageBreak/>
              <w:t>在语境中知晓核心</w:t>
            </w:r>
            <w:r>
              <w:rPr>
                <w:rFonts w:ascii="Arial" w:hAnsi="Arial" w:cs="Arial" w:hint="eastAsia"/>
                <w:szCs w:val="21"/>
              </w:rPr>
              <w:lastRenderedPageBreak/>
              <w:t>词汇的意思，并在听、读、说、演中模仿运用核心句型进行问答</w:t>
            </w:r>
            <w:r w:rsidR="00331D79">
              <w:rPr>
                <w:rFonts w:ascii="Arial" w:hAnsi="Arial" w:cs="Arial" w:hint="eastAsia"/>
                <w:szCs w:val="21"/>
              </w:rPr>
              <w:t>。</w:t>
            </w:r>
          </w:p>
        </w:tc>
      </w:tr>
      <w:tr w:rsidR="00331D79" w14:paraId="677C63AF" w14:textId="77777777" w:rsidTr="00B4628F">
        <w:trPr>
          <w:trHeight w:val="987"/>
        </w:trPr>
        <w:tc>
          <w:tcPr>
            <w:tcW w:w="1555" w:type="dxa"/>
          </w:tcPr>
          <w:p w14:paraId="69AEA7A6" w14:textId="77777777" w:rsidR="00331D79" w:rsidRDefault="00331D79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Cs w:val="21"/>
              </w:rPr>
              <w:lastRenderedPageBreak/>
              <w:t>Post-task activities</w:t>
            </w:r>
          </w:p>
        </w:tc>
        <w:tc>
          <w:tcPr>
            <w:tcW w:w="2939" w:type="dxa"/>
          </w:tcPr>
          <w:p w14:paraId="6C626AFC" w14:textId="77777777" w:rsidR="00331D79" w:rsidRDefault="00F904A8" w:rsidP="00C259DA">
            <w:pPr>
              <w:numPr>
                <w:ilvl w:val="0"/>
                <w:numId w:val="17"/>
              </w:num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eastAsia="宋体" w:hAnsi="Arial" w:cs="Arial" w:hint="eastAsia"/>
                <w:szCs w:val="21"/>
              </w:rPr>
              <w:t>The story</w:t>
            </w:r>
          </w:p>
        </w:tc>
        <w:tc>
          <w:tcPr>
            <w:tcW w:w="2451" w:type="dxa"/>
          </w:tcPr>
          <w:p w14:paraId="16AF4407" w14:textId="77777777" w:rsidR="00331D79" w:rsidRDefault="00B4628F" w:rsidP="003742E4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1-1</w:t>
            </w:r>
            <w:r w:rsidR="003742E4">
              <w:rPr>
                <w:rFonts w:ascii="Arial" w:hAnsi="Arial" w:cs="Arial" w:hint="eastAsia"/>
                <w:szCs w:val="21"/>
              </w:rPr>
              <w:t xml:space="preserve"> </w:t>
            </w:r>
            <w:r w:rsidR="00F904A8">
              <w:rPr>
                <w:rFonts w:ascii="Arial" w:hAnsi="Arial" w:cs="Arial" w:hint="eastAsia"/>
                <w:szCs w:val="21"/>
              </w:rPr>
              <w:t>Listen to the story</w:t>
            </w:r>
          </w:p>
          <w:p w14:paraId="5CD18B65" w14:textId="77777777" w:rsidR="00331D79" w:rsidRDefault="00F904A8" w:rsidP="00F904A8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1-2. Role play</w:t>
            </w:r>
          </w:p>
        </w:tc>
        <w:tc>
          <w:tcPr>
            <w:tcW w:w="1945" w:type="dxa"/>
          </w:tcPr>
          <w:p w14:paraId="6DDD8D23" w14:textId="77777777" w:rsidR="00331D79" w:rsidRDefault="00331D79" w:rsidP="00C259DA">
            <w:pPr>
              <w:tabs>
                <w:tab w:val="left" w:pos="420"/>
              </w:tabs>
              <w:spacing w:line="300" w:lineRule="auto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 w:hint="eastAsia"/>
                <w:szCs w:val="21"/>
              </w:rPr>
              <w:t>梳理本课时所学内容。</w:t>
            </w:r>
          </w:p>
        </w:tc>
      </w:tr>
      <w:tr w:rsidR="00331D79" w14:paraId="4DFF87BB" w14:textId="77777777" w:rsidTr="004B398C">
        <w:trPr>
          <w:trHeight w:val="4526"/>
        </w:trPr>
        <w:tc>
          <w:tcPr>
            <w:tcW w:w="1555" w:type="dxa"/>
          </w:tcPr>
          <w:p w14:paraId="2A09270A" w14:textId="77777777" w:rsidR="00331D79" w:rsidRDefault="00331D79" w:rsidP="00C259DA">
            <w:pPr>
              <w:spacing w:line="360" w:lineRule="auto"/>
              <w:rPr>
                <w:rFonts w:ascii="Arial" w:hAnsi="Arial" w:cs="Arial"/>
                <w:b/>
                <w:szCs w:val="21"/>
              </w:rPr>
            </w:pPr>
          </w:p>
          <w:p w14:paraId="3C2B64C7" w14:textId="77777777" w:rsidR="00331D79" w:rsidRDefault="00331D79" w:rsidP="00C259DA">
            <w:pPr>
              <w:spacing w:line="360" w:lineRule="auto"/>
              <w:rPr>
                <w:rFonts w:ascii="Arial" w:hAnsi="Arial" w:cs="Arial"/>
                <w:b/>
                <w:szCs w:val="21"/>
              </w:rPr>
            </w:pPr>
          </w:p>
          <w:p w14:paraId="67C5FE55" w14:textId="77777777" w:rsidR="00331D79" w:rsidRDefault="00331D79" w:rsidP="00C259DA">
            <w:pPr>
              <w:spacing w:line="360" w:lineRule="auto"/>
              <w:rPr>
                <w:rFonts w:ascii="Arial" w:hAnsi="Arial" w:cs="Arial"/>
                <w:b/>
                <w:szCs w:val="21"/>
              </w:rPr>
            </w:pPr>
          </w:p>
          <w:p w14:paraId="31BAED21" w14:textId="444BBF64" w:rsidR="00331D79" w:rsidRDefault="00331D79" w:rsidP="00C259DA">
            <w:pPr>
              <w:spacing w:line="360" w:lineRule="auto"/>
              <w:rPr>
                <w:rFonts w:ascii="Arial" w:hAnsi="Arial" w:cs="Arial"/>
                <w:b/>
                <w:szCs w:val="21"/>
              </w:rPr>
            </w:pPr>
            <w:r>
              <w:rPr>
                <w:rFonts w:ascii="Arial" w:hAnsi="Arial" w:cs="Arial" w:hint="eastAsia"/>
                <w:b/>
                <w:szCs w:val="21"/>
              </w:rPr>
              <w:t>Board desig</w:t>
            </w:r>
            <w:r w:rsidR="00604D22">
              <w:rPr>
                <w:rFonts w:ascii="Arial" w:hAnsi="Arial" w:cs="Arial" w:hint="eastAsia"/>
                <w:b/>
                <w:szCs w:val="21"/>
              </w:rPr>
              <w:t>n</w:t>
            </w:r>
          </w:p>
          <w:p w14:paraId="6B27D431" w14:textId="77777777" w:rsidR="00331D79" w:rsidRDefault="00331D79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72044765" w14:textId="77777777" w:rsidR="00331D79" w:rsidRDefault="00331D79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2933E79A" w14:textId="77777777" w:rsidR="00331D79" w:rsidRDefault="00331D79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  <w:tc>
          <w:tcPr>
            <w:tcW w:w="7335" w:type="dxa"/>
            <w:gridSpan w:val="3"/>
          </w:tcPr>
          <w:p w14:paraId="4748C6CD" w14:textId="7E8409E9" w:rsidR="009308A0" w:rsidRDefault="009C7EB0" w:rsidP="00C259DA">
            <w:pPr>
              <w:spacing w:line="360" w:lineRule="auto"/>
              <w:jc w:val="left"/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7D22D0" wp14:editId="1B24B188">
                  <wp:extent cx="3495675" cy="263508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/>
                          <a:srcRect l="8579" r="8510"/>
                          <a:stretch/>
                        </pic:blipFill>
                        <pic:spPr bwMode="auto">
                          <a:xfrm>
                            <a:off x="0" y="0"/>
                            <a:ext cx="3507095" cy="2643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636F4" w14:textId="77777777" w:rsidR="00831AED" w:rsidRPr="00513DFC" w:rsidRDefault="00831AED" w:rsidP="000B48B5">
      <w:pPr>
        <w:jc w:val="left"/>
        <w:rPr>
          <w:rFonts w:ascii="黑体" w:eastAsia="黑体" w:hAnsi="黑体"/>
          <w:sz w:val="28"/>
          <w:szCs w:val="28"/>
        </w:rPr>
      </w:pPr>
    </w:p>
    <w:p w14:paraId="26164EDD" w14:textId="77777777" w:rsidR="0030432F" w:rsidRDefault="004E4E66" w:rsidP="004E4E66">
      <w:pPr>
        <w:spacing w:line="360" w:lineRule="auto"/>
        <w:jc w:val="center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Unit</w:t>
      </w:r>
      <w:r>
        <w:rPr>
          <w:rFonts w:ascii="Arial" w:hAnsi="Arial" w:cs="Arial" w:hint="eastAsia"/>
          <w:b/>
          <w:sz w:val="30"/>
          <w:szCs w:val="30"/>
        </w:rPr>
        <w:t xml:space="preserve"> 1 </w:t>
      </w:r>
      <w:r>
        <w:rPr>
          <w:rFonts w:ascii="Arial" w:hAnsi="Arial" w:cs="Arial" w:hint="eastAsia"/>
          <w:b/>
          <w:bCs/>
          <w:sz w:val="30"/>
          <w:szCs w:val="30"/>
        </w:rPr>
        <w:t xml:space="preserve">I can swim </w:t>
      </w:r>
    </w:p>
    <w:p w14:paraId="40DC413D" w14:textId="595E66A1" w:rsidR="004E4E66" w:rsidRPr="0030432F" w:rsidRDefault="004E4E66" w:rsidP="0030432F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 w:hint="eastAsia"/>
          <w:b/>
          <w:sz w:val="30"/>
          <w:szCs w:val="30"/>
        </w:rPr>
        <w:t>Period 2</w:t>
      </w:r>
      <w:r w:rsidR="0030432F">
        <w:rPr>
          <w:rFonts w:ascii="Arial" w:hAnsi="Arial" w:cs="Arial" w:hint="eastAsia"/>
          <w:b/>
          <w:sz w:val="30"/>
          <w:szCs w:val="30"/>
        </w:rPr>
        <w:t xml:space="preserve"> </w:t>
      </w:r>
      <w:r w:rsidR="00F242C4">
        <w:rPr>
          <w:rFonts w:ascii="Arial" w:hAnsi="Arial" w:cs="Arial" w:hint="eastAsia"/>
          <w:b/>
          <w:sz w:val="28"/>
          <w:szCs w:val="28"/>
        </w:rPr>
        <w:t xml:space="preserve">Super </w:t>
      </w:r>
      <w:r w:rsidR="00F242C4">
        <w:rPr>
          <w:rFonts w:ascii="Arial" w:hAnsi="Arial" w:cs="Arial"/>
          <w:b/>
          <w:sz w:val="28"/>
          <w:szCs w:val="28"/>
        </w:rPr>
        <w:t>me (2)</w:t>
      </w:r>
    </w:p>
    <w:p w14:paraId="5CBF898A" w14:textId="77777777" w:rsidR="004E4E66" w:rsidRDefault="004E4E66" w:rsidP="004E4E66">
      <w:pPr>
        <w:widowControl/>
        <w:spacing w:line="360" w:lineRule="auto"/>
        <w:jc w:val="lef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【</w:t>
      </w:r>
      <w:r>
        <w:rPr>
          <w:rFonts w:ascii="Arial" w:hAnsi="Arial" w:cs="Arial" w:hint="eastAsia"/>
          <w:b/>
          <w:sz w:val="24"/>
        </w:rPr>
        <w:t>教学目标</w:t>
      </w:r>
      <w:r>
        <w:rPr>
          <w:rFonts w:ascii="Arial" w:hAnsi="Arial" w:cs="Arial"/>
          <w:b/>
          <w:sz w:val="24"/>
        </w:rPr>
        <w:t>】</w:t>
      </w:r>
      <w:r>
        <w:rPr>
          <w:rFonts w:ascii="Arial" w:hAnsi="Arial" w:cs="Arial" w:hint="eastAsia"/>
          <w:b/>
          <w:sz w:val="24"/>
        </w:rPr>
        <w:t xml:space="preserve"> </w:t>
      </w:r>
    </w:p>
    <w:p w14:paraId="3B0C5ECE" w14:textId="77777777" w:rsidR="004E4E66" w:rsidRDefault="004E4E66" w:rsidP="004E4E66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 w:hint="eastAsia"/>
          <w:sz w:val="24"/>
        </w:rPr>
        <w:sym w:font="Symbol" w:char="F0B7"/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/>
          <w:b/>
          <w:sz w:val="24"/>
        </w:rPr>
        <w:t>知识与技能</w:t>
      </w:r>
    </w:p>
    <w:p w14:paraId="7B12C924" w14:textId="2353790C" w:rsidR="00EB5F94" w:rsidRPr="00EB5F94" w:rsidRDefault="00EB5F94" w:rsidP="00EB5F94">
      <w:pPr>
        <w:pStyle w:val="a8"/>
        <w:numPr>
          <w:ilvl w:val="0"/>
          <w:numId w:val="23"/>
        </w:numPr>
        <w:spacing w:line="360" w:lineRule="auto"/>
        <w:ind w:firstLineChars="0"/>
        <w:rPr>
          <w:rFonts w:ascii="Arial" w:hAnsi="Arial" w:cs="Arial"/>
          <w:szCs w:val="21"/>
        </w:rPr>
      </w:pPr>
      <w:r w:rsidRPr="00EB5F94">
        <w:rPr>
          <w:rFonts w:ascii="Arial" w:hAnsi="Arial" w:cs="Arial" w:hint="eastAsia"/>
          <w:szCs w:val="21"/>
        </w:rPr>
        <w:t>能背记字母</w:t>
      </w:r>
      <w:r w:rsidRPr="00EB5F94">
        <w:rPr>
          <w:rFonts w:ascii="Arial" w:hAnsi="Arial" w:cs="Arial" w:hint="eastAsia"/>
          <w:szCs w:val="21"/>
        </w:rPr>
        <w:t>Gg, Hh</w:t>
      </w:r>
      <w:r w:rsidRPr="00EB5F94">
        <w:rPr>
          <w:rFonts w:ascii="Arial" w:hAnsi="Arial" w:cs="Arial" w:hint="eastAsia"/>
          <w:szCs w:val="21"/>
        </w:rPr>
        <w:t>的音、形和书写形式，并知晓其在单词中的基本读音。</w:t>
      </w:r>
    </w:p>
    <w:p w14:paraId="49771A26" w14:textId="77777777" w:rsidR="00EB5F94" w:rsidRPr="00EB5F94" w:rsidRDefault="00EB5F94" w:rsidP="00360967">
      <w:pPr>
        <w:pStyle w:val="a8"/>
        <w:numPr>
          <w:ilvl w:val="0"/>
          <w:numId w:val="23"/>
        </w:numPr>
        <w:spacing w:line="360" w:lineRule="auto"/>
        <w:ind w:firstLineChars="0"/>
        <w:rPr>
          <w:rFonts w:ascii="Arial" w:hAnsi="Arial" w:cs="Arial"/>
          <w:szCs w:val="21"/>
        </w:rPr>
      </w:pPr>
      <w:r w:rsidRPr="00EB5F94">
        <w:rPr>
          <w:rFonts w:ascii="Arial" w:hAnsi="Arial" w:cs="Arial" w:hint="eastAsia"/>
          <w:szCs w:val="21"/>
        </w:rPr>
        <w:t>能</w:t>
      </w:r>
      <w:r w:rsidR="0001574E" w:rsidRPr="00EB5F94">
        <w:rPr>
          <w:rFonts w:ascii="Arial" w:hAnsi="Arial" w:cs="Arial" w:hint="eastAsia"/>
          <w:szCs w:val="21"/>
        </w:rPr>
        <w:t>熟练地</w:t>
      </w:r>
      <w:r w:rsidR="004E4E66" w:rsidRPr="00EB5F94">
        <w:rPr>
          <w:rFonts w:ascii="Arial" w:hAnsi="Arial" w:cs="Arial" w:hint="eastAsia"/>
          <w:szCs w:val="21"/>
        </w:rPr>
        <w:t>用</w:t>
      </w:r>
      <w:r w:rsidR="0001574E" w:rsidRPr="00EB5F94">
        <w:rPr>
          <w:rFonts w:ascii="Arial" w:hAnsi="Arial" w:cs="Arial" w:hint="eastAsia"/>
          <w:szCs w:val="21"/>
        </w:rPr>
        <w:t>正确的</w:t>
      </w:r>
      <w:r w:rsidR="004E4E66" w:rsidRPr="00EB5F94">
        <w:rPr>
          <w:rFonts w:ascii="Arial" w:hAnsi="Arial" w:cs="Arial" w:hint="eastAsia"/>
          <w:color w:val="000000" w:themeColor="text1"/>
          <w:szCs w:val="21"/>
        </w:rPr>
        <w:t>语调模仿、朗读句型</w:t>
      </w:r>
      <w:r w:rsidR="004E4E66" w:rsidRPr="00EB5F94">
        <w:rPr>
          <w:rFonts w:ascii="Arial" w:hAnsi="Arial" w:cs="Arial"/>
          <w:szCs w:val="21"/>
        </w:rPr>
        <w:t>Can you…</w:t>
      </w:r>
      <w:r w:rsidR="004E4E66" w:rsidRPr="00EB5F94">
        <w:rPr>
          <w:rFonts w:ascii="Arial" w:hAnsi="Arial" w:cs="Arial"/>
          <w:kern w:val="0"/>
          <w:szCs w:val="21"/>
        </w:rPr>
        <w:t xml:space="preserve">? </w:t>
      </w:r>
      <w:r w:rsidR="004E4E66" w:rsidRPr="00EB5F94">
        <w:rPr>
          <w:rFonts w:ascii="Arial" w:hAnsi="Arial" w:cs="Arial"/>
          <w:szCs w:val="21"/>
        </w:rPr>
        <w:t>Yes, I can. / No, I can’t</w:t>
      </w:r>
      <w:r>
        <w:rPr>
          <w:rFonts w:cs="Calibri"/>
        </w:rPr>
        <w:t>.</w:t>
      </w:r>
    </w:p>
    <w:p w14:paraId="178E435C" w14:textId="46097B26" w:rsidR="004E4E66" w:rsidRPr="00EB5F94" w:rsidRDefault="004E4E66" w:rsidP="00360967">
      <w:pPr>
        <w:pStyle w:val="a8"/>
        <w:numPr>
          <w:ilvl w:val="0"/>
          <w:numId w:val="23"/>
        </w:numPr>
        <w:spacing w:line="360" w:lineRule="auto"/>
        <w:ind w:firstLineChars="0"/>
        <w:rPr>
          <w:rFonts w:ascii="Arial" w:hAnsi="Arial" w:cs="Arial"/>
          <w:szCs w:val="21"/>
        </w:rPr>
      </w:pPr>
      <w:r w:rsidRPr="00EB5F94">
        <w:rPr>
          <w:rFonts w:ascii="Arial" w:hAnsi="Arial" w:cs="Arial" w:hint="eastAsia"/>
          <w:szCs w:val="21"/>
        </w:rPr>
        <w:t>能</w:t>
      </w:r>
      <w:r w:rsidR="00C561EE">
        <w:rPr>
          <w:rFonts w:ascii="Arial" w:hAnsi="Arial" w:cs="Arial" w:hint="eastAsia"/>
          <w:szCs w:val="21"/>
        </w:rPr>
        <w:t>在语境中进一步</w:t>
      </w:r>
      <w:r w:rsidR="00D528FA" w:rsidRPr="00EB5F94">
        <w:rPr>
          <w:rFonts w:ascii="Arial" w:hAnsi="Arial" w:cs="Arial" w:hint="eastAsia"/>
          <w:szCs w:val="21"/>
        </w:rPr>
        <w:t>听、</w:t>
      </w:r>
      <w:r w:rsidRPr="00EB5F94">
        <w:rPr>
          <w:rFonts w:ascii="Arial" w:hAnsi="Arial" w:cs="Arial" w:hint="eastAsia"/>
          <w:szCs w:val="21"/>
        </w:rPr>
        <w:t>读</w:t>
      </w:r>
      <w:r w:rsidR="00EB5F94">
        <w:rPr>
          <w:rFonts w:ascii="Arial" w:hAnsi="Arial" w:cs="Arial" w:hint="eastAsia"/>
          <w:szCs w:val="21"/>
        </w:rPr>
        <w:t>和辨认核心单词</w:t>
      </w:r>
      <w:r w:rsidR="00EB5F94">
        <w:rPr>
          <w:rFonts w:ascii="Arial" w:hAnsi="Arial" w:cs="Arial" w:hint="eastAsia"/>
          <w:szCs w:val="21"/>
        </w:rPr>
        <w:t>r</w:t>
      </w:r>
      <w:r w:rsidRPr="00EB5F94">
        <w:rPr>
          <w:rFonts w:ascii="Arial" w:hAnsi="Arial" w:cs="Arial"/>
          <w:color w:val="000000" w:themeColor="text1"/>
          <w:szCs w:val="21"/>
        </w:rPr>
        <w:t>un, swim, fly, write</w:t>
      </w:r>
      <w:r w:rsidR="00D528FA" w:rsidRPr="00EB5F94">
        <w:rPr>
          <w:rFonts w:ascii="Arial" w:hAnsi="Arial" w:cs="Arial" w:hint="eastAsia"/>
          <w:szCs w:val="21"/>
        </w:rPr>
        <w:t>。</w:t>
      </w:r>
      <w:r w:rsidR="003F415E">
        <w:rPr>
          <w:rFonts w:ascii="Arial" w:hAnsi="Arial" w:cs="Arial" w:hint="eastAsia"/>
          <w:szCs w:val="21"/>
        </w:rPr>
        <w:t>能说出</w:t>
      </w:r>
      <w:r w:rsidR="008A40C7">
        <w:rPr>
          <w:rFonts w:ascii="Arial" w:hAnsi="Arial" w:cs="Arial" w:hint="eastAsia"/>
          <w:szCs w:val="21"/>
        </w:rPr>
        <w:t>动作类单词表达</w:t>
      </w:r>
      <w:r w:rsidR="00D528FA">
        <w:rPr>
          <w:rStyle w:val="a7"/>
          <w:rFonts w:hint="eastAsia"/>
        </w:rPr>
        <w:t>个人</w:t>
      </w:r>
      <w:r w:rsidR="008A40C7">
        <w:rPr>
          <w:rStyle w:val="a7"/>
          <w:rFonts w:hint="eastAsia"/>
        </w:rPr>
        <w:t>的能力</w:t>
      </w:r>
      <w:r w:rsidRPr="00EB5F94">
        <w:rPr>
          <w:rFonts w:ascii="Arial" w:hAnsi="Arial" w:cs="Arial" w:hint="eastAsia"/>
          <w:szCs w:val="21"/>
        </w:rPr>
        <w:t>。</w:t>
      </w:r>
    </w:p>
    <w:p w14:paraId="47BAD4B9" w14:textId="22055100" w:rsidR="004E4E66" w:rsidRDefault="00360967" w:rsidP="00360967">
      <w:pPr>
        <w:spacing w:line="360" w:lineRule="auto"/>
        <w:rPr>
          <w:b/>
          <w:sz w:val="24"/>
        </w:rPr>
      </w:pPr>
      <w:r>
        <w:rPr>
          <w:rFonts w:ascii="Arial" w:hAnsi="Arial" w:cs="Arial" w:hint="eastAsia"/>
          <w:szCs w:val="21"/>
        </w:rPr>
        <w:t xml:space="preserve">3. </w:t>
      </w:r>
      <w:r w:rsidR="00D528FA">
        <w:rPr>
          <w:rFonts w:ascii="Arial" w:hAnsi="Arial" w:cs="Arial" w:hint="eastAsia"/>
          <w:szCs w:val="21"/>
        </w:rPr>
        <w:t>能在语境中</w:t>
      </w:r>
      <w:r w:rsidR="00747186">
        <w:rPr>
          <w:rFonts w:ascii="Arial" w:hAnsi="Arial" w:cs="Arial" w:hint="eastAsia"/>
          <w:szCs w:val="21"/>
        </w:rPr>
        <w:t>进一步感知和理解句型</w:t>
      </w:r>
      <w:r w:rsidR="004E4E66">
        <w:rPr>
          <w:rFonts w:ascii="Arial" w:hAnsi="Arial" w:cs="Arial" w:hint="eastAsia"/>
          <w:szCs w:val="21"/>
        </w:rPr>
        <w:t xml:space="preserve">Can you </w:t>
      </w:r>
      <w:r w:rsidR="004E4E66">
        <w:rPr>
          <w:rFonts w:ascii="Arial" w:hAnsi="Arial" w:cs="Arial"/>
          <w:szCs w:val="21"/>
        </w:rPr>
        <w:t>…</w:t>
      </w:r>
      <w:r w:rsidR="004E4E66">
        <w:rPr>
          <w:rFonts w:ascii="Arial" w:hAnsi="Arial" w:cs="Arial" w:hint="eastAsia"/>
          <w:szCs w:val="21"/>
        </w:rPr>
        <w:t>?</w:t>
      </w:r>
      <w:r w:rsidR="004E4E66">
        <w:rPr>
          <w:rFonts w:ascii="Arial" w:hAnsi="Arial" w:cs="Arial" w:hint="eastAsia"/>
          <w:szCs w:val="21"/>
        </w:rPr>
        <w:t>，并用</w:t>
      </w:r>
      <w:r w:rsidR="004E4E66" w:rsidRPr="00914736">
        <w:rPr>
          <w:rFonts w:ascii="Arial" w:hAnsi="Arial" w:cs="Arial"/>
        </w:rPr>
        <w:t>Yes, I can. / No, I can’t.</w:t>
      </w:r>
      <w:r w:rsidR="004E4E66">
        <w:rPr>
          <w:rFonts w:ascii="Arial" w:hAnsi="Arial" w:cs="Arial" w:hint="eastAsia"/>
          <w:szCs w:val="21"/>
        </w:rPr>
        <w:t>进行</w:t>
      </w:r>
      <w:r w:rsidR="002F61E7">
        <w:rPr>
          <w:rFonts w:ascii="Arial" w:hAnsi="Arial" w:cs="Arial" w:hint="eastAsia"/>
          <w:szCs w:val="21"/>
        </w:rPr>
        <w:t>正确</w:t>
      </w:r>
      <w:r w:rsidR="004E4E66">
        <w:rPr>
          <w:rFonts w:ascii="Arial" w:hAnsi="Arial" w:cs="Arial" w:hint="eastAsia"/>
          <w:szCs w:val="21"/>
        </w:rPr>
        <w:t>应答。</w:t>
      </w:r>
    </w:p>
    <w:p w14:paraId="657F8ECD" w14:textId="77777777" w:rsidR="004E4E66" w:rsidRDefault="004E4E66" w:rsidP="004E4E66">
      <w:pPr>
        <w:spacing w:line="360" w:lineRule="auto"/>
        <w:rPr>
          <w:b/>
          <w:sz w:val="24"/>
        </w:rPr>
      </w:pPr>
      <w:r>
        <w:rPr>
          <w:rFonts w:hint="eastAsia"/>
        </w:rPr>
        <w:sym w:font="Symbol" w:char="F0B7"/>
      </w:r>
      <w:r>
        <w:rPr>
          <w:rFonts w:hint="eastAsia"/>
        </w:rPr>
        <w:t xml:space="preserve"> </w:t>
      </w:r>
      <w:r>
        <w:rPr>
          <w:b/>
          <w:sz w:val="24"/>
        </w:rPr>
        <w:t>过程</w:t>
      </w:r>
      <w:r>
        <w:rPr>
          <w:rFonts w:hint="eastAsia"/>
          <w:b/>
          <w:sz w:val="24"/>
        </w:rPr>
        <w:t>与</w:t>
      </w:r>
      <w:r>
        <w:rPr>
          <w:b/>
          <w:sz w:val="24"/>
        </w:rPr>
        <w:t>方法</w:t>
      </w:r>
    </w:p>
    <w:p w14:paraId="69964741" w14:textId="7E780474" w:rsidR="004E4E66" w:rsidRDefault="00360967" w:rsidP="00360967">
      <w:pPr>
        <w:pStyle w:val="a9"/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 w:hint="eastAsia"/>
          <w:kern w:val="2"/>
          <w:sz w:val="21"/>
          <w:szCs w:val="21"/>
        </w:rPr>
        <w:t xml:space="preserve">1. </w:t>
      </w:r>
      <w:r w:rsidR="00EB5F94">
        <w:rPr>
          <w:rFonts w:ascii="Arial" w:hAnsi="Arial" w:cs="Arial" w:hint="eastAsia"/>
          <w:kern w:val="2"/>
          <w:sz w:val="21"/>
          <w:szCs w:val="21"/>
        </w:rPr>
        <w:t>通过文本视听、跟读模仿、看图说话等形式学习本单元的相关单词。</w:t>
      </w:r>
    </w:p>
    <w:p w14:paraId="45388153" w14:textId="77777777" w:rsidR="004E4E66" w:rsidRDefault="00360967" w:rsidP="00360967">
      <w:pPr>
        <w:pStyle w:val="a9"/>
        <w:spacing w:line="360" w:lineRule="auto"/>
        <w:rPr>
          <w:rFonts w:ascii="Arial" w:hAnsi="Arial" w:cs="Arial"/>
          <w:kern w:val="2"/>
          <w:sz w:val="21"/>
          <w:szCs w:val="21"/>
        </w:rPr>
      </w:pPr>
      <w:r>
        <w:rPr>
          <w:rFonts w:ascii="Arial" w:hAnsi="Arial" w:cs="Arial" w:hint="eastAsia"/>
          <w:kern w:val="2"/>
          <w:sz w:val="21"/>
          <w:szCs w:val="21"/>
        </w:rPr>
        <w:lastRenderedPageBreak/>
        <w:t xml:space="preserve">2. </w:t>
      </w:r>
      <w:r w:rsidR="004E4E66">
        <w:rPr>
          <w:rFonts w:ascii="Arial" w:hAnsi="Arial" w:cs="Arial" w:hint="eastAsia"/>
          <w:kern w:val="2"/>
          <w:sz w:val="21"/>
          <w:szCs w:val="21"/>
        </w:rPr>
        <w:t>通过对话朗读、问答交流、看图说话等形式学习本单元的核心句型。</w:t>
      </w:r>
    </w:p>
    <w:p w14:paraId="23C61888" w14:textId="77777777" w:rsidR="00D528FA" w:rsidRPr="00D528FA" w:rsidRDefault="00D528FA" w:rsidP="00D528FA">
      <w:p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 xml:space="preserve">3. </w:t>
      </w:r>
      <w:r>
        <w:rPr>
          <w:rFonts w:ascii="Arial" w:hAnsi="Arial" w:cs="Arial" w:hint="eastAsia"/>
          <w:szCs w:val="21"/>
        </w:rPr>
        <w:t>通过图文朗读、阅读、信息寻找、问答交流等形式读懂对话，尝试简单的对话交流。</w:t>
      </w:r>
    </w:p>
    <w:p w14:paraId="01A7E8E9" w14:textId="77777777" w:rsidR="004E4E66" w:rsidRDefault="004E4E66" w:rsidP="004E4E66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 w:hint="eastAsia"/>
          <w:sz w:val="24"/>
        </w:rPr>
        <w:sym w:font="Symbol" w:char="F0B7"/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/>
          <w:b/>
          <w:sz w:val="24"/>
        </w:rPr>
        <w:t>情感、态度、价值观</w:t>
      </w:r>
    </w:p>
    <w:p w14:paraId="219EDB68" w14:textId="77777777" w:rsidR="00D528FA" w:rsidRDefault="00D528FA" w:rsidP="004E4E66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在懂得自我欣赏的基础上，树立自信。</w:t>
      </w:r>
    </w:p>
    <w:p w14:paraId="6653F76D" w14:textId="77777777" w:rsidR="004E4E66" w:rsidRDefault="004E4E66" w:rsidP="004E4E66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hint="eastAsia"/>
        </w:rPr>
        <w:sym w:font="Symbol" w:char="F0B7"/>
      </w:r>
      <w:r>
        <w:rPr>
          <w:rFonts w:hint="eastAsia"/>
        </w:rPr>
        <w:t xml:space="preserve"> </w:t>
      </w:r>
      <w:r>
        <w:rPr>
          <w:rFonts w:ascii="Arial" w:hAnsi="Arial" w:cs="Arial" w:hint="eastAsia"/>
          <w:b/>
          <w:sz w:val="24"/>
        </w:rPr>
        <w:t>重点、难点</w:t>
      </w:r>
    </w:p>
    <w:p w14:paraId="3E48035A" w14:textId="77777777" w:rsidR="004E4E66" w:rsidRDefault="004E4E66" w:rsidP="004E4E66">
      <w:pPr>
        <w:widowControl/>
        <w:spacing w:line="360" w:lineRule="auto"/>
        <w:jc w:val="left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重点：</w:t>
      </w:r>
    </w:p>
    <w:p w14:paraId="6BB56152" w14:textId="06A53900" w:rsidR="004E4E66" w:rsidRDefault="00360967" w:rsidP="00E77841">
      <w:pPr>
        <w:spacing w:line="360" w:lineRule="auto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 xml:space="preserve">1. </w:t>
      </w:r>
      <w:r w:rsidR="00E77841">
        <w:rPr>
          <w:rFonts w:ascii="Arial" w:hAnsi="Arial" w:cs="Arial" w:hint="eastAsia"/>
          <w:szCs w:val="21"/>
        </w:rPr>
        <w:t>能借助语境，运用所学</w:t>
      </w:r>
      <w:r w:rsidR="00EB5F94">
        <w:rPr>
          <w:rFonts w:ascii="Arial" w:hAnsi="Arial" w:cs="Arial" w:hint="eastAsia"/>
          <w:szCs w:val="21"/>
        </w:rPr>
        <w:t>单词介</w:t>
      </w:r>
      <w:r w:rsidR="00E77841" w:rsidRPr="005E5F40">
        <w:rPr>
          <w:rStyle w:val="a7"/>
          <w:rFonts w:hint="eastAsia"/>
        </w:rPr>
        <w:t>绍</w:t>
      </w:r>
      <w:r w:rsidR="00E77841">
        <w:rPr>
          <w:rStyle w:val="a7"/>
          <w:rFonts w:hint="eastAsia"/>
        </w:rPr>
        <w:t>个人的本领</w:t>
      </w:r>
      <w:r w:rsidR="00E77841" w:rsidRPr="005E5F40">
        <w:rPr>
          <w:rFonts w:ascii="Arial" w:hAnsi="Arial" w:cs="Arial" w:hint="eastAsia"/>
          <w:szCs w:val="21"/>
        </w:rPr>
        <w:t>。</w:t>
      </w:r>
    </w:p>
    <w:p w14:paraId="28636786" w14:textId="38EF8F5F" w:rsidR="004E4E66" w:rsidRPr="00B767D9" w:rsidRDefault="00360967" w:rsidP="00360967">
      <w:pPr>
        <w:pStyle w:val="a9"/>
        <w:spacing w:line="360" w:lineRule="auto"/>
        <w:rPr>
          <w:rFonts w:ascii="Arial" w:hAnsi="Arial" w:cs="Arial"/>
          <w:kern w:val="2"/>
          <w:sz w:val="21"/>
          <w:szCs w:val="21"/>
        </w:rPr>
      </w:pPr>
      <w:r>
        <w:rPr>
          <w:rFonts w:ascii="Arial" w:hAnsi="Arial" w:cs="Arial" w:hint="eastAsia"/>
          <w:kern w:val="2"/>
          <w:sz w:val="21"/>
          <w:szCs w:val="21"/>
        </w:rPr>
        <w:t xml:space="preserve">2. </w:t>
      </w:r>
      <w:r w:rsidR="00E77841">
        <w:rPr>
          <w:rFonts w:ascii="Arial" w:hAnsi="Arial" w:cs="Arial" w:hint="eastAsia"/>
          <w:kern w:val="2"/>
          <w:sz w:val="21"/>
          <w:szCs w:val="21"/>
        </w:rPr>
        <w:t>能在语境中</w:t>
      </w:r>
      <w:r w:rsidR="00FF3381">
        <w:rPr>
          <w:rFonts w:ascii="Arial" w:hAnsi="Arial" w:cs="Arial" w:hint="eastAsia"/>
          <w:kern w:val="2"/>
          <w:sz w:val="21"/>
          <w:szCs w:val="21"/>
        </w:rPr>
        <w:t>理解句型</w:t>
      </w:r>
      <w:r w:rsidR="004E4E66" w:rsidRPr="00B767D9">
        <w:rPr>
          <w:rFonts w:ascii="Arial" w:hAnsi="Arial" w:cs="Arial" w:hint="eastAsia"/>
          <w:kern w:val="2"/>
          <w:sz w:val="21"/>
          <w:szCs w:val="21"/>
        </w:rPr>
        <w:t xml:space="preserve">Can you </w:t>
      </w:r>
      <w:r w:rsidR="004E4E66" w:rsidRPr="00B767D9">
        <w:rPr>
          <w:rFonts w:ascii="Arial" w:hAnsi="Arial" w:cs="Arial"/>
          <w:kern w:val="2"/>
          <w:sz w:val="21"/>
          <w:szCs w:val="21"/>
        </w:rPr>
        <w:t>…</w:t>
      </w:r>
      <w:r w:rsidR="004E4E66" w:rsidRPr="00B767D9">
        <w:rPr>
          <w:rFonts w:ascii="Arial" w:hAnsi="Arial" w:cs="Arial" w:hint="eastAsia"/>
          <w:kern w:val="2"/>
          <w:sz w:val="21"/>
          <w:szCs w:val="21"/>
        </w:rPr>
        <w:t>?</w:t>
      </w:r>
      <w:r w:rsidR="004E4E66" w:rsidRPr="00B767D9">
        <w:rPr>
          <w:rFonts w:ascii="Arial" w:hAnsi="Arial" w:cs="Arial" w:hint="eastAsia"/>
          <w:kern w:val="2"/>
          <w:sz w:val="21"/>
          <w:szCs w:val="21"/>
        </w:rPr>
        <w:t>，并用</w:t>
      </w:r>
      <w:r w:rsidR="004E4E66" w:rsidRPr="00B767D9">
        <w:rPr>
          <w:rFonts w:ascii="Arial" w:hAnsi="Arial" w:cs="Arial" w:hint="eastAsia"/>
          <w:kern w:val="2"/>
          <w:sz w:val="21"/>
          <w:szCs w:val="21"/>
        </w:rPr>
        <w:t>Yes, I can. / No, I can</w:t>
      </w:r>
      <w:r w:rsidR="004E4E66" w:rsidRPr="00B767D9">
        <w:rPr>
          <w:rFonts w:ascii="Arial" w:hAnsi="Arial" w:cs="Arial"/>
          <w:kern w:val="2"/>
          <w:sz w:val="21"/>
          <w:szCs w:val="21"/>
        </w:rPr>
        <w:t>’</w:t>
      </w:r>
      <w:r w:rsidR="004E4E66" w:rsidRPr="00B767D9">
        <w:rPr>
          <w:rFonts w:ascii="Arial" w:hAnsi="Arial" w:cs="Arial" w:hint="eastAsia"/>
          <w:kern w:val="2"/>
          <w:sz w:val="21"/>
          <w:szCs w:val="21"/>
        </w:rPr>
        <w:t>t.</w:t>
      </w:r>
      <w:r w:rsidR="004E4E66" w:rsidRPr="00B767D9">
        <w:rPr>
          <w:rFonts w:ascii="Arial" w:hAnsi="Arial" w:cs="Arial" w:hint="eastAsia"/>
          <w:kern w:val="2"/>
          <w:sz w:val="21"/>
          <w:szCs w:val="21"/>
        </w:rPr>
        <w:t>进行正确的应答。</w:t>
      </w:r>
    </w:p>
    <w:p w14:paraId="08874657" w14:textId="77777777" w:rsidR="004E4E66" w:rsidRPr="00B767D9" w:rsidRDefault="004E4E66" w:rsidP="004E4E66">
      <w:pPr>
        <w:spacing w:line="360" w:lineRule="auto"/>
        <w:rPr>
          <w:sz w:val="24"/>
        </w:rPr>
      </w:pPr>
      <w:r w:rsidRPr="00B767D9">
        <w:rPr>
          <w:rFonts w:ascii="Arial" w:hAnsi="Arial" w:cs="Arial" w:hint="eastAsia"/>
          <w:szCs w:val="21"/>
        </w:rPr>
        <w:t>难点：</w:t>
      </w:r>
    </w:p>
    <w:p w14:paraId="48A23618" w14:textId="641A08F5" w:rsidR="004E4E66" w:rsidRDefault="00EB5F94" w:rsidP="004E4E66">
      <w:pPr>
        <w:widowControl/>
        <w:spacing w:line="360" w:lineRule="auto"/>
        <w:jc w:val="left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能</w:t>
      </w:r>
      <w:r w:rsidR="00E77841">
        <w:rPr>
          <w:rFonts w:ascii="Arial" w:hAnsi="Arial" w:cs="Arial" w:hint="eastAsia"/>
          <w:szCs w:val="21"/>
        </w:rPr>
        <w:t>在语境中，借助图片，获取相关信息，完成对话。</w:t>
      </w:r>
    </w:p>
    <w:p w14:paraId="1202234B" w14:textId="77777777" w:rsidR="004E4E66" w:rsidRPr="002857FB" w:rsidRDefault="004E4E66" w:rsidP="004E4E66">
      <w:pPr>
        <w:widowControl/>
        <w:spacing w:line="360" w:lineRule="auto"/>
        <w:jc w:val="left"/>
        <w:rPr>
          <w:rFonts w:ascii="Arial" w:hAnsi="Arial" w:cs="Arial"/>
          <w:szCs w:val="21"/>
        </w:rPr>
      </w:pPr>
    </w:p>
    <w:p w14:paraId="7710AF49" w14:textId="77777777" w:rsidR="004E4E66" w:rsidRDefault="004E4E66" w:rsidP="004E4E66">
      <w:pPr>
        <w:widowControl/>
        <w:spacing w:line="360" w:lineRule="auto"/>
        <w:jc w:val="lef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【</w:t>
      </w:r>
      <w:r>
        <w:rPr>
          <w:rFonts w:ascii="Arial" w:hAnsi="Arial" w:cs="Arial" w:hint="eastAsia"/>
          <w:b/>
          <w:sz w:val="24"/>
        </w:rPr>
        <w:t>教学内容</w:t>
      </w:r>
      <w:r>
        <w:rPr>
          <w:rFonts w:ascii="Arial" w:hAnsi="Arial" w:cs="Arial"/>
          <w:b/>
          <w:sz w:val="24"/>
        </w:rPr>
        <w:t>】</w:t>
      </w:r>
      <w:r>
        <w:rPr>
          <w:rFonts w:ascii="Arial" w:hAnsi="Arial" w:cs="Arial" w:hint="eastAsia"/>
          <w:b/>
          <w:sz w:val="24"/>
        </w:rPr>
        <w:t xml:space="preserve"> </w:t>
      </w:r>
    </w:p>
    <w:p w14:paraId="562188D1" w14:textId="77777777" w:rsidR="004E4E66" w:rsidRDefault="004E4E66" w:rsidP="004E4E66">
      <w:pPr>
        <w:widowControl/>
        <w:numPr>
          <w:ilvl w:val="0"/>
          <w:numId w:val="11"/>
        </w:numPr>
        <w:spacing w:line="360" w:lineRule="auto"/>
        <w:jc w:val="left"/>
        <w:rPr>
          <w:rFonts w:ascii="Arial" w:hAnsi="Arial" w:cs="Arial"/>
          <w:b/>
          <w:sz w:val="24"/>
        </w:rPr>
      </w:pPr>
      <w:r>
        <w:rPr>
          <w:rFonts w:ascii="Arial" w:hAnsi="Arial" w:cs="Arial" w:hint="eastAsia"/>
          <w:b/>
          <w:sz w:val="24"/>
        </w:rPr>
        <w:t>教材内容</w:t>
      </w:r>
    </w:p>
    <w:p w14:paraId="5F8A9928" w14:textId="77777777" w:rsidR="004E4E66" w:rsidRDefault="004E4E66" w:rsidP="004E4E66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  <w:r>
        <w:rPr>
          <w:rFonts w:ascii="微软雅黑" w:eastAsia="微软雅黑" w:hAnsi="宋体" w:hint="eastAsia"/>
          <w:b/>
          <w:noProof/>
          <w:kern w:val="24"/>
          <w:sz w:val="36"/>
          <w:szCs w:val="36"/>
        </w:rPr>
        <w:drawing>
          <wp:inline distT="0" distB="0" distL="114300" distR="114300" wp14:anchorId="0E1972A1" wp14:editId="014F3055">
            <wp:extent cx="1566697" cy="2284087"/>
            <wp:effectExtent l="19050" t="19050" r="0" b="2540"/>
            <wp:docPr id="4" name="图片 1" descr="e499f43f3e2af83d0b6e2442b1a2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499f43f3e2af83d0b6e2442b1a2ce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621" cy="2286891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宋体" w:hint="eastAsia"/>
          <w:b/>
          <w:kern w:val="24"/>
          <w:sz w:val="36"/>
          <w:szCs w:val="36"/>
        </w:rPr>
        <w:t xml:space="preserve">  </w:t>
      </w:r>
      <w:r w:rsidRPr="00B76D9C">
        <w:rPr>
          <w:rFonts w:ascii="微软雅黑" w:eastAsia="微软雅黑" w:hAnsi="宋体" w:hint="eastAsia"/>
          <w:b/>
          <w:noProof/>
          <w:kern w:val="24"/>
          <w:sz w:val="36"/>
          <w:szCs w:val="36"/>
        </w:rPr>
        <w:drawing>
          <wp:inline distT="0" distB="0" distL="114300" distR="114300" wp14:anchorId="55FDD5F0" wp14:editId="060546B6">
            <wp:extent cx="1592421" cy="2339975"/>
            <wp:effectExtent l="19050" t="19050" r="8255" b="3175"/>
            <wp:docPr id="6" name="图片 2" descr="1accdcc252ab125446d18464897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accdcc252ab125446d184648971329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421" cy="233997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3228E90" w14:textId="77777777" w:rsidR="00A170C3" w:rsidRDefault="00A170C3" w:rsidP="004E4E66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3FC40DE4" w14:textId="77777777" w:rsidR="00D0371B" w:rsidRPr="00D0371B" w:rsidRDefault="004E4E66" w:rsidP="004E4E66">
      <w:pPr>
        <w:pStyle w:val="a9"/>
        <w:numPr>
          <w:ilvl w:val="0"/>
          <w:numId w:val="12"/>
        </w:numPr>
        <w:spacing w:line="360" w:lineRule="auto"/>
        <w:rPr>
          <w:rFonts w:ascii="Arial" w:hAnsi="Arial" w:cs="Arial"/>
          <w:bCs/>
          <w:szCs w:val="20"/>
        </w:rPr>
      </w:pPr>
      <w:r w:rsidRPr="00D0371B">
        <w:rPr>
          <w:rFonts w:ascii="Arial" w:hAnsi="Arial" w:cs="Arial" w:hint="eastAsia"/>
          <w:b/>
          <w:kern w:val="2"/>
          <w:sz w:val="24"/>
        </w:rPr>
        <w:t>教学文</w:t>
      </w:r>
      <w:r w:rsidR="00D0371B">
        <w:rPr>
          <w:rFonts w:ascii="Arial" w:hAnsi="Arial" w:cs="Arial" w:hint="eastAsia"/>
          <w:b/>
          <w:kern w:val="2"/>
          <w:sz w:val="24"/>
        </w:rPr>
        <w:t>本</w:t>
      </w:r>
    </w:p>
    <w:p w14:paraId="55D67BC4" w14:textId="12A1E145" w:rsidR="00EB5F94" w:rsidRPr="00EB5F94" w:rsidRDefault="00EB5F94" w:rsidP="00D0371B">
      <w:pPr>
        <w:pStyle w:val="a9"/>
        <w:spacing w:line="360" w:lineRule="auto"/>
        <w:rPr>
          <w:rFonts w:ascii="Arial" w:hAnsi="Arial" w:cs="Arial"/>
          <w:b/>
          <w:bCs/>
          <w:szCs w:val="20"/>
        </w:rPr>
      </w:pPr>
      <w:r w:rsidRPr="00EB5F94">
        <w:rPr>
          <w:rFonts w:ascii="Arial" w:hAnsi="Arial" w:cs="Arial" w:hint="eastAsia"/>
          <w:b/>
          <w:bCs/>
          <w:szCs w:val="20"/>
        </w:rPr>
        <w:t>Super</w:t>
      </w:r>
      <w:r w:rsidRPr="00EB5F94">
        <w:rPr>
          <w:rFonts w:ascii="Arial" w:hAnsi="Arial" w:cs="Arial"/>
          <w:b/>
          <w:bCs/>
          <w:szCs w:val="20"/>
        </w:rPr>
        <w:t xml:space="preserve"> </w:t>
      </w:r>
      <w:r w:rsidR="00F242C4">
        <w:rPr>
          <w:rFonts w:ascii="Arial" w:hAnsi="Arial" w:cs="Arial"/>
          <w:b/>
          <w:bCs/>
          <w:szCs w:val="20"/>
        </w:rPr>
        <w:t>me</w:t>
      </w:r>
      <w:r w:rsidR="000F039C">
        <w:rPr>
          <w:rFonts w:ascii="Arial" w:hAnsi="Arial" w:cs="Arial"/>
          <w:b/>
          <w:bCs/>
          <w:szCs w:val="20"/>
        </w:rPr>
        <w:t>（</w:t>
      </w:r>
      <w:r w:rsidR="000F039C">
        <w:rPr>
          <w:rFonts w:ascii="Arial" w:hAnsi="Arial" w:cs="Arial"/>
          <w:b/>
          <w:bCs/>
          <w:szCs w:val="20"/>
        </w:rPr>
        <w:t>2</w:t>
      </w:r>
      <w:r w:rsidR="000F039C">
        <w:rPr>
          <w:rFonts w:ascii="Arial" w:hAnsi="Arial" w:cs="Arial"/>
          <w:b/>
          <w:bCs/>
          <w:szCs w:val="20"/>
        </w:rPr>
        <w:t>）</w:t>
      </w:r>
    </w:p>
    <w:p w14:paraId="5F55CD07" w14:textId="641C496D" w:rsidR="004E4E66" w:rsidRPr="00D0371B" w:rsidRDefault="004E4E66" w:rsidP="00D0371B">
      <w:pPr>
        <w:pStyle w:val="a9"/>
        <w:spacing w:line="360" w:lineRule="auto"/>
        <w:rPr>
          <w:rFonts w:ascii="Arial" w:hAnsi="Arial" w:cs="Arial"/>
          <w:bCs/>
          <w:szCs w:val="20"/>
        </w:rPr>
      </w:pPr>
      <w:r w:rsidRPr="00D0371B">
        <w:rPr>
          <w:rFonts w:ascii="Arial" w:hAnsi="Arial" w:cs="Arial"/>
          <w:bCs/>
          <w:szCs w:val="20"/>
        </w:rPr>
        <w:t xml:space="preserve">Kitty:  </w:t>
      </w:r>
      <w:r w:rsidR="001C436B">
        <w:rPr>
          <w:rFonts w:ascii="Arial" w:hAnsi="Arial" w:cs="Arial" w:hint="eastAsia"/>
          <w:bCs/>
          <w:szCs w:val="20"/>
        </w:rPr>
        <w:t>Hi, I</w:t>
      </w:r>
      <w:r w:rsidR="001C436B">
        <w:rPr>
          <w:rFonts w:ascii="Arial" w:hAnsi="Arial" w:cs="Arial"/>
          <w:bCs/>
          <w:szCs w:val="20"/>
        </w:rPr>
        <w:t xml:space="preserve">’m </w:t>
      </w:r>
      <w:r w:rsidR="000F039C">
        <w:rPr>
          <w:rFonts w:ascii="Arial" w:hAnsi="Arial" w:cs="Arial" w:hint="eastAsia"/>
          <w:bCs/>
          <w:szCs w:val="20"/>
        </w:rPr>
        <w:t>Kitty</w:t>
      </w:r>
      <w:r w:rsidR="000F039C">
        <w:rPr>
          <w:rFonts w:ascii="Arial" w:hAnsi="Arial" w:cs="Arial" w:hint="eastAsia"/>
          <w:bCs/>
          <w:szCs w:val="20"/>
        </w:rPr>
        <w:t>，</w:t>
      </w:r>
      <w:r w:rsidR="00A170C3" w:rsidRPr="00D0371B">
        <w:rPr>
          <w:rFonts w:ascii="Arial" w:hAnsi="Arial" w:cs="Arial" w:hint="eastAsia"/>
          <w:bCs/>
          <w:szCs w:val="20"/>
        </w:rPr>
        <w:t>S</w:t>
      </w:r>
      <w:r w:rsidRPr="00D0371B">
        <w:rPr>
          <w:rFonts w:ascii="Arial" w:hAnsi="Arial" w:cs="Arial" w:hint="eastAsia"/>
          <w:bCs/>
          <w:szCs w:val="20"/>
        </w:rPr>
        <w:t>uper</w:t>
      </w:r>
      <w:r w:rsidR="00A170C3" w:rsidRPr="00D0371B">
        <w:rPr>
          <w:rFonts w:ascii="Arial" w:hAnsi="Arial" w:cs="Arial" w:hint="eastAsia"/>
          <w:bCs/>
          <w:szCs w:val="20"/>
        </w:rPr>
        <w:t xml:space="preserve"> Kitty</w:t>
      </w:r>
      <w:r w:rsidRPr="00D0371B">
        <w:rPr>
          <w:rFonts w:ascii="Arial" w:hAnsi="Arial" w:cs="Arial" w:hint="eastAsia"/>
          <w:bCs/>
          <w:szCs w:val="20"/>
        </w:rPr>
        <w:t xml:space="preserve">. </w:t>
      </w:r>
    </w:p>
    <w:p w14:paraId="79A76047" w14:textId="77777777" w:rsidR="004E4E66" w:rsidRDefault="00A170C3" w:rsidP="004E4E66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Kids</w:t>
      </w:r>
      <w:r w:rsidR="004E4E66">
        <w:rPr>
          <w:rFonts w:ascii="Arial" w:hAnsi="Arial" w:cs="Arial"/>
          <w:bCs/>
          <w:szCs w:val="20"/>
        </w:rPr>
        <w:t>:</w:t>
      </w:r>
      <w:r w:rsidR="004E4E66">
        <w:rPr>
          <w:rFonts w:ascii="Arial" w:hAnsi="Arial" w:cs="Arial" w:hint="eastAsia"/>
          <w:bCs/>
          <w:szCs w:val="20"/>
        </w:rPr>
        <w:t xml:space="preserve"> </w:t>
      </w:r>
      <w:r w:rsidR="004E4E66">
        <w:rPr>
          <w:rFonts w:ascii="Arial" w:hAnsi="Arial" w:cs="Arial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Super?</w:t>
      </w:r>
    </w:p>
    <w:p w14:paraId="252582B9" w14:textId="77777777" w:rsidR="00A170C3" w:rsidRDefault="00A170C3" w:rsidP="004E4E66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Kitty</w:t>
      </w:r>
      <w:r w:rsidR="004E4E66">
        <w:rPr>
          <w:rFonts w:ascii="Arial" w:hAnsi="Arial" w:cs="Arial" w:hint="eastAsia"/>
          <w:bCs/>
          <w:szCs w:val="20"/>
        </w:rPr>
        <w:t xml:space="preserve">:  </w:t>
      </w:r>
      <w:r>
        <w:rPr>
          <w:rFonts w:ascii="Arial" w:hAnsi="Arial" w:cs="Arial" w:hint="eastAsia"/>
          <w:bCs/>
          <w:szCs w:val="20"/>
        </w:rPr>
        <w:t>Yes, I can run. I can swim. I can write</w:t>
      </w:r>
      <w:r w:rsidR="00EC0352">
        <w:rPr>
          <w:rFonts w:ascii="Arial" w:hAnsi="Arial" w:cs="Arial" w:hint="eastAsia"/>
          <w:bCs/>
          <w:szCs w:val="20"/>
        </w:rPr>
        <w:t xml:space="preserve"> and...</w:t>
      </w:r>
    </w:p>
    <w:p w14:paraId="2B14C1A9" w14:textId="3EDD11AE" w:rsidR="004E4E66" w:rsidRDefault="001C436B" w:rsidP="004E4E66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Alice:  I</w:t>
      </w:r>
      <w:r>
        <w:rPr>
          <w:rFonts w:ascii="Arial" w:hAnsi="Arial" w:cs="Arial"/>
          <w:bCs/>
          <w:szCs w:val="20"/>
        </w:rPr>
        <w:t xml:space="preserve">’m </w:t>
      </w:r>
      <w:r w:rsidR="00A170C3">
        <w:rPr>
          <w:rFonts w:ascii="Arial" w:hAnsi="Arial" w:cs="Arial" w:hint="eastAsia"/>
          <w:bCs/>
          <w:szCs w:val="20"/>
        </w:rPr>
        <w:t>super, too.</w:t>
      </w:r>
    </w:p>
    <w:p w14:paraId="56562AB0" w14:textId="77777777" w:rsidR="004E4E66" w:rsidRDefault="004E4E66" w:rsidP="004E4E66">
      <w:pPr>
        <w:rPr>
          <w:rFonts w:ascii="Arial" w:hAnsi="Arial" w:cs="Arial"/>
          <w:bCs/>
          <w:szCs w:val="20"/>
        </w:rPr>
      </w:pPr>
      <w:r>
        <w:rPr>
          <w:rFonts w:ascii="Arial" w:hAnsi="Arial" w:cs="Arial"/>
          <w:bCs/>
          <w:szCs w:val="20"/>
        </w:rPr>
        <w:t xml:space="preserve">Kitty:  </w:t>
      </w:r>
      <w:r w:rsidR="000E316E">
        <w:rPr>
          <w:rFonts w:ascii="Arial" w:hAnsi="Arial" w:cs="Arial" w:hint="eastAsia"/>
          <w:bCs/>
          <w:szCs w:val="20"/>
        </w:rPr>
        <w:t>You? Can you draw</w:t>
      </w:r>
      <w:r w:rsidR="00A170C3">
        <w:rPr>
          <w:rFonts w:ascii="Arial" w:hAnsi="Arial" w:cs="Arial" w:hint="eastAsia"/>
          <w:bCs/>
          <w:szCs w:val="20"/>
        </w:rPr>
        <w:t>?</w:t>
      </w:r>
    </w:p>
    <w:p w14:paraId="42B087EA" w14:textId="77777777" w:rsidR="004E4E66" w:rsidRDefault="00A170C3" w:rsidP="004E4E66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Alice</w:t>
      </w:r>
      <w:r w:rsidR="004E4E66">
        <w:rPr>
          <w:rFonts w:ascii="Arial" w:hAnsi="Arial" w:cs="Arial"/>
          <w:bCs/>
          <w:szCs w:val="20"/>
        </w:rPr>
        <w:t xml:space="preserve">: </w:t>
      </w:r>
      <w:r w:rsidR="004E4E66">
        <w:rPr>
          <w:rFonts w:ascii="Arial" w:hAnsi="Arial" w:cs="Arial" w:hint="eastAsia"/>
          <w:bCs/>
          <w:szCs w:val="20"/>
        </w:rPr>
        <w:t xml:space="preserve"> </w:t>
      </w:r>
      <w:r>
        <w:rPr>
          <w:rFonts w:ascii="Arial" w:hAnsi="Arial" w:cs="Arial" w:hint="eastAsia"/>
          <w:bCs/>
          <w:szCs w:val="20"/>
        </w:rPr>
        <w:t>No, I can</w:t>
      </w:r>
      <w:r>
        <w:rPr>
          <w:rFonts w:ascii="Arial" w:hAnsi="Arial" w:cs="Arial"/>
          <w:bCs/>
          <w:szCs w:val="20"/>
        </w:rPr>
        <w:t>’</w:t>
      </w:r>
      <w:r>
        <w:rPr>
          <w:rFonts w:ascii="Arial" w:hAnsi="Arial" w:cs="Arial" w:hint="eastAsia"/>
          <w:bCs/>
          <w:szCs w:val="20"/>
        </w:rPr>
        <w:t>t.</w:t>
      </w:r>
    </w:p>
    <w:p w14:paraId="095AFE05" w14:textId="77777777" w:rsidR="004E4E66" w:rsidRDefault="004E4E66" w:rsidP="004E4E66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 xml:space="preserve">Kitty:  </w:t>
      </w:r>
      <w:r w:rsidR="00A170C3">
        <w:rPr>
          <w:rFonts w:ascii="Arial" w:hAnsi="Arial" w:cs="Arial" w:hint="eastAsia"/>
          <w:bCs/>
          <w:szCs w:val="20"/>
        </w:rPr>
        <w:t>What can you do?</w:t>
      </w:r>
    </w:p>
    <w:p w14:paraId="02CFA969" w14:textId="77777777" w:rsidR="004E4E66" w:rsidRDefault="00A170C3" w:rsidP="004E4E66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lastRenderedPageBreak/>
        <w:t>Alice</w:t>
      </w:r>
      <w:r w:rsidR="00207B20">
        <w:rPr>
          <w:rFonts w:ascii="Arial" w:hAnsi="Arial" w:cs="Arial" w:hint="eastAsia"/>
          <w:bCs/>
          <w:szCs w:val="20"/>
        </w:rPr>
        <w:t>:  I can run. I can sing, dance and</w:t>
      </w:r>
      <w:r>
        <w:rPr>
          <w:rFonts w:ascii="Arial" w:hAnsi="Arial" w:cs="Arial" w:hint="eastAsia"/>
          <w:bCs/>
          <w:szCs w:val="20"/>
        </w:rPr>
        <w:t xml:space="preserve"> read. </w:t>
      </w:r>
    </w:p>
    <w:p w14:paraId="73A2DF55" w14:textId="77777777" w:rsidR="00207B20" w:rsidRDefault="000E316E" w:rsidP="004E4E66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>Kitty:  Can you swim</w:t>
      </w:r>
      <w:r w:rsidR="00A65B28" w:rsidRPr="00A65B28">
        <w:rPr>
          <w:rFonts w:ascii="Arial" w:hAnsi="Arial" w:cs="Arial" w:hint="eastAsia"/>
          <w:bCs/>
          <w:szCs w:val="20"/>
        </w:rPr>
        <w:t>？</w:t>
      </w:r>
    </w:p>
    <w:p w14:paraId="4A5EB6F1" w14:textId="77777777" w:rsidR="00207B20" w:rsidRDefault="00207B20" w:rsidP="004E4E66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 xml:space="preserve">Alice:  Yes, I can. </w:t>
      </w:r>
    </w:p>
    <w:p w14:paraId="2E9D1E15" w14:textId="080E89D6" w:rsidR="004E4E66" w:rsidRPr="008A1C27" w:rsidRDefault="004E4E66" w:rsidP="00A170C3">
      <w:pPr>
        <w:rPr>
          <w:rFonts w:ascii="Arial" w:hAnsi="Arial" w:cs="Arial"/>
          <w:bCs/>
          <w:szCs w:val="20"/>
        </w:rPr>
      </w:pPr>
      <w:r>
        <w:rPr>
          <w:rFonts w:ascii="Arial" w:hAnsi="Arial" w:cs="Arial" w:hint="eastAsia"/>
          <w:bCs/>
          <w:szCs w:val="20"/>
        </w:rPr>
        <w:t xml:space="preserve">Kitty:  </w:t>
      </w:r>
      <w:r w:rsidR="001C436B">
        <w:rPr>
          <w:rFonts w:ascii="Arial" w:hAnsi="Arial" w:cs="Arial" w:hint="eastAsia"/>
          <w:bCs/>
          <w:szCs w:val="20"/>
        </w:rPr>
        <w:t>Wow! Y</w:t>
      </w:r>
      <w:r w:rsidR="00A170C3">
        <w:rPr>
          <w:rFonts w:ascii="Arial" w:hAnsi="Arial" w:cs="Arial" w:hint="eastAsia"/>
          <w:bCs/>
          <w:szCs w:val="20"/>
        </w:rPr>
        <w:t>ou are super.</w:t>
      </w:r>
    </w:p>
    <w:p w14:paraId="5C97DFFF" w14:textId="77777777" w:rsidR="004E4E66" w:rsidRDefault="00633543" w:rsidP="004E4E66">
      <w:pPr>
        <w:numPr>
          <w:ilvl w:val="0"/>
          <w:numId w:val="13"/>
        </w:numPr>
        <w:tabs>
          <w:tab w:val="left" w:pos="420"/>
        </w:tabs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 w:hint="eastAsia"/>
          <w:b/>
          <w:sz w:val="24"/>
        </w:rPr>
        <w:t>教学</w:t>
      </w:r>
      <w:r w:rsidR="004E4E66">
        <w:rPr>
          <w:rFonts w:ascii="Arial" w:hAnsi="Arial" w:cs="Arial" w:hint="eastAsia"/>
          <w:b/>
          <w:sz w:val="24"/>
        </w:rPr>
        <w:t>资源</w:t>
      </w:r>
    </w:p>
    <w:p w14:paraId="497927B5" w14:textId="77777777" w:rsidR="004E4E66" w:rsidRPr="00321091" w:rsidRDefault="004E4E66" w:rsidP="008900CA">
      <w:pPr>
        <w:tabs>
          <w:tab w:val="left" w:pos="0"/>
        </w:tabs>
        <w:spacing w:line="360" w:lineRule="auto"/>
        <w:rPr>
          <w:rFonts w:ascii="Arial" w:hAnsi="Arial" w:cs="Arial"/>
          <w:szCs w:val="21"/>
        </w:rPr>
      </w:pPr>
      <w:r w:rsidRPr="00321091">
        <w:rPr>
          <w:rFonts w:ascii="Arial" w:hAnsi="Arial" w:cs="Arial" w:hint="eastAsia"/>
          <w:szCs w:val="21"/>
        </w:rPr>
        <w:t>多媒体课件</w:t>
      </w:r>
    </w:p>
    <w:p w14:paraId="47F51E13" w14:textId="77777777" w:rsidR="004E4E66" w:rsidRDefault="004E4E66" w:rsidP="004E4E66">
      <w:pPr>
        <w:spacing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【教学过程】</w:t>
      </w:r>
    </w:p>
    <w:tbl>
      <w:tblPr>
        <w:tblW w:w="88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2552"/>
        <w:gridCol w:w="1807"/>
      </w:tblGrid>
      <w:tr w:rsidR="004E4E66" w14:paraId="5EBDB8DD" w14:textId="77777777" w:rsidTr="001D184E">
        <w:trPr>
          <w:trHeight w:val="200"/>
        </w:trPr>
        <w:tc>
          <w:tcPr>
            <w:tcW w:w="1555" w:type="dxa"/>
          </w:tcPr>
          <w:p w14:paraId="218F9825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Procedures</w:t>
            </w:r>
          </w:p>
        </w:tc>
        <w:tc>
          <w:tcPr>
            <w:tcW w:w="2976" w:type="dxa"/>
          </w:tcPr>
          <w:p w14:paraId="1CCC83BB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Contents</w:t>
            </w:r>
          </w:p>
        </w:tc>
        <w:tc>
          <w:tcPr>
            <w:tcW w:w="2552" w:type="dxa"/>
          </w:tcPr>
          <w:p w14:paraId="6CE670ED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Methods</w:t>
            </w:r>
          </w:p>
        </w:tc>
        <w:tc>
          <w:tcPr>
            <w:tcW w:w="1807" w:type="dxa"/>
          </w:tcPr>
          <w:p w14:paraId="5F8725B0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Purposes</w:t>
            </w:r>
          </w:p>
        </w:tc>
      </w:tr>
      <w:tr w:rsidR="004E4E66" w:rsidRPr="001D184E" w14:paraId="09359647" w14:textId="77777777" w:rsidTr="001D184E">
        <w:trPr>
          <w:trHeight w:val="1002"/>
        </w:trPr>
        <w:tc>
          <w:tcPr>
            <w:tcW w:w="1555" w:type="dxa"/>
            <w:vMerge w:val="restart"/>
            <w:vAlign w:val="center"/>
          </w:tcPr>
          <w:p w14:paraId="2F69CDA7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hAnsi="Arial" w:cs="Arial"/>
                <w:b/>
                <w:bCs/>
                <w:szCs w:val="21"/>
              </w:rPr>
              <w:t>Pre-task</w:t>
            </w:r>
          </w:p>
          <w:p w14:paraId="09035191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hAnsi="Arial" w:cs="Arial"/>
                <w:b/>
                <w:bCs/>
                <w:szCs w:val="21"/>
              </w:rPr>
              <w:t>preparation</w:t>
            </w:r>
            <w:r>
              <w:rPr>
                <w:rFonts w:ascii="Arial" w:hAnsi="Arial" w:cs="Arial" w:hint="eastAsia"/>
                <w:b/>
                <w:bCs/>
                <w:szCs w:val="21"/>
              </w:rPr>
              <w:t>s</w:t>
            </w:r>
          </w:p>
        </w:tc>
        <w:tc>
          <w:tcPr>
            <w:tcW w:w="2976" w:type="dxa"/>
          </w:tcPr>
          <w:p w14:paraId="5F5CEF9B" w14:textId="77777777" w:rsidR="004E4E66" w:rsidRDefault="002C0AED" w:rsidP="002C0AED">
            <w:pPr>
              <w:pStyle w:val="a9"/>
              <w:spacing w:line="360" w:lineRule="auto"/>
              <w:rPr>
                <w:rFonts w:ascii="Arial" w:hAnsi="Arial" w:cs="Arial"/>
                <w:kern w:val="2"/>
                <w:sz w:val="21"/>
                <w:szCs w:val="21"/>
              </w:rPr>
            </w:pPr>
            <w:r>
              <w:rPr>
                <w:rFonts w:ascii="Arial" w:hAnsi="Arial" w:cs="Arial" w:hint="eastAsia"/>
                <w:kern w:val="2"/>
                <w:sz w:val="21"/>
                <w:szCs w:val="21"/>
              </w:rPr>
              <w:t>1. Revision:</w:t>
            </w:r>
            <w:r w:rsidR="004E4E66">
              <w:rPr>
                <w:rFonts w:ascii="Arial" w:hAnsi="Arial" w:cs="Arial" w:hint="eastAsia"/>
                <w:kern w:val="2"/>
                <w:sz w:val="21"/>
                <w:szCs w:val="21"/>
              </w:rPr>
              <w:t xml:space="preserve"> the letters</w:t>
            </w:r>
          </w:p>
        </w:tc>
        <w:tc>
          <w:tcPr>
            <w:tcW w:w="2552" w:type="dxa"/>
          </w:tcPr>
          <w:p w14:paraId="0B60F58A" w14:textId="3AA01F3C" w:rsidR="004E4E66" w:rsidRDefault="004E4E66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1-1 </w:t>
            </w:r>
            <w:r w:rsidR="002C0AED">
              <w:rPr>
                <w:rFonts w:ascii="Arial" w:hAnsi="Arial" w:cs="Arial" w:hint="eastAsia"/>
                <w:szCs w:val="21"/>
              </w:rPr>
              <w:t>Look</w:t>
            </w:r>
            <w:r>
              <w:rPr>
                <w:rFonts w:ascii="Arial" w:hAnsi="Arial" w:cs="Arial" w:hint="eastAsia"/>
                <w:szCs w:val="21"/>
              </w:rPr>
              <w:t xml:space="preserve"> and read</w:t>
            </w:r>
          </w:p>
          <w:p w14:paraId="21B855A6" w14:textId="5DA4EE48" w:rsidR="004E4E66" w:rsidRDefault="0067715D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1-2 Write the letters</w:t>
            </w:r>
          </w:p>
        </w:tc>
        <w:tc>
          <w:tcPr>
            <w:tcW w:w="1807" w:type="dxa"/>
          </w:tcPr>
          <w:p w14:paraId="37BA82B8" w14:textId="77777777" w:rsidR="004E4E66" w:rsidRPr="002C2D01" w:rsidRDefault="00FE10CB" w:rsidP="00FE10CB">
            <w:pPr>
              <w:spacing w:line="300" w:lineRule="auto"/>
              <w:jc w:val="left"/>
              <w:rPr>
                <w:rFonts w:ascii="Arial" w:hAnsi="Arial" w:cs="Arial"/>
                <w:szCs w:val="21"/>
              </w:rPr>
            </w:pPr>
            <w:r w:rsidRPr="002C2D01">
              <w:rPr>
                <w:rFonts w:ascii="Arial" w:hAnsi="Arial" w:cs="Arial" w:hint="eastAsia"/>
                <w:szCs w:val="21"/>
              </w:rPr>
              <w:t>进一步学习大小写字母的读音、规范笔顺和写法。</w:t>
            </w:r>
          </w:p>
        </w:tc>
      </w:tr>
      <w:tr w:rsidR="001D184E" w:rsidRPr="001D184E" w14:paraId="3714D3B3" w14:textId="77777777" w:rsidTr="001D184E">
        <w:trPr>
          <w:trHeight w:val="1002"/>
        </w:trPr>
        <w:tc>
          <w:tcPr>
            <w:tcW w:w="1555" w:type="dxa"/>
            <w:vMerge/>
            <w:vAlign w:val="center"/>
          </w:tcPr>
          <w:p w14:paraId="514FCA8C" w14:textId="77777777" w:rsidR="001D184E" w:rsidRDefault="001D184E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21"/>
              </w:rPr>
            </w:pPr>
          </w:p>
        </w:tc>
        <w:tc>
          <w:tcPr>
            <w:tcW w:w="2976" w:type="dxa"/>
          </w:tcPr>
          <w:p w14:paraId="7D1A4DD9" w14:textId="1FEAF001" w:rsidR="001D184E" w:rsidRDefault="001D184E" w:rsidP="001D184E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kern w:val="2"/>
                <w:sz w:val="21"/>
                <w:szCs w:val="21"/>
              </w:rPr>
            </w:pPr>
            <w:r>
              <w:rPr>
                <w:rFonts w:ascii="Arial" w:hAnsi="Arial" w:cs="Arial"/>
                <w:kern w:val="2"/>
                <w:sz w:val="21"/>
                <w:szCs w:val="21"/>
              </w:rPr>
              <w:t>A rhyme</w:t>
            </w:r>
          </w:p>
        </w:tc>
        <w:tc>
          <w:tcPr>
            <w:tcW w:w="2552" w:type="dxa"/>
          </w:tcPr>
          <w:p w14:paraId="75297ABC" w14:textId="01207F3F" w:rsidR="001D184E" w:rsidRDefault="001D184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2-1 Listen and read</w:t>
            </w:r>
          </w:p>
        </w:tc>
        <w:tc>
          <w:tcPr>
            <w:tcW w:w="1807" w:type="dxa"/>
          </w:tcPr>
          <w:p w14:paraId="535676B5" w14:textId="25B6AACE" w:rsidR="001D184E" w:rsidRPr="002C2D01" w:rsidRDefault="001D184E" w:rsidP="00FE10CB">
            <w:pPr>
              <w:spacing w:line="30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复习字母发音在单词中的读音。</w:t>
            </w:r>
          </w:p>
        </w:tc>
      </w:tr>
      <w:tr w:rsidR="004E4E66" w14:paraId="51DDEC9A" w14:textId="77777777" w:rsidTr="001D184E">
        <w:trPr>
          <w:trHeight w:val="814"/>
        </w:trPr>
        <w:tc>
          <w:tcPr>
            <w:tcW w:w="1555" w:type="dxa"/>
            <w:vMerge/>
            <w:vAlign w:val="center"/>
          </w:tcPr>
          <w:p w14:paraId="67D2D591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21"/>
              </w:rPr>
            </w:pPr>
          </w:p>
        </w:tc>
        <w:tc>
          <w:tcPr>
            <w:tcW w:w="2976" w:type="dxa"/>
          </w:tcPr>
          <w:p w14:paraId="1E580939" w14:textId="45D76B0E" w:rsidR="004E4E66" w:rsidRDefault="001D184E" w:rsidP="002C0AED">
            <w:pPr>
              <w:pStyle w:val="a9"/>
              <w:spacing w:line="360" w:lineRule="auto"/>
              <w:rPr>
                <w:rFonts w:ascii="Arial" w:hAnsi="Arial" w:cs="Arial"/>
                <w:kern w:val="2"/>
                <w:sz w:val="21"/>
                <w:szCs w:val="21"/>
              </w:rPr>
            </w:pPr>
            <w:r>
              <w:rPr>
                <w:rFonts w:ascii="Arial" w:hAnsi="Arial" w:cs="Arial"/>
                <w:kern w:val="2"/>
                <w:sz w:val="21"/>
                <w:szCs w:val="21"/>
              </w:rPr>
              <w:t>3</w:t>
            </w:r>
            <w:r w:rsidR="002C0AED">
              <w:rPr>
                <w:rFonts w:ascii="Arial" w:hAnsi="Arial" w:cs="Arial" w:hint="eastAsia"/>
                <w:kern w:val="2"/>
                <w:sz w:val="21"/>
                <w:szCs w:val="21"/>
              </w:rPr>
              <w:t xml:space="preserve">. </w:t>
            </w:r>
            <w:r w:rsidR="00F5314F">
              <w:rPr>
                <w:rFonts w:ascii="Arial" w:hAnsi="Arial" w:cs="Arial" w:hint="eastAsia"/>
                <w:kern w:val="2"/>
                <w:sz w:val="21"/>
                <w:szCs w:val="21"/>
              </w:rPr>
              <w:t>Review the words and story</w:t>
            </w:r>
          </w:p>
        </w:tc>
        <w:tc>
          <w:tcPr>
            <w:tcW w:w="2552" w:type="dxa"/>
          </w:tcPr>
          <w:p w14:paraId="24F98EC3" w14:textId="2E98EAEE" w:rsidR="00F5314F" w:rsidRDefault="001D184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3</w:t>
            </w:r>
            <w:r w:rsidR="004E4E66">
              <w:rPr>
                <w:rFonts w:ascii="Arial" w:hAnsi="Arial" w:cs="Arial" w:hint="eastAsia"/>
                <w:szCs w:val="21"/>
              </w:rPr>
              <w:t xml:space="preserve">-1 </w:t>
            </w:r>
            <w:r>
              <w:rPr>
                <w:rFonts w:ascii="Arial" w:hAnsi="Arial" w:cs="Arial" w:hint="eastAsia"/>
                <w:szCs w:val="21"/>
              </w:rPr>
              <w:t>Lis</w:t>
            </w:r>
            <w:r>
              <w:rPr>
                <w:rFonts w:ascii="Arial" w:hAnsi="Arial" w:cs="Arial"/>
                <w:szCs w:val="21"/>
              </w:rPr>
              <w:t>ten to the story</w:t>
            </w:r>
          </w:p>
          <w:p w14:paraId="3B797644" w14:textId="20A6BBA0" w:rsidR="001D184E" w:rsidRDefault="001D184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3-2 Look and read</w:t>
            </w:r>
          </w:p>
          <w:p w14:paraId="14E68C82" w14:textId="2947AFAE" w:rsidR="00F5314F" w:rsidRDefault="001D184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3</w:t>
            </w:r>
            <w:r w:rsidR="00F5314F">
              <w:rPr>
                <w:rFonts w:ascii="Arial" w:hAnsi="Arial" w:cs="Arial" w:hint="eastAsia"/>
                <w:szCs w:val="21"/>
              </w:rPr>
              <w:t>-2 Look and say</w:t>
            </w:r>
          </w:p>
        </w:tc>
        <w:tc>
          <w:tcPr>
            <w:tcW w:w="1807" w:type="dxa"/>
          </w:tcPr>
          <w:p w14:paraId="6BA91D82" w14:textId="77777777" w:rsidR="004E4E66" w:rsidRDefault="00F5314F" w:rsidP="00C259DA">
            <w:pPr>
              <w:spacing w:line="30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复习核心词汇</w:t>
            </w:r>
            <w:r w:rsidR="004E4E66">
              <w:rPr>
                <w:rFonts w:ascii="Arial" w:hAnsi="Arial" w:cs="Arial" w:hint="eastAsia"/>
                <w:szCs w:val="21"/>
              </w:rPr>
              <w:t>。</w:t>
            </w:r>
          </w:p>
        </w:tc>
      </w:tr>
      <w:tr w:rsidR="004E4E66" w14:paraId="5F5F82A1" w14:textId="77777777" w:rsidTr="001D184E">
        <w:trPr>
          <w:trHeight w:val="589"/>
        </w:trPr>
        <w:tc>
          <w:tcPr>
            <w:tcW w:w="1555" w:type="dxa"/>
            <w:vMerge w:val="restart"/>
            <w:vAlign w:val="center"/>
          </w:tcPr>
          <w:p w14:paraId="49CAAAD5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Cs w:val="2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Cs w:val="21"/>
              </w:rPr>
              <w:t>While-task</w:t>
            </w:r>
          </w:p>
          <w:p w14:paraId="7F0893E1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</w:rPr>
            </w:pPr>
            <w:r>
              <w:rPr>
                <w:rFonts w:ascii="Arial" w:hAnsi="Arial" w:cs="Arial" w:hint="eastAsia"/>
                <w:b/>
                <w:bCs/>
                <w:color w:val="000000" w:themeColor="text1"/>
                <w:szCs w:val="21"/>
              </w:rPr>
              <w:t>p</w:t>
            </w:r>
            <w:r>
              <w:rPr>
                <w:rFonts w:ascii="Arial" w:hAnsi="Arial" w:cs="Arial"/>
                <w:b/>
                <w:bCs/>
                <w:color w:val="000000" w:themeColor="text1"/>
                <w:szCs w:val="21"/>
              </w:rPr>
              <w:t>rocedure</w:t>
            </w:r>
            <w:r>
              <w:rPr>
                <w:rFonts w:ascii="Arial" w:hAnsi="Arial" w:cs="Arial" w:hint="eastAsia"/>
                <w:b/>
                <w:bCs/>
                <w:color w:val="000000" w:themeColor="text1"/>
                <w:szCs w:val="21"/>
              </w:rPr>
              <w:t>s</w:t>
            </w:r>
          </w:p>
        </w:tc>
        <w:tc>
          <w:tcPr>
            <w:tcW w:w="2976" w:type="dxa"/>
          </w:tcPr>
          <w:p w14:paraId="74DC43C8" w14:textId="13BF0B19" w:rsidR="004E4E66" w:rsidRDefault="008A01C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 w:themeColor="text1"/>
                <w:sz w:val="21"/>
                <w:szCs w:val="21"/>
              </w:rPr>
              <w:t xml:space="preserve">1. </w:t>
            </w:r>
            <w:r w:rsidR="0017793A">
              <w:rPr>
                <w:rFonts w:ascii="Arial Unicode MS" w:eastAsia="Arial Unicode MS" w:hAnsi="Arial Unicode MS" w:cs="Arial Unicode MS" w:hint="eastAsia"/>
                <w:color w:val="000000" w:themeColor="text1"/>
                <w:sz w:val="21"/>
                <w:szCs w:val="21"/>
              </w:rPr>
              <w:t>Super kids</w:t>
            </w:r>
            <w:r w:rsidR="001D184E"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>--</w:t>
            </w:r>
            <w:r>
              <w:rPr>
                <w:rFonts w:ascii="Arial Unicode MS" w:eastAsia="Arial Unicode MS" w:hAnsi="Arial Unicode MS" w:cs="Arial Unicode MS" w:hint="eastAsia"/>
                <w:color w:val="000000" w:themeColor="text1"/>
                <w:sz w:val="21"/>
                <w:szCs w:val="21"/>
              </w:rPr>
              <w:t>Alice is super.</w:t>
            </w:r>
          </w:p>
          <w:p w14:paraId="4E0C7F5E" w14:textId="77777777" w:rsidR="001D184E" w:rsidRDefault="001D184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>Patterns:</w:t>
            </w:r>
          </w:p>
          <w:p w14:paraId="40805827" w14:textId="5AD974CA" w:rsidR="001D184E" w:rsidRDefault="001D184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 xml:space="preserve">---Can you…? </w:t>
            </w:r>
          </w:p>
          <w:p w14:paraId="231977DB" w14:textId="066600DC" w:rsidR="001D184E" w:rsidRDefault="001D184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 xml:space="preserve">---Yes, I can./No, I can’t. </w:t>
            </w:r>
          </w:p>
          <w:p w14:paraId="15A62EC8" w14:textId="6E55B4FF" w:rsidR="001D184E" w:rsidRDefault="001D184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>---What can you do?</w:t>
            </w:r>
          </w:p>
          <w:p w14:paraId="269EF771" w14:textId="325590BB" w:rsidR="001D184E" w:rsidRPr="000E6242" w:rsidRDefault="001D184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>---I can …</w:t>
            </w:r>
          </w:p>
        </w:tc>
        <w:tc>
          <w:tcPr>
            <w:tcW w:w="2552" w:type="dxa"/>
          </w:tcPr>
          <w:p w14:paraId="3B8771D5" w14:textId="3415B5E9" w:rsidR="004E4E66" w:rsidRDefault="004E4E66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1-1 Listen and </w:t>
            </w:r>
            <w:r w:rsidR="001D184E">
              <w:rPr>
                <w:rFonts w:ascii="Arial" w:hAnsi="Arial" w:cs="Arial"/>
                <w:szCs w:val="21"/>
              </w:rPr>
              <w:t>Think</w:t>
            </w:r>
          </w:p>
          <w:p w14:paraId="5626D2AB" w14:textId="77777777" w:rsidR="008A01CE" w:rsidRDefault="008A01C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1-2 Ask and answer</w:t>
            </w:r>
          </w:p>
          <w:p w14:paraId="2A6CBF3E" w14:textId="77777777" w:rsidR="004E4E66" w:rsidRDefault="004E4E66" w:rsidP="008A01CE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1-3 </w:t>
            </w:r>
            <w:r w:rsidR="008A01CE">
              <w:rPr>
                <w:rFonts w:ascii="Arial" w:hAnsi="Arial" w:cs="Arial" w:hint="eastAsia"/>
                <w:szCs w:val="21"/>
              </w:rPr>
              <w:t>Look and say</w:t>
            </w:r>
          </w:p>
          <w:p w14:paraId="28F16E30" w14:textId="77777777" w:rsidR="008A01CE" w:rsidRPr="008A01CE" w:rsidRDefault="008A01CE" w:rsidP="008A01CE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1-4 Read the dialogue</w:t>
            </w:r>
          </w:p>
        </w:tc>
        <w:tc>
          <w:tcPr>
            <w:tcW w:w="1807" w:type="dxa"/>
          </w:tcPr>
          <w:p w14:paraId="511CF7E9" w14:textId="77777777" w:rsidR="004E4E66" w:rsidRDefault="004E4E66" w:rsidP="008A01CE">
            <w:pPr>
              <w:spacing w:line="30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整体感知，</w:t>
            </w:r>
            <w:r w:rsidR="008A01CE">
              <w:rPr>
                <w:rFonts w:ascii="Arial" w:hAnsi="Arial" w:cs="Arial" w:hint="eastAsia"/>
                <w:szCs w:val="21"/>
              </w:rPr>
              <w:t>获取</w:t>
            </w:r>
            <w:r>
              <w:rPr>
                <w:rFonts w:ascii="Arial" w:hAnsi="Arial" w:cs="Arial" w:hint="eastAsia"/>
                <w:szCs w:val="21"/>
              </w:rPr>
              <w:t>信息</w:t>
            </w:r>
            <w:r>
              <w:rPr>
                <w:rFonts w:ascii="Arial" w:hAnsi="Arial" w:cs="Arial" w:hint="eastAsia"/>
                <w:szCs w:val="21"/>
              </w:rPr>
              <w:t xml:space="preserve">; </w:t>
            </w:r>
            <w:r w:rsidR="008A01CE">
              <w:rPr>
                <w:rFonts w:ascii="Arial" w:hAnsi="Arial" w:cs="Arial" w:hint="eastAsia"/>
                <w:szCs w:val="21"/>
              </w:rPr>
              <w:t>学习对话，感知运用</w:t>
            </w:r>
            <w:r>
              <w:rPr>
                <w:rFonts w:ascii="Arial" w:hAnsi="Arial" w:cs="Arial" w:hint="eastAsia"/>
                <w:szCs w:val="21"/>
              </w:rPr>
              <w:t>。</w:t>
            </w:r>
          </w:p>
        </w:tc>
      </w:tr>
      <w:tr w:rsidR="004E4E66" w14:paraId="1A6A87D4" w14:textId="77777777" w:rsidTr="001D184E">
        <w:trPr>
          <w:trHeight w:val="983"/>
        </w:trPr>
        <w:tc>
          <w:tcPr>
            <w:tcW w:w="1555" w:type="dxa"/>
            <w:vMerge/>
          </w:tcPr>
          <w:p w14:paraId="6E234449" w14:textId="77777777" w:rsidR="004E4E66" w:rsidRDefault="004E4E66" w:rsidP="00C259DA">
            <w:pPr>
              <w:spacing w:line="360" w:lineRule="auto"/>
              <w:rPr>
                <w:rFonts w:ascii="Arial" w:hAnsi="Arial" w:cs="Arial"/>
                <w:b/>
                <w:bCs/>
                <w:szCs w:val="21"/>
              </w:rPr>
            </w:pPr>
          </w:p>
        </w:tc>
        <w:tc>
          <w:tcPr>
            <w:tcW w:w="2976" w:type="dxa"/>
          </w:tcPr>
          <w:p w14:paraId="292626B1" w14:textId="61C6CC2A" w:rsidR="004E4E66" w:rsidRDefault="008A01CE" w:rsidP="008A01CE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2. Super kids</w:t>
            </w:r>
            <w:r w:rsidR="001D184E">
              <w:rPr>
                <w:rFonts w:ascii="Arial" w:hAnsi="Arial" w:cs="Arial" w:hint="eastAsia"/>
                <w:szCs w:val="21"/>
              </w:rPr>
              <w:t>-</w:t>
            </w:r>
            <w:r w:rsidR="001D184E">
              <w:rPr>
                <w:rFonts w:ascii="Arial" w:hAnsi="Arial" w:cs="Arial"/>
                <w:szCs w:val="21"/>
              </w:rPr>
              <w:t>-</w:t>
            </w:r>
            <w:r w:rsidR="008D43AB">
              <w:rPr>
                <w:rFonts w:ascii="Arial" w:hAnsi="Arial" w:cs="Arial" w:hint="eastAsia"/>
                <w:szCs w:val="21"/>
              </w:rPr>
              <w:t>Eddie</w:t>
            </w:r>
            <w:r w:rsidR="001D184E">
              <w:rPr>
                <w:rFonts w:ascii="Arial" w:hAnsi="Arial" w:cs="Arial" w:hint="eastAsia"/>
                <w:szCs w:val="21"/>
              </w:rPr>
              <w:t xml:space="preserve"> is super</w:t>
            </w:r>
            <w:r w:rsidR="001D184E">
              <w:rPr>
                <w:rFonts w:ascii="Arial" w:hAnsi="Arial" w:cs="Arial"/>
                <w:szCs w:val="21"/>
              </w:rPr>
              <w:t>.</w:t>
            </w:r>
          </w:p>
          <w:p w14:paraId="1F6CDABF" w14:textId="77777777" w:rsidR="001D184E" w:rsidRDefault="001D184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>Patterns:</w:t>
            </w:r>
          </w:p>
          <w:p w14:paraId="2E1084F0" w14:textId="77777777" w:rsidR="001D184E" w:rsidRDefault="001D184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 xml:space="preserve">---Can you…? </w:t>
            </w:r>
          </w:p>
          <w:p w14:paraId="4AC8C3D4" w14:textId="77777777" w:rsidR="001D184E" w:rsidRDefault="001D184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 xml:space="preserve">---Yes, I can./No, I can’t. </w:t>
            </w:r>
          </w:p>
          <w:p w14:paraId="130D7149" w14:textId="77777777" w:rsidR="001D184E" w:rsidRDefault="001D184E" w:rsidP="001D184E">
            <w:pPr>
              <w:pStyle w:val="a9"/>
              <w:spacing w:line="400" w:lineRule="exact"/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1"/>
                <w:szCs w:val="21"/>
              </w:rPr>
              <w:t>---What can you do?</w:t>
            </w:r>
          </w:p>
          <w:p w14:paraId="3C5CC19D" w14:textId="05BFCC20" w:rsidR="001D184E" w:rsidRPr="001D184E" w:rsidRDefault="001D184E" w:rsidP="001D184E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Cs w:val="21"/>
              </w:rPr>
              <w:t>---I can …</w:t>
            </w:r>
          </w:p>
        </w:tc>
        <w:tc>
          <w:tcPr>
            <w:tcW w:w="2552" w:type="dxa"/>
          </w:tcPr>
          <w:p w14:paraId="2A06897F" w14:textId="62B06561" w:rsidR="001D184E" w:rsidRDefault="004E4E66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2-</w:t>
            </w:r>
            <w:r w:rsidR="001D184E">
              <w:rPr>
                <w:rFonts w:ascii="Arial" w:hAnsi="Arial" w:cs="Arial" w:hint="eastAsia"/>
                <w:szCs w:val="21"/>
              </w:rPr>
              <w:t>1</w:t>
            </w:r>
            <w:r w:rsidR="001D184E">
              <w:rPr>
                <w:rFonts w:ascii="Arial" w:hAnsi="Arial" w:cs="Arial"/>
                <w:szCs w:val="21"/>
              </w:rPr>
              <w:t>Listen to the dialogue</w:t>
            </w:r>
          </w:p>
          <w:p w14:paraId="4D7C7C4D" w14:textId="4E1A2C12" w:rsidR="004E4E66" w:rsidRDefault="001D184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 xml:space="preserve">2-2 </w:t>
            </w:r>
            <w:r w:rsidR="008A01CE">
              <w:rPr>
                <w:rFonts w:ascii="Arial" w:hAnsi="Arial" w:cs="Arial" w:hint="eastAsia"/>
                <w:szCs w:val="21"/>
              </w:rPr>
              <w:t>Look and say</w:t>
            </w:r>
          </w:p>
          <w:p w14:paraId="3BB96EC3" w14:textId="3F12699C" w:rsidR="004E4E66" w:rsidRDefault="001D184E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2-</w:t>
            </w:r>
            <w:r>
              <w:rPr>
                <w:rFonts w:ascii="Arial" w:hAnsi="Arial" w:cs="Arial"/>
                <w:szCs w:val="21"/>
              </w:rPr>
              <w:t>3 Ask and answer</w:t>
            </w:r>
          </w:p>
          <w:p w14:paraId="53DB120B" w14:textId="77777777" w:rsidR="004E4E66" w:rsidRDefault="004E4E66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</w:p>
        </w:tc>
        <w:tc>
          <w:tcPr>
            <w:tcW w:w="1807" w:type="dxa"/>
          </w:tcPr>
          <w:p w14:paraId="16501CB8" w14:textId="77777777" w:rsidR="004E4E66" w:rsidRDefault="008900CA" w:rsidP="00C259DA">
            <w:pPr>
              <w:tabs>
                <w:tab w:val="left" w:pos="420"/>
              </w:tabs>
              <w:spacing w:line="300" w:lineRule="auto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借助资源，获取信息</w:t>
            </w:r>
            <w:r w:rsidR="004E4E66">
              <w:rPr>
                <w:rFonts w:ascii="Arial" w:hAnsi="Arial" w:cs="Arial" w:hint="eastAsia"/>
                <w:szCs w:val="21"/>
              </w:rPr>
              <w:t>；</w:t>
            </w:r>
            <w:r>
              <w:rPr>
                <w:rFonts w:ascii="Arial" w:hAnsi="Arial" w:cs="Arial" w:hint="eastAsia"/>
                <w:szCs w:val="21"/>
              </w:rPr>
              <w:t>在语境中，尝试运用句型完成对话</w:t>
            </w:r>
            <w:r w:rsidR="004E4E66">
              <w:rPr>
                <w:rFonts w:ascii="Arial" w:hAnsi="Arial" w:cs="Arial" w:hint="eastAsia"/>
                <w:szCs w:val="21"/>
              </w:rPr>
              <w:t>。</w:t>
            </w:r>
          </w:p>
        </w:tc>
      </w:tr>
      <w:tr w:rsidR="004E4E66" w14:paraId="75F83E94" w14:textId="77777777" w:rsidTr="001D184E">
        <w:trPr>
          <w:trHeight w:val="987"/>
        </w:trPr>
        <w:tc>
          <w:tcPr>
            <w:tcW w:w="1555" w:type="dxa"/>
          </w:tcPr>
          <w:p w14:paraId="03E98059" w14:textId="77777777" w:rsidR="004E4E66" w:rsidRDefault="004E4E66" w:rsidP="00C259D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hAnsi="Arial" w:cs="Arial" w:hint="eastAsia"/>
                <w:b/>
                <w:bCs/>
                <w:szCs w:val="21"/>
              </w:rPr>
              <w:t>Post-task activities</w:t>
            </w:r>
          </w:p>
        </w:tc>
        <w:tc>
          <w:tcPr>
            <w:tcW w:w="2976" w:type="dxa"/>
          </w:tcPr>
          <w:p w14:paraId="2FED8FE1" w14:textId="77777777" w:rsidR="004E4E66" w:rsidRDefault="008A01CE" w:rsidP="008A01CE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eastAsia="宋体" w:hAnsi="Arial" w:cs="Arial" w:hint="eastAsia"/>
                <w:szCs w:val="21"/>
              </w:rPr>
              <w:t xml:space="preserve">1. </w:t>
            </w:r>
            <w:r w:rsidR="008900CA">
              <w:rPr>
                <w:rFonts w:ascii="Arial" w:eastAsia="宋体" w:hAnsi="Arial" w:cs="Arial" w:hint="eastAsia"/>
                <w:szCs w:val="21"/>
              </w:rPr>
              <w:t>You are super.</w:t>
            </w:r>
          </w:p>
        </w:tc>
        <w:tc>
          <w:tcPr>
            <w:tcW w:w="2552" w:type="dxa"/>
          </w:tcPr>
          <w:p w14:paraId="16CC148C" w14:textId="524946E7" w:rsidR="004E4E66" w:rsidRDefault="004E4E66" w:rsidP="00C259DA">
            <w:pPr>
              <w:spacing w:line="360" w:lineRule="auto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 xml:space="preserve">1-1  </w:t>
            </w:r>
            <w:r w:rsidR="008900CA">
              <w:rPr>
                <w:rFonts w:ascii="Arial" w:hAnsi="Arial" w:cs="Arial" w:hint="eastAsia"/>
                <w:szCs w:val="21"/>
              </w:rPr>
              <w:t>Make a dialogue</w:t>
            </w:r>
          </w:p>
        </w:tc>
        <w:tc>
          <w:tcPr>
            <w:tcW w:w="1807" w:type="dxa"/>
          </w:tcPr>
          <w:p w14:paraId="2E3D0512" w14:textId="77777777" w:rsidR="004E4E66" w:rsidRDefault="008900CA" w:rsidP="00C259DA">
            <w:pPr>
              <w:tabs>
                <w:tab w:val="left" w:pos="420"/>
              </w:tabs>
              <w:spacing w:line="300" w:lineRule="auto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 w:hint="eastAsia"/>
                <w:szCs w:val="21"/>
              </w:rPr>
              <w:t>运用核心句型，完成真实交际；</w:t>
            </w:r>
            <w:r w:rsidR="000A693E">
              <w:rPr>
                <w:rFonts w:ascii="Arial" w:eastAsia="宋体" w:hAnsi="Arial" w:cs="Arial" w:hint="eastAsia"/>
                <w:szCs w:val="21"/>
              </w:rPr>
              <w:t>欣赏自我，树立自信。</w:t>
            </w:r>
          </w:p>
        </w:tc>
      </w:tr>
      <w:tr w:rsidR="004E4E66" w14:paraId="1DEEEA92" w14:textId="77777777" w:rsidTr="00C259DA">
        <w:trPr>
          <w:trHeight w:val="4526"/>
        </w:trPr>
        <w:tc>
          <w:tcPr>
            <w:tcW w:w="1555" w:type="dxa"/>
          </w:tcPr>
          <w:p w14:paraId="4F85B910" w14:textId="77777777" w:rsidR="004E4E66" w:rsidRDefault="004E4E66" w:rsidP="00C259DA">
            <w:pPr>
              <w:spacing w:line="360" w:lineRule="auto"/>
              <w:rPr>
                <w:rFonts w:ascii="Arial" w:hAnsi="Arial" w:cs="Arial"/>
                <w:b/>
                <w:szCs w:val="21"/>
              </w:rPr>
            </w:pPr>
          </w:p>
          <w:p w14:paraId="58197A0C" w14:textId="77777777" w:rsidR="004E4E66" w:rsidRDefault="004E4E66" w:rsidP="00C259DA">
            <w:pPr>
              <w:spacing w:line="360" w:lineRule="auto"/>
              <w:rPr>
                <w:rFonts w:ascii="Arial" w:hAnsi="Arial" w:cs="Arial"/>
                <w:b/>
                <w:szCs w:val="21"/>
              </w:rPr>
            </w:pPr>
          </w:p>
          <w:p w14:paraId="646BF307" w14:textId="77777777" w:rsidR="004E4E66" w:rsidRDefault="004E4E66" w:rsidP="00C259DA">
            <w:pPr>
              <w:spacing w:line="360" w:lineRule="auto"/>
              <w:rPr>
                <w:rFonts w:ascii="Arial" w:hAnsi="Arial" w:cs="Arial"/>
                <w:b/>
                <w:szCs w:val="21"/>
              </w:rPr>
            </w:pPr>
          </w:p>
          <w:p w14:paraId="1C573720" w14:textId="77777777" w:rsidR="004E4E66" w:rsidRDefault="004E4E66" w:rsidP="00C259DA">
            <w:pPr>
              <w:spacing w:line="360" w:lineRule="auto"/>
              <w:rPr>
                <w:rFonts w:ascii="Arial" w:hAnsi="Arial" w:cs="Arial"/>
                <w:b/>
                <w:szCs w:val="21"/>
              </w:rPr>
            </w:pPr>
            <w:r>
              <w:rPr>
                <w:rFonts w:ascii="Arial" w:hAnsi="Arial" w:cs="Arial" w:hint="eastAsia"/>
                <w:b/>
                <w:szCs w:val="21"/>
              </w:rPr>
              <w:t>Board design</w:t>
            </w:r>
          </w:p>
          <w:p w14:paraId="58EA8976" w14:textId="77777777" w:rsidR="004E4E66" w:rsidRDefault="004E4E66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38A84E9B" w14:textId="77777777" w:rsidR="004E4E66" w:rsidRDefault="004E4E66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  <w:p w14:paraId="2BDC68E0" w14:textId="77777777" w:rsidR="004E4E66" w:rsidRDefault="004E4E66" w:rsidP="00C259DA">
            <w:pPr>
              <w:spacing w:line="360" w:lineRule="auto"/>
              <w:rPr>
                <w:rFonts w:ascii="Arial" w:hAnsi="Arial" w:cs="Arial"/>
                <w:szCs w:val="21"/>
              </w:rPr>
            </w:pPr>
          </w:p>
        </w:tc>
        <w:tc>
          <w:tcPr>
            <w:tcW w:w="7335" w:type="dxa"/>
            <w:gridSpan w:val="3"/>
          </w:tcPr>
          <w:p w14:paraId="41B027AD" w14:textId="2772BFD4" w:rsidR="004E4E66" w:rsidRDefault="009C7EB0" w:rsidP="003B6306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835EE4C" wp14:editId="6F4800FC">
                  <wp:extent cx="3738864" cy="2818488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/>
                          <a:srcRect l="8572" r="8519"/>
                          <a:stretch/>
                        </pic:blipFill>
                        <pic:spPr bwMode="auto">
                          <a:xfrm>
                            <a:off x="0" y="0"/>
                            <a:ext cx="3760940" cy="283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BCE532" w14:textId="77777777" w:rsidR="00A67579" w:rsidRDefault="00A67579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564F10C5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3243296A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559884CC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572B7647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39655869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7FFD8D15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3D1A4FC5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35731D32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1C33DED5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53E00CF0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6EBC5B28" w14:textId="77777777" w:rsidR="00321091" w:rsidRDefault="00321091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  <w:r>
        <w:rPr>
          <w:rFonts w:ascii="微软雅黑" w:eastAsia="微软雅黑" w:hAnsi="宋体" w:hint="eastAsia"/>
          <w:b/>
          <w:kern w:val="24"/>
          <w:sz w:val="36"/>
          <w:szCs w:val="36"/>
        </w:rPr>
        <w:t>第四部分：课堂练习设计</w:t>
      </w:r>
    </w:p>
    <w:p w14:paraId="4B02099D" w14:textId="77777777" w:rsidR="00321091" w:rsidRPr="00FE10CB" w:rsidRDefault="00321091" w:rsidP="008B696B">
      <w:pPr>
        <w:spacing w:line="360" w:lineRule="auto"/>
        <w:rPr>
          <w:rFonts w:ascii="宋体" w:hAnsi="宋体"/>
          <w:b/>
          <w:szCs w:val="21"/>
        </w:rPr>
      </w:pPr>
      <w:r w:rsidRPr="00FE10CB">
        <w:rPr>
          <w:rFonts w:ascii="宋体" w:hAnsi="宋体" w:hint="eastAsia"/>
          <w:b/>
          <w:szCs w:val="21"/>
        </w:rPr>
        <w:t>第一课时课堂练习</w:t>
      </w:r>
    </w:p>
    <w:p w14:paraId="78B8617E" w14:textId="7E12814A" w:rsidR="003E407C" w:rsidRDefault="008B696B" w:rsidP="008B696B">
      <w:pPr>
        <w:spacing w:line="360" w:lineRule="auto"/>
        <w:rPr>
          <w:rFonts w:ascii="宋体" w:hAnsi="宋体"/>
          <w:szCs w:val="21"/>
        </w:rPr>
      </w:pPr>
      <w:r w:rsidRPr="008B696B">
        <w:rPr>
          <w:rFonts w:ascii="宋体" w:hAnsi="宋体" w:hint="eastAsia"/>
          <w:szCs w:val="21"/>
        </w:rPr>
        <w:t xml:space="preserve">1. Read and choose </w:t>
      </w:r>
      <w:r>
        <w:rPr>
          <w:rFonts w:ascii="宋体" w:hAnsi="宋体" w:hint="eastAsia"/>
          <w:szCs w:val="21"/>
        </w:rPr>
        <w:t>（</w:t>
      </w:r>
      <w:r w:rsidR="008B45B0">
        <w:rPr>
          <w:rFonts w:ascii="宋体" w:hAnsi="宋体" w:hint="eastAsia"/>
          <w:szCs w:val="21"/>
        </w:rPr>
        <w:t>读一读、选一选</w:t>
      </w:r>
      <w:r>
        <w:rPr>
          <w:rFonts w:ascii="宋体" w:hAnsi="宋体"/>
          <w:szCs w:val="21"/>
        </w:rPr>
        <w:t>）</w:t>
      </w:r>
    </w:p>
    <w:p w14:paraId="5481251E" w14:textId="77777777" w:rsidR="006C1D4E" w:rsidRDefault="006C1D4E" w:rsidP="008B696B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*该练习会分2次完成</w:t>
      </w:r>
    </w:p>
    <w:p w14:paraId="7979E3F6" w14:textId="77777777" w:rsidR="008B696B" w:rsidRPr="008B696B" w:rsidRDefault="00BD4E91" w:rsidP="003F75CC"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097D6EFA" wp14:editId="2C171848">
            <wp:extent cx="3777698" cy="2836871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478" t="25904" r="16944" b="15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31" cy="283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B3C11" w14:textId="77777777" w:rsidR="00321091" w:rsidRPr="00FE10CB" w:rsidRDefault="00321091" w:rsidP="008B696B">
      <w:pPr>
        <w:spacing w:line="360" w:lineRule="auto"/>
        <w:rPr>
          <w:rFonts w:ascii="宋体" w:hAnsi="宋体"/>
          <w:b/>
          <w:szCs w:val="21"/>
        </w:rPr>
      </w:pPr>
      <w:r w:rsidRPr="00FE10CB">
        <w:rPr>
          <w:rFonts w:ascii="宋体" w:hAnsi="宋体" w:hint="eastAsia"/>
          <w:b/>
          <w:szCs w:val="21"/>
        </w:rPr>
        <w:t>第二课时课堂练习</w:t>
      </w:r>
    </w:p>
    <w:p w14:paraId="00467B44" w14:textId="01AD08AC" w:rsidR="007B6D0A" w:rsidRDefault="007B6D0A" w:rsidP="007B6D0A">
      <w:pPr>
        <w:spacing w:line="360" w:lineRule="auto"/>
        <w:rPr>
          <w:rFonts w:ascii="宋体" w:hAnsi="宋体"/>
          <w:szCs w:val="21"/>
        </w:rPr>
      </w:pPr>
      <w:r w:rsidRPr="007B6D0A">
        <w:rPr>
          <w:rFonts w:ascii="宋体" w:hAnsi="宋体" w:hint="eastAsia"/>
          <w:szCs w:val="21"/>
        </w:rPr>
        <w:t>1. Listen, read and tick.（</w:t>
      </w:r>
      <w:r w:rsidR="008B45B0">
        <w:rPr>
          <w:rFonts w:ascii="宋体" w:hAnsi="宋体" w:hint="eastAsia"/>
          <w:szCs w:val="21"/>
        </w:rPr>
        <w:t>听一听、读一读、勾一勾）</w:t>
      </w:r>
    </w:p>
    <w:p w14:paraId="36A86340" w14:textId="4DF4B76B" w:rsidR="008B45B0" w:rsidRDefault="007B6D0A" w:rsidP="007B6D0A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0D0B431F" wp14:editId="041AC240">
            <wp:extent cx="4904602" cy="2256182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909" t="40060" r="18621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02" cy="225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AA854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08F85DD5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3B347A83" w14:textId="77777777" w:rsidR="009C7EB0" w:rsidRDefault="009C7EB0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6031E887" w14:textId="77777777" w:rsidR="001D184E" w:rsidRDefault="001D184E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</w:p>
    <w:p w14:paraId="1F60B48A" w14:textId="77777777" w:rsidR="00321091" w:rsidRDefault="00321091" w:rsidP="00321091">
      <w:pPr>
        <w:pStyle w:val="a5"/>
        <w:spacing w:after="0" w:line="360" w:lineRule="auto"/>
        <w:jc w:val="left"/>
        <w:textAlignment w:val="baseline"/>
        <w:rPr>
          <w:rFonts w:ascii="微软雅黑" w:eastAsia="微软雅黑" w:hAnsi="宋体"/>
          <w:b/>
          <w:kern w:val="24"/>
          <w:sz w:val="36"/>
          <w:szCs w:val="36"/>
        </w:rPr>
      </w:pPr>
      <w:r>
        <w:rPr>
          <w:rFonts w:ascii="微软雅黑" w:eastAsia="微软雅黑" w:hAnsi="宋体" w:hint="eastAsia"/>
          <w:b/>
          <w:kern w:val="24"/>
          <w:sz w:val="36"/>
          <w:szCs w:val="36"/>
        </w:rPr>
        <w:t>第五部分：课后互动设计</w:t>
      </w:r>
    </w:p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6017"/>
        <w:gridCol w:w="3901"/>
      </w:tblGrid>
      <w:tr w:rsidR="004D0950" w14:paraId="3E22A75A" w14:textId="77777777" w:rsidTr="006C1999">
        <w:tc>
          <w:tcPr>
            <w:tcW w:w="9918" w:type="dxa"/>
            <w:gridSpan w:val="2"/>
          </w:tcPr>
          <w:p w14:paraId="5BFAC349" w14:textId="15CAD1E4" w:rsidR="004D0950" w:rsidRDefault="004D0950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t>课时名称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>：2AM2</w:t>
            </w:r>
            <w:r>
              <w:rPr>
                <w:rFonts w:ascii="华文楷体" w:eastAsia="华文楷体" w:hAnsi="华文楷体"/>
                <w:sz w:val="28"/>
                <w:szCs w:val="28"/>
              </w:rPr>
              <w:t>U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>1</w:t>
            </w:r>
            <w:r w:rsidR="00FE10CB">
              <w:rPr>
                <w:rFonts w:ascii="华文楷体" w:eastAsia="华文楷体" w:hAnsi="华文楷体" w:hint="eastAsia"/>
                <w:sz w:val="28"/>
                <w:szCs w:val="28"/>
              </w:rPr>
              <w:t>I</w:t>
            </w:r>
            <w:r w:rsidR="00FE10CB">
              <w:rPr>
                <w:rFonts w:ascii="华文楷体" w:eastAsia="华文楷体" w:hAnsi="华文楷体"/>
                <w:sz w:val="28"/>
                <w:szCs w:val="28"/>
              </w:rPr>
              <w:t xml:space="preserve"> can swim </w:t>
            </w:r>
            <w:r>
              <w:rPr>
                <w:rFonts w:ascii="华文楷体" w:eastAsia="华文楷体" w:hAnsi="华文楷体"/>
                <w:sz w:val="28"/>
                <w:szCs w:val="28"/>
              </w:rPr>
              <w:t>P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>1</w:t>
            </w:r>
            <w:r>
              <w:rPr>
                <w:rFonts w:ascii="华文楷体" w:eastAsia="华文楷体" w:hAnsi="华文楷体"/>
                <w:sz w:val="28"/>
                <w:szCs w:val="28"/>
              </w:rPr>
              <w:t xml:space="preserve"> 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>Super me</w:t>
            </w:r>
            <w:r w:rsidR="00D13120">
              <w:rPr>
                <w:rFonts w:ascii="华文楷体" w:eastAsia="华文楷体" w:hAnsi="华文楷体"/>
                <w:sz w:val="28"/>
                <w:szCs w:val="28"/>
              </w:rPr>
              <w:t xml:space="preserve"> (1)</w:t>
            </w:r>
          </w:p>
        </w:tc>
      </w:tr>
      <w:tr w:rsidR="004D0950" w14:paraId="24A80236" w14:textId="77777777" w:rsidTr="0063466C">
        <w:trPr>
          <w:trHeight w:val="9222"/>
        </w:trPr>
        <w:tc>
          <w:tcPr>
            <w:tcW w:w="6017" w:type="dxa"/>
          </w:tcPr>
          <w:p w14:paraId="527B0DBF" w14:textId="77777777" w:rsidR="004D0950" w:rsidRDefault="004D0950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  <w:r>
              <w:rPr>
                <w:rFonts w:ascii="华文楷体" w:eastAsia="华文楷体" w:hAnsi="华文楷体" w:hint="eastAsia"/>
                <w:sz w:val="28"/>
                <w:szCs w:val="28"/>
              </w:rPr>
              <w:lastRenderedPageBreak/>
              <w:t>资源一</w:t>
            </w:r>
          </w:p>
          <w:p w14:paraId="55CB415C" w14:textId="77777777" w:rsidR="004D0950" w:rsidRDefault="004D0950" w:rsidP="004D0950">
            <w:pPr>
              <w:pStyle w:val="a8"/>
              <w:spacing w:line="360" w:lineRule="auto"/>
              <w:ind w:firstLineChars="0" w:firstLine="0"/>
              <w:rPr>
                <w:rFonts w:ascii="Arial" w:hAnsi="Arial" w:cs="Arial"/>
              </w:rPr>
            </w:pPr>
            <w:r w:rsidRPr="004D0950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Look and colour</w:t>
            </w:r>
            <w:r>
              <w:rPr>
                <w:rFonts w:ascii="Arial" w:hAnsi="Arial" w:cs="Arial"/>
              </w:rPr>
              <w:t xml:space="preserve"> </w:t>
            </w:r>
          </w:p>
          <w:p w14:paraId="7197529E" w14:textId="119296A4" w:rsidR="004D0950" w:rsidRPr="004D0950" w:rsidRDefault="004D0950" w:rsidP="004D0950">
            <w:pPr>
              <w:pStyle w:val="a8"/>
              <w:spacing w:line="360" w:lineRule="auto"/>
              <w:ind w:firstLineChars="0" w:firstLine="0"/>
              <w:rPr>
                <w:rFonts w:ascii="Arial" w:hAnsi="Arial" w:cs="Arial"/>
                <w:b/>
                <w:bCs/>
                <w:iCs/>
                <w:color w:val="000000" w:themeColor="text1"/>
                <w:sz w:val="24"/>
                <w:szCs w:val="28"/>
              </w:rPr>
            </w:pPr>
            <w:r w:rsidRPr="004D0950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(</w:t>
            </w:r>
            <w:r w:rsidRPr="004D0950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看一看，</w:t>
            </w:r>
            <w:r w:rsidR="00D13120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涂一涂</w:t>
            </w:r>
            <w:r w:rsidRPr="004D0950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）</w:t>
            </w:r>
          </w:p>
          <w:p w14:paraId="55495C53" w14:textId="77777777" w:rsidR="004D0950" w:rsidRDefault="004D0950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noProof/>
                <w:sz w:val="28"/>
                <w:szCs w:val="28"/>
              </w:rPr>
              <w:drawing>
                <wp:inline distT="0" distB="0" distL="0" distR="0" wp14:anchorId="119AB764" wp14:editId="38EBE4E1">
                  <wp:extent cx="2871787" cy="3923918"/>
                  <wp:effectExtent l="0" t="0" r="5080" b="635"/>
                  <wp:docPr id="7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6066" t="19880" r="34268" b="150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668" cy="39305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7CFC3" w14:textId="77777777" w:rsidR="00FB4E0F" w:rsidRDefault="00FB4E0F" w:rsidP="00FB4E0F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1CAA2FBB" w14:textId="77777777" w:rsidR="00FB4E0F" w:rsidRDefault="00FB4E0F" w:rsidP="00FB4E0F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674CCE07" w14:textId="77777777" w:rsidR="009C7EB0" w:rsidRDefault="009C7EB0" w:rsidP="00FB4E0F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0888C59A" w14:textId="77777777" w:rsidR="009C7EB0" w:rsidRDefault="009C7EB0" w:rsidP="00FB4E0F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02115D5F" w14:textId="77777777" w:rsidR="009C7EB0" w:rsidRDefault="009C7EB0" w:rsidP="00FB4E0F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46760275" w14:textId="77777777" w:rsidR="009C7EB0" w:rsidRDefault="009C7EB0" w:rsidP="00FB4E0F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38491A19" w14:textId="77777777" w:rsidR="009C7EB0" w:rsidRDefault="009C7EB0" w:rsidP="00FB4E0F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47F5CB23" w14:textId="77777777" w:rsidR="00FB4E0F" w:rsidRDefault="00FB4E0F" w:rsidP="00FB4E0F">
            <w:pPr>
              <w:rPr>
                <w:rFonts w:ascii="华文楷体" w:eastAsia="华文楷体" w:hAnsi="华文楷体"/>
                <w:sz w:val="28"/>
                <w:szCs w:val="28"/>
              </w:rPr>
            </w:pPr>
            <w:r>
              <w:rPr>
                <w:rFonts w:ascii="华文楷体" w:eastAsia="华文楷体" w:hAnsi="华文楷体" w:hint="eastAsia"/>
                <w:sz w:val="28"/>
                <w:szCs w:val="28"/>
              </w:rPr>
              <w:t>资源二</w:t>
            </w:r>
          </w:p>
          <w:p w14:paraId="3B7ECC04" w14:textId="799A8074" w:rsidR="00FB4E0F" w:rsidRDefault="00D13120" w:rsidP="00FB4E0F">
            <w:pPr>
              <w:pStyle w:val="a8"/>
              <w:spacing w:line="360" w:lineRule="auto"/>
              <w:ind w:firstLineChars="0" w:firstLine="0"/>
              <w:rPr>
                <w:rFonts w:ascii="Arial" w:hAnsi="Arial" w:cs="Arial"/>
                <w:b/>
                <w:bCs/>
                <w:iCs/>
                <w:color w:val="000000" w:themeColor="text1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iCs/>
                <w:color w:val="000000" w:themeColor="text1"/>
                <w:sz w:val="24"/>
                <w:szCs w:val="28"/>
              </w:rPr>
              <w:t>Make a</w:t>
            </w:r>
            <w:r w:rsidR="00FB4E0F" w:rsidRPr="00FB4E0F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 xml:space="preserve"> story book --- Super me </w:t>
            </w:r>
          </w:p>
          <w:p w14:paraId="0A65882D" w14:textId="77FAF451" w:rsidR="00FB4E0F" w:rsidRPr="00B5773C" w:rsidRDefault="00FB4E0F" w:rsidP="00FB4E0F">
            <w:pPr>
              <w:pStyle w:val="a8"/>
              <w:spacing w:line="360" w:lineRule="auto"/>
              <w:ind w:firstLineChars="0" w:firstLine="0"/>
              <w:rPr>
                <w:rFonts w:ascii="Arial" w:hAnsi="Arial" w:cs="Arial"/>
              </w:rPr>
            </w:pPr>
            <w:r w:rsidRPr="00FB4E0F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（做一本</w:t>
            </w:r>
            <w:r w:rsidR="00D13120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故事书</w:t>
            </w:r>
            <w:r w:rsidRPr="00FB4E0F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）</w:t>
            </w:r>
          </w:p>
          <w:p w14:paraId="7425EE33" w14:textId="77777777" w:rsidR="00FB4E0F" w:rsidRDefault="00FB4E0F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  <w:r w:rsidRPr="00FB4E0F">
              <w:rPr>
                <w:rFonts w:ascii="华文楷体" w:eastAsia="华文楷体" w:hAnsi="华文楷体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2766B460" wp14:editId="2A229F38">
                  <wp:extent cx="3341323" cy="2514600"/>
                  <wp:effectExtent l="19050" t="0" r="0" b="0"/>
                  <wp:docPr id="8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3505" t="25301" r="16746" b="14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323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302225" w14:textId="77777777" w:rsidR="00FB4E0F" w:rsidRDefault="00FB4E0F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  <w:r w:rsidRPr="00FB4E0F">
              <w:rPr>
                <w:rFonts w:ascii="华文楷体" w:eastAsia="华文楷体" w:hAnsi="华文楷体" w:hint="eastAsia"/>
                <w:noProof/>
                <w:sz w:val="28"/>
                <w:szCs w:val="28"/>
              </w:rPr>
              <w:drawing>
                <wp:inline distT="0" distB="0" distL="0" distR="0" wp14:anchorId="0D42E0BE" wp14:editId="59B491BE">
                  <wp:extent cx="3373585" cy="2494722"/>
                  <wp:effectExtent l="19050" t="0" r="0" b="0"/>
                  <wp:docPr id="9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3848" t="26235" r="17656" b="16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585" cy="2494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ADCF4" w14:textId="77777777" w:rsidR="007771FB" w:rsidRPr="00FB4E0F" w:rsidRDefault="00FB4E0F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  <w:r w:rsidRPr="00FB4E0F">
              <w:rPr>
                <w:rFonts w:ascii="华文楷体" w:eastAsia="华文楷体" w:hAnsi="华文楷体" w:hint="eastAsia"/>
                <w:noProof/>
                <w:sz w:val="28"/>
                <w:szCs w:val="28"/>
              </w:rPr>
              <w:drawing>
                <wp:inline distT="0" distB="0" distL="0" distR="0" wp14:anchorId="7F48131E" wp14:editId="0B1251B9">
                  <wp:extent cx="3302938" cy="2415214"/>
                  <wp:effectExtent l="19050" t="0" r="0" b="0"/>
                  <wp:docPr id="10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3914" t="26470" r="17311" b="16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938" cy="2415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</w:tcPr>
          <w:p w14:paraId="1B1B4BB1" w14:textId="77777777" w:rsidR="004D0950" w:rsidRPr="004D0950" w:rsidRDefault="004D0950" w:rsidP="006C1999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lastRenderedPageBreak/>
              <w:t>活动时长：</w:t>
            </w:r>
          </w:p>
          <w:p w14:paraId="013390FC" w14:textId="77777777" w:rsidR="004D0950" w:rsidRPr="004D0950" w:rsidRDefault="004D0950" w:rsidP="006C1999">
            <w:pPr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 w:rsidRPr="004D0950">
              <w:rPr>
                <w:rFonts w:ascii="华文楷体" w:eastAsia="华文楷体" w:hAnsi="华文楷体" w:hint="eastAsia"/>
                <w:color w:val="000000" w:themeColor="text1"/>
                <w:sz w:val="28"/>
                <w:szCs w:val="28"/>
              </w:rPr>
              <w:t xml:space="preserve"> </w:t>
            </w:r>
            <w:r w:rsidRPr="004D0950">
              <w:rPr>
                <w:rFonts w:ascii="华文楷体" w:eastAsia="华文楷体" w:hAnsi="华文楷体"/>
                <w:color w:val="000000" w:themeColor="text1"/>
                <w:sz w:val="28"/>
                <w:szCs w:val="28"/>
              </w:rPr>
              <w:t xml:space="preserve">   </w:t>
            </w:r>
            <w:r w:rsidRPr="004D0950"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  <w:t>3</w:t>
            </w:r>
            <w:r w:rsidRPr="004D0950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分钟</w:t>
            </w:r>
          </w:p>
          <w:p w14:paraId="324DB232" w14:textId="77777777" w:rsidR="004D0950" w:rsidRPr="004D0950" w:rsidRDefault="004D0950" w:rsidP="006C1999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t>活动目的：</w:t>
            </w:r>
          </w:p>
          <w:p w14:paraId="69B9E6CE" w14:textId="2DE46CB0" w:rsidR="004D0950" w:rsidRPr="004D0950" w:rsidRDefault="004D0950" w:rsidP="004D0950">
            <w:pPr>
              <w:ind w:firstLineChars="200" w:firstLine="480"/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 w:rsidRPr="004D0950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此</w:t>
            </w:r>
            <w:r w:rsidR="008B45B0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活动主</w:t>
            </w:r>
            <w:r w:rsidRPr="004D0950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要借助练习册内容，帮助学生巩固本单元所学的字母，熟练辨认大小写字母的配对；并将之前所学的字母加以整合，进行强化练习。</w:t>
            </w:r>
          </w:p>
          <w:p w14:paraId="1BD84C7C" w14:textId="77777777" w:rsidR="004D0950" w:rsidRPr="004D0950" w:rsidRDefault="004D0950" w:rsidP="006C1999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t>活动实施：</w:t>
            </w:r>
          </w:p>
          <w:p w14:paraId="53FAF289" w14:textId="24B87394" w:rsidR="004D0950" w:rsidRPr="004D0950" w:rsidRDefault="00D13120" w:rsidP="0063466C">
            <w:pPr>
              <w:ind w:firstLineChars="200" w:firstLine="480"/>
              <w:rPr>
                <w:rFonts w:ascii="华文仿宋" w:eastAsia="华文仿宋" w:hAnsi="华文仿宋"/>
                <w:color w:val="000000" w:themeColor="text1"/>
                <w:sz w:val="24"/>
                <w:szCs w:val="24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首先让学生打开练习册，</w:t>
            </w:r>
            <w:r w:rsidR="0063466C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在既定时间内完成4</w:t>
            </w: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组字母练习；然后</w:t>
            </w:r>
            <w:r w:rsidR="0063466C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教师进行随堂校对或抽取</w:t>
            </w:r>
            <w:r w:rsidR="00FB4E0F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个别同学批改</w:t>
            </w: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，最</w:t>
            </w:r>
            <w:r w:rsidR="00FB4E0F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后再讲评。</w:t>
            </w:r>
          </w:p>
          <w:p w14:paraId="5D37422B" w14:textId="77777777" w:rsidR="004D0950" w:rsidRPr="004D0950" w:rsidRDefault="004D0950" w:rsidP="006C1999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</w:p>
          <w:p w14:paraId="2BF241A4" w14:textId="77777777" w:rsidR="004D0950" w:rsidRDefault="004D0950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377D9705" w14:textId="77777777" w:rsidR="00FB4E0F" w:rsidRDefault="00FB4E0F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4CB852D8" w14:textId="77777777" w:rsidR="009C7EB0" w:rsidRDefault="009C7EB0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6F37B05E" w14:textId="77777777" w:rsidR="009C7EB0" w:rsidRDefault="009C7EB0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677AF185" w14:textId="77777777" w:rsidR="009C7EB0" w:rsidRDefault="009C7EB0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72905D3F" w14:textId="77777777" w:rsidR="009C7EB0" w:rsidRDefault="009C7EB0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681768E4" w14:textId="77777777" w:rsidR="00FB4E0F" w:rsidRPr="004D0950" w:rsidRDefault="00FB4E0F" w:rsidP="00FB4E0F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t>活动时长：</w:t>
            </w:r>
          </w:p>
          <w:p w14:paraId="651FD701" w14:textId="77777777" w:rsidR="00FB4E0F" w:rsidRDefault="00FB4E0F" w:rsidP="00FD2CF9">
            <w:pPr>
              <w:ind w:firstLine="555"/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15</w:t>
            </w:r>
            <w:r w:rsidRPr="004D0950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分钟</w:t>
            </w:r>
          </w:p>
          <w:p w14:paraId="11883BF3" w14:textId="77777777" w:rsidR="00FD2CF9" w:rsidRPr="00FD2CF9" w:rsidRDefault="00FD2CF9" w:rsidP="00FD2CF9">
            <w:pPr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lastRenderedPageBreak/>
              <w:t>（可在1或连续的2课时内完成）</w:t>
            </w:r>
          </w:p>
          <w:p w14:paraId="3270930C" w14:textId="77777777" w:rsidR="00FB4E0F" w:rsidRPr="004D0950" w:rsidRDefault="00FB4E0F" w:rsidP="00FB4E0F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t>活动目的：</w:t>
            </w:r>
          </w:p>
          <w:p w14:paraId="23C60EEC" w14:textId="77777777" w:rsidR="00FB4E0F" w:rsidRPr="00FB4E0F" w:rsidRDefault="00FB4E0F" w:rsidP="00FB4E0F">
            <w:pPr>
              <w:pStyle w:val="a8"/>
              <w:spacing w:line="360" w:lineRule="auto"/>
              <w:ind w:firstLineChars="0" w:firstLine="0"/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 xml:space="preserve">    </w:t>
            </w:r>
            <w:r w:rsidRPr="00FB4E0F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此活动</w:t>
            </w:r>
            <w:r w:rsidR="00BB1B27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供学生选做。</w:t>
            </w:r>
            <w:r w:rsidRPr="00FB4E0F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通过做一做，贴一贴，写一写，完成一本属于自己的super me绘本故事，并在此过程中对自己的本领有更深的认识</w:t>
            </w:r>
            <w:r w:rsidR="00BB1B27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；通过</w:t>
            </w:r>
            <w:r w:rsidRPr="00FB4E0F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把自己的故事</w:t>
            </w:r>
            <w:r w:rsidR="00BB1B27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讲述给身边人听的</w:t>
            </w:r>
            <w:r w:rsidRPr="00FB4E0F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过程中</w:t>
            </w:r>
            <w:r w:rsidR="00BB1B27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，</w:t>
            </w:r>
            <w:r w:rsidRPr="00FB4E0F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 xml:space="preserve">更好的欣赏自己。完成此活动的过程中，既能激活学生的词汇积累、进一步巩固、体会句型I can </w:t>
            </w:r>
            <w:r w:rsidRPr="00FB4E0F"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  <w:t>…</w:t>
            </w:r>
            <w:r w:rsidRPr="00FB4E0F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 xml:space="preserve"> Can you</w:t>
            </w:r>
            <w:r w:rsidRPr="00FB4E0F"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  <w:t>…</w:t>
            </w:r>
            <w:r w:rsidRPr="00FB4E0F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?也能在一定程度上提升学生的学习兴趣。</w:t>
            </w:r>
          </w:p>
          <w:p w14:paraId="00374C3B" w14:textId="77777777" w:rsidR="00FB4E0F" w:rsidRPr="004D0950" w:rsidRDefault="00FB4E0F" w:rsidP="00FB4E0F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t>活动实施：</w:t>
            </w:r>
          </w:p>
          <w:p w14:paraId="64741466" w14:textId="48533378" w:rsidR="00BB1B27" w:rsidRPr="00BB1B27" w:rsidRDefault="00D13120" w:rsidP="00FB4E0F">
            <w:pPr>
              <w:ind w:firstLineChars="200" w:firstLine="480"/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首先</w:t>
            </w:r>
            <w:r w:rsidR="00BB1B27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指导学生如何通过贴、写的方法</w:t>
            </w: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制作故事书；其次</w:t>
            </w:r>
            <w:r w:rsidRPr="00D13120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在</w:t>
            </w: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老师带领下完成</w:t>
            </w:r>
            <w:r w:rsidRPr="00D13120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‘书本’的制作</w:t>
            </w:r>
            <w:r w:rsidR="00BB1B27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（时间关系，此任务可以作为回家完成部分）；</w:t>
            </w: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最后</w:t>
            </w:r>
            <w:r w:rsidR="00BB1B27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请学生与同伴分享自己的故事。</w:t>
            </w:r>
          </w:p>
          <w:p w14:paraId="543F8A43" w14:textId="77777777" w:rsidR="00FB4E0F" w:rsidRDefault="00FB4E0F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</w:tc>
      </w:tr>
      <w:tr w:rsidR="005D0E14" w14:paraId="580F70C9" w14:textId="77777777" w:rsidTr="006C1999">
        <w:tc>
          <w:tcPr>
            <w:tcW w:w="9918" w:type="dxa"/>
            <w:gridSpan w:val="2"/>
          </w:tcPr>
          <w:p w14:paraId="5C698B3C" w14:textId="6D4B58E8" w:rsidR="005D0E14" w:rsidRDefault="005D0E14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lastRenderedPageBreak/>
              <w:t>课时名称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>：2AM2</w:t>
            </w:r>
            <w:r>
              <w:rPr>
                <w:rFonts w:ascii="华文楷体" w:eastAsia="华文楷体" w:hAnsi="华文楷体"/>
                <w:sz w:val="28"/>
                <w:szCs w:val="28"/>
              </w:rPr>
              <w:t>U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>1</w:t>
            </w:r>
            <w:r w:rsidR="00FE10CB">
              <w:rPr>
                <w:rFonts w:ascii="华文楷体" w:eastAsia="华文楷体" w:hAnsi="华文楷体"/>
                <w:sz w:val="28"/>
                <w:szCs w:val="28"/>
              </w:rPr>
              <w:t xml:space="preserve"> I can swim </w:t>
            </w:r>
            <w:r>
              <w:rPr>
                <w:rFonts w:ascii="华文楷体" w:eastAsia="华文楷体" w:hAnsi="华文楷体"/>
                <w:sz w:val="28"/>
                <w:szCs w:val="28"/>
              </w:rPr>
              <w:t>P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>2</w:t>
            </w:r>
            <w:r>
              <w:rPr>
                <w:rFonts w:ascii="华文楷体" w:eastAsia="华文楷体" w:hAnsi="华文楷体"/>
                <w:sz w:val="28"/>
                <w:szCs w:val="28"/>
              </w:rPr>
              <w:t xml:space="preserve"> 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 xml:space="preserve">Super </w:t>
            </w:r>
            <w:r w:rsidR="00D13120">
              <w:rPr>
                <w:rFonts w:ascii="华文楷体" w:eastAsia="华文楷体" w:hAnsi="华文楷体" w:hint="eastAsia"/>
                <w:sz w:val="28"/>
                <w:szCs w:val="28"/>
              </w:rPr>
              <w:t>m</w:t>
            </w:r>
            <w:r w:rsidR="00D13120">
              <w:rPr>
                <w:rFonts w:ascii="华文楷体" w:eastAsia="华文楷体" w:hAnsi="华文楷体"/>
                <w:sz w:val="28"/>
                <w:szCs w:val="28"/>
              </w:rPr>
              <w:t>e (2)</w:t>
            </w:r>
          </w:p>
        </w:tc>
      </w:tr>
      <w:tr w:rsidR="005D0E14" w14:paraId="6B06CB29" w14:textId="77777777" w:rsidTr="00DE27B9">
        <w:trPr>
          <w:trHeight w:val="3534"/>
        </w:trPr>
        <w:tc>
          <w:tcPr>
            <w:tcW w:w="6017" w:type="dxa"/>
          </w:tcPr>
          <w:p w14:paraId="6366AFC0" w14:textId="77777777" w:rsidR="005D0E14" w:rsidRDefault="005D0E14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  <w:r>
              <w:rPr>
                <w:rFonts w:ascii="华文楷体" w:eastAsia="华文楷体" w:hAnsi="华文楷体" w:hint="eastAsia"/>
                <w:sz w:val="28"/>
                <w:szCs w:val="28"/>
              </w:rPr>
              <w:lastRenderedPageBreak/>
              <w:t>资源一</w:t>
            </w:r>
          </w:p>
          <w:p w14:paraId="158B9B8D" w14:textId="543BF873" w:rsidR="009C5BB8" w:rsidRDefault="00E71F6D" w:rsidP="009C5BB8">
            <w:pPr>
              <w:pStyle w:val="a8"/>
              <w:spacing w:line="360" w:lineRule="auto"/>
              <w:ind w:firstLineChars="0" w:firstLine="0"/>
              <w:rPr>
                <w:rFonts w:ascii="Arial" w:hAnsi="Arial" w:cs="Arial"/>
                <w:b/>
                <w:bCs/>
                <w:iCs/>
                <w:color w:val="000000" w:themeColor="text1"/>
                <w:sz w:val="24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Do</w:t>
            </w:r>
            <w:r>
              <w:rPr>
                <w:rFonts w:ascii="Arial" w:hAnsi="Arial" w:cs="Arial"/>
                <w:b/>
                <w:bCs/>
                <w:iCs/>
                <w:color w:val="000000" w:themeColor="text1"/>
                <w:sz w:val="24"/>
                <w:szCs w:val="28"/>
              </w:rPr>
              <w:t xml:space="preserve"> a survey </w:t>
            </w:r>
            <w:r>
              <w:rPr>
                <w:rFonts w:ascii="Arial" w:hAnsi="Arial" w:cs="Arial"/>
                <w:b/>
                <w:bCs/>
                <w:iCs/>
                <w:color w:val="000000" w:themeColor="text1"/>
                <w:sz w:val="24"/>
                <w:szCs w:val="28"/>
              </w:rPr>
              <w:t>（</w:t>
            </w:r>
            <w:r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调</w:t>
            </w:r>
            <w:r w:rsidR="002B1FFA">
              <w:rPr>
                <w:rFonts w:ascii="Arial" w:hAnsi="Arial" w:cs="Arial" w:hint="eastAsia"/>
                <w:b/>
                <w:bCs/>
                <w:iCs/>
                <w:color w:val="000000" w:themeColor="text1"/>
                <w:sz w:val="24"/>
                <w:szCs w:val="28"/>
              </w:rPr>
              <w:t>一个调查）</w:t>
            </w:r>
          </w:p>
          <w:p w14:paraId="27DB3AA1" w14:textId="77777777" w:rsidR="009C5BB8" w:rsidRPr="009C5BB8" w:rsidRDefault="009C5BB8" w:rsidP="009C5BB8">
            <w:pPr>
              <w:pStyle w:val="a8"/>
              <w:spacing w:line="360" w:lineRule="auto"/>
              <w:ind w:firstLineChars="0" w:firstLine="0"/>
              <w:jc w:val="center"/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 w:rsidRPr="009C5BB8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Super Club调查表</w:t>
            </w:r>
          </w:p>
          <w:p w14:paraId="2064F421" w14:textId="77777777" w:rsidR="009C5BB8" w:rsidRDefault="009C5BB8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  <w:r w:rsidRPr="009C5BB8">
              <w:rPr>
                <w:rFonts w:ascii="华文楷体" w:eastAsia="华文楷体" w:hAnsi="华文楷体" w:hint="eastAsia"/>
                <w:noProof/>
                <w:sz w:val="28"/>
                <w:szCs w:val="28"/>
              </w:rPr>
              <w:drawing>
                <wp:inline distT="0" distB="0" distL="0" distR="0" wp14:anchorId="58D5E85E" wp14:editId="214046E6">
                  <wp:extent cx="3561548" cy="1638360"/>
                  <wp:effectExtent l="19050" t="0" r="802" b="0"/>
                  <wp:docPr id="21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33909" t="40060" r="18621" b="2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1548" cy="163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F64DF5" w14:textId="77777777" w:rsidR="005D0E14" w:rsidRPr="009C5BB8" w:rsidRDefault="00FD2CF9" w:rsidP="009C5BB8">
            <w:pPr>
              <w:pStyle w:val="a8"/>
              <w:spacing w:line="360" w:lineRule="auto"/>
              <w:ind w:firstLineChars="0" w:firstLine="0"/>
              <w:jc w:val="center"/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*</w:t>
            </w:r>
            <w:r w:rsidR="009C5BB8" w:rsidRPr="009C5BB8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Super club badge（超级俱乐部徽章）</w:t>
            </w:r>
          </w:p>
          <w:p w14:paraId="1319A425" w14:textId="77777777" w:rsidR="005D0E14" w:rsidRDefault="009C5BB8" w:rsidP="009C5BB8">
            <w:pPr>
              <w:jc w:val="center"/>
              <w:rPr>
                <w:rFonts w:ascii="华文楷体" w:eastAsia="华文楷体" w:hAnsi="华文楷体"/>
                <w:sz w:val="28"/>
                <w:szCs w:val="28"/>
              </w:rPr>
            </w:pPr>
            <w:r w:rsidRPr="009C5BB8">
              <w:rPr>
                <w:rFonts w:ascii="华文楷体" w:eastAsia="华文楷体" w:hAnsi="华文楷体" w:hint="eastAsia"/>
                <w:noProof/>
                <w:sz w:val="28"/>
                <w:szCs w:val="28"/>
              </w:rPr>
              <w:drawing>
                <wp:inline distT="0" distB="0" distL="0" distR="0" wp14:anchorId="39ECBCD9" wp14:editId="4A159BC3">
                  <wp:extent cx="2021506" cy="1454320"/>
                  <wp:effectExtent l="19050" t="0" r="0" b="0"/>
                  <wp:docPr id="22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6363" t="33764" r="37459" b="36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561" cy="1455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AE7BF" w14:textId="77777777" w:rsidR="005D0E14" w:rsidRDefault="005D0E14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72596F16" w14:textId="77777777" w:rsidR="005D0E14" w:rsidRDefault="005D0E14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6C07A3FD" w14:textId="77777777" w:rsidR="005D0E14" w:rsidRDefault="005D0E14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7C2B0AA1" w14:textId="77777777" w:rsidR="005D0E14" w:rsidRDefault="005D0E14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  <w:p w14:paraId="1A43CE15" w14:textId="77777777" w:rsidR="005D0E14" w:rsidRPr="00FB4E0F" w:rsidRDefault="005D0E14" w:rsidP="009C5BB8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</w:tc>
        <w:tc>
          <w:tcPr>
            <w:tcW w:w="3901" w:type="dxa"/>
          </w:tcPr>
          <w:p w14:paraId="3645BE64" w14:textId="77777777" w:rsidR="005D0E14" w:rsidRPr="004D0950" w:rsidRDefault="005D0E14" w:rsidP="006C1999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t>活动时长：</w:t>
            </w:r>
          </w:p>
          <w:p w14:paraId="2CA5D619" w14:textId="77777777" w:rsidR="00FD2CF9" w:rsidRDefault="00FD2CF9" w:rsidP="00FD2CF9">
            <w:pPr>
              <w:ind w:firstLine="555"/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15</w:t>
            </w:r>
            <w:r w:rsidR="005D0E14" w:rsidRPr="004D0950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分钟</w:t>
            </w:r>
          </w:p>
          <w:p w14:paraId="711359C4" w14:textId="77777777" w:rsidR="005D0E14" w:rsidRPr="004D0950" w:rsidRDefault="00FD2CF9" w:rsidP="00FD2CF9">
            <w:pPr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（可在1或连续的2课时内完成）</w:t>
            </w:r>
          </w:p>
          <w:p w14:paraId="0E67A87F" w14:textId="77777777" w:rsidR="005D0E14" w:rsidRDefault="005D0E14" w:rsidP="006C1999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t>活动目的：</w:t>
            </w:r>
          </w:p>
          <w:p w14:paraId="39B7C004" w14:textId="77777777" w:rsidR="009C5BB8" w:rsidRPr="00FD2CF9" w:rsidRDefault="009C5BB8" w:rsidP="00FD2CF9">
            <w:pPr>
              <w:pStyle w:val="a8"/>
              <w:spacing w:line="360" w:lineRule="auto"/>
              <w:ind w:firstLineChars="0" w:firstLine="0"/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 xml:space="preserve">    </w:t>
            </w:r>
            <w:r w:rsidRPr="009C5BB8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在延续第一课时super me故事的创作活</w:t>
            </w:r>
            <w:r w:rsidR="00FD2CF9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动后，借助本节课的课堂活动的形式，通过鼓励学生寻找身边的小能人们，</w:t>
            </w:r>
            <w:r w:rsidRPr="009C5BB8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成立属于他们自己的super kids 俱乐部，并设计自己的徽章，完成此活动中的过程中，学生既能熟练运用核心句型进行多次交际，还能在这样的活动氛围中得到真实的体验，从而更好的树立自信，并培养团队意识。</w:t>
            </w:r>
          </w:p>
          <w:p w14:paraId="594E35EA" w14:textId="77777777" w:rsidR="005D0E14" w:rsidRPr="004D0950" w:rsidRDefault="005D0E14" w:rsidP="006C1999">
            <w:pPr>
              <w:rPr>
                <w:rFonts w:ascii="华文楷体" w:eastAsia="华文楷体" w:hAnsi="华文楷体"/>
                <w:b/>
                <w:bCs/>
                <w:color w:val="000000" w:themeColor="text1"/>
                <w:sz w:val="28"/>
                <w:szCs w:val="28"/>
              </w:rPr>
            </w:pPr>
            <w:r w:rsidRPr="004D0950">
              <w:rPr>
                <w:rFonts w:ascii="华文楷体" w:eastAsia="华文楷体" w:hAnsi="华文楷体" w:hint="eastAsia"/>
                <w:b/>
                <w:bCs/>
                <w:color w:val="000000" w:themeColor="text1"/>
                <w:sz w:val="28"/>
                <w:szCs w:val="28"/>
              </w:rPr>
              <w:t>活动实施：</w:t>
            </w:r>
          </w:p>
          <w:p w14:paraId="28773165" w14:textId="37F2FB79" w:rsidR="00FE10CB" w:rsidRDefault="00FD2CF9" w:rsidP="00FE10CB">
            <w:pPr>
              <w:rPr>
                <w:rFonts w:ascii="华文楷体" w:eastAsia="华文楷体" w:hAnsi="华文楷体"/>
                <w:sz w:val="28"/>
                <w:szCs w:val="28"/>
              </w:rPr>
            </w:pPr>
            <w:r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 xml:space="preserve">    </w:t>
            </w:r>
            <w:r w:rsidR="002B1FFA" w:rsidRPr="002B1FFA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首先</w:t>
            </w:r>
            <w:r w:rsidR="002B1FFA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学生借助调查表，对自己的本领</w:t>
            </w:r>
            <w:r w:rsidR="002B1FFA" w:rsidRPr="002B1FFA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进性自测，用√或╳表示；然后借助核心句型，通过对朋友的询问找出也很super的小朋友，并成立自己的Super club (这一步骤中，老师可以对活动要求进行相应的讲解，或是做出示范，之后再让学生自</w:t>
            </w:r>
            <w:r w:rsidR="002B1FFA" w:rsidRPr="002B1FFA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lastRenderedPageBreak/>
              <w:t>行进行语用活动；然后将自己的俱乐部名称或徽章交由老师收齐；然后老师鼓励各俱乐部的小朋友们以团队的形式，上台接受其余学生的提问Can you</w:t>
            </w:r>
            <w:r w:rsidR="002B1FFA" w:rsidRPr="002B1FFA">
              <w:rPr>
                <w:rFonts w:ascii="华文仿宋" w:eastAsia="华文仿宋" w:hAnsi="华文仿宋" w:cs="Arial"/>
                <w:color w:val="000000" w:themeColor="text1"/>
                <w:sz w:val="24"/>
                <w:szCs w:val="24"/>
              </w:rPr>
              <w:t>…</w:t>
            </w:r>
            <w:r w:rsidR="002B1FFA" w:rsidRPr="002B1FFA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 xml:space="preserve">? What can you do? </w:t>
            </w:r>
            <w:r w:rsidR="002B1FFA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以及考核（鼓励学生可以说出更多的本领）；最后</w:t>
            </w:r>
            <w:r w:rsidR="002B1FFA" w:rsidRPr="002B1FFA">
              <w:rPr>
                <w:rFonts w:ascii="华文仿宋" w:eastAsia="华文仿宋" w:hAnsi="华文仿宋" w:cs="Arial" w:hint="eastAsia"/>
                <w:color w:val="000000" w:themeColor="text1"/>
                <w:sz w:val="24"/>
                <w:szCs w:val="24"/>
              </w:rPr>
              <w:t>考核通过的小组由老师正式授予徽章和奖励。</w:t>
            </w:r>
          </w:p>
          <w:p w14:paraId="7FAEABEE" w14:textId="77777777" w:rsidR="005D0E14" w:rsidRDefault="005D0E14" w:rsidP="006C1999">
            <w:pPr>
              <w:rPr>
                <w:rFonts w:ascii="华文楷体" w:eastAsia="华文楷体" w:hAnsi="华文楷体"/>
                <w:sz w:val="28"/>
                <w:szCs w:val="28"/>
              </w:rPr>
            </w:pPr>
          </w:p>
        </w:tc>
      </w:tr>
    </w:tbl>
    <w:p w14:paraId="7EACCDEA" w14:textId="77777777" w:rsidR="000021A7" w:rsidRPr="00CC2DF2" w:rsidRDefault="000021A7" w:rsidP="009C5BB8">
      <w:pPr>
        <w:pStyle w:val="a5"/>
        <w:spacing w:after="0" w:line="360" w:lineRule="auto"/>
        <w:jc w:val="left"/>
        <w:textAlignment w:val="baseline"/>
        <w:rPr>
          <w:rFonts w:ascii="Arial" w:hAnsi="Arial" w:cs="Arial"/>
        </w:rPr>
      </w:pPr>
    </w:p>
    <w:sectPr w:rsidR="000021A7" w:rsidRPr="00CC2DF2" w:rsidSect="000438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D7BB5" w16cex:dateUtc="2020-08-11T12:19:00Z"/>
  <w16cex:commentExtensible w16cex:durableId="22DD7BDD" w16cex:dateUtc="2020-08-11T12:19:00Z"/>
  <w16cex:commentExtensible w16cex:durableId="22DD7BF6" w16cex:dateUtc="2020-08-11T12:20:00Z"/>
  <w16cex:commentExtensible w16cex:durableId="22DD7C17" w16cex:dateUtc="2020-08-11T12:20:00Z"/>
  <w16cex:commentExtensible w16cex:durableId="22DD7C1E" w16cex:dateUtc="2020-08-11T12:20:00Z"/>
  <w16cex:commentExtensible w16cex:durableId="22DD7C2A" w16cex:dateUtc="2020-08-11T12:20:00Z"/>
  <w16cex:commentExtensible w16cex:durableId="22DD7C58" w16cex:dateUtc="2020-08-11T12:21:00Z"/>
  <w16cex:commentExtensible w16cex:durableId="22DD7C60" w16cex:dateUtc="2020-08-11T12:21:00Z"/>
  <w16cex:commentExtensible w16cex:durableId="22DD7DB0" w16cex:dateUtc="2020-08-11T12:27:00Z"/>
  <w16cex:commentExtensible w16cex:durableId="22DD7C6B" w16cex:dateUtc="2020-08-11T12:22:00Z"/>
  <w16cex:commentExtensible w16cex:durableId="22DD7DC4" w16cex:dateUtc="2020-08-11T12:27:00Z"/>
  <w16cex:commentExtensible w16cex:durableId="22DD7C7A" w16cex:dateUtc="2020-08-11T12:22:00Z"/>
  <w16cex:commentExtensible w16cex:durableId="22DD7C8D" w16cex:dateUtc="2020-08-11T12:22:00Z"/>
  <w16cex:commentExtensible w16cex:durableId="22DD7DD1" w16cex:dateUtc="2020-08-11T12:28:00Z"/>
  <w16cex:commentExtensible w16cex:durableId="22DD7DDB" w16cex:dateUtc="2020-08-11T12:28:00Z"/>
  <w16cex:commentExtensible w16cex:durableId="22DD7CD0" w16cex:dateUtc="2020-08-11T12:23:00Z"/>
  <w16cex:commentExtensible w16cex:durableId="22DD7D06" w16cex:dateUtc="2020-08-11T12:24:00Z"/>
  <w16cex:commentExtensible w16cex:durableId="22DD7D25" w16cex:dateUtc="2020-08-11T12:25:00Z"/>
  <w16cex:commentExtensible w16cex:durableId="22DD7D3B" w16cex:dateUtc="2020-08-11T12:25:00Z"/>
  <w16cex:commentExtensible w16cex:durableId="22DD7D52" w16cex:dateUtc="2020-08-11T12:25:00Z"/>
  <w16cex:commentExtensible w16cex:durableId="22DD7D5A" w16cex:dateUtc="2020-08-11T12:26:00Z"/>
  <w16cex:commentExtensible w16cex:durableId="22DD7D61" w16cex:dateUtc="2020-08-11T12:26:00Z"/>
  <w16cex:commentExtensible w16cex:durableId="22DD7D6A" w16cex:dateUtc="2020-08-11T12:26:00Z"/>
  <w16cex:commentExtensible w16cex:durableId="22DD7DFB" w16cex:dateUtc="2020-08-11T12:28:00Z"/>
  <w16cex:commentExtensible w16cex:durableId="22DD7E27" w16cex:dateUtc="2020-08-11T12:29:00Z"/>
  <w16cex:commentExtensible w16cex:durableId="22DD7D7F" w16cex:dateUtc="2020-08-11T12:26:00Z"/>
  <w16cex:commentExtensible w16cex:durableId="22DD7E47" w16cex:dateUtc="2020-08-11T12:29:00Z"/>
  <w16cex:commentExtensible w16cex:durableId="22DD7E6F" w16cex:dateUtc="2020-08-11T12:30:00Z"/>
  <w16cex:commentExtensible w16cex:durableId="22DD7E82" w16cex:dateUtc="2020-08-11T12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486B2DF" w16cid:durableId="22DD7BB5"/>
  <w16cid:commentId w16cid:paraId="1BEBD03F" w16cid:durableId="22DD7BDD"/>
  <w16cid:commentId w16cid:paraId="18B2D2D2" w16cid:durableId="22DD7BF6"/>
  <w16cid:commentId w16cid:paraId="7E8ECF3D" w16cid:durableId="22DD7C17"/>
  <w16cid:commentId w16cid:paraId="10C575E5" w16cid:durableId="22DD7C1E"/>
  <w16cid:commentId w16cid:paraId="36D89E85" w16cid:durableId="22DD7C2A"/>
  <w16cid:commentId w16cid:paraId="1E8BE872" w16cid:durableId="22DD7C58"/>
  <w16cid:commentId w16cid:paraId="3270BD8E" w16cid:durableId="22DD7C60"/>
  <w16cid:commentId w16cid:paraId="6C669724" w16cid:durableId="22DD7DB0"/>
  <w16cid:commentId w16cid:paraId="09CCA78F" w16cid:durableId="22DD7C6B"/>
  <w16cid:commentId w16cid:paraId="56B83D28" w16cid:durableId="22DD7DC4"/>
  <w16cid:commentId w16cid:paraId="7A803CF5" w16cid:durableId="22DD7C7A"/>
  <w16cid:commentId w16cid:paraId="55134D59" w16cid:durableId="22DD7C8D"/>
  <w16cid:commentId w16cid:paraId="447FAB02" w16cid:durableId="22DD7DD1"/>
  <w16cid:commentId w16cid:paraId="4198EAF4" w16cid:durableId="22DD7DDB"/>
  <w16cid:commentId w16cid:paraId="0F1D0E48" w16cid:durableId="22DD7CD0"/>
  <w16cid:commentId w16cid:paraId="4107C24D" w16cid:durableId="22DD7D06"/>
  <w16cid:commentId w16cid:paraId="0123B774" w16cid:durableId="22DD7D25"/>
  <w16cid:commentId w16cid:paraId="20F8D883" w16cid:durableId="22DD7D3B"/>
  <w16cid:commentId w16cid:paraId="6049A9D7" w16cid:durableId="22DD7D52"/>
  <w16cid:commentId w16cid:paraId="600AFA4A" w16cid:durableId="22DD7D5A"/>
  <w16cid:commentId w16cid:paraId="7EA9FC06" w16cid:durableId="22DD7D61"/>
  <w16cid:commentId w16cid:paraId="380AEDD7" w16cid:durableId="22DD7D6A"/>
  <w16cid:commentId w16cid:paraId="0993071D" w16cid:durableId="22DD7DFB"/>
  <w16cid:commentId w16cid:paraId="4D6A5869" w16cid:durableId="22DD7E27"/>
  <w16cid:commentId w16cid:paraId="096B531C" w16cid:durableId="22DD7D7F"/>
  <w16cid:commentId w16cid:paraId="57C8B319" w16cid:durableId="22DD7E47"/>
  <w16cid:commentId w16cid:paraId="503D4317" w16cid:durableId="22DD7E6F"/>
  <w16cid:commentId w16cid:paraId="3EB09C4F" w16cid:durableId="22DD7E8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4339F3" w14:textId="77777777" w:rsidR="00577DB5" w:rsidRDefault="00577DB5" w:rsidP="000F06AB">
      <w:r>
        <w:separator/>
      </w:r>
    </w:p>
  </w:endnote>
  <w:endnote w:type="continuationSeparator" w:id="0">
    <w:p w14:paraId="42D574A5" w14:textId="77777777" w:rsidR="00577DB5" w:rsidRDefault="00577DB5" w:rsidP="000F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0F9E5D" w14:textId="77777777" w:rsidR="00577DB5" w:rsidRDefault="00577DB5" w:rsidP="000F06AB">
      <w:r>
        <w:separator/>
      </w:r>
    </w:p>
  </w:footnote>
  <w:footnote w:type="continuationSeparator" w:id="0">
    <w:p w14:paraId="4384D473" w14:textId="77777777" w:rsidR="00577DB5" w:rsidRDefault="00577DB5" w:rsidP="000F0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EAEBA0C"/>
    <w:multiLevelType w:val="singleLevel"/>
    <w:tmpl w:val="8EAEBA0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0E7950E"/>
    <w:multiLevelType w:val="multilevel"/>
    <w:tmpl w:val="B0E7950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-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-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-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-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-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-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-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BF7B43E0"/>
    <w:multiLevelType w:val="singleLevel"/>
    <w:tmpl w:val="BF7B43E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C2614898"/>
    <w:multiLevelType w:val="singleLevel"/>
    <w:tmpl w:val="C2614898"/>
    <w:lvl w:ilvl="0">
      <w:start w:val="2"/>
      <w:numFmt w:val="decimal"/>
      <w:suff w:val="space"/>
      <w:lvlText w:val="%1."/>
      <w:lvlJc w:val="left"/>
    </w:lvl>
  </w:abstractNum>
  <w:abstractNum w:abstractNumId="4" w15:restartNumberingAfterBreak="0">
    <w:nsid w:val="C3F3E2FB"/>
    <w:multiLevelType w:val="singleLevel"/>
    <w:tmpl w:val="C3F3E2FB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CB111BDD"/>
    <w:multiLevelType w:val="singleLevel"/>
    <w:tmpl w:val="CB111BD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D95B63DC"/>
    <w:multiLevelType w:val="singleLevel"/>
    <w:tmpl w:val="D95B63DC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DCD75E20"/>
    <w:multiLevelType w:val="singleLevel"/>
    <w:tmpl w:val="DCD75E20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E3270DE9"/>
    <w:multiLevelType w:val="singleLevel"/>
    <w:tmpl w:val="E3270DE9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E7C4CAA3"/>
    <w:multiLevelType w:val="singleLevel"/>
    <w:tmpl w:val="E7C4CAA3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ED7F2DC8"/>
    <w:multiLevelType w:val="singleLevel"/>
    <w:tmpl w:val="ED7F2DC8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EE71E434"/>
    <w:multiLevelType w:val="singleLevel"/>
    <w:tmpl w:val="EE71E43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059259E3"/>
    <w:multiLevelType w:val="multilevel"/>
    <w:tmpl w:val="059259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0F78EC8"/>
    <w:multiLevelType w:val="singleLevel"/>
    <w:tmpl w:val="10F78EC8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122AC87E"/>
    <w:multiLevelType w:val="singleLevel"/>
    <w:tmpl w:val="122AC87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1A98D5AD"/>
    <w:multiLevelType w:val="singleLevel"/>
    <w:tmpl w:val="1A98D5AD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2EF65045"/>
    <w:multiLevelType w:val="hybridMultilevel"/>
    <w:tmpl w:val="955A2112"/>
    <w:lvl w:ilvl="0" w:tplc="7A94E6D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B623F9"/>
    <w:multiLevelType w:val="singleLevel"/>
    <w:tmpl w:val="46B623F9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4C22DFC6"/>
    <w:multiLevelType w:val="singleLevel"/>
    <w:tmpl w:val="4C22DFC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4563A3D"/>
    <w:multiLevelType w:val="hybridMultilevel"/>
    <w:tmpl w:val="FC9E07D4"/>
    <w:lvl w:ilvl="0" w:tplc="DFC2C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C6E9476"/>
    <w:multiLevelType w:val="singleLevel"/>
    <w:tmpl w:val="5C6E947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7453F3C6"/>
    <w:multiLevelType w:val="singleLevel"/>
    <w:tmpl w:val="7453F3C6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7AE86D08"/>
    <w:multiLevelType w:val="hybridMultilevel"/>
    <w:tmpl w:val="57DAB5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13"/>
  </w:num>
  <w:num w:numId="4">
    <w:abstractNumId w:val="3"/>
  </w:num>
  <w:num w:numId="5">
    <w:abstractNumId w:val="8"/>
  </w:num>
  <w:num w:numId="6">
    <w:abstractNumId w:val="4"/>
  </w:num>
  <w:num w:numId="7">
    <w:abstractNumId w:val="10"/>
  </w:num>
  <w:num w:numId="8">
    <w:abstractNumId w:val="0"/>
  </w:num>
  <w:num w:numId="9">
    <w:abstractNumId w:val="17"/>
  </w:num>
  <w:num w:numId="10">
    <w:abstractNumId w:val="9"/>
  </w:num>
  <w:num w:numId="11">
    <w:abstractNumId w:val="11"/>
  </w:num>
  <w:num w:numId="12">
    <w:abstractNumId w:val="12"/>
  </w:num>
  <w:num w:numId="13">
    <w:abstractNumId w:val="5"/>
  </w:num>
  <w:num w:numId="14">
    <w:abstractNumId w:val="14"/>
  </w:num>
  <w:num w:numId="15">
    <w:abstractNumId w:val="21"/>
  </w:num>
  <w:num w:numId="16">
    <w:abstractNumId w:val="6"/>
  </w:num>
  <w:num w:numId="17">
    <w:abstractNumId w:val="2"/>
  </w:num>
  <w:num w:numId="18">
    <w:abstractNumId w:val="1"/>
  </w:num>
  <w:num w:numId="19">
    <w:abstractNumId w:val="7"/>
  </w:num>
  <w:num w:numId="20">
    <w:abstractNumId w:val="20"/>
  </w:num>
  <w:num w:numId="21">
    <w:abstractNumId w:val="16"/>
  </w:num>
  <w:num w:numId="22">
    <w:abstractNumId w:val="22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5F9"/>
    <w:rsid w:val="000021A7"/>
    <w:rsid w:val="00002527"/>
    <w:rsid w:val="00004437"/>
    <w:rsid w:val="00007FAE"/>
    <w:rsid w:val="00014DD1"/>
    <w:rsid w:val="0001574E"/>
    <w:rsid w:val="0001700C"/>
    <w:rsid w:val="0002030C"/>
    <w:rsid w:val="00020741"/>
    <w:rsid w:val="00020BED"/>
    <w:rsid w:val="000217BB"/>
    <w:rsid w:val="0002388D"/>
    <w:rsid w:val="00024439"/>
    <w:rsid w:val="000264D7"/>
    <w:rsid w:val="00027034"/>
    <w:rsid w:val="0002787E"/>
    <w:rsid w:val="00031113"/>
    <w:rsid w:val="00031680"/>
    <w:rsid w:val="00035048"/>
    <w:rsid w:val="0003766E"/>
    <w:rsid w:val="00037B8B"/>
    <w:rsid w:val="00041FE6"/>
    <w:rsid w:val="000438FF"/>
    <w:rsid w:val="00043C40"/>
    <w:rsid w:val="0004791A"/>
    <w:rsid w:val="0005174F"/>
    <w:rsid w:val="00052C79"/>
    <w:rsid w:val="000614C3"/>
    <w:rsid w:val="000674BC"/>
    <w:rsid w:val="00070624"/>
    <w:rsid w:val="00074302"/>
    <w:rsid w:val="00081206"/>
    <w:rsid w:val="00082AC2"/>
    <w:rsid w:val="0008335C"/>
    <w:rsid w:val="00092ECB"/>
    <w:rsid w:val="00092F0E"/>
    <w:rsid w:val="00095761"/>
    <w:rsid w:val="00097D51"/>
    <w:rsid w:val="000A009B"/>
    <w:rsid w:val="000A16D2"/>
    <w:rsid w:val="000A4551"/>
    <w:rsid w:val="000A463F"/>
    <w:rsid w:val="000A693E"/>
    <w:rsid w:val="000B42B8"/>
    <w:rsid w:val="000B48B5"/>
    <w:rsid w:val="000B60FA"/>
    <w:rsid w:val="000B6750"/>
    <w:rsid w:val="000C02F5"/>
    <w:rsid w:val="000C0E23"/>
    <w:rsid w:val="000C35B8"/>
    <w:rsid w:val="000C6EF0"/>
    <w:rsid w:val="000D4846"/>
    <w:rsid w:val="000D4D38"/>
    <w:rsid w:val="000D7C51"/>
    <w:rsid w:val="000E242D"/>
    <w:rsid w:val="000E2B5C"/>
    <w:rsid w:val="000E316E"/>
    <w:rsid w:val="000E6242"/>
    <w:rsid w:val="000E6B11"/>
    <w:rsid w:val="000F039C"/>
    <w:rsid w:val="000F06AB"/>
    <w:rsid w:val="000F0880"/>
    <w:rsid w:val="000F298C"/>
    <w:rsid w:val="000F5280"/>
    <w:rsid w:val="000F6127"/>
    <w:rsid w:val="00107061"/>
    <w:rsid w:val="001111B2"/>
    <w:rsid w:val="00120600"/>
    <w:rsid w:val="0012168B"/>
    <w:rsid w:val="0012228D"/>
    <w:rsid w:val="00122C99"/>
    <w:rsid w:val="001235A8"/>
    <w:rsid w:val="001258E6"/>
    <w:rsid w:val="0012661B"/>
    <w:rsid w:val="001323CF"/>
    <w:rsid w:val="001325DE"/>
    <w:rsid w:val="0013271F"/>
    <w:rsid w:val="00133A30"/>
    <w:rsid w:val="00134CDC"/>
    <w:rsid w:val="001351AC"/>
    <w:rsid w:val="001361A0"/>
    <w:rsid w:val="00143A7C"/>
    <w:rsid w:val="00145C81"/>
    <w:rsid w:val="0014630D"/>
    <w:rsid w:val="001516FF"/>
    <w:rsid w:val="00152B32"/>
    <w:rsid w:val="00153AF9"/>
    <w:rsid w:val="00156C9C"/>
    <w:rsid w:val="0015788C"/>
    <w:rsid w:val="00157A39"/>
    <w:rsid w:val="001600D9"/>
    <w:rsid w:val="00163F22"/>
    <w:rsid w:val="0016593C"/>
    <w:rsid w:val="00165D32"/>
    <w:rsid w:val="00166750"/>
    <w:rsid w:val="00171892"/>
    <w:rsid w:val="0017204B"/>
    <w:rsid w:val="00173040"/>
    <w:rsid w:val="00174B9A"/>
    <w:rsid w:val="001778D4"/>
    <w:rsid w:val="0017793A"/>
    <w:rsid w:val="001816C5"/>
    <w:rsid w:val="001818FF"/>
    <w:rsid w:val="00183B22"/>
    <w:rsid w:val="0018459A"/>
    <w:rsid w:val="00185F4C"/>
    <w:rsid w:val="0019164C"/>
    <w:rsid w:val="00192353"/>
    <w:rsid w:val="0019238F"/>
    <w:rsid w:val="00192621"/>
    <w:rsid w:val="00196102"/>
    <w:rsid w:val="00196C96"/>
    <w:rsid w:val="001B019B"/>
    <w:rsid w:val="001B06EC"/>
    <w:rsid w:val="001B209C"/>
    <w:rsid w:val="001B2476"/>
    <w:rsid w:val="001B2477"/>
    <w:rsid w:val="001C1457"/>
    <w:rsid w:val="001C28CE"/>
    <w:rsid w:val="001C3887"/>
    <w:rsid w:val="001C436B"/>
    <w:rsid w:val="001C480C"/>
    <w:rsid w:val="001D184E"/>
    <w:rsid w:val="001E5934"/>
    <w:rsid w:val="001E5E30"/>
    <w:rsid w:val="001E6AF9"/>
    <w:rsid w:val="001E70EE"/>
    <w:rsid w:val="001F0739"/>
    <w:rsid w:val="001F151C"/>
    <w:rsid w:val="001F2A7A"/>
    <w:rsid w:val="001F52EE"/>
    <w:rsid w:val="001F6C7F"/>
    <w:rsid w:val="001F7353"/>
    <w:rsid w:val="00203E97"/>
    <w:rsid w:val="00206CDD"/>
    <w:rsid w:val="00206D23"/>
    <w:rsid w:val="00207B20"/>
    <w:rsid w:val="00213A31"/>
    <w:rsid w:val="0021441B"/>
    <w:rsid w:val="00214C76"/>
    <w:rsid w:val="00215994"/>
    <w:rsid w:val="00215BC5"/>
    <w:rsid w:val="002161CF"/>
    <w:rsid w:val="00221727"/>
    <w:rsid w:val="002238DF"/>
    <w:rsid w:val="002248EC"/>
    <w:rsid w:val="0022701D"/>
    <w:rsid w:val="00227F49"/>
    <w:rsid w:val="00232743"/>
    <w:rsid w:val="00233BCB"/>
    <w:rsid w:val="002344EF"/>
    <w:rsid w:val="00234765"/>
    <w:rsid w:val="00237DE9"/>
    <w:rsid w:val="002413D2"/>
    <w:rsid w:val="002434BB"/>
    <w:rsid w:val="00245ECA"/>
    <w:rsid w:val="002512C6"/>
    <w:rsid w:val="00252B0C"/>
    <w:rsid w:val="0025377C"/>
    <w:rsid w:val="00254330"/>
    <w:rsid w:val="00256524"/>
    <w:rsid w:val="0025744E"/>
    <w:rsid w:val="002579EB"/>
    <w:rsid w:val="00257BF9"/>
    <w:rsid w:val="0026200D"/>
    <w:rsid w:val="00265824"/>
    <w:rsid w:val="00267741"/>
    <w:rsid w:val="00267933"/>
    <w:rsid w:val="00267AE0"/>
    <w:rsid w:val="002715B7"/>
    <w:rsid w:val="002739C4"/>
    <w:rsid w:val="00277A29"/>
    <w:rsid w:val="00280039"/>
    <w:rsid w:val="00283A34"/>
    <w:rsid w:val="002857FB"/>
    <w:rsid w:val="00287BA0"/>
    <w:rsid w:val="0029622D"/>
    <w:rsid w:val="00296673"/>
    <w:rsid w:val="002A4B54"/>
    <w:rsid w:val="002A50C8"/>
    <w:rsid w:val="002A634A"/>
    <w:rsid w:val="002B1FFA"/>
    <w:rsid w:val="002B2639"/>
    <w:rsid w:val="002B7642"/>
    <w:rsid w:val="002C0AED"/>
    <w:rsid w:val="002C2D01"/>
    <w:rsid w:val="002C638E"/>
    <w:rsid w:val="002D25B1"/>
    <w:rsid w:val="002D7A51"/>
    <w:rsid w:val="002E0E3F"/>
    <w:rsid w:val="002E3FD8"/>
    <w:rsid w:val="002E42DF"/>
    <w:rsid w:val="002E48D9"/>
    <w:rsid w:val="002E655F"/>
    <w:rsid w:val="002E67B1"/>
    <w:rsid w:val="002F09A7"/>
    <w:rsid w:val="002F1686"/>
    <w:rsid w:val="002F30EF"/>
    <w:rsid w:val="002F5DDB"/>
    <w:rsid w:val="002F61E7"/>
    <w:rsid w:val="002F7D19"/>
    <w:rsid w:val="00300FB2"/>
    <w:rsid w:val="003020B6"/>
    <w:rsid w:val="0030432F"/>
    <w:rsid w:val="00304F65"/>
    <w:rsid w:val="0030546C"/>
    <w:rsid w:val="00307C5F"/>
    <w:rsid w:val="00312F0D"/>
    <w:rsid w:val="00314ABF"/>
    <w:rsid w:val="0031533B"/>
    <w:rsid w:val="00321091"/>
    <w:rsid w:val="003227F6"/>
    <w:rsid w:val="00322C01"/>
    <w:rsid w:val="003238EE"/>
    <w:rsid w:val="00324E61"/>
    <w:rsid w:val="003267B9"/>
    <w:rsid w:val="00326AF1"/>
    <w:rsid w:val="003273C9"/>
    <w:rsid w:val="00330A71"/>
    <w:rsid w:val="003310E2"/>
    <w:rsid w:val="00331D79"/>
    <w:rsid w:val="0033347F"/>
    <w:rsid w:val="00335F59"/>
    <w:rsid w:val="00340513"/>
    <w:rsid w:val="00350298"/>
    <w:rsid w:val="003533CD"/>
    <w:rsid w:val="00353C7E"/>
    <w:rsid w:val="00360967"/>
    <w:rsid w:val="00363EF5"/>
    <w:rsid w:val="0036499C"/>
    <w:rsid w:val="00373770"/>
    <w:rsid w:val="00373C01"/>
    <w:rsid w:val="003742E4"/>
    <w:rsid w:val="00374644"/>
    <w:rsid w:val="003819B8"/>
    <w:rsid w:val="00384E87"/>
    <w:rsid w:val="003861E2"/>
    <w:rsid w:val="003865F4"/>
    <w:rsid w:val="003915D3"/>
    <w:rsid w:val="0039460E"/>
    <w:rsid w:val="00395814"/>
    <w:rsid w:val="00396E48"/>
    <w:rsid w:val="003A22A3"/>
    <w:rsid w:val="003A36B2"/>
    <w:rsid w:val="003B0757"/>
    <w:rsid w:val="003B4D4A"/>
    <w:rsid w:val="003B5A3A"/>
    <w:rsid w:val="003B6021"/>
    <w:rsid w:val="003B6306"/>
    <w:rsid w:val="003C0CB1"/>
    <w:rsid w:val="003C1CF7"/>
    <w:rsid w:val="003C2238"/>
    <w:rsid w:val="003C4B9A"/>
    <w:rsid w:val="003C6D35"/>
    <w:rsid w:val="003C6EFB"/>
    <w:rsid w:val="003D28BE"/>
    <w:rsid w:val="003D77CE"/>
    <w:rsid w:val="003D7A56"/>
    <w:rsid w:val="003E38D7"/>
    <w:rsid w:val="003E407C"/>
    <w:rsid w:val="003E43A9"/>
    <w:rsid w:val="003E6895"/>
    <w:rsid w:val="003F013F"/>
    <w:rsid w:val="003F1D47"/>
    <w:rsid w:val="003F3CE1"/>
    <w:rsid w:val="003F415E"/>
    <w:rsid w:val="003F60C2"/>
    <w:rsid w:val="003F66B3"/>
    <w:rsid w:val="003F6CB2"/>
    <w:rsid w:val="003F75CC"/>
    <w:rsid w:val="004011D9"/>
    <w:rsid w:val="00401CA9"/>
    <w:rsid w:val="00404214"/>
    <w:rsid w:val="0040750D"/>
    <w:rsid w:val="00410268"/>
    <w:rsid w:val="00417525"/>
    <w:rsid w:val="00420A8B"/>
    <w:rsid w:val="0042103A"/>
    <w:rsid w:val="0042192C"/>
    <w:rsid w:val="004220E5"/>
    <w:rsid w:val="0042399F"/>
    <w:rsid w:val="004244D2"/>
    <w:rsid w:val="0042502A"/>
    <w:rsid w:val="004253D7"/>
    <w:rsid w:val="00427251"/>
    <w:rsid w:val="00430C05"/>
    <w:rsid w:val="00432329"/>
    <w:rsid w:val="00432F78"/>
    <w:rsid w:val="00436F9D"/>
    <w:rsid w:val="004406E1"/>
    <w:rsid w:val="00440F41"/>
    <w:rsid w:val="00441EB1"/>
    <w:rsid w:val="004436B5"/>
    <w:rsid w:val="004454C9"/>
    <w:rsid w:val="004468BF"/>
    <w:rsid w:val="00451D65"/>
    <w:rsid w:val="00454B1A"/>
    <w:rsid w:val="004555AB"/>
    <w:rsid w:val="00461AB7"/>
    <w:rsid w:val="00462195"/>
    <w:rsid w:val="004634E2"/>
    <w:rsid w:val="00463841"/>
    <w:rsid w:val="00464D98"/>
    <w:rsid w:val="00467279"/>
    <w:rsid w:val="00472519"/>
    <w:rsid w:val="004808A0"/>
    <w:rsid w:val="00480A19"/>
    <w:rsid w:val="00485AA6"/>
    <w:rsid w:val="00487332"/>
    <w:rsid w:val="00492681"/>
    <w:rsid w:val="00497BDA"/>
    <w:rsid w:val="00497D10"/>
    <w:rsid w:val="004A6444"/>
    <w:rsid w:val="004B17DF"/>
    <w:rsid w:val="004B1FD0"/>
    <w:rsid w:val="004B398C"/>
    <w:rsid w:val="004B3F1A"/>
    <w:rsid w:val="004B53BA"/>
    <w:rsid w:val="004C0384"/>
    <w:rsid w:val="004C14C8"/>
    <w:rsid w:val="004C2D01"/>
    <w:rsid w:val="004C4443"/>
    <w:rsid w:val="004C7515"/>
    <w:rsid w:val="004D0950"/>
    <w:rsid w:val="004D0B3B"/>
    <w:rsid w:val="004D2D03"/>
    <w:rsid w:val="004D4740"/>
    <w:rsid w:val="004D6C31"/>
    <w:rsid w:val="004D6FE1"/>
    <w:rsid w:val="004D7815"/>
    <w:rsid w:val="004E0D7C"/>
    <w:rsid w:val="004E4573"/>
    <w:rsid w:val="004E4E66"/>
    <w:rsid w:val="004E5EBE"/>
    <w:rsid w:val="004E7FB8"/>
    <w:rsid w:val="004F7401"/>
    <w:rsid w:val="004F7F1F"/>
    <w:rsid w:val="005018C6"/>
    <w:rsid w:val="005046EC"/>
    <w:rsid w:val="00506957"/>
    <w:rsid w:val="00510C15"/>
    <w:rsid w:val="00510C46"/>
    <w:rsid w:val="00511E0B"/>
    <w:rsid w:val="00512D21"/>
    <w:rsid w:val="00513DFC"/>
    <w:rsid w:val="005177EF"/>
    <w:rsid w:val="00521A9D"/>
    <w:rsid w:val="00522077"/>
    <w:rsid w:val="005222BC"/>
    <w:rsid w:val="00523908"/>
    <w:rsid w:val="005264F0"/>
    <w:rsid w:val="00526B34"/>
    <w:rsid w:val="005304AF"/>
    <w:rsid w:val="00537065"/>
    <w:rsid w:val="00541EEA"/>
    <w:rsid w:val="0054379A"/>
    <w:rsid w:val="0054606D"/>
    <w:rsid w:val="0055032F"/>
    <w:rsid w:val="00554AF3"/>
    <w:rsid w:val="00563954"/>
    <w:rsid w:val="00564D0B"/>
    <w:rsid w:val="00564FBC"/>
    <w:rsid w:val="00566438"/>
    <w:rsid w:val="005701D6"/>
    <w:rsid w:val="00570F53"/>
    <w:rsid w:val="005715D7"/>
    <w:rsid w:val="00571FA9"/>
    <w:rsid w:val="005758F9"/>
    <w:rsid w:val="0057695D"/>
    <w:rsid w:val="00577DB5"/>
    <w:rsid w:val="00580ECB"/>
    <w:rsid w:val="00583AD8"/>
    <w:rsid w:val="005868BA"/>
    <w:rsid w:val="005905A3"/>
    <w:rsid w:val="005A1563"/>
    <w:rsid w:val="005A2243"/>
    <w:rsid w:val="005A40DC"/>
    <w:rsid w:val="005A4CF9"/>
    <w:rsid w:val="005A6DB0"/>
    <w:rsid w:val="005B240D"/>
    <w:rsid w:val="005B48BF"/>
    <w:rsid w:val="005C190F"/>
    <w:rsid w:val="005C7849"/>
    <w:rsid w:val="005D0E14"/>
    <w:rsid w:val="005D62AD"/>
    <w:rsid w:val="005D7889"/>
    <w:rsid w:val="005D7E41"/>
    <w:rsid w:val="005E022F"/>
    <w:rsid w:val="005E1F73"/>
    <w:rsid w:val="005E20E0"/>
    <w:rsid w:val="005E28B6"/>
    <w:rsid w:val="005E2A5B"/>
    <w:rsid w:val="005E39C1"/>
    <w:rsid w:val="005E492B"/>
    <w:rsid w:val="005E5103"/>
    <w:rsid w:val="005E567B"/>
    <w:rsid w:val="005E5F40"/>
    <w:rsid w:val="005F13F1"/>
    <w:rsid w:val="005F2A3C"/>
    <w:rsid w:val="006025F2"/>
    <w:rsid w:val="00604D22"/>
    <w:rsid w:val="0060650B"/>
    <w:rsid w:val="00606AD2"/>
    <w:rsid w:val="00610CEF"/>
    <w:rsid w:val="006116F6"/>
    <w:rsid w:val="006124C2"/>
    <w:rsid w:val="006232CE"/>
    <w:rsid w:val="006240A1"/>
    <w:rsid w:val="00630494"/>
    <w:rsid w:val="0063080A"/>
    <w:rsid w:val="00633543"/>
    <w:rsid w:val="006338A5"/>
    <w:rsid w:val="00634046"/>
    <w:rsid w:val="0063466C"/>
    <w:rsid w:val="00641344"/>
    <w:rsid w:val="00642203"/>
    <w:rsid w:val="00646042"/>
    <w:rsid w:val="00651039"/>
    <w:rsid w:val="0065522C"/>
    <w:rsid w:val="0065547B"/>
    <w:rsid w:val="00655CAD"/>
    <w:rsid w:val="0066166C"/>
    <w:rsid w:val="0067019B"/>
    <w:rsid w:val="0067108C"/>
    <w:rsid w:val="00673DD0"/>
    <w:rsid w:val="00674198"/>
    <w:rsid w:val="00676759"/>
    <w:rsid w:val="0067715D"/>
    <w:rsid w:val="00681C71"/>
    <w:rsid w:val="00681D7E"/>
    <w:rsid w:val="00681E67"/>
    <w:rsid w:val="0068213A"/>
    <w:rsid w:val="00687634"/>
    <w:rsid w:val="00692C45"/>
    <w:rsid w:val="00695BD7"/>
    <w:rsid w:val="006A15A9"/>
    <w:rsid w:val="006A3ECC"/>
    <w:rsid w:val="006A620C"/>
    <w:rsid w:val="006B02FF"/>
    <w:rsid w:val="006B22FF"/>
    <w:rsid w:val="006B25FF"/>
    <w:rsid w:val="006B70AD"/>
    <w:rsid w:val="006C0EDA"/>
    <w:rsid w:val="006C1D4E"/>
    <w:rsid w:val="006C37EC"/>
    <w:rsid w:val="006C73B2"/>
    <w:rsid w:val="006D079C"/>
    <w:rsid w:val="006D392B"/>
    <w:rsid w:val="006D3BB6"/>
    <w:rsid w:val="006D70AE"/>
    <w:rsid w:val="006E0335"/>
    <w:rsid w:val="006E16DA"/>
    <w:rsid w:val="006E494A"/>
    <w:rsid w:val="006E578E"/>
    <w:rsid w:val="006E59CC"/>
    <w:rsid w:val="006E6AF4"/>
    <w:rsid w:val="006F19C0"/>
    <w:rsid w:val="006F1D78"/>
    <w:rsid w:val="006F4177"/>
    <w:rsid w:val="006F617D"/>
    <w:rsid w:val="007031F9"/>
    <w:rsid w:val="007037B6"/>
    <w:rsid w:val="007038C6"/>
    <w:rsid w:val="007065FB"/>
    <w:rsid w:val="00710516"/>
    <w:rsid w:val="007118B7"/>
    <w:rsid w:val="00714A2C"/>
    <w:rsid w:val="00717DDD"/>
    <w:rsid w:val="00720B10"/>
    <w:rsid w:val="00721D47"/>
    <w:rsid w:val="00722295"/>
    <w:rsid w:val="00724733"/>
    <w:rsid w:val="00726DE5"/>
    <w:rsid w:val="00726FB8"/>
    <w:rsid w:val="0073449C"/>
    <w:rsid w:val="00734F52"/>
    <w:rsid w:val="007415C8"/>
    <w:rsid w:val="00743FF9"/>
    <w:rsid w:val="0074513A"/>
    <w:rsid w:val="00747186"/>
    <w:rsid w:val="007507CD"/>
    <w:rsid w:val="00751642"/>
    <w:rsid w:val="00753E8F"/>
    <w:rsid w:val="00757C9C"/>
    <w:rsid w:val="0076410A"/>
    <w:rsid w:val="007664DF"/>
    <w:rsid w:val="0076685B"/>
    <w:rsid w:val="00766F8E"/>
    <w:rsid w:val="00772562"/>
    <w:rsid w:val="00772DEB"/>
    <w:rsid w:val="007771FB"/>
    <w:rsid w:val="00780709"/>
    <w:rsid w:val="00783BD5"/>
    <w:rsid w:val="007861C1"/>
    <w:rsid w:val="007910A6"/>
    <w:rsid w:val="007913BE"/>
    <w:rsid w:val="007948EB"/>
    <w:rsid w:val="00796C61"/>
    <w:rsid w:val="007A0F50"/>
    <w:rsid w:val="007A2E60"/>
    <w:rsid w:val="007A2F9B"/>
    <w:rsid w:val="007A49C3"/>
    <w:rsid w:val="007A76AE"/>
    <w:rsid w:val="007B0BAC"/>
    <w:rsid w:val="007B1E08"/>
    <w:rsid w:val="007B4150"/>
    <w:rsid w:val="007B43B7"/>
    <w:rsid w:val="007B6A05"/>
    <w:rsid w:val="007B6AE3"/>
    <w:rsid w:val="007B6D0A"/>
    <w:rsid w:val="007C15D0"/>
    <w:rsid w:val="007C3547"/>
    <w:rsid w:val="007C37D7"/>
    <w:rsid w:val="007D186B"/>
    <w:rsid w:val="007D1D9A"/>
    <w:rsid w:val="007D3748"/>
    <w:rsid w:val="007D684D"/>
    <w:rsid w:val="007D6E25"/>
    <w:rsid w:val="007F2D03"/>
    <w:rsid w:val="007F3DC9"/>
    <w:rsid w:val="007F5443"/>
    <w:rsid w:val="007F599E"/>
    <w:rsid w:val="007F678D"/>
    <w:rsid w:val="008040C1"/>
    <w:rsid w:val="00807207"/>
    <w:rsid w:val="00807C29"/>
    <w:rsid w:val="00812C2D"/>
    <w:rsid w:val="0081370E"/>
    <w:rsid w:val="0081566D"/>
    <w:rsid w:val="00827B84"/>
    <w:rsid w:val="008305DB"/>
    <w:rsid w:val="00831AED"/>
    <w:rsid w:val="00840BD5"/>
    <w:rsid w:val="008418D0"/>
    <w:rsid w:val="008420A1"/>
    <w:rsid w:val="008443DA"/>
    <w:rsid w:val="00847493"/>
    <w:rsid w:val="008542FE"/>
    <w:rsid w:val="00854C59"/>
    <w:rsid w:val="00855ECD"/>
    <w:rsid w:val="008564DE"/>
    <w:rsid w:val="00856CF0"/>
    <w:rsid w:val="008628A2"/>
    <w:rsid w:val="0086395A"/>
    <w:rsid w:val="00863A35"/>
    <w:rsid w:val="008649CB"/>
    <w:rsid w:val="00866E16"/>
    <w:rsid w:val="00872B5A"/>
    <w:rsid w:val="00872BDF"/>
    <w:rsid w:val="00873456"/>
    <w:rsid w:val="0087413F"/>
    <w:rsid w:val="008742FA"/>
    <w:rsid w:val="00874882"/>
    <w:rsid w:val="008873D2"/>
    <w:rsid w:val="008900CA"/>
    <w:rsid w:val="00890D68"/>
    <w:rsid w:val="00891ED9"/>
    <w:rsid w:val="00894A09"/>
    <w:rsid w:val="00894F9D"/>
    <w:rsid w:val="008A01CE"/>
    <w:rsid w:val="008A1C27"/>
    <w:rsid w:val="008A2773"/>
    <w:rsid w:val="008A3CFE"/>
    <w:rsid w:val="008A40C7"/>
    <w:rsid w:val="008A460E"/>
    <w:rsid w:val="008A5E29"/>
    <w:rsid w:val="008B3CF8"/>
    <w:rsid w:val="008B45B0"/>
    <w:rsid w:val="008B696B"/>
    <w:rsid w:val="008C079C"/>
    <w:rsid w:val="008C61C7"/>
    <w:rsid w:val="008C66E9"/>
    <w:rsid w:val="008C67BF"/>
    <w:rsid w:val="008C7A11"/>
    <w:rsid w:val="008D0005"/>
    <w:rsid w:val="008D215F"/>
    <w:rsid w:val="008D2905"/>
    <w:rsid w:val="008D3B10"/>
    <w:rsid w:val="008D43AB"/>
    <w:rsid w:val="008E0A0C"/>
    <w:rsid w:val="008E26AA"/>
    <w:rsid w:val="008E4CC8"/>
    <w:rsid w:val="008F0D60"/>
    <w:rsid w:val="008F2616"/>
    <w:rsid w:val="008F3CED"/>
    <w:rsid w:val="009102AD"/>
    <w:rsid w:val="00910526"/>
    <w:rsid w:val="00913E2D"/>
    <w:rsid w:val="00914736"/>
    <w:rsid w:val="00914ED9"/>
    <w:rsid w:val="009153B4"/>
    <w:rsid w:val="0092453F"/>
    <w:rsid w:val="009308A0"/>
    <w:rsid w:val="009312C2"/>
    <w:rsid w:val="00931AC3"/>
    <w:rsid w:val="009326A9"/>
    <w:rsid w:val="0093330D"/>
    <w:rsid w:val="00933398"/>
    <w:rsid w:val="009333B4"/>
    <w:rsid w:val="009404FD"/>
    <w:rsid w:val="00943C8E"/>
    <w:rsid w:val="00944BF9"/>
    <w:rsid w:val="00952651"/>
    <w:rsid w:val="009541C8"/>
    <w:rsid w:val="00961EC1"/>
    <w:rsid w:val="00971B24"/>
    <w:rsid w:val="00971DD3"/>
    <w:rsid w:val="00973638"/>
    <w:rsid w:val="009736E9"/>
    <w:rsid w:val="009758E7"/>
    <w:rsid w:val="00986CD1"/>
    <w:rsid w:val="00987F63"/>
    <w:rsid w:val="009913F4"/>
    <w:rsid w:val="009931EC"/>
    <w:rsid w:val="00997FA5"/>
    <w:rsid w:val="009A108B"/>
    <w:rsid w:val="009A169F"/>
    <w:rsid w:val="009A3E28"/>
    <w:rsid w:val="009B21B1"/>
    <w:rsid w:val="009B2537"/>
    <w:rsid w:val="009B4730"/>
    <w:rsid w:val="009B5A83"/>
    <w:rsid w:val="009C0567"/>
    <w:rsid w:val="009C11D1"/>
    <w:rsid w:val="009C1380"/>
    <w:rsid w:val="009C13B9"/>
    <w:rsid w:val="009C2CAA"/>
    <w:rsid w:val="009C2EAE"/>
    <w:rsid w:val="009C5BB8"/>
    <w:rsid w:val="009C66FF"/>
    <w:rsid w:val="009C7C27"/>
    <w:rsid w:val="009C7EB0"/>
    <w:rsid w:val="009D2CB3"/>
    <w:rsid w:val="009D5983"/>
    <w:rsid w:val="009D700B"/>
    <w:rsid w:val="009D7D8C"/>
    <w:rsid w:val="009E2460"/>
    <w:rsid w:val="009E379E"/>
    <w:rsid w:val="009E5675"/>
    <w:rsid w:val="009E7CE0"/>
    <w:rsid w:val="009F0953"/>
    <w:rsid w:val="009F0E84"/>
    <w:rsid w:val="009F3BB2"/>
    <w:rsid w:val="009F5144"/>
    <w:rsid w:val="009F643D"/>
    <w:rsid w:val="009F6470"/>
    <w:rsid w:val="00A005EB"/>
    <w:rsid w:val="00A014D1"/>
    <w:rsid w:val="00A02EE1"/>
    <w:rsid w:val="00A04674"/>
    <w:rsid w:val="00A0503C"/>
    <w:rsid w:val="00A05FE1"/>
    <w:rsid w:val="00A060C5"/>
    <w:rsid w:val="00A0666D"/>
    <w:rsid w:val="00A15DA5"/>
    <w:rsid w:val="00A170C3"/>
    <w:rsid w:val="00A20AE8"/>
    <w:rsid w:val="00A20D83"/>
    <w:rsid w:val="00A21023"/>
    <w:rsid w:val="00A24185"/>
    <w:rsid w:val="00A26B80"/>
    <w:rsid w:val="00A2795E"/>
    <w:rsid w:val="00A310EF"/>
    <w:rsid w:val="00A3431B"/>
    <w:rsid w:val="00A34403"/>
    <w:rsid w:val="00A35716"/>
    <w:rsid w:val="00A41C36"/>
    <w:rsid w:val="00A43F4B"/>
    <w:rsid w:val="00A459D1"/>
    <w:rsid w:val="00A46024"/>
    <w:rsid w:val="00A502B0"/>
    <w:rsid w:val="00A50F3A"/>
    <w:rsid w:val="00A52E8E"/>
    <w:rsid w:val="00A65B28"/>
    <w:rsid w:val="00A67579"/>
    <w:rsid w:val="00A67782"/>
    <w:rsid w:val="00A74A5F"/>
    <w:rsid w:val="00A76353"/>
    <w:rsid w:val="00A765B8"/>
    <w:rsid w:val="00A81BC9"/>
    <w:rsid w:val="00A825ED"/>
    <w:rsid w:val="00A82C4F"/>
    <w:rsid w:val="00A83CD6"/>
    <w:rsid w:val="00A8589F"/>
    <w:rsid w:val="00A90F0E"/>
    <w:rsid w:val="00A91E49"/>
    <w:rsid w:val="00A94B7C"/>
    <w:rsid w:val="00A961D5"/>
    <w:rsid w:val="00AA0FA4"/>
    <w:rsid w:val="00AA463A"/>
    <w:rsid w:val="00AA66A5"/>
    <w:rsid w:val="00AA702F"/>
    <w:rsid w:val="00AB010C"/>
    <w:rsid w:val="00AB268A"/>
    <w:rsid w:val="00AB417D"/>
    <w:rsid w:val="00AB6B02"/>
    <w:rsid w:val="00AB7017"/>
    <w:rsid w:val="00AC1300"/>
    <w:rsid w:val="00AC577B"/>
    <w:rsid w:val="00AD5F04"/>
    <w:rsid w:val="00AE1B07"/>
    <w:rsid w:val="00AF0FD1"/>
    <w:rsid w:val="00AF247E"/>
    <w:rsid w:val="00AF3C20"/>
    <w:rsid w:val="00AF4817"/>
    <w:rsid w:val="00AF664E"/>
    <w:rsid w:val="00AF6CDF"/>
    <w:rsid w:val="00B006FD"/>
    <w:rsid w:val="00B0294B"/>
    <w:rsid w:val="00B1094D"/>
    <w:rsid w:val="00B123FC"/>
    <w:rsid w:val="00B22393"/>
    <w:rsid w:val="00B26C35"/>
    <w:rsid w:val="00B32CB3"/>
    <w:rsid w:val="00B33B28"/>
    <w:rsid w:val="00B34986"/>
    <w:rsid w:val="00B34E33"/>
    <w:rsid w:val="00B35C1E"/>
    <w:rsid w:val="00B36872"/>
    <w:rsid w:val="00B36BAE"/>
    <w:rsid w:val="00B3749A"/>
    <w:rsid w:val="00B43D5E"/>
    <w:rsid w:val="00B4628F"/>
    <w:rsid w:val="00B50AAA"/>
    <w:rsid w:val="00B52468"/>
    <w:rsid w:val="00B540EC"/>
    <w:rsid w:val="00B55A2E"/>
    <w:rsid w:val="00B5773C"/>
    <w:rsid w:val="00B62DC2"/>
    <w:rsid w:val="00B62F75"/>
    <w:rsid w:val="00B63578"/>
    <w:rsid w:val="00B63698"/>
    <w:rsid w:val="00B63E1D"/>
    <w:rsid w:val="00B67A90"/>
    <w:rsid w:val="00B70118"/>
    <w:rsid w:val="00B71460"/>
    <w:rsid w:val="00B74297"/>
    <w:rsid w:val="00B74410"/>
    <w:rsid w:val="00B74A58"/>
    <w:rsid w:val="00B74D71"/>
    <w:rsid w:val="00B75BF7"/>
    <w:rsid w:val="00B767D9"/>
    <w:rsid w:val="00B76D9C"/>
    <w:rsid w:val="00B771BC"/>
    <w:rsid w:val="00B82E92"/>
    <w:rsid w:val="00B83AB9"/>
    <w:rsid w:val="00B85FE1"/>
    <w:rsid w:val="00B862F4"/>
    <w:rsid w:val="00B8681F"/>
    <w:rsid w:val="00B900C4"/>
    <w:rsid w:val="00B90503"/>
    <w:rsid w:val="00B9489C"/>
    <w:rsid w:val="00B973A7"/>
    <w:rsid w:val="00BA23ED"/>
    <w:rsid w:val="00BA3BF6"/>
    <w:rsid w:val="00BA6290"/>
    <w:rsid w:val="00BB06B1"/>
    <w:rsid w:val="00BB1B27"/>
    <w:rsid w:val="00BB369C"/>
    <w:rsid w:val="00BB577E"/>
    <w:rsid w:val="00BB7915"/>
    <w:rsid w:val="00BB7BD1"/>
    <w:rsid w:val="00BB7CF8"/>
    <w:rsid w:val="00BC746C"/>
    <w:rsid w:val="00BD4E91"/>
    <w:rsid w:val="00BE107B"/>
    <w:rsid w:val="00BE2701"/>
    <w:rsid w:val="00BE3154"/>
    <w:rsid w:val="00BE56B0"/>
    <w:rsid w:val="00BE79F1"/>
    <w:rsid w:val="00BF2277"/>
    <w:rsid w:val="00C03A89"/>
    <w:rsid w:val="00C04400"/>
    <w:rsid w:val="00C05C54"/>
    <w:rsid w:val="00C060B5"/>
    <w:rsid w:val="00C11243"/>
    <w:rsid w:val="00C243C6"/>
    <w:rsid w:val="00C2475A"/>
    <w:rsid w:val="00C24ABA"/>
    <w:rsid w:val="00C24BA6"/>
    <w:rsid w:val="00C259DA"/>
    <w:rsid w:val="00C31C2C"/>
    <w:rsid w:val="00C31F52"/>
    <w:rsid w:val="00C3428A"/>
    <w:rsid w:val="00C401E8"/>
    <w:rsid w:val="00C4170E"/>
    <w:rsid w:val="00C41926"/>
    <w:rsid w:val="00C42745"/>
    <w:rsid w:val="00C43550"/>
    <w:rsid w:val="00C44B31"/>
    <w:rsid w:val="00C515CB"/>
    <w:rsid w:val="00C52319"/>
    <w:rsid w:val="00C558AB"/>
    <w:rsid w:val="00C561EE"/>
    <w:rsid w:val="00C60312"/>
    <w:rsid w:val="00C6115C"/>
    <w:rsid w:val="00C73FC6"/>
    <w:rsid w:val="00C815F9"/>
    <w:rsid w:val="00C92687"/>
    <w:rsid w:val="00C9604E"/>
    <w:rsid w:val="00C975F2"/>
    <w:rsid w:val="00CA0D69"/>
    <w:rsid w:val="00CA4D7B"/>
    <w:rsid w:val="00CA58DE"/>
    <w:rsid w:val="00CA65D4"/>
    <w:rsid w:val="00CB199C"/>
    <w:rsid w:val="00CB1A59"/>
    <w:rsid w:val="00CB24AC"/>
    <w:rsid w:val="00CB5400"/>
    <w:rsid w:val="00CB71BE"/>
    <w:rsid w:val="00CC2B09"/>
    <w:rsid w:val="00CC2DF2"/>
    <w:rsid w:val="00CC46E9"/>
    <w:rsid w:val="00CC764F"/>
    <w:rsid w:val="00CD04C6"/>
    <w:rsid w:val="00CD1746"/>
    <w:rsid w:val="00CD1D12"/>
    <w:rsid w:val="00CD21A3"/>
    <w:rsid w:val="00CD285E"/>
    <w:rsid w:val="00CD35B2"/>
    <w:rsid w:val="00CE3AB2"/>
    <w:rsid w:val="00CE4811"/>
    <w:rsid w:val="00CE6271"/>
    <w:rsid w:val="00CE65E3"/>
    <w:rsid w:val="00CF2AEF"/>
    <w:rsid w:val="00CF412E"/>
    <w:rsid w:val="00D0371B"/>
    <w:rsid w:val="00D07204"/>
    <w:rsid w:val="00D106DB"/>
    <w:rsid w:val="00D11006"/>
    <w:rsid w:val="00D11B4B"/>
    <w:rsid w:val="00D124EE"/>
    <w:rsid w:val="00D13120"/>
    <w:rsid w:val="00D174EA"/>
    <w:rsid w:val="00D22C74"/>
    <w:rsid w:val="00D27491"/>
    <w:rsid w:val="00D37C3F"/>
    <w:rsid w:val="00D43927"/>
    <w:rsid w:val="00D43F11"/>
    <w:rsid w:val="00D45E5F"/>
    <w:rsid w:val="00D528FA"/>
    <w:rsid w:val="00D529B7"/>
    <w:rsid w:val="00D553DA"/>
    <w:rsid w:val="00D60FCA"/>
    <w:rsid w:val="00D61BF2"/>
    <w:rsid w:val="00D63F7B"/>
    <w:rsid w:val="00D644C4"/>
    <w:rsid w:val="00D71CDD"/>
    <w:rsid w:val="00D72F46"/>
    <w:rsid w:val="00D73799"/>
    <w:rsid w:val="00D7602E"/>
    <w:rsid w:val="00D76FBF"/>
    <w:rsid w:val="00D8209F"/>
    <w:rsid w:val="00D85B7B"/>
    <w:rsid w:val="00D900BD"/>
    <w:rsid w:val="00D91EB1"/>
    <w:rsid w:val="00D929D0"/>
    <w:rsid w:val="00D95B79"/>
    <w:rsid w:val="00D96AD9"/>
    <w:rsid w:val="00D97BA7"/>
    <w:rsid w:val="00DA1339"/>
    <w:rsid w:val="00DA4CD8"/>
    <w:rsid w:val="00DB129B"/>
    <w:rsid w:val="00DB3308"/>
    <w:rsid w:val="00DB47B4"/>
    <w:rsid w:val="00DB60A2"/>
    <w:rsid w:val="00DB667D"/>
    <w:rsid w:val="00DB7887"/>
    <w:rsid w:val="00DC065C"/>
    <w:rsid w:val="00DC2475"/>
    <w:rsid w:val="00DC2F8E"/>
    <w:rsid w:val="00DC4EE0"/>
    <w:rsid w:val="00DC5587"/>
    <w:rsid w:val="00DD0322"/>
    <w:rsid w:val="00DD1A17"/>
    <w:rsid w:val="00DD2D83"/>
    <w:rsid w:val="00DD677B"/>
    <w:rsid w:val="00DE00F3"/>
    <w:rsid w:val="00DE27B9"/>
    <w:rsid w:val="00DE2E28"/>
    <w:rsid w:val="00DE2F09"/>
    <w:rsid w:val="00DE4FFC"/>
    <w:rsid w:val="00DE501A"/>
    <w:rsid w:val="00DF3087"/>
    <w:rsid w:val="00DF3F02"/>
    <w:rsid w:val="00DF6F0D"/>
    <w:rsid w:val="00E003D8"/>
    <w:rsid w:val="00E015C3"/>
    <w:rsid w:val="00E02F5C"/>
    <w:rsid w:val="00E07ED5"/>
    <w:rsid w:val="00E101DC"/>
    <w:rsid w:val="00E10CAA"/>
    <w:rsid w:val="00E128D3"/>
    <w:rsid w:val="00E13CE5"/>
    <w:rsid w:val="00E140A0"/>
    <w:rsid w:val="00E25CCF"/>
    <w:rsid w:val="00E2752E"/>
    <w:rsid w:val="00E276DD"/>
    <w:rsid w:val="00E32461"/>
    <w:rsid w:val="00E32B54"/>
    <w:rsid w:val="00E36D2A"/>
    <w:rsid w:val="00E43AFB"/>
    <w:rsid w:val="00E450F1"/>
    <w:rsid w:val="00E522C9"/>
    <w:rsid w:val="00E55BD7"/>
    <w:rsid w:val="00E55C41"/>
    <w:rsid w:val="00E604D1"/>
    <w:rsid w:val="00E61093"/>
    <w:rsid w:val="00E61B16"/>
    <w:rsid w:val="00E65774"/>
    <w:rsid w:val="00E714AF"/>
    <w:rsid w:val="00E71F6D"/>
    <w:rsid w:val="00E736E2"/>
    <w:rsid w:val="00E751DC"/>
    <w:rsid w:val="00E76E62"/>
    <w:rsid w:val="00E77841"/>
    <w:rsid w:val="00E83426"/>
    <w:rsid w:val="00E842D1"/>
    <w:rsid w:val="00E8455F"/>
    <w:rsid w:val="00E868CD"/>
    <w:rsid w:val="00E915F4"/>
    <w:rsid w:val="00E91635"/>
    <w:rsid w:val="00E919AE"/>
    <w:rsid w:val="00E92629"/>
    <w:rsid w:val="00E9333B"/>
    <w:rsid w:val="00E94B9E"/>
    <w:rsid w:val="00EA0CB1"/>
    <w:rsid w:val="00EA2D66"/>
    <w:rsid w:val="00EA6832"/>
    <w:rsid w:val="00EB1311"/>
    <w:rsid w:val="00EB17DE"/>
    <w:rsid w:val="00EB21CD"/>
    <w:rsid w:val="00EB4BD1"/>
    <w:rsid w:val="00EB5D33"/>
    <w:rsid w:val="00EB5F94"/>
    <w:rsid w:val="00EB702B"/>
    <w:rsid w:val="00EB7E41"/>
    <w:rsid w:val="00EC0352"/>
    <w:rsid w:val="00EC2BCA"/>
    <w:rsid w:val="00EC3562"/>
    <w:rsid w:val="00EC57C7"/>
    <w:rsid w:val="00EC652E"/>
    <w:rsid w:val="00EC7270"/>
    <w:rsid w:val="00ED2D1E"/>
    <w:rsid w:val="00ED3243"/>
    <w:rsid w:val="00ED6B13"/>
    <w:rsid w:val="00ED6B6D"/>
    <w:rsid w:val="00EE02CF"/>
    <w:rsid w:val="00EE4058"/>
    <w:rsid w:val="00EE509C"/>
    <w:rsid w:val="00EF2862"/>
    <w:rsid w:val="00EF3D90"/>
    <w:rsid w:val="00EF4E78"/>
    <w:rsid w:val="00F015A4"/>
    <w:rsid w:val="00F07CCC"/>
    <w:rsid w:val="00F10DBD"/>
    <w:rsid w:val="00F10F9F"/>
    <w:rsid w:val="00F13C14"/>
    <w:rsid w:val="00F15148"/>
    <w:rsid w:val="00F17586"/>
    <w:rsid w:val="00F21270"/>
    <w:rsid w:val="00F242C4"/>
    <w:rsid w:val="00F24FAF"/>
    <w:rsid w:val="00F3037F"/>
    <w:rsid w:val="00F3297E"/>
    <w:rsid w:val="00F32DC5"/>
    <w:rsid w:val="00F33FE0"/>
    <w:rsid w:val="00F36DD0"/>
    <w:rsid w:val="00F442BE"/>
    <w:rsid w:val="00F44E1B"/>
    <w:rsid w:val="00F450DF"/>
    <w:rsid w:val="00F5314F"/>
    <w:rsid w:val="00F542E8"/>
    <w:rsid w:val="00F56DEC"/>
    <w:rsid w:val="00F5786F"/>
    <w:rsid w:val="00F61E14"/>
    <w:rsid w:val="00F64EA3"/>
    <w:rsid w:val="00F662E1"/>
    <w:rsid w:val="00F67F8C"/>
    <w:rsid w:val="00F71E7C"/>
    <w:rsid w:val="00F732D7"/>
    <w:rsid w:val="00F7414E"/>
    <w:rsid w:val="00F75350"/>
    <w:rsid w:val="00F83692"/>
    <w:rsid w:val="00F904A8"/>
    <w:rsid w:val="00F934EA"/>
    <w:rsid w:val="00F96942"/>
    <w:rsid w:val="00FA2DC4"/>
    <w:rsid w:val="00FA4BF1"/>
    <w:rsid w:val="00FA5EFA"/>
    <w:rsid w:val="00FA7286"/>
    <w:rsid w:val="00FB0477"/>
    <w:rsid w:val="00FB07E3"/>
    <w:rsid w:val="00FB0BED"/>
    <w:rsid w:val="00FB25A0"/>
    <w:rsid w:val="00FB3465"/>
    <w:rsid w:val="00FB37E7"/>
    <w:rsid w:val="00FB4E0F"/>
    <w:rsid w:val="00FB74EE"/>
    <w:rsid w:val="00FC258B"/>
    <w:rsid w:val="00FC31EF"/>
    <w:rsid w:val="00FC45AB"/>
    <w:rsid w:val="00FD0FAA"/>
    <w:rsid w:val="00FD10DC"/>
    <w:rsid w:val="00FD2CF9"/>
    <w:rsid w:val="00FD4890"/>
    <w:rsid w:val="00FE0D1C"/>
    <w:rsid w:val="00FE10CB"/>
    <w:rsid w:val="00FE2ECF"/>
    <w:rsid w:val="00FE48DF"/>
    <w:rsid w:val="00FE63A6"/>
    <w:rsid w:val="00FF1F40"/>
    <w:rsid w:val="00FF3381"/>
    <w:rsid w:val="00FF36B4"/>
    <w:rsid w:val="00FF5B0D"/>
    <w:rsid w:val="00FF6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0D967"/>
  <w15:docId w15:val="{37363DC8-D4CC-4D10-8C33-656474A74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38F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B48B5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0B48B5"/>
  </w:style>
  <w:style w:type="paragraph" w:styleId="a4">
    <w:name w:val="annotation text"/>
    <w:basedOn w:val="a"/>
    <w:link w:val="Char0"/>
    <w:uiPriority w:val="99"/>
    <w:semiHidden/>
    <w:unhideWhenUsed/>
    <w:qFormat/>
    <w:rsid w:val="00F015A4"/>
    <w:pPr>
      <w:jc w:val="left"/>
    </w:pPr>
  </w:style>
  <w:style w:type="character" w:customStyle="1" w:styleId="Char0">
    <w:name w:val="批注文字 Char"/>
    <w:basedOn w:val="a0"/>
    <w:link w:val="a4"/>
    <w:uiPriority w:val="99"/>
    <w:semiHidden/>
    <w:qFormat/>
    <w:rsid w:val="00F015A4"/>
  </w:style>
  <w:style w:type="paragraph" w:styleId="a5">
    <w:name w:val="Normal (Web)"/>
    <w:basedOn w:val="a"/>
    <w:qFormat/>
    <w:rsid w:val="00F015A4"/>
    <w:pPr>
      <w:spacing w:after="160" w:line="259" w:lineRule="auto"/>
    </w:pPr>
    <w:rPr>
      <w:sz w:val="24"/>
      <w:szCs w:val="24"/>
    </w:rPr>
  </w:style>
  <w:style w:type="table" w:styleId="a6">
    <w:name w:val="Table Grid"/>
    <w:basedOn w:val="a1"/>
    <w:uiPriority w:val="39"/>
    <w:qFormat/>
    <w:rsid w:val="00F015A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qFormat/>
    <w:rsid w:val="00F015A4"/>
    <w:rPr>
      <w:sz w:val="21"/>
      <w:szCs w:val="21"/>
    </w:rPr>
  </w:style>
  <w:style w:type="paragraph" w:styleId="a8">
    <w:name w:val="List Paragraph"/>
    <w:basedOn w:val="a"/>
    <w:uiPriority w:val="34"/>
    <w:qFormat/>
    <w:rsid w:val="00F015A4"/>
    <w:pPr>
      <w:ind w:firstLineChars="200" w:firstLine="420"/>
    </w:pPr>
    <w:rPr>
      <w:rFonts w:ascii="Calibri" w:eastAsia="宋体" w:hAnsi="Calibri" w:cs="Times New Roman"/>
    </w:rPr>
  </w:style>
  <w:style w:type="paragraph" w:styleId="a9">
    <w:name w:val="No Spacing"/>
    <w:uiPriority w:val="1"/>
    <w:qFormat/>
    <w:rsid w:val="00F015A4"/>
    <w:rPr>
      <w:kern w:val="0"/>
      <w:sz w:val="22"/>
    </w:rPr>
  </w:style>
  <w:style w:type="paragraph" w:styleId="aa">
    <w:name w:val="Balloon Text"/>
    <w:basedOn w:val="a"/>
    <w:link w:val="Char1"/>
    <w:uiPriority w:val="99"/>
    <w:semiHidden/>
    <w:unhideWhenUsed/>
    <w:rsid w:val="00695BD7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695BD7"/>
    <w:rPr>
      <w:sz w:val="18"/>
      <w:szCs w:val="18"/>
    </w:rPr>
  </w:style>
  <w:style w:type="paragraph" w:styleId="ab">
    <w:name w:val="header"/>
    <w:basedOn w:val="a"/>
    <w:link w:val="Char2"/>
    <w:uiPriority w:val="99"/>
    <w:unhideWhenUsed/>
    <w:rsid w:val="000F06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b"/>
    <w:uiPriority w:val="99"/>
    <w:rsid w:val="000F06AB"/>
    <w:rPr>
      <w:sz w:val="18"/>
      <w:szCs w:val="18"/>
    </w:rPr>
  </w:style>
  <w:style w:type="paragraph" w:styleId="ac">
    <w:name w:val="footer"/>
    <w:basedOn w:val="a"/>
    <w:link w:val="Char3"/>
    <w:uiPriority w:val="99"/>
    <w:unhideWhenUsed/>
    <w:rsid w:val="000F06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c"/>
    <w:uiPriority w:val="99"/>
    <w:rsid w:val="000F06AB"/>
    <w:rPr>
      <w:sz w:val="18"/>
      <w:szCs w:val="18"/>
    </w:rPr>
  </w:style>
  <w:style w:type="paragraph" w:styleId="ad">
    <w:name w:val="annotation subject"/>
    <w:basedOn w:val="a4"/>
    <w:next w:val="a4"/>
    <w:link w:val="Char4"/>
    <w:uiPriority w:val="99"/>
    <w:semiHidden/>
    <w:unhideWhenUsed/>
    <w:rsid w:val="00D76FBF"/>
    <w:rPr>
      <w:b/>
      <w:bCs/>
    </w:rPr>
  </w:style>
  <w:style w:type="character" w:customStyle="1" w:styleId="Char4">
    <w:name w:val="批注主题 Char"/>
    <w:basedOn w:val="Char0"/>
    <w:link w:val="ad"/>
    <w:uiPriority w:val="99"/>
    <w:semiHidden/>
    <w:rsid w:val="00D76F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948</Words>
  <Characters>5408</Characters>
  <Application>Microsoft Office Word</Application>
  <DocSecurity>0</DocSecurity>
  <Lines>45</Lines>
  <Paragraphs>12</Paragraphs>
  <ScaleCrop>false</ScaleCrop>
  <Company/>
  <LinksUpToDate>false</LinksUpToDate>
  <CharactersWithSpaces>6344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奚敏</dc:creator>
  <cp:lastModifiedBy>Joy</cp:lastModifiedBy>
  <cp:revision>40</cp:revision>
  <dcterms:created xsi:type="dcterms:W3CDTF">2020-08-12T23:48:00Z</dcterms:created>
  <dcterms:modified xsi:type="dcterms:W3CDTF">2020-08-24T02:34:00Z</dcterms:modified>
</cp:coreProperties>
</file>