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4"/>
        <w:gridCol w:w="2066"/>
        <w:gridCol w:w="3260"/>
        <w:gridCol w:w="709"/>
        <w:gridCol w:w="708"/>
        <w:gridCol w:w="4881"/>
      </w:tblGrid>
      <w:tr w:rsidR="0085103A" w14:paraId="2C16085D" w14:textId="77777777" w:rsidTr="0085103A">
        <w:trPr>
          <w:trHeight w:val="130"/>
        </w:trPr>
        <w:tc>
          <w:tcPr>
            <w:tcW w:w="7650" w:type="dxa"/>
            <w:gridSpan w:val="3"/>
            <w:vMerge w:val="restart"/>
            <w:vAlign w:val="center"/>
          </w:tcPr>
          <w:p w14:paraId="7D62E9F7" w14:textId="38F97F4C" w:rsidR="0085103A" w:rsidRDefault="0085103A" w:rsidP="0055082A">
            <w:pPr>
              <w:jc w:val="center"/>
            </w:pPr>
            <w:r>
              <w:rPr>
                <w:rFonts w:hint="eastAsia"/>
              </w:rPr>
              <w:t>学习内容</w:t>
            </w:r>
          </w:p>
        </w:tc>
        <w:tc>
          <w:tcPr>
            <w:tcW w:w="1417" w:type="dxa"/>
            <w:gridSpan w:val="2"/>
            <w:vAlign w:val="center"/>
          </w:tcPr>
          <w:p w14:paraId="380B8F8A" w14:textId="43F7323B" w:rsidR="0085103A" w:rsidRDefault="0085103A" w:rsidP="0055082A">
            <w:pPr>
              <w:jc w:val="center"/>
            </w:pPr>
            <w:r>
              <w:rPr>
                <w:rFonts w:hint="eastAsia"/>
              </w:rPr>
              <w:t>学习水平</w:t>
            </w:r>
          </w:p>
        </w:tc>
        <w:tc>
          <w:tcPr>
            <w:tcW w:w="4881" w:type="dxa"/>
            <w:vMerge w:val="restart"/>
            <w:vAlign w:val="center"/>
          </w:tcPr>
          <w:p w14:paraId="2E8E81CB" w14:textId="74C60FDF" w:rsidR="0085103A" w:rsidRDefault="0085103A" w:rsidP="0055082A">
            <w:pPr>
              <w:jc w:val="center"/>
            </w:pPr>
            <w:r>
              <w:rPr>
                <w:rFonts w:hint="eastAsia"/>
              </w:rPr>
              <w:t>学习要求</w:t>
            </w:r>
          </w:p>
        </w:tc>
      </w:tr>
      <w:tr w:rsidR="0085103A" w14:paraId="1F480ACC" w14:textId="77777777" w:rsidTr="0085103A">
        <w:trPr>
          <w:trHeight w:val="130"/>
        </w:trPr>
        <w:tc>
          <w:tcPr>
            <w:tcW w:w="7650" w:type="dxa"/>
            <w:gridSpan w:val="3"/>
            <w:vMerge/>
          </w:tcPr>
          <w:p w14:paraId="5B98F78D" w14:textId="77777777" w:rsidR="0085103A" w:rsidRDefault="0085103A" w:rsidP="0055082A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</w:tcPr>
          <w:p w14:paraId="08406854" w14:textId="46655108" w:rsidR="0085103A" w:rsidRDefault="0085103A" w:rsidP="005508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学段</w:t>
            </w:r>
          </w:p>
        </w:tc>
        <w:tc>
          <w:tcPr>
            <w:tcW w:w="708" w:type="dxa"/>
          </w:tcPr>
          <w:p w14:paraId="165DB265" w14:textId="4C55922C" w:rsidR="0085103A" w:rsidRDefault="0085103A" w:rsidP="005508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年级</w:t>
            </w:r>
          </w:p>
        </w:tc>
        <w:tc>
          <w:tcPr>
            <w:tcW w:w="4881" w:type="dxa"/>
            <w:vMerge/>
          </w:tcPr>
          <w:p w14:paraId="23917BD3" w14:textId="77777777" w:rsidR="0085103A" w:rsidRDefault="0085103A" w:rsidP="0055082A">
            <w:pPr>
              <w:jc w:val="center"/>
              <w:rPr>
                <w:rFonts w:hint="eastAsia"/>
              </w:rPr>
            </w:pPr>
          </w:p>
        </w:tc>
      </w:tr>
      <w:tr w:rsidR="0055082A" w14:paraId="7DFEE29F" w14:textId="77777777" w:rsidTr="0085103A">
        <w:tc>
          <w:tcPr>
            <w:tcW w:w="2324" w:type="dxa"/>
          </w:tcPr>
          <w:p w14:paraId="644B936D" w14:textId="1351A2CE" w:rsidR="0055082A" w:rsidRDefault="0055082A" w:rsidP="0055082A">
            <w:pPr>
              <w:jc w:val="center"/>
            </w:pPr>
            <w:r>
              <w:rPr>
                <w:rFonts w:hint="eastAsia"/>
              </w:rPr>
              <w:t>字母</w:t>
            </w:r>
          </w:p>
        </w:tc>
        <w:tc>
          <w:tcPr>
            <w:tcW w:w="5326" w:type="dxa"/>
            <w:gridSpan w:val="2"/>
          </w:tcPr>
          <w:p w14:paraId="04ED7191" w14:textId="7E0073CA" w:rsidR="0055082A" w:rsidRDefault="0055082A" w:rsidP="0055082A">
            <w:pPr>
              <w:jc w:val="center"/>
            </w:pPr>
            <w:r>
              <w:rPr>
                <w:rFonts w:hint="eastAsia"/>
              </w:rPr>
              <w:t>字母：</w:t>
            </w:r>
            <w:proofErr w:type="spellStart"/>
            <w:r w:rsidRPr="00A81040">
              <w:rPr>
                <w:rFonts w:ascii="Adobe 明體 Std L" w:eastAsia="Adobe 明體 Std L" w:hAnsi="Adobe 明體 Std L" w:hint="eastAsia"/>
              </w:rPr>
              <w:t>I</w:t>
            </w:r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， </w:t>
            </w:r>
            <w:proofErr w:type="spellStart"/>
            <w:r>
              <w:rPr>
                <w:rFonts w:hint="eastAsia"/>
              </w:rPr>
              <w:t>Jj</w:t>
            </w:r>
            <w:proofErr w:type="spellEnd"/>
          </w:p>
        </w:tc>
        <w:tc>
          <w:tcPr>
            <w:tcW w:w="709" w:type="dxa"/>
          </w:tcPr>
          <w:p w14:paraId="242A7203" w14:textId="67895261" w:rsidR="0055082A" w:rsidRDefault="0085103A" w:rsidP="0055082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08" w:type="dxa"/>
          </w:tcPr>
          <w:p w14:paraId="0B64A89F" w14:textId="1A2A4C7A" w:rsidR="0055082A" w:rsidRDefault="0085103A" w:rsidP="0055082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4881" w:type="dxa"/>
          </w:tcPr>
          <w:p w14:paraId="2FA592D6" w14:textId="2DC5638E" w:rsidR="0055082A" w:rsidRDefault="0085103A" w:rsidP="005508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能认读、书写字母，初步知晓字母在单词中的发音</w:t>
            </w:r>
          </w:p>
        </w:tc>
      </w:tr>
      <w:tr w:rsidR="0085103A" w14:paraId="1F0BAB11" w14:textId="77777777" w:rsidTr="0085103A">
        <w:tc>
          <w:tcPr>
            <w:tcW w:w="2324" w:type="dxa"/>
            <w:vMerge w:val="restart"/>
            <w:vAlign w:val="center"/>
          </w:tcPr>
          <w:p w14:paraId="3648E785" w14:textId="63DBCD06" w:rsidR="0055082A" w:rsidRDefault="0055082A" w:rsidP="0055082A">
            <w:pPr>
              <w:jc w:val="center"/>
            </w:pPr>
            <w:r>
              <w:rPr>
                <w:rFonts w:hint="eastAsia"/>
              </w:rPr>
              <w:t>语音</w:t>
            </w:r>
          </w:p>
        </w:tc>
        <w:tc>
          <w:tcPr>
            <w:tcW w:w="2066" w:type="dxa"/>
          </w:tcPr>
          <w:p w14:paraId="25E6B99A" w14:textId="05C1DA15" w:rsidR="0055082A" w:rsidRDefault="0055082A" w:rsidP="0055082A">
            <w:pPr>
              <w:jc w:val="center"/>
            </w:pPr>
            <w:r>
              <w:rPr>
                <w:rFonts w:hint="eastAsia"/>
              </w:rPr>
              <w:t>1</w:t>
            </w:r>
            <w:r>
              <w:t>.1</w:t>
            </w:r>
            <w:r>
              <w:rPr>
                <w:rFonts w:hint="eastAsia"/>
              </w:rPr>
              <w:t>读音规则</w:t>
            </w:r>
          </w:p>
        </w:tc>
        <w:tc>
          <w:tcPr>
            <w:tcW w:w="3260" w:type="dxa"/>
          </w:tcPr>
          <w:p w14:paraId="1F6B0C15" w14:textId="557D55DD" w:rsidR="0055082A" w:rsidRDefault="0055082A" w:rsidP="0055082A">
            <w:pPr>
              <w:jc w:val="center"/>
            </w:pPr>
            <w:r>
              <w:rPr>
                <w:rFonts w:hint="eastAsia"/>
              </w:rPr>
              <w:t>1</w:t>
            </w:r>
            <w:r>
              <w:t>.1.1</w:t>
            </w:r>
            <w:r>
              <w:rPr>
                <w:rFonts w:hint="eastAsia"/>
              </w:rPr>
              <w:t>辅音字母的读音规则</w:t>
            </w:r>
          </w:p>
        </w:tc>
        <w:tc>
          <w:tcPr>
            <w:tcW w:w="709" w:type="dxa"/>
          </w:tcPr>
          <w:p w14:paraId="68BB51E0" w14:textId="1CEC4AC7" w:rsidR="0055082A" w:rsidRDefault="00347AF6" w:rsidP="0055082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08" w:type="dxa"/>
          </w:tcPr>
          <w:p w14:paraId="7540ECD1" w14:textId="40C314A1" w:rsidR="0055082A" w:rsidRDefault="00347AF6" w:rsidP="0055082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4881" w:type="dxa"/>
          </w:tcPr>
          <w:p w14:paraId="56CA0416" w14:textId="10AF286D" w:rsidR="0055082A" w:rsidRDefault="00347AF6" w:rsidP="005508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背记辅音字母的读音规则</w:t>
            </w:r>
          </w:p>
        </w:tc>
      </w:tr>
      <w:tr w:rsidR="0055082A" w14:paraId="71F1E331" w14:textId="77777777" w:rsidTr="0085103A">
        <w:tc>
          <w:tcPr>
            <w:tcW w:w="2324" w:type="dxa"/>
            <w:vMerge/>
          </w:tcPr>
          <w:p w14:paraId="1DAE744F" w14:textId="2A353A95" w:rsidR="0055082A" w:rsidRDefault="0055082A" w:rsidP="0055082A">
            <w:pPr>
              <w:jc w:val="center"/>
            </w:pPr>
          </w:p>
        </w:tc>
        <w:tc>
          <w:tcPr>
            <w:tcW w:w="2066" w:type="dxa"/>
          </w:tcPr>
          <w:p w14:paraId="48B0B8F7" w14:textId="79EBAE73" w:rsidR="0055082A" w:rsidRDefault="0055082A" w:rsidP="0055082A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.2 </w:t>
            </w:r>
            <w:r>
              <w:rPr>
                <w:rFonts w:hint="eastAsia"/>
              </w:rPr>
              <w:t>朗读</w:t>
            </w:r>
          </w:p>
        </w:tc>
        <w:tc>
          <w:tcPr>
            <w:tcW w:w="3260" w:type="dxa"/>
          </w:tcPr>
          <w:p w14:paraId="3EB4B366" w14:textId="2D52C1FA" w:rsidR="0055082A" w:rsidRDefault="0055082A" w:rsidP="0055082A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.2.1 </w:t>
            </w:r>
            <w:r>
              <w:rPr>
                <w:rFonts w:hint="eastAsia"/>
              </w:rPr>
              <w:t>基本句式的朗读语调</w:t>
            </w:r>
          </w:p>
        </w:tc>
        <w:tc>
          <w:tcPr>
            <w:tcW w:w="709" w:type="dxa"/>
          </w:tcPr>
          <w:p w14:paraId="35531776" w14:textId="6EA9DDE5" w:rsidR="0055082A" w:rsidRDefault="00347AF6" w:rsidP="0055082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08" w:type="dxa"/>
          </w:tcPr>
          <w:p w14:paraId="4FB7E7AD" w14:textId="108CBFA7" w:rsidR="0055082A" w:rsidRDefault="00347AF6" w:rsidP="0055082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4881" w:type="dxa"/>
          </w:tcPr>
          <w:p w14:paraId="5D3FC192" w14:textId="7921B31F" w:rsidR="0055082A" w:rsidRDefault="00347AF6" w:rsidP="0055082A">
            <w:pPr>
              <w:jc w:val="center"/>
            </w:pPr>
            <w:r>
              <w:rPr>
                <w:rFonts w:hint="eastAsia"/>
              </w:rPr>
              <w:t>能用正确的声调和降调朗读句子</w:t>
            </w:r>
          </w:p>
        </w:tc>
      </w:tr>
      <w:tr w:rsidR="0055082A" w14:paraId="4AD0FE0C" w14:textId="77777777" w:rsidTr="0085103A">
        <w:tc>
          <w:tcPr>
            <w:tcW w:w="2324" w:type="dxa"/>
          </w:tcPr>
          <w:p w14:paraId="67A5B0E1" w14:textId="00EE74A4" w:rsidR="0055082A" w:rsidRDefault="0055082A" w:rsidP="0055082A">
            <w:pPr>
              <w:jc w:val="center"/>
            </w:pPr>
            <w:r>
              <w:rPr>
                <w:rFonts w:hint="eastAsia"/>
              </w:rPr>
              <w:t>词汇</w:t>
            </w:r>
          </w:p>
        </w:tc>
        <w:tc>
          <w:tcPr>
            <w:tcW w:w="5326" w:type="dxa"/>
            <w:gridSpan w:val="2"/>
          </w:tcPr>
          <w:p w14:paraId="6D07697B" w14:textId="3653B1DD" w:rsidR="0055082A" w:rsidRDefault="0055082A" w:rsidP="0055082A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.1 </w:t>
            </w:r>
            <w:r>
              <w:rPr>
                <w:rFonts w:hint="eastAsia"/>
              </w:rPr>
              <w:t>核心词汇：</w:t>
            </w:r>
            <w:r>
              <w:t>young, old, sister, brother</w:t>
            </w:r>
          </w:p>
        </w:tc>
        <w:tc>
          <w:tcPr>
            <w:tcW w:w="709" w:type="dxa"/>
          </w:tcPr>
          <w:p w14:paraId="506686FF" w14:textId="01A46B5E" w:rsidR="0055082A" w:rsidRDefault="00347AF6" w:rsidP="0055082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08" w:type="dxa"/>
          </w:tcPr>
          <w:p w14:paraId="0855D376" w14:textId="2375ABEB" w:rsidR="0055082A" w:rsidRDefault="00347AF6" w:rsidP="0055082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4881" w:type="dxa"/>
          </w:tcPr>
          <w:p w14:paraId="5F9DFBC8" w14:textId="3068E518" w:rsidR="0055082A" w:rsidRDefault="00347AF6" w:rsidP="005508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背记、理解和运用核心词汇</w:t>
            </w:r>
          </w:p>
        </w:tc>
      </w:tr>
      <w:tr w:rsidR="0085103A" w14:paraId="163A6B5D" w14:textId="77777777" w:rsidTr="0085103A">
        <w:tc>
          <w:tcPr>
            <w:tcW w:w="2324" w:type="dxa"/>
          </w:tcPr>
          <w:p w14:paraId="4EAEFCC2" w14:textId="72CF3E50" w:rsidR="00A81040" w:rsidRDefault="00A81040" w:rsidP="0055082A">
            <w:pPr>
              <w:jc w:val="center"/>
            </w:pPr>
            <w:r>
              <w:rPr>
                <w:rFonts w:hint="eastAsia"/>
              </w:rPr>
              <w:t>句法</w:t>
            </w:r>
          </w:p>
        </w:tc>
        <w:tc>
          <w:tcPr>
            <w:tcW w:w="2066" w:type="dxa"/>
          </w:tcPr>
          <w:p w14:paraId="2A23759F" w14:textId="29AC8648" w:rsidR="00A81040" w:rsidRDefault="0055082A" w:rsidP="0055082A">
            <w:pPr>
              <w:jc w:val="center"/>
            </w:pPr>
            <w:r>
              <w:rPr>
                <w:rFonts w:hint="eastAsia"/>
              </w:rPr>
              <w:t>3</w:t>
            </w:r>
            <w:r>
              <w:t xml:space="preserve">.1 </w:t>
            </w:r>
            <w:r>
              <w:rPr>
                <w:rFonts w:hint="eastAsia"/>
              </w:rPr>
              <w:t>句子种类</w:t>
            </w:r>
          </w:p>
        </w:tc>
        <w:tc>
          <w:tcPr>
            <w:tcW w:w="3260" w:type="dxa"/>
          </w:tcPr>
          <w:p w14:paraId="65CEC2F7" w14:textId="77777777" w:rsidR="00A81040" w:rsidRDefault="0055082A" w:rsidP="0055082A">
            <w:pPr>
              <w:jc w:val="center"/>
            </w:pPr>
            <w:r>
              <w:rPr>
                <w:rFonts w:hint="eastAsia"/>
              </w:rPr>
              <w:t>3</w:t>
            </w:r>
            <w:r>
              <w:t xml:space="preserve">.1.1 </w:t>
            </w:r>
            <w:r>
              <w:rPr>
                <w:rFonts w:hint="eastAsia"/>
              </w:rPr>
              <w:t>一般疑问句： Is</w:t>
            </w:r>
            <w:r>
              <w:t xml:space="preserve"> he/she…?</w:t>
            </w:r>
          </w:p>
          <w:p w14:paraId="2D6411C1" w14:textId="156C108B" w:rsidR="0055082A" w:rsidRDefault="0055082A" w:rsidP="0055082A">
            <w:pPr>
              <w:jc w:val="center"/>
            </w:pPr>
            <w:r>
              <w:rPr>
                <w:rFonts w:hint="eastAsia"/>
              </w:rPr>
              <w:t>Y</w:t>
            </w:r>
            <w:r>
              <w:t xml:space="preserve">es, he/she is. /No, he/she isn’t. </w:t>
            </w:r>
          </w:p>
        </w:tc>
        <w:tc>
          <w:tcPr>
            <w:tcW w:w="709" w:type="dxa"/>
          </w:tcPr>
          <w:p w14:paraId="7309ED68" w14:textId="558B3238" w:rsidR="00A81040" w:rsidRDefault="00347AF6" w:rsidP="0055082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08" w:type="dxa"/>
          </w:tcPr>
          <w:p w14:paraId="5EE595E2" w14:textId="5E5FE2D8" w:rsidR="00A81040" w:rsidRDefault="00347AF6" w:rsidP="0055082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4881" w:type="dxa"/>
          </w:tcPr>
          <w:p w14:paraId="28B3D68B" w14:textId="3C66D693" w:rsidR="00A81040" w:rsidRDefault="00347AF6" w:rsidP="0055082A">
            <w:pPr>
              <w:jc w:val="center"/>
            </w:pPr>
            <w:r>
              <w:rPr>
                <w:rFonts w:hint="eastAsia"/>
              </w:rPr>
              <w:t>用一般疑问句提问，并</w:t>
            </w:r>
            <w:proofErr w:type="gramStart"/>
            <w:r>
              <w:rPr>
                <w:rFonts w:hint="eastAsia"/>
              </w:rPr>
              <w:t>作出</w:t>
            </w:r>
            <w:proofErr w:type="gramEnd"/>
            <w:r>
              <w:rPr>
                <w:rFonts w:hint="eastAsia"/>
              </w:rPr>
              <w:t>回答</w:t>
            </w:r>
          </w:p>
        </w:tc>
      </w:tr>
      <w:tr w:rsidR="0085103A" w14:paraId="2E712724" w14:textId="77777777" w:rsidTr="0085103A">
        <w:tc>
          <w:tcPr>
            <w:tcW w:w="2324" w:type="dxa"/>
          </w:tcPr>
          <w:p w14:paraId="1D80B58B" w14:textId="46480699" w:rsidR="00A81040" w:rsidRDefault="00A81040" w:rsidP="0055082A">
            <w:pPr>
              <w:jc w:val="center"/>
            </w:pPr>
            <w:r>
              <w:rPr>
                <w:rFonts w:hint="eastAsia"/>
              </w:rPr>
              <w:t>语篇</w:t>
            </w:r>
          </w:p>
        </w:tc>
        <w:tc>
          <w:tcPr>
            <w:tcW w:w="2066" w:type="dxa"/>
          </w:tcPr>
          <w:p w14:paraId="6DC14719" w14:textId="6871917E" w:rsidR="00A81040" w:rsidRDefault="0085103A" w:rsidP="0055082A">
            <w:pPr>
              <w:jc w:val="center"/>
            </w:pPr>
            <w:r>
              <w:rPr>
                <w:rFonts w:hint="eastAsia"/>
              </w:rPr>
              <w:t>4</w:t>
            </w:r>
            <w:r>
              <w:t xml:space="preserve">.1 </w:t>
            </w:r>
            <w:r>
              <w:rPr>
                <w:rFonts w:hint="eastAsia"/>
              </w:rPr>
              <w:t>记叙文</w:t>
            </w:r>
          </w:p>
        </w:tc>
        <w:tc>
          <w:tcPr>
            <w:tcW w:w="3260" w:type="dxa"/>
          </w:tcPr>
          <w:p w14:paraId="2AD16D5D" w14:textId="6B5DFA96" w:rsidR="00A81040" w:rsidRDefault="0085103A" w:rsidP="0055082A">
            <w:pPr>
              <w:jc w:val="center"/>
            </w:pPr>
            <w:r>
              <w:rPr>
                <w:rFonts w:hint="eastAsia"/>
              </w:rPr>
              <w:t>4</w:t>
            </w:r>
            <w:r>
              <w:t xml:space="preserve">.1.1 </w:t>
            </w:r>
            <w:r w:rsidRPr="0085103A">
              <w:rPr>
                <w:rFonts w:hint="eastAsia"/>
                <w:color w:val="FF0000"/>
              </w:rPr>
              <w:t>基本信息</w:t>
            </w:r>
          </w:p>
        </w:tc>
        <w:tc>
          <w:tcPr>
            <w:tcW w:w="709" w:type="dxa"/>
          </w:tcPr>
          <w:p w14:paraId="3F5D5630" w14:textId="0F53B1E1" w:rsidR="00A81040" w:rsidRDefault="00347AF6" w:rsidP="0055082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08" w:type="dxa"/>
          </w:tcPr>
          <w:p w14:paraId="7AC03B43" w14:textId="6C39F2A5" w:rsidR="00A81040" w:rsidRDefault="00347AF6" w:rsidP="0055082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4881" w:type="dxa"/>
          </w:tcPr>
          <w:p w14:paraId="3BAE72A6" w14:textId="6A257E84" w:rsidR="00A81040" w:rsidRDefault="00347AF6" w:rsidP="0055082A">
            <w:pPr>
              <w:jc w:val="center"/>
              <w:rPr>
                <w:rFonts w:hint="eastAsia"/>
              </w:rPr>
            </w:pPr>
            <w:r w:rsidRPr="00347AF6">
              <w:rPr>
                <w:rFonts w:hint="eastAsia"/>
              </w:rPr>
              <w:t>简单讲述对话、故事等记叙文中的时间、地点、人物、事件等基本信息</w:t>
            </w:r>
          </w:p>
        </w:tc>
      </w:tr>
    </w:tbl>
    <w:p w14:paraId="78D04A0C" w14:textId="77777777" w:rsidR="002C5168" w:rsidRDefault="002C5168" w:rsidP="0055082A">
      <w:pPr>
        <w:jc w:val="center"/>
      </w:pPr>
    </w:p>
    <w:sectPr w:rsidR="002C5168" w:rsidSect="00A81040">
      <w:pgSz w:w="16838" w:h="11906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明體 Std L">
    <w:panose1 w:val="020203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040"/>
    <w:rsid w:val="002C5168"/>
    <w:rsid w:val="00347AF6"/>
    <w:rsid w:val="0055082A"/>
    <w:rsid w:val="0085103A"/>
    <w:rsid w:val="00A8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AE6A9"/>
  <w15:chartTrackingRefBased/>
  <w15:docId w15:val="{EA78B088-B906-49AE-889B-2E4108D98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10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青</dc:creator>
  <cp:keywords/>
  <dc:description/>
  <cp:lastModifiedBy>徐 青</cp:lastModifiedBy>
  <cp:revision>4</cp:revision>
  <dcterms:created xsi:type="dcterms:W3CDTF">2020-10-04T02:34:00Z</dcterms:created>
  <dcterms:modified xsi:type="dcterms:W3CDTF">2020-10-04T02:49:00Z</dcterms:modified>
</cp:coreProperties>
</file>