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C55B" w14:textId="77777777" w:rsidR="002A407C" w:rsidRPr="002A407C" w:rsidRDefault="002A407C" w:rsidP="002A407C">
      <w:pPr>
        <w:rPr>
          <w:b/>
          <w:bCs/>
        </w:rPr>
      </w:pPr>
      <w:r w:rsidRPr="002A407C">
        <w:rPr>
          <w:b/>
          <w:bCs/>
        </w:rPr>
        <w:t>Billy Ng</w:t>
      </w:r>
      <w:r w:rsidRPr="002A407C">
        <w:rPr>
          <w:b/>
          <w:bCs/>
        </w:rPr>
        <w:br/>
        <w:t>CS-499</w:t>
      </w:r>
      <w:r w:rsidRPr="002A407C">
        <w:rPr>
          <w:b/>
          <w:bCs/>
        </w:rPr>
        <w:br/>
        <w:t>Milestone 3 Narrative</w:t>
      </w:r>
    </w:p>
    <w:p w14:paraId="6F9E2CB1" w14:textId="77777777" w:rsidR="002A407C" w:rsidRPr="002A407C" w:rsidRDefault="002A407C" w:rsidP="002A407C">
      <w:r w:rsidRPr="002A407C">
        <w:t>Description</w:t>
      </w:r>
    </w:p>
    <w:p w14:paraId="22256D13" w14:textId="77777777" w:rsidR="002A407C" w:rsidRPr="002A407C" w:rsidRDefault="002A407C" w:rsidP="002A407C">
      <w:r w:rsidRPr="002A407C">
        <w:t>This is the same weight tracking Android app from CS 360 that was enhanced in the previous milestone. At this point, the app had a working goal system, separated adapter classes, and a fully navigable SMS screen. What it still lacked was a meaningful way to organize, analyze, and present the data users were putting into it.</w:t>
      </w:r>
    </w:p>
    <w:p w14:paraId="10D6459A" w14:textId="77777777" w:rsidR="002A407C" w:rsidRPr="002A407C" w:rsidRDefault="002A407C" w:rsidP="002A407C">
      <w:r w:rsidRPr="002A407C">
        <w:t>Justification</w:t>
      </w:r>
    </w:p>
    <w:p w14:paraId="0738D44E" w14:textId="77777777" w:rsidR="002A407C" w:rsidRPr="002A407C" w:rsidRDefault="002A407C" w:rsidP="002A407C">
      <w:r w:rsidRPr="002A407C">
        <w:t>Although the app was good at collecting weight entries, it lacked a meaningful way to organize, analyze, and present that data. The filter chips on the dashboard all called the same method and returned the same results no matter which one was selected. The history screen only showed entries for a single date through a calendar. There was no trend tracking, no search, no sorting, and no way to step back and see the bigger picture.</w:t>
      </w:r>
    </w:p>
    <w:p w14:paraId="5CB175AF" w14:textId="77777777" w:rsidR="002A407C" w:rsidRPr="002A407C" w:rsidRDefault="002A407C" w:rsidP="002A407C">
      <w:r w:rsidRPr="002A407C">
        <w:t>The dashboard chips now actually filter. When a user taps 7D, 30D, or 90D, the app calculates a cutoff date and queries the database for only the entries that fall within that range. That replaced the old setup where every chip did the exact same thing.</w:t>
      </w:r>
    </w:p>
    <w:p w14:paraId="1EFC9A8F" w14:textId="77777777" w:rsidR="002A407C" w:rsidRPr="002A407C" w:rsidRDefault="002A407C" w:rsidP="002A407C">
      <w:r w:rsidRPr="002A407C">
        <w:t>A trend summary was added alongside the filtering. After the filtered entries load, the app looks at the oldest and newest weights in that range and shows whether the user is trending up, down, or flat, and by how much. If the selected range only has one entry or none, the app lets the user know there is not enough data for a trend instead of trying to calculate one.</w:t>
      </w:r>
    </w:p>
    <w:p w14:paraId="5BC22D93" w14:textId="77777777" w:rsidR="002A407C" w:rsidRPr="002A407C" w:rsidRDefault="002A407C" w:rsidP="002A407C">
      <w:r w:rsidRPr="002A407C">
        <w:t xml:space="preserve">The history screen now offers two ways to browse. Toggle chips at the top let the user switch between the original calendar view and a new list view. The list shows all entries at once with a search bar and a </w:t>
      </w:r>
      <w:proofErr w:type="gramStart"/>
      <w:r w:rsidRPr="002A407C">
        <w:t>sort</w:t>
      </w:r>
      <w:proofErr w:type="gramEnd"/>
      <w:r w:rsidRPr="002A407C">
        <w:t xml:space="preserve"> toggle. Typing in the search bar filters the list in real time by date or note. Tapping the </w:t>
      </w:r>
      <w:proofErr w:type="gramStart"/>
      <w:r w:rsidRPr="002A407C">
        <w:t>sort</w:t>
      </w:r>
      <w:proofErr w:type="gramEnd"/>
      <w:r w:rsidRPr="002A407C">
        <w:t xml:space="preserve"> label flips between newest-first and oldest-first. Entries on the same date are further sorted by their database </w:t>
      </w:r>
      <w:proofErr w:type="gramStart"/>
      <w:r w:rsidRPr="002A407C">
        <w:t>ID</w:t>
      </w:r>
      <w:proofErr w:type="gramEnd"/>
      <w:r w:rsidRPr="002A407C">
        <w:t xml:space="preserve"> so the order stays consistent.</w:t>
      </w:r>
    </w:p>
    <w:p w14:paraId="435B4123" w14:textId="77777777" w:rsidR="002A407C" w:rsidRPr="002A407C" w:rsidRDefault="002A407C" w:rsidP="002A407C">
      <w:r w:rsidRPr="002A407C">
        <w:t xml:space="preserve">The calendar view also </w:t>
      </w:r>
      <w:proofErr w:type="gramStart"/>
      <w:r w:rsidRPr="002A407C">
        <w:t>got</w:t>
      </w:r>
      <w:proofErr w:type="gramEnd"/>
      <w:r w:rsidRPr="002A407C">
        <w:t xml:space="preserve"> a small improvement. It now shows a count of how many entries exist for whatever date is selected, so the user knows </w:t>
      </w:r>
      <w:proofErr w:type="gramStart"/>
      <w:r w:rsidRPr="002A407C">
        <w:t>at a glance</w:t>
      </w:r>
      <w:proofErr w:type="gramEnd"/>
      <w:r w:rsidRPr="002A407C">
        <w:t xml:space="preserve"> whether a day has data before scrolling through.</w:t>
      </w:r>
    </w:p>
    <w:p w14:paraId="1EDEA24D" w14:textId="77777777" w:rsidR="002A407C" w:rsidRPr="002A407C" w:rsidRDefault="002A407C" w:rsidP="002A407C">
      <w:r w:rsidRPr="002A407C">
        <w:t>Course Outcomes</w:t>
      </w:r>
    </w:p>
    <w:p w14:paraId="5E051B7E" w14:textId="77777777" w:rsidR="002A407C" w:rsidRPr="002A407C" w:rsidRDefault="002A407C" w:rsidP="002A407C">
      <w:r w:rsidRPr="002A407C">
        <w:t xml:space="preserve">CO3 was addressed through </w:t>
      </w:r>
      <w:proofErr w:type="gramStart"/>
      <w:r w:rsidRPr="002A407C">
        <w:t>the filtering</w:t>
      </w:r>
      <w:proofErr w:type="gramEnd"/>
      <w:r w:rsidRPr="002A407C">
        <w:t xml:space="preserve"> and trend logic. Both involved working through how dates are stored, how to compare them as text in SQLite, and how to handle cases like </w:t>
      </w:r>
      <w:r w:rsidRPr="002A407C">
        <w:lastRenderedPageBreak/>
        <w:t>empty ranges or windows with only one entry. CO4 was addressed through the decisions around data flow on the history screen, loading entries into memory, filtering and sorting them in Java, and updating the adapter with the results rather than hitting the database on every keystroke.</w:t>
      </w:r>
    </w:p>
    <w:p w14:paraId="04FCA178" w14:textId="77777777" w:rsidR="002A407C" w:rsidRPr="002A407C" w:rsidRDefault="002A407C" w:rsidP="002A407C">
      <w:r w:rsidRPr="002A407C">
        <w:t>No changes to the plan.</w:t>
      </w:r>
    </w:p>
    <w:p w14:paraId="6ACB3343" w14:textId="77777777" w:rsidR="002A407C" w:rsidRPr="002A407C" w:rsidRDefault="002A407C" w:rsidP="002A407C">
      <w:r w:rsidRPr="002A407C">
        <w:t>Reflection</w:t>
      </w:r>
    </w:p>
    <w:p w14:paraId="107A73CD" w14:textId="77777777" w:rsidR="002A407C" w:rsidRPr="002A407C" w:rsidRDefault="002A407C" w:rsidP="002A407C">
      <w:r w:rsidRPr="002A407C">
        <w:t>One thing that required careful attention was how dates are stored and compared. The date filtering relies on comparing strings in the database with a &gt;= operator, which only works if every date follows the same format. The app already used YYYY-MM-DD format, so the comparison worked without any changes. But if even one entry had been saved in a different format, the filter would have returned wrong results without any visible error. It is the kind of thing that is easy to miss and worth double checking early.</w:t>
      </w:r>
    </w:p>
    <w:p w14:paraId="44B926A9" w14:textId="692147AD" w:rsidR="002A407C" w:rsidRPr="002A407C" w:rsidRDefault="002A407C" w:rsidP="002A407C">
      <w:r w:rsidRPr="002A407C">
        <w:t xml:space="preserve">One issue that came up was with the chip listeners. The </w:t>
      </w:r>
      <w:proofErr w:type="spellStart"/>
      <w:r w:rsidRPr="002A407C">
        <w:t>ChipGroup</w:t>
      </w:r>
      <w:proofErr w:type="spellEnd"/>
      <w:r w:rsidRPr="002A407C">
        <w:t xml:space="preserve"> was not responding to taps even though everything looked fine on screen. After some debugging, the fix turned out to be a missing style attribute on each chip in the XML. Without the Choice style attribute applied to each chip in the XML, the chips appeared to work visually but the </w:t>
      </w:r>
      <w:proofErr w:type="spellStart"/>
      <w:r w:rsidRPr="002A407C">
        <w:t>ChipGroup</w:t>
      </w:r>
      <w:proofErr w:type="spellEnd"/>
      <w:r w:rsidRPr="002A407C">
        <w:t xml:space="preserve"> did not reliably register them as selected. Adding it resolved the issue. It was a small detail that ended up taking more time to track down than the filtering logic itself.</w:t>
      </w:r>
    </w:p>
    <w:p w14:paraId="303A96F4" w14:textId="77777777" w:rsidR="00121C10" w:rsidRPr="00121C10" w:rsidRDefault="00121C10" w:rsidP="00121C10">
      <w:r w:rsidRPr="00121C10">
        <w:t>The list view on the history screen came together more smoothly. The app loads the entries into an in-memory list, filters them based on the search query, sorts the results, and then passes the updated list to the adapter. This made the real-time search straightforward because the app only needs to reapply the filter whenever the text changes. At this scale, keeping the data in memory is a reasonable approach because the dataset is expected to remain small.</w:t>
      </w:r>
    </w:p>
    <w:p w14:paraId="5E23C053" w14:textId="77777777" w:rsidR="00F87C4C" w:rsidRPr="002A407C" w:rsidRDefault="00F87C4C" w:rsidP="002A407C"/>
    <w:sectPr w:rsidR="00F87C4C" w:rsidRPr="002A4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4C"/>
    <w:rsid w:val="00121C10"/>
    <w:rsid w:val="0017612B"/>
    <w:rsid w:val="002A407C"/>
    <w:rsid w:val="002F247E"/>
    <w:rsid w:val="00A73CAA"/>
    <w:rsid w:val="00D601E6"/>
    <w:rsid w:val="00DA0AE3"/>
    <w:rsid w:val="00F323F9"/>
    <w:rsid w:val="00F7147D"/>
    <w:rsid w:val="00F87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AD0C"/>
  <w15:chartTrackingRefBased/>
  <w15:docId w15:val="{AF75D303-5D93-4B4C-B6E9-EE5B11BF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C4C"/>
    <w:rPr>
      <w:rFonts w:eastAsiaTheme="majorEastAsia" w:cstheme="majorBidi"/>
      <w:color w:val="272727" w:themeColor="text1" w:themeTint="D8"/>
    </w:rPr>
  </w:style>
  <w:style w:type="paragraph" w:styleId="Title">
    <w:name w:val="Title"/>
    <w:basedOn w:val="Normal"/>
    <w:next w:val="Normal"/>
    <w:link w:val="TitleChar"/>
    <w:uiPriority w:val="10"/>
    <w:qFormat/>
    <w:rsid w:val="00F8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C4C"/>
    <w:pPr>
      <w:spacing w:before="160"/>
      <w:jc w:val="center"/>
    </w:pPr>
    <w:rPr>
      <w:i/>
      <w:iCs/>
      <w:color w:val="404040" w:themeColor="text1" w:themeTint="BF"/>
    </w:rPr>
  </w:style>
  <w:style w:type="character" w:customStyle="1" w:styleId="QuoteChar">
    <w:name w:val="Quote Char"/>
    <w:basedOn w:val="DefaultParagraphFont"/>
    <w:link w:val="Quote"/>
    <w:uiPriority w:val="29"/>
    <w:rsid w:val="00F87C4C"/>
    <w:rPr>
      <w:i/>
      <w:iCs/>
      <w:color w:val="404040" w:themeColor="text1" w:themeTint="BF"/>
    </w:rPr>
  </w:style>
  <w:style w:type="paragraph" w:styleId="ListParagraph">
    <w:name w:val="List Paragraph"/>
    <w:basedOn w:val="Normal"/>
    <w:uiPriority w:val="34"/>
    <w:qFormat/>
    <w:rsid w:val="00F87C4C"/>
    <w:pPr>
      <w:ind w:left="720"/>
      <w:contextualSpacing/>
    </w:pPr>
  </w:style>
  <w:style w:type="character" w:styleId="IntenseEmphasis">
    <w:name w:val="Intense Emphasis"/>
    <w:basedOn w:val="DefaultParagraphFont"/>
    <w:uiPriority w:val="21"/>
    <w:qFormat/>
    <w:rsid w:val="00F87C4C"/>
    <w:rPr>
      <w:i/>
      <w:iCs/>
      <w:color w:val="0F4761" w:themeColor="accent1" w:themeShade="BF"/>
    </w:rPr>
  </w:style>
  <w:style w:type="paragraph" w:styleId="IntenseQuote">
    <w:name w:val="Intense Quote"/>
    <w:basedOn w:val="Normal"/>
    <w:next w:val="Normal"/>
    <w:link w:val="IntenseQuoteChar"/>
    <w:uiPriority w:val="30"/>
    <w:qFormat/>
    <w:rsid w:val="00F87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C4C"/>
    <w:rPr>
      <w:i/>
      <w:iCs/>
      <w:color w:val="0F4761" w:themeColor="accent1" w:themeShade="BF"/>
    </w:rPr>
  </w:style>
  <w:style w:type="character" w:styleId="IntenseReference">
    <w:name w:val="Intense Reference"/>
    <w:basedOn w:val="DefaultParagraphFont"/>
    <w:uiPriority w:val="32"/>
    <w:qFormat/>
    <w:rsid w:val="00F87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3827</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Tsz Kin Billy</dc:creator>
  <cp:keywords/>
  <dc:description/>
  <cp:lastModifiedBy>Ng, Tsz Kin Billy</cp:lastModifiedBy>
  <cp:revision>4</cp:revision>
  <dcterms:created xsi:type="dcterms:W3CDTF">2026-05-29T01:00:00Z</dcterms:created>
  <dcterms:modified xsi:type="dcterms:W3CDTF">2026-06-01T02:46:00Z</dcterms:modified>
</cp:coreProperties>
</file>