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YouTube AI趨勢研究雷達｜2026-10-20</w:t>
      </w:r>
    </w:p>
    <w:p>
      <w:r>
        <w:t>自動產出時間：2026-10-20T00:52:07.615767+00:00 | 資料來源：YouTube Research MCP | 近72h去重樣本：40</w:t>
      </w:r>
    </w:p>
    <w:p>
      <w:pPr>
        <w:pStyle w:val="Heading1"/>
      </w:pPr>
      <w:r>
        <w:t>1. 一分鐘摘要</w:t>
      </w:r>
    </w:p>
    <w:p>
      <w:r>
        <w:t>本報告由每日 MCP 固定採樣自動產生。排名主要反映觀看量，正式趨勢判定仍需結合發布時間、跨頻道、留言、持續性與交叉驗證。</w:t>
      </w:r>
    </w:p>
    <w:p>
      <w:pPr>
        <w:pStyle w:val="Heading1"/>
      </w:pPr>
      <w:r>
        <w:t>2. 今日高訊號影片</w:t>
      </w:r>
    </w:p>
    <w:p>
      <w:r>
        <w:t>1. THE FIRST PROMPT｜#usutaku_channel｜33,046 views｜2026-10-17T14:19:59Z</w:t>
        <w:br/>
        <w:t>https://www.youtube.com/watch?v=LSG8uiijxYI</w:t>
      </w:r>
    </w:p>
    <w:p>
      <w:r>
        <w:t>2. 【最新副業】Canva×AIデジタルペーパー副業‼️月10万円を稼ぐ全手順・ロードマップ｜mikimiki web スクール｜25,917 views｜2026-10-17T10:12:28Z</w:t>
        <w:br/>
        <w:t>https://www.youtube.com/watch?v=_OdzKNRzeN8</w:t>
      </w:r>
    </w:p>
    <w:p>
      <w:r>
        <w:t>3. 【視聴者が実際に稼いだ‼️】AI動画で2ヶ月で登録者10万人！顔出し・声出しなしでAI×YouTubeで月●●万円稼いだ方法を超初心者向け徹底解説【AI副業】｜あべむつき【ラッキーマイン】｜25,010 views｜2026-10-17T11:00:08Z</w:t>
        <w:br/>
        <w:t>https://www.youtube.com/watch?v=rxTMoFZC3bs</w:t>
      </w:r>
    </w:p>
    <w:p>
      <w:r>
        <w:t>4. 【詰みます】AI×noteで稼げるのは今だけ？収益化の弊害が出る構造的理由｜note研究家ひらかわ｜14,022 views｜2026-10-17T09:00:17Z</w:t>
        <w:br/>
        <w:t>https://www.youtube.com/watch?v=zi65-akmWUc</w:t>
      </w:r>
    </w:p>
    <w:p>
      <w:r>
        <w:t>5. 滿手台股AI股，小心只賺到上半場！AI下半場獲利這邊看｜峰哥、超馬芭樂│Smart投資教室｜Smart智富月刊｜12,722 views｜2026-10-19T09:00:08Z</w:t>
        <w:br/>
        <w:t>https://www.youtube.com/watch?v=-zADRXYAkaU</w:t>
      </w:r>
    </w:p>
    <w:p>
      <w:r>
        <w:t>6. 黄仁勋算账：AI收入撑得起几万亿美元的资本开支吗​ | 黄仁勋 | 英伟达 | AI泡沫 | 资本开支 | AI基建 | 数据中心 | OpenAI | Anthropic | 太空数据中心｜最佳拍档｜11,502 views｜2026-10-19T12:00:39Z</w:t>
        <w:br/>
        <w:t>https://www.youtube.com/watch?v=8IOqkjte3no</w:t>
      </w:r>
    </w:p>
    <w:p>
      <w:r>
        <w:t>7. 【2027年版】Threads×note完全攻略！Claudeで自動化する全手順｜スレッズAI副業の始め方｜で​ぷれ-AIヲタク｜7,541 views｜2026-10-17T11:00:17Z</w:t>
        <w:br/>
        <w:t>https://www.youtube.com/watch?v=sBUZEPju68E</w:t>
      </w:r>
    </w:p>
    <w:p>
      <w:r>
        <w:t>8. 【衝撃】AI動画編集、やり方で約53万円変わりました　#ai副業 #ラッキーマイン #動画編集｜あべむつき【ラッキーマイン】｜6,777 views｜2026-10-18T11:00:19Z</w:t>
        <w:br/>
        <w:t>https://www.youtube.com/watch?v=lKgkvoh89IU</w:t>
      </w:r>
    </w:p>
    <w:p>
      <w:r>
        <w:t>9. 【今日からできる】GPT image2.5で「画像1枚作るだけ」で稼ぐAI副業を大公開します！【AIアフィリエイト】｜ルパン15世【在宅で稼ぐ顔出しなしアフィリエイト】｜5,001 views｜2026-10-18T11:00:29Z</w:t>
        <w:br/>
        <w:t>https://www.youtube.com/watch?v=ytRE9CIedUc</w:t>
      </w:r>
    </w:p>
    <w:p>
      <w:r>
        <w:t>10. 【AI副業】広告費1万5,000円で20万ダウンロード。日本でも今夜から同じことができます｜ブレイク・アンダーソン｜シンギュラリティ【海外AI起業家の逆転ストーリー】｜4,848 views｜2026-10-17T09:00:14Z</w:t>
        <w:br/>
        <w:t>https://www.youtube.com/watch?v=TW64VxNp-A0</w:t>
      </w:r>
    </w:p>
    <w:p>
      <w:r>
        <w:drawing>
          <wp:inline xmlns:a="http://schemas.openxmlformats.org/drawingml/2006/main" xmlns:pic="http://schemas.openxmlformats.org/drawingml/2006/picture">
            <wp:extent cx="5852160" cy="5384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10_view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384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留言與證據</w:t>
      </w:r>
    </w:p>
    <w:p>
      <w:r>
        <w:t>THE FIRST PROMPT｜實際取得留言 14 則</w:t>
      </w:r>
    </w:p>
    <w:p>
      <w:r>
        <w:t>・タスク管理アプリを作りたい →極論これだけでもいい。何を作るか宣言。  Webアプリ、モバイルファースト →iOSなのか、PC用なのか、必ず指定する  開いた瞬間メモができることにこだわって →アプリのこだわりをいれると汲み取ってくれる  タスクはフリックでステータス管理したい →操作を言及すると形にしやすい  デザインは liquid Glass UIで白ベース →Appleが出してるデザインガイド参照する。  UI UXにアニメーシ</w:t>
      </w:r>
    </w:p>
    <w:p>
      <w:r>
        <w:t>・YouTube開いて最初のショートがこれはヤバいてwwww</w:t>
      </w:r>
    </w:p>
    <w:p>
      <w:r>
        <w:t>・ちゃんとsonyのヘッドフォンまでこだわってるのがいいね</w:t>
      </w:r>
    </w:p>
    <w:p>
      <w:r>
        <w:t>【最新副業】Canva×AIデジタルペーパー副業‼️月10万円を稼ぐ全手順・ロードマップ｜實際取得留言 4 則</w:t>
      </w:r>
    </w:p>
    <w:p>
      <w:r>
        <w:t>・✅【日本初Canva公式アンバサダーが教える】ゼロから始めるCanva完全マスター講座▼ https://www.ririanschool.com/courses/0-canva-web ✅勉強会参加、おすすめGPTs、プロンプト集等の受け取りはこちら！ https://liff.line.me/2002090331-7n8Wl5d4/landing?follow=%40540dlsgo&amp;lp=EhB1HE&amp;liff_id=200209</w:t>
      </w:r>
    </w:p>
    <w:p>
      <w:r>
        <w:t>・デジタルぺーパー制作の方法で一番わかりやすかったです。（Canvaの操作が特に） すこし前にデジタルペーパーを制作してみました。 背景透過が必要ということだったのですが、透過はもう必要ないのでしょうか？</w:t>
      </w:r>
    </w:p>
    <w:p>
      <w:r>
        <w:t>・canvaのアプリを選択しても，マジック生成が出てきません💦</w:t>
      </w:r>
    </w:p>
    <w:p>
      <w:r>
        <w:t>【視聴者が実際に稼いだ‼️】AI動画で2ヶ月で登録者10万人！顔出し・声出しなしでAI×YouTubeで月●●万円稼いだ方法を超初心者向け徹底解説【AI副業】｜實際取得留言 7 則</w:t>
      </w:r>
    </w:p>
    <w:p>
      <w:r>
        <w:t>・この動画の特典は概要欄のリンクから受け取れます📌 それとは別に、超初心者向け・33ページの無料特典はこちら🎁👇 https://ibosalon.com/abe99-1 専用のLINEに友だち追加で受け取れます。</w:t>
      </w:r>
    </w:p>
    <w:p>
      <w:r>
        <w:t>・よる子さんの考え方と、みんなになって欲しいと言う懐の広さが脱帽です。</w:t>
      </w:r>
    </w:p>
    <w:p>
      <w:r>
        <w:t>・有意義な動画になりました！！ また、同じ長崎で、まさかあの動画を作成されている方がいるとは、勇気づけられました！！ 私も負けずに頑張っていきたいと思います。</w:t>
      </w:r>
    </w:p>
    <w:p>
      <w:r>
        <w:t>【詰みます】AI×noteで稼げるのは今だけ？収益化の弊害が出る構造的理由｜實際取得留言 17 則</w:t>
      </w:r>
    </w:p>
    <w:p>
      <w:r>
        <w:t>・毎日動画視聴、有料noteの歩き方で勉強させていただいています。 これまで短期志向で、一獲千金を夢見て投資をしてきましたが、すべて痛い目にあいました。 今年から始めたnoteやXも最初は短期的な収益を狙っていましたが、ひらかわさんの記事や動画を見て考えが変わりました。 まさに有料noteの歩き方のおかげで自分の変化を感じています。 これからも勉強させていただきます。</w:t>
      </w:r>
    </w:p>
    <w:p>
      <w:r>
        <w:t>・熱量は伝わった、</w:t>
      </w:r>
    </w:p>
    <w:p>
      <w:r>
        <w:t>・今までで一番痛かったことは、知り合いに情を注いだあげく、仇で返されたこと。反省は、人を最初から信用するな！ということ。</w:t>
      </w:r>
    </w:p>
    <w:p>
      <w:r>
        <w:t>滿手台股AI股，小心只賺到上半場！AI下半場獲利這邊看｜峰哥、超馬芭樂│Smart投資教室｜實際取得留言 3 則</w:t>
      </w:r>
    </w:p>
    <w:p>
      <w:r>
        <w:t>・感謝分享</w:t>
      </w:r>
    </w:p>
    <w:p>
      <w:r>
        <w:t>・統一全球創新科技基金呢？</w:t>
      </w:r>
    </w:p>
    <w:p>
      <w:r>
        <w:t>黄仁勋算账：AI收入撑得起几万亿美元的资本开支吗​ | 黄仁勋 | 英伟达 | AI泡沫 | 资本开支 | AI基建 | 数据中心 | OpenAI | Anthropic | 太空数据中心｜實際取得留言 20 則</w:t>
      </w:r>
    </w:p>
    <w:p>
      <w:r>
        <w:t>・老黄所有发言，都归结到：快来买我的卡</w:t>
      </w:r>
    </w:p>
    <w:p>
      <w:r>
        <w:t>・工作時間15小時是平均，很多人沒在工作😂😂😂😂😂</w:t>
      </w:r>
    </w:p>
    <w:p>
      <w:r>
        <w:t>・对工程师的描述扎心咯😂😂😂</w:t>
      </w:r>
    </w:p>
    <w:p>
      <w:r>
        <w:t>【2027年版】Threads×note完全攻略！Claudeで自動化する全手順｜スレッズAI副業の始め方｜實際取得留言 2 則</w:t>
      </w:r>
    </w:p>
    <w:p>
      <w:r>
        <w:t>・AIをうまく使い集客力を身につけて、仕組みを作り実績していきたいです。</w:t>
      </w:r>
    </w:p>
    <w:p>
      <w:r>
        <w:t>・先日、でぷれさんの別の動画で、Threads×noteで稼ぐ仕組みを作りました。でも、Threadsを始めて数日たった頃に投稿記事が削除されるようになりました。 特に過激な内容ではなく、いたって普通の内容です。 再投稿するための申請をすると、Threads側のミスというか、エラーのようなことで削除されたとのこと。 その投稿は復活しました。 しかし、その後も投稿するたびにこの繰り返しになり、ダルくなって止めました。 こうなる原因あるいはな</w:t>
      </w:r>
    </w:p>
    <w:p>
      <w:r>
        <w:t>【衝撃】AI動画編集、やり方で約53万円変わりました　#ai副業 #ラッキーマイン #動画編集｜實際取得留言 0 則</w:t>
      </w:r>
    </w:p>
    <w:p>
      <w:pPr>
        <w:pStyle w:val="Heading1"/>
      </w:pPr>
      <w:r>
        <w:t>4. AI OS 整合研究框架</w:t>
      </w:r>
    </w:p>
    <w:p>
      <w:r>
        <w:t>• Agent：負責規劃、工具選擇、執行與停止條件；複雜任務採可恢復的多步驟 loop。</w:t>
      </w:r>
    </w:p>
    <w:p>
      <w:r>
        <w:t>• MCP：作為工具／資料連接層；工具輸入輸出採結構化資料，外部不可信文字不得直接驅動高風險寫入。</w:t>
      </w:r>
    </w:p>
    <w:p>
      <w:r>
        <w:t>• Verification：工具結果、輸入、輸出、寫回前後都設檢查點；必要時以第二次讀取驗證。</w:t>
      </w:r>
    </w:p>
    <w:p>
      <w:r>
        <w:t>• State：保存 task_id、step、input_hash、tool_result、checkpoint、last_success、next_step，讓 Context reset 不等於任務遺失。</w:t>
      </w:r>
    </w:p>
    <w:p>
      <w:r>
        <w:t>• Recovery：失敗從最近成功 checkpoint 繼續；可重試步驟與不可重試副作用分離，避免重複寫入。</w:t>
      </w:r>
    </w:p>
    <w:p>
      <w:r>
        <w:t>• Automation：排程層只負責叫醒流程；Agent 負責決策與執行；Notion 保存正式狀態與 Audit；GitHub 保存程式與產物。</w:t>
      </w:r>
    </w:p>
    <w:p>
      <w:r>
        <w:t>• 本數位大腦優先採：Notion=State/Memory，MCP=Tool Bus，Agent=Orchestrator，GitHub Actions=Scheduler/Worker，Verification=Gate，Audit=Evidence。</w:t>
      </w:r>
    </w:p>
    <w:p>
      <w:pPr>
        <w:pStyle w:val="Heading1"/>
      </w:pPr>
      <w:r>
        <w:t>5. 今日自動化檢查</w:t>
      </w:r>
    </w:p>
    <w:p>
      <w:r>
        <w:t>固定採樣 → 原始資料保存 → 去重 → 報告產出 → 產物驗證 → 後續 AI 分析／Notion 寫回。任何資料過期、MCP 失敗或產物缺失，應停止宣稱完成。</w:t>
      </w:r>
    </w:p>
    <w:p>
      <w:pPr>
        <w:pStyle w:val="Heading1"/>
      </w:pPr>
      <w:r>
        <w:t>6. 下一步</w:t>
      </w:r>
    </w:p>
    <w:p>
      <w:r>
        <w:t>持續觀察跨頻道訊號；優先把可驗證的 Agent/MCP/State/Recovery/Verification/Automation pattern 轉成可重複工作流程，而不是追逐單一熱門工具。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