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b w:val="1"/>
          <w:color w:val="3b3a3c"/>
          <w:sz w:val="30"/>
          <w:rtl w:val="0"/>
        </w:rPr>
        <w:t xml:space="preserve">服務建議書（大綱 ）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廠商請依以下章節撰寫服務建議書(應於首頁放置評選項目與服務建議書內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容頁碼對照表，次頁放置需求功能規格對照表及軟、硬體設備清單)：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目 錄：詳列服務建議書之綱要、附件及頁次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壹、緣起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貳、專案概述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一、 專案名稱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二、 專案目標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三、 專案範圍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四、 專案時程建議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參、需求建議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一、 系統架構及環境說明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（一） 整體系統運作環境架構規劃建議。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（二） 整體系統安全環境規劃與建議。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二、 系統開發及建置說明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（一） 系統規劃及設計方法（含系統安全、效能、操作、控制、整合等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功能特性）。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（二） 開發建置解決方案描述，與所遵循之標準。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（三） 系統功能與管理維護機制之描述。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（四） 系統品質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1. 完整性。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2. 整合性。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3. 簡便性。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4. 親和性。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5. 可靠性。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6. 未來擴充性。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（五） 系統作業程序之規劃與測試方法之描述。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（六） 系統維運技術及能力。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color w:val="3b3a3c"/>
          <w:sz w:val="26"/>
          <w:rtl w:val="0"/>
        </w:rPr>
        <w:t xml:space="preserve">（七） 系統稽核紀錄之方法描述。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服務建議書.docx</dc:title>
</cp:coreProperties>
</file>