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E4AD" w14:textId="77777777" w:rsidR="003640BB" w:rsidRPr="00FC41E1" w:rsidRDefault="003640BB" w:rsidP="003640B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FC41E1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35CE9358" w14:textId="77777777" w:rsidR="003640BB" w:rsidRPr="00FC41E1" w:rsidRDefault="003640BB" w:rsidP="003640B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C41E1">
        <w:rPr>
          <w:rFonts w:ascii="Times New Roman" w:hAnsi="Times New Roman" w:cs="Times New Roman"/>
          <w:sz w:val="28"/>
          <w:szCs w:val="28"/>
        </w:rPr>
        <w:t>Group members:</w:t>
      </w:r>
      <w:r w:rsidRPr="00FC41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1E1">
        <w:rPr>
          <w:rFonts w:ascii="Times New Roman" w:hAnsi="Times New Roman" w:cs="Times New Roman"/>
          <w:sz w:val="28"/>
          <w:szCs w:val="28"/>
        </w:rPr>
        <w:t>Ziqi</w:t>
      </w:r>
      <w:proofErr w:type="spellEnd"/>
      <w:r w:rsidRPr="00FC41E1">
        <w:rPr>
          <w:rFonts w:ascii="Times New Roman" w:hAnsi="Times New Roman" w:cs="Times New Roman"/>
          <w:sz w:val="28"/>
          <w:szCs w:val="28"/>
        </w:rPr>
        <w:t xml:space="preserve"> Liu</w:t>
      </w:r>
      <w:r w:rsidRPr="00FC41E1">
        <w:rPr>
          <w:rFonts w:ascii="Times New Roman" w:hAnsi="Times New Roman" w:cs="Times New Roman"/>
          <w:sz w:val="28"/>
          <w:szCs w:val="28"/>
        </w:rPr>
        <w:tab/>
      </w:r>
      <w:r w:rsidRPr="00FC41E1">
        <w:rPr>
          <w:rFonts w:ascii="Times New Roman" w:hAnsi="Times New Roman" w:cs="Times New Roman"/>
          <w:sz w:val="28"/>
          <w:szCs w:val="28"/>
        </w:rPr>
        <w:tab/>
        <w:t>9364-4917</w:t>
      </w:r>
    </w:p>
    <w:p w14:paraId="50F77048" w14:textId="02596C04" w:rsidR="003640BB" w:rsidRDefault="003640BB" w:rsidP="003640BB">
      <w:pPr>
        <w:rPr>
          <w:rFonts w:ascii="Times New Roman" w:hAnsi="Times New Roman" w:cs="Times New Roman"/>
          <w:sz w:val="28"/>
          <w:szCs w:val="28"/>
        </w:rPr>
      </w:pPr>
      <w:r w:rsidRPr="00FC41E1">
        <w:rPr>
          <w:rFonts w:ascii="Times New Roman" w:hAnsi="Times New Roman" w:cs="Times New Roman"/>
          <w:sz w:val="28"/>
          <w:szCs w:val="28"/>
        </w:rPr>
        <w:tab/>
      </w:r>
      <w:r w:rsidRPr="00FC41E1">
        <w:rPr>
          <w:rFonts w:ascii="Times New Roman" w:hAnsi="Times New Roman" w:cs="Times New Roman"/>
          <w:sz w:val="28"/>
          <w:szCs w:val="28"/>
        </w:rPr>
        <w:tab/>
      </w:r>
      <w:r w:rsidRPr="00FC41E1">
        <w:rPr>
          <w:rFonts w:ascii="Times New Roman" w:hAnsi="Times New Roman" w:cs="Times New Roman"/>
          <w:sz w:val="28"/>
          <w:szCs w:val="28"/>
        </w:rPr>
        <w:tab/>
      </w:r>
      <w:r w:rsidR="001222D0">
        <w:rPr>
          <w:rFonts w:ascii="Times New Roman" w:hAnsi="Times New Roman" w:cs="Times New Roman"/>
          <w:sz w:val="28"/>
          <w:szCs w:val="28"/>
        </w:rPr>
        <w:tab/>
      </w:r>
      <w:r w:rsidR="001222D0">
        <w:rPr>
          <w:rFonts w:ascii="Times New Roman" w:hAnsi="Times New Roman" w:cs="Times New Roman"/>
          <w:sz w:val="28"/>
          <w:szCs w:val="28"/>
        </w:rPr>
        <w:tab/>
      </w:r>
      <w:r w:rsidR="001222D0">
        <w:rPr>
          <w:rFonts w:ascii="Times New Roman" w:hAnsi="Times New Roman" w:cs="Times New Roman"/>
          <w:sz w:val="28"/>
          <w:szCs w:val="28"/>
        </w:rPr>
        <w:tab/>
      </w:r>
      <w:r w:rsidRPr="00FC41E1">
        <w:rPr>
          <w:rFonts w:ascii="Times New Roman" w:hAnsi="Times New Roman" w:cs="Times New Roman"/>
          <w:sz w:val="28"/>
          <w:szCs w:val="28"/>
        </w:rPr>
        <w:t>Enyang Wang</w:t>
      </w:r>
      <w:r w:rsidRPr="00FC41E1">
        <w:rPr>
          <w:rFonts w:ascii="Times New Roman" w:hAnsi="Times New Roman" w:cs="Times New Roman"/>
          <w:sz w:val="28"/>
          <w:szCs w:val="28"/>
        </w:rPr>
        <w:tab/>
        <w:t>6494-1124</w:t>
      </w:r>
    </w:p>
    <w:p w14:paraId="1EE2203B" w14:textId="55F34E8F" w:rsidR="00777BEB" w:rsidRPr="00FC41E1" w:rsidRDefault="00777BEB" w:rsidP="00ED39E0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run</w:t>
      </w:r>
    </w:p>
    <w:p w14:paraId="25FA97FE" w14:textId="32061380" w:rsidR="00777BEB" w:rsidRPr="00777BEB" w:rsidRDefault="00777BEB" w:rsidP="00ED39E0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7BEB">
        <w:rPr>
          <w:rFonts w:ascii="Times New Roman" w:hAnsi="Times New Roman" w:cs="Times New Roman"/>
          <w:sz w:val="28"/>
          <w:szCs w:val="28"/>
        </w:rPr>
        <w:t xml:space="preserve">Steps: </w:t>
      </w:r>
      <w:r w:rsidRPr="00777BEB">
        <w:rPr>
          <w:rFonts w:ascii="Times New Roman" w:hAnsi="Times New Roman" w:cs="Times New Roman"/>
          <w:sz w:val="28"/>
          <w:szCs w:val="28"/>
        </w:rPr>
        <w:tab/>
        <w:t>1. Enter root folder (pro</w:t>
      </w:r>
      <w:r w:rsidR="0012279C">
        <w:rPr>
          <w:rFonts w:ascii="Times New Roman" w:hAnsi="Times New Roman" w:cs="Times New Roman"/>
          <w:sz w:val="28"/>
          <w:szCs w:val="28"/>
        </w:rPr>
        <w:t>j4_2</w:t>
      </w:r>
      <w:r w:rsidRPr="00777BE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B870E5E" w14:textId="31E5ECBD" w:rsidR="00ED39E0" w:rsidRPr="00FC41E1" w:rsidRDefault="00777BEB" w:rsidP="00ED39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BEB">
        <w:rPr>
          <w:rFonts w:ascii="Times New Roman" w:hAnsi="Times New Roman" w:cs="Times New Roman"/>
          <w:sz w:val="28"/>
          <w:szCs w:val="28"/>
        </w:rPr>
        <w:tab/>
      </w:r>
      <w:r w:rsidRPr="00777B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10D58">
        <w:rPr>
          <w:rFonts w:ascii="Times New Roman" w:hAnsi="Times New Roman" w:cs="Times New Roman"/>
          <w:sz w:val="28"/>
          <w:szCs w:val="28"/>
        </w:rPr>
        <w:t>2</w:t>
      </w:r>
      <w:r w:rsidRPr="00777BEB">
        <w:rPr>
          <w:rFonts w:ascii="Times New Roman" w:hAnsi="Times New Roman" w:cs="Times New Roman"/>
          <w:sz w:val="28"/>
          <w:szCs w:val="28"/>
        </w:rPr>
        <w:t>.type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BEB">
        <w:rPr>
          <w:rFonts w:ascii="Times New Roman" w:hAnsi="Times New Roman" w:cs="Times New Roman"/>
          <w:sz w:val="28"/>
          <w:szCs w:val="28"/>
        </w:rPr>
        <w:t xml:space="preserve">commend as: </w:t>
      </w:r>
      <w:r w:rsidR="0012279C">
        <w:rPr>
          <w:rFonts w:ascii="Times New Roman" w:hAnsi="Times New Roman" w:cs="Times New Roman"/>
          <w:sz w:val="28"/>
          <w:szCs w:val="28"/>
        </w:rPr>
        <w:t xml:space="preserve">mix </w:t>
      </w:r>
      <w:proofErr w:type="spellStart"/>
      <w:proofErr w:type="gramStart"/>
      <w:r w:rsidR="0012279C">
        <w:rPr>
          <w:rFonts w:ascii="Times New Roman" w:hAnsi="Times New Roman" w:cs="Times New Roman"/>
          <w:sz w:val="28"/>
          <w:szCs w:val="28"/>
        </w:rPr>
        <w:t>phx.server</w:t>
      </w:r>
      <w:proofErr w:type="spellEnd"/>
      <w:proofErr w:type="gramEnd"/>
    </w:p>
    <w:p w14:paraId="1186F8AF" w14:textId="48C40163" w:rsidR="001222D0" w:rsidRDefault="0093456D" w:rsidP="00ED39E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C41E1">
        <w:rPr>
          <w:rFonts w:ascii="Times New Roman" w:hAnsi="Times New Roman" w:cs="Times New Roman"/>
          <w:b/>
          <w:sz w:val="28"/>
          <w:szCs w:val="28"/>
        </w:rPr>
        <w:t>What is working</w:t>
      </w:r>
    </w:p>
    <w:p w14:paraId="69C5B6EE" w14:textId="27D875A3" w:rsidR="00DD6B57" w:rsidRDefault="0093456D" w:rsidP="001222D0">
      <w:pPr>
        <w:pStyle w:val="ListParagraph"/>
        <w:ind w:left="36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22D0">
        <w:rPr>
          <w:rFonts w:ascii="Times New Roman" w:hAnsi="Times New Roman" w:cs="Times New Roman"/>
          <w:sz w:val="28"/>
          <w:szCs w:val="28"/>
        </w:rPr>
        <w:t xml:space="preserve">The goal of our project is to </w:t>
      </w:r>
      <w:r w:rsidR="003B2523">
        <w:rPr>
          <w:rFonts w:ascii="Times New Roman" w:hAnsi="Times New Roman" w:cs="Times New Roman"/>
          <w:sz w:val="28"/>
          <w:szCs w:val="28"/>
        </w:rPr>
        <w:t>implement a Twitter-like engine and use actor model to simulate several clients and a single-engine process.</w:t>
      </w:r>
    </w:p>
    <w:p w14:paraId="3625C07D" w14:textId="3A876C6A" w:rsidR="003B2523" w:rsidRDefault="0012279C" w:rsidP="001222D0">
      <w:pPr>
        <w:pStyle w:val="ListParagraph"/>
        <w:ind w:left="36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4.2 we add the web interface for all the functionalities we have in 4.1.</w:t>
      </w:r>
    </w:p>
    <w:p w14:paraId="5ACBF6C6" w14:textId="42786496" w:rsidR="003B2523" w:rsidRDefault="00397F08" w:rsidP="003B252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Functionalities</w:t>
      </w:r>
    </w:p>
    <w:p w14:paraId="1FB7AE07" w14:textId="052E0018" w:rsidR="00397F08" w:rsidRDefault="00397F08" w:rsidP="00397F08">
      <w:pPr>
        <w:pStyle w:val="ListParagraph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functionalities in proj4.1:</w:t>
      </w:r>
    </w:p>
    <w:p w14:paraId="3A90802A" w14:textId="74D43829" w:rsidR="00397F08" w:rsidRPr="00E36C5C" w:rsidRDefault="00397F08" w:rsidP="00E36C5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14:paraId="4FC2B5EA" w14:textId="722B8B54" w:rsidR="00397F08" w:rsidRPr="00E36C5C" w:rsidRDefault="00397F08" w:rsidP="00E36C5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52F49E53" w14:textId="23C420B0" w:rsidR="00E36C5C" w:rsidRPr="00E36C5C" w:rsidRDefault="00E36C5C" w:rsidP="00E36C5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97F08">
        <w:rPr>
          <w:rFonts w:ascii="Times New Roman" w:hAnsi="Times New Roman" w:cs="Times New Roman"/>
          <w:sz w:val="28"/>
          <w:szCs w:val="28"/>
        </w:rPr>
        <w:t>elete</w:t>
      </w:r>
    </w:p>
    <w:p w14:paraId="696EB810" w14:textId="7156C0E9" w:rsidR="00397F08" w:rsidRDefault="00397F08" w:rsidP="00397F0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ogout (new add)</w:t>
      </w:r>
    </w:p>
    <w:p w14:paraId="283398CB" w14:textId="4F371356" w:rsidR="00397F08" w:rsidRDefault="00397F08" w:rsidP="00397F0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end_tweet</w:t>
      </w:r>
      <w:proofErr w:type="spellEnd"/>
    </w:p>
    <w:p w14:paraId="0EEDAA87" w14:textId="29936CFB" w:rsidR="00397F08" w:rsidRDefault="00397F08" w:rsidP="00397F0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ubscribe</w:t>
      </w:r>
    </w:p>
    <w:p w14:paraId="17C89AAC" w14:textId="4278491B" w:rsidR="00397F08" w:rsidRDefault="00397F08" w:rsidP="00397F0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e_tweet</w:t>
      </w:r>
      <w:proofErr w:type="spellEnd"/>
    </w:p>
    <w:p w14:paraId="1B996C73" w14:textId="08D8DA28" w:rsidR="00397F08" w:rsidRDefault="00397F08" w:rsidP="00397F0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uery</w:t>
      </w:r>
    </w:p>
    <w:p w14:paraId="0235F4A5" w14:textId="5782AFAA" w:rsidR="00E36C5C" w:rsidRDefault="00E36C5C" w:rsidP="00E36C5C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7E4D2" wp14:editId="152214BF">
            <wp:extent cx="4730045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425" cy="26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E326" w14:textId="47886C10" w:rsidR="00E36C5C" w:rsidRDefault="00E36C5C" w:rsidP="00E36C5C">
      <w:pPr>
        <w:pStyle w:val="ListParagraph"/>
        <w:ind w:left="7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</w:p>
    <w:p w14:paraId="57A68D8F" w14:textId="77777777" w:rsidR="00E36C5C" w:rsidRDefault="00E36C5C" w:rsidP="00E36C5C">
      <w:pPr>
        <w:pStyle w:val="ListParagraph"/>
        <w:ind w:left="72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14:paraId="0A2BC567" w14:textId="7FA60B6C" w:rsidR="00E36C5C" w:rsidRDefault="00E36C5C" w:rsidP="00E36C5C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BABC6" wp14:editId="7169B733">
            <wp:extent cx="4662310" cy="262255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537" cy="26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1DA8" w14:textId="13DC75AA" w:rsidR="00E36C5C" w:rsidRDefault="00E36C5C" w:rsidP="00E36C5C">
      <w:pPr>
        <w:pStyle w:val="ListParagraph"/>
        <w:ind w:left="7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page</w:t>
      </w:r>
    </w:p>
    <w:p w14:paraId="0B9AAA6A" w14:textId="77777777" w:rsidR="00E36C5C" w:rsidRDefault="00E36C5C" w:rsidP="00E36C5C">
      <w:pPr>
        <w:pStyle w:val="ListParagraph"/>
        <w:ind w:left="72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73000C2B" w14:textId="0D153889" w:rsidR="00E36C5C" w:rsidRDefault="00E36C5C" w:rsidP="00E36C5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2B5E4" wp14:editId="525B2131">
            <wp:extent cx="54864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97D2" w14:textId="4058C594" w:rsidR="00E36C5C" w:rsidRDefault="00E36C5C" w:rsidP="00E36C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ain page</w:t>
      </w:r>
    </w:p>
    <w:p w14:paraId="28A08DBE" w14:textId="326A76BC" w:rsidR="00E36C5C" w:rsidRDefault="00E36C5C" w:rsidP="00E36C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959D36D" w14:textId="73C1CF14" w:rsidR="00E36C5C" w:rsidRDefault="00E36C5C" w:rsidP="00E36C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17AC2" wp14:editId="01D8C31D">
            <wp:extent cx="5486400" cy="308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E2A" w14:textId="5947001E" w:rsidR="00E36C5C" w:rsidRPr="00E36C5C" w:rsidRDefault="00E36C5C" w:rsidP="00E36C5C">
      <w:pPr>
        <w:ind w:left="36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page</w:t>
      </w:r>
    </w:p>
    <w:p w14:paraId="67E75D2D" w14:textId="77777777" w:rsidR="00397F08" w:rsidRPr="00397F08" w:rsidRDefault="00397F08" w:rsidP="00397F08">
      <w:pPr>
        <w:ind w:left="360"/>
        <w:rPr>
          <w:rFonts w:ascii="Times New Roman" w:hAnsi="Times New Roman" w:cs="Times New Roman" w:hint="eastAsia"/>
          <w:sz w:val="28"/>
          <w:szCs w:val="28"/>
        </w:rPr>
      </w:pPr>
    </w:p>
    <w:p w14:paraId="597CE56A" w14:textId="4097DA73" w:rsidR="00397F08" w:rsidRDefault="00397F08" w:rsidP="003B252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ideo link</w:t>
      </w:r>
    </w:p>
    <w:p w14:paraId="5087C1AB" w14:textId="4261E346" w:rsidR="00E901D0" w:rsidRPr="00E36C5C" w:rsidRDefault="00E36C5C" w:rsidP="00E901D0">
      <w:pPr>
        <w:ind w:left="840"/>
        <w:rPr>
          <w:rFonts w:ascii="Times New Roman" w:hAnsi="Times New Roman" w:cs="Times New Roman"/>
          <w:sz w:val="40"/>
          <w:szCs w:val="28"/>
        </w:rPr>
      </w:pPr>
      <w:hyperlink r:id="rId9" w:tgtFrame="_blank" w:history="1">
        <w:r w:rsidRPr="00E36C5C">
          <w:rPr>
            <w:rStyle w:val="Hyperlink"/>
            <w:rFonts w:ascii="Helvetica" w:hAnsi="Helvetica" w:cs="Helvetica"/>
            <w:color w:val="385898"/>
            <w:sz w:val="28"/>
            <w:szCs w:val="21"/>
            <w:shd w:val="clear" w:color="auto" w:fill="F1F0F0"/>
          </w:rPr>
          <w:t>https://youtu.be/esLqaXN4wiA</w:t>
        </w:r>
      </w:hyperlink>
    </w:p>
    <w:sectPr w:rsidR="00E901D0" w:rsidRPr="00E36C5C" w:rsidSect="00EE10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59A7"/>
    <w:multiLevelType w:val="hybridMultilevel"/>
    <w:tmpl w:val="84482428"/>
    <w:lvl w:ilvl="0" w:tplc="62A616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829C2"/>
    <w:multiLevelType w:val="hybridMultilevel"/>
    <w:tmpl w:val="F044122A"/>
    <w:lvl w:ilvl="0" w:tplc="A0D0F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704D62"/>
    <w:multiLevelType w:val="hybridMultilevel"/>
    <w:tmpl w:val="DABC148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EE85458"/>
    <w:multiLevelType w:val="hybridMultilevel"/>
    <w:tmpl w:val="EA36D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E0C64"/>
    <w:multiLevelType w:val="hybridMultilevel"/>
    <w:tmpl w:val="07A0BD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72"/>
    <w:rsid w:val="000C6103"/>
    <w:rsid w:val="001222D0"/>
    <w:rsid w:val="0012279C"/>
    <w:rsid w:val="003640BB"/>
    <w:rsid w:val="00397F08"/>
    <w:rsid w:val="003B2523"/>
    <w:rsid w:val="00497B60"/>
    <w:rsid w:val="005156CE"/>
    <w:rsid w:val="00615B5D"/>
    <w:rsid w:val="00631EE6"/>
    <w:rsid w:val="006571DF"/>
    <w:rsid w:val="006640E2"/>
    <w:rsid w:val="006E62CB"/>
    <w:rsid w:val="006F33A4"/>
    <w:rsid w:val="00762B40"/>
    <w:rsid w:val="00777BEB"/>
    <w:rsid w:val="007C6CF7"/>
    <w:rsid w:val="00816455"/>
    <w:rsid w:val="0093456D"/>
    <w:rsid w:val="009B088F"/>
    <w:rsid w:val="00AB0772"/>
    <w:rsid w:val="00B008AC"/>
    <w:rsid w:val="00B10D58"/>
    <w:rsid w:val="00CE58B5"/>
    <w:rsid w:val="00DB71C2"/>
    <w:rsid w:val="00DD6153"/>
    <w:rsid w:val="00DD6B57"/>
    <w:rsid w:val="00E36C5C"/>
    <w:rsid w:val="00E901D0"/>
    <w:rsid w:val="00ED39E0"/>
    <w:rsid w:val="00EF6B61"/>
    <w:rsid w:val="00FC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69A4"/>
  <w15:chartTrackingRefBased/>
  <w15:docId w15:val="{8441FBFA-8C81-4D67-AE5E-3EE57C3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40BB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table" w:styleId="TableGrid">
    <w:name w:val="Table Grid"/>
    <w:basedOn w:val="TableNormal"/>
    <w:uiPriority w:val="39"/>
    <w:rsid w:val="00615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6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sLqaXN4wiA?fbclid=IwAR3Eoylr3q8mGT-CYjO9T3jgy-lQ5usUeLpHZwD9M3sCYwMEgh0nPDhgq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enyang</dc:creator>
  <cp:keywords/>
  <dc:description/>
  <cp:lastModifiedBy>wang enyang</cp:lastModifiedBy>
  <cp:revision>3</cp:revision>
  <cp:lastPrinted>2019-12-14T00:11:00Z</cp:lastPrinted>
  <dcterms:created xsi:type="dcterms:W3CDTF">2019-12-13T23:59:00Z</dcterms:created>
  <dcterms:modified xsi:type="dcterms:W3CDTF">2019-12-14T00:12:00Z</dcterms:modified>
</cp:coreProperties>
</file>