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B15C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Baik, saya sudah membaca seluruh 537 baris kode. Sekarang saya lakukan audit penuh, mendalam, dan tanpa kompromi.</w:t>
      </w:r>
    </w:p>
    <w:p w14:paraId="42CE92B6"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6F331B92">
          <v:rect id="_x0000_i1067" style="width:0;height:1.5pt" o:hralign="center" o:hrstd="t" o:hr="t" fillcolor="#a0a0a0" stroked="f"/>
        </w:pict>
      </w:r>
    </w:p>
    <w:p w14:paraId="09DF24CA" w14:textId="77777777" w:rsidR="001E7682" w:rsidRPr="001E7682" w:rsidRDefault="001E7682" w:rsidP="001E768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7682">
        <w:rPr>
          <w:rFonts w:ascii="Segoe UI Emoji" w:eastAsia="Times New Roman" w:hAnsi="Segoe UI Emoji" w:cs="Segoe UI Emoji"/>
          <w:b/>
          <w:bCs/>
          <w:kern w:val="36"/>
          <w:sz w:val="48"/>
          <w:szCs w:val="48"/>
        </w:rPr>
        <w:t>🔬</w:t>
      </w:r>
      <w:r w:rsidRPr="001E7682">
        <w:rPr>
          <w:rFonts w:ascii="Times New Roman" w:eastAsia="Times New Roman" w:hAnsi="Times New Roman" w:cs="Times New Roman"/>
          <w:b/>
          <w:bCs/>
          <w:kern w:val="36"/>
          <w:sz w:val="48"/>
          <w:szCs w:val="48"/>
        </w:rPr>
        <w:t xml:space="preserve"> AUDIT KODE NITRO-O-PC.PY — LAPORAN LENGKAP</w:t>
      </w:r>
    </w:p>
    <w:p w14:paraId="50931699"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Times New Roman" w:eastAsia="Times New Roman" w:hAnsi="Times New Roman" w:cs="Times New Roman"/>
          <w:b/>
          <w:bCs/>
          <w:sz w:val="27"/>
          <w:szCs w:val="27"/>
        </w:rPr>
        <w:t>Senior Python Systems Engineer Review | 537 Baris | 9 Dimensi Kritis</w:t>
      </w:r>
    </w:p>
    <w:p w14:paraId="35D6D4C8"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16B59BB7">
          <v:rect id="_x0000_i1068" style="width:0;height:1.5pt" o:hralign="center" o:hrstd="t" o:hr="t" fillcolor="#a0a0a0" stroked="f"/>
        </w:pict>
      </w:r>
    </w:p>
    <w:p w14:paraId="0DADD766"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1 — KEAMANAN &amp; KEAMANAN ESKALASI PRIVILEGE</w:t>
      </w:r>
    </w:p>
    <w:p w14:paraId="612D1641"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19BBB047"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Kode ini meminta hak admin secara otomatis dan mengeksekusi operasi sistem tingkat kernel. Secara keseluruhan strukturnya cukup sadar keamanan, namun ada beberapa celah kritis yang dapat dieksploitasi atau menyebabkan kerusakan sistem.</w:t>
      </w:r>
    </w:p>
    <w:p w14:paraId="50666683"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CRITICAL</w:t>
      </w:r>
    </w:p>
    <w:p w14:paraId="03779DD0"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1EEDEF75"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[CRITICAL] Baris 39 — Injeksi Argumen pada Re-launch UAC:</w:t>
      </w:r>
    </w:p>
    <w:p w14:paraId="29082C8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ctypes.windll.shell32.ShellExecuteW(None, "runas", sys.executable, " ".join(sys.argv), None, 1)</w:t>
      </w:r>
    </w:p>
    <w:p w14:paraId="39A011E7"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Menggunakan </w:t>
      </w:r>
      <w:r w:rsidRPr="001E7682">
        <w:rPr>
          <w:rFonts w:ascii="Courier New" w:eastAsia="Times New Roman" w:hAnsi="Courier New" w:cs="Courier New"/>
          <w:sz w:val="20"/>
          <w:szCs w:val="20"/>
        </w:rPr>
        <w:t>" ".join(sys.argv)</w:t>
      </w:r>
      <w:r w:rsidRPr="001E7682">
        <w:rPr>
          <w:rFonts w:ascii="Times New Roman" w:eastAsia="Times New Roman" w:hAnsi="Times New Roman" w:cs="Times New Roman"/>
          <w:sz w:val="24"/>
          <w:szCs w:val="24"/>
        </w:rPr>
        <w:t xml:space="preserve"> untuk menyambung argumen adalah </w:t>
      </w:r>
      <w:r w:rsidRPr="001E7682">
        <w:rPr>
          <w:rFonts w:ascii="Times New Roman" w:eastAsia="Times New Roman" w:hAnsi="Times New Roman" w:cs="Times New Roman"/>
          <w:b/>
          <w:bCs/>
          <w:sz w:val="24"/>
          <w:szCs w:val="24"/>
        </w:rPr>
        <w:t>path injection</w:t>
      </w:r>
      <w:r w:rsidRPr="001E7682">
        <w:rPr>
          <w:rFonts w:ascii="Times New Roman" w:eastAsia="Times New Roman" w:hAnsi="Times New Roman" w:cs="Times New Roman"/>
          <w:sz w:val="24"/>
          <w:szCs w:val="24"/>
        </w:rPr>
        <w:t xml:space="preserve">. Jika aplikasi dijalankan dengan argumen yang mengandung spasi atau karakter khusus (misal path seperti </w:t>
      </w:r>
      <w:r w:rsidRPr="001E7682">
        <w:rPr>
          <w:rFonts w:ascii="Courier New" w:eastAsia="Times New Roman" w:hAnsi="Courier New" w:cs="Courier New"/>
          <w:sz w:val="20"/>
          <w:szCs w:val="20"/>
        </w:rPr>
        <w:t>C:\Program Files\app</w:t>
      </w:r>
      <w:r w:rsidRPr="001E7682">
        <w:rPr>
          <w:rFonts w:ascii="Times New Roman" w:eastAsia="Times New Roman" w:hAnsi="Times New Roman" w:cs="Times New Roman"/>
          <w:sz w:val="24"/>
          <w:szCs w:val="24"/>
        </w:rPr>
        <w:t xml:space="preserve">), argumen akan salah terurai. Gunakan </w:t>
      </w:r>
      <w:r w:rsidRPr="001E7682">
        <w:rPr>
          <w:rFonts w:ascii="Courier New" w:eastAsia="Times New Roman" w:hAnsi="Courier New" w:cs="Courier New"/>
          <w:sz w:val="20"/>
          <w:szCs w:val="20"/>
        </w:rPr>
        <w:t>subprocess.list2cmdline(sys.argv)</w:t>
      </w:r>
      <w:r w:rsidRPr="001E7682">
        <w:rPr>
          <w:rFonts w:ascii="Times New Roman" w:eastAsia="Times New Roman" w:hAnsi="Times New Roman" w:cs="Times New Roman"/>
          <w:sz w:val="24"/>
          <w:szCs w:val="24"/>
        </w:rPr>
        <w:t>.</w:t>
      </w:r>
    </w:p>
    <w:p w14:paraId="4CDB97DE"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108 — </w:t>
      </w:r>
      <w:r w:rsidRPr="001E7682">
        <w:rPr>
          <w:rFonts w:ascii="Courier New" w:eastAsia="Times New Roman" w:hAnsi="Courier New" w:cs="Courier New"/>
          <w:b/>
          <w:bCs/>
          <w:sz w:val="20"/>
          <w:szCs w:val="20"/>
        </w:rPr>
        <w:t>shell=True</w:t>
      </w:r>
      <w:r w:rsidRPr="001E7682">
        <w:rPr>
          <w:rFonts w:ascii="Times New Roman" w:eastAsia="Times New Roman" w:hAnsi="Times New Roman" w:cs="Times New Roman"/>
          <w:b/>
          <w:bCs/>
          <w:sz w:val="24"/>
          <w:szCs w:val="24"/>
        </w:rPr>
        <w:t xml:space="preserve"> dengan daftar argumen:</w:t>
      </w:r>
    </w:p>
    <w:p w14:paraId="1F5E0E6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subprocess.run(["powercfg", "-setactive", "8c5e7fda-..."], shell=True, capture_output=True)</w:t>
      </w:r>
    </w:p>
    <w:p w14:paraId="765AFDFF"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lastRenderedPageBreak/>
        <w:t xml:space="preserve">Memberikan </w:t>
      </w:r>
      <w:r w:rsidRPr="001E7682">
        <w:rPr>
          <w:rFonts w:ascii="Courier New" w:eastAsia="Times New Roman" w:hAnsi="Courier New" w:cs="Courier New"/>
          <w:sz w:val="20"/>
          <w:szCs w:val="20"/>
        </w:rPr>
        <w:t>shell=True</w:t>
      </w:r>
      <w:r w:rsidRPr="001E7682">
        <w:rPr>
          <w:rFonts w:ascii="Times New Roman" w:eastAsia="Times New Roman" w:hAnsi="Times New Roman" w:cs="Times New Roman"/>
          <w:sz w:val="24"/>
          <w:szCs w:val="24"/>
        </w:rPr>
        <w:t xml:space="preserve"> pada sebuah list di Windows menyebabkan daftar tersebut dikonversi ke string dan dijalankan melalui </w:t>
      </w:r>
      <w:r w:rsidRPr="001E7682">
        <w:rPr>
          <w:rFonts w:ascii="Courier New" w:eastAsia="Times New Roman" w:hAnsi="Courier New" w:cs="Courier New"/>
          <w:sz w:val="20"/>
          <w:szCs w:val="20"/>
        </w:rPr>
        <w:t>cmd.exe</w:t>
      </w:r>
      <w:r w:rsidRPr="001E7682">
        <w:rPr>
          <w:rFonts w:ascii="Times New Roman" w:eastAsia="Times New Roman" w:hAnsi="Times New Roman" w:cs="Times New Roman"/>
          <w:sz w:val="24"/>
          <w:szCs w:val="24"/>
        </w:rPr>
        <w:t>. Ini tidak hanya redundan namun membuka potensi shell injection jika ada argumen dinamis di masa depan.</w:t>
      </w:r>
    </w:p>
    <w:p w14:paraId="1BCF2084"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159-165 — Handle Token Tidak Pernah Ditutup:</w:t>
      </w:r>
    </w:p>
    <w:p w14:paraId="741F2B9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htoken = win32security.OpenProcessToken(win32api.GetCurrentProcess(), flags)</w:t>
      </w:r>
    </w:p>
    <w:p w14:paraId="6AD900B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 operasi ...</w:t>
      </w:r>
    </w:p>
    <w:p w14:paraId="21FCA4C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TIDAK ADA: htoken.close() atau win32api.CloseHandle(htoken)</w:t>
      </w:r>
    </w:p>
    <w:p w14:paraId="744A205C"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htoken</w:t>
      </w:r>
      <w:r w:rsidRPr="001E7682">
        <w:rPr>
          <w:rFonts w:ascii="Times New Roman" w:eastAsia="Times New Roman" w:hAnsi="Times New Roman" w:cs="Times New Roman"/>
          <w:sz w:val="24"/>
          <w:szCs w:val="24"/>
        </w:rPr>
        <w:t xml:space="preserve"> (process token handle) tidak pernah ditutup → </w:t>
      </w:r>
      <w:r w:rsidRPr="001E7682">
        <w:rPr>
          <w:rFonts w:ascii="Times New Roman" w:eastAsia="Times New Roman" w:hAnsi="Times New Roman" w:cs="Times New Roman"/>
          <w:b/>
          <w:bCs/>
          <w:sz w:val="24"/>
          <w:szCs w:val="24"/>
        </w:rPr>
        <w:t>kernel handle leak</w:t>
      </w:r>
      <w:r w:rsidRPr="001E7682">
        <w:rPr>
          <w:rFonts w:ascii="Times New Roman" w:eastAsia="Times New Roman" w:hAnsi="Times New Roman" w:cs="Times New Roman"/>
          <w:sz w:val="24"/>
          <w:szCs w:val="24"/>
        </w:rPr>
        <w:t xml:space="preserve"> setiap kali Turbo Boost dijalankan.</w:t>
      </w:r>
    </w:p>
    <w:p w14:paraId="5AC860DB"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449 — </w:t>
      </w:r>
      <w:r w:rsidRPr="001E7682">
        <w:rPr>
          <w:rFonts w:ascii="Courier New" w:eastAsia="Times New Roman" w:hAnsi="Courier New" w:cs="Courier New"/>
          <w:b/>
          <w:bCs/>
          <w:sz w:val="20"/>
          <w:szCs w:val="20"/>
        </w:rPr>
        <w:t>rm -rf</w:t>
      </w:r>
      <w:r w:rsidRPr="001E7682">
        <w:rPr>
          <w:rFonts w:ascii="Times New Roman" w:eastAsia="Times New Roman" w:hAnsi="Times New Roman" w:cs="Times New Roman"/>
          <w:b/>
          <w:bCs/>
          <w:sz w:val="24"/>
          <w:szCs w:val="24"/>
        </w:rPr>
        <w:t xml:space="preserve"> Tanpa Path Validation di Linux:</w:t>
      </w:r>
    </w:p>
    <w:p w14:paraId="5438A01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os.system("rm -rf /tmp/* /var/tmp/*")</w:t>
      </w:r>
    </w:p>
    <w:p w14:paraId="1B61F60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Menggunakan </w:t>
      </w:r>
      <w:r w:rsidRPr="001E7682">
        <w:rPr>
          <w:rFonts w:ascii="Courier New" w:eastAsia="Times New Roman" w:hAnsi="Courier New" w:cs="Courier New"/>
          <w:sz w:val="20"/>
          <w:szCs w:val="20"/>
        </w:rPr>
        <w:t>os.system()</w:t>
      </w:r>
      <w:r w:rsidRPr="001E7682">
        <w:rPr>
          <w:rFonts w:ascii="Times New Roman" w:eastAsia="Times New Roman" w:hAnsi="Times New Roman" w:cs="Times New Roman"/>
          <w:sz w:val="24"/>
          <w:szCs w:val="24"/>
        </w:rPr>
        <w:t xml:space="preserve"> dengan </w:t>
      </w:r>
      <w:r w:rsidRPr="001E7682">
        <w:rPr>
          <w:rFonts w:ascii="Courier New" w:eastAsia="Times New Roman" w:hAnsi="Courier New" w:cs="Courier New"/>
          <w:sz w:val="20"/>
          <w:szCs w:val="20"/>
        </w:rPr>
        <w:t>rm -rf</w:t>
      </w:r>
      <w:r w:rsidRPr="001E7682">
        <w:rPr>
          <w:rFonts w:ascii="Times New Roman" w:eastAsia="Times New Roman" w:hAnsi="Times New Roman" w:cs="Times New Roman"/>
          <w:sz w:val="24"/>
          <w:szCs w:val="24"/>
        </w:rPr>
        <w:t xml:space="preserve"> sebagai root adalah sangat berbahaya. Pada beberapa konfigurasi Linux, </w:t>
      </w:r>
      <w:r w:rsidRPr="001E7682">
        <w:rPr>
          <w:rFonts w:ascii="Courier New" w:eastAsia="Times New Roman" w:hAnsi="Courier New" w:cs="Courier New"/>
          <w:sz w:val="20"/>
          <w:szCs w:val="20"/>
        </w:rPr>
        <w:t>/tmp</w:t>
      </w:r>
      <w:r w:rsidRPr="001E7682">
        <w:rPr>
          <w:rFonts w:ascii="Times New Roman" w:eastAsia="Times New Roman" w:hAnsi="Times New Roman" w:cs="Times New Roman"/>
          <w:sz w:val="24"/>
          <w:szCs w:val="24"/>
        </w:rPr>
        <w:t xml:space="preserve"> berisi socket atau lock file aktif dari proses yang sedang berjalan. Ini bisa merusak sesi systemd, database PostgreSQL, atau X11 yang aktif.</w:t>
      </w:r>
    </w:p>
    <w:p w14:paraId="182877C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38-40 — Tidak Ada Informasi UAC:</w:t>
      </w:r>
      <w:r w:rsidRPr="001E7682">
        <w:rPr>
          <w:rFonts w:ascii="Times New Roman" w:eastAsia="Times New Roman" w:hAnsi="Times New Roman" w:cs="Times New Roman"/>
          <w:sz w:val="24"/>
          <w:szCs w:val="24"/>
        </w:rPr>
        <w:t xml:space="preserve"> Aplikasi secara diam-diam meminta UAC tanpa menjelaskan ke pengguna mengapa. Tidak ada dialog konfirmasi sebelum eskalasi.</w:t>
      </w:r>
    </w:p>
    <w:p w14:paraId="63881C8E"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Rekomendasi + Kode Perbaikan</w:t>
      </w:r>
    </w:p>
    <w:p w14:paraId="77BC58D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Baris 39 — Perbaikan argv injection</w:t>
      </w:r>
    </w:p>
    <w:p w14:paraId="0FA80C9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args = subprocess.list2cmdline(sys.argv[1:])</w:t>
      </w:r>
    </w:p>
    <w:p w14:paraId="3CF8AFF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ctypes.windll.shell32.ShellExecuteW(</w:t>
      </w:r>
    </w:p>
    <w:p w14:paraId="2B84454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None, "runas", sys.executable, args, None, 1</w:t>
      </w:r>
    </w:p>
    <w:p w14:paraId="0C63138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4FF2091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53EE1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Baris 108 — Hapus shell=True, gunakan list langsung</w:t>
      </w:r>
    </w:p>
    <w:p w14:paraId="15E25C7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subprocess.run(</w:t>
      </w:r>
    </w:p>
    <w:p w14:paraId="28025F8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["powercfg", "-setactive", "8c5e7fda-e8bf-4a96-9a85-a6e23a8c635c"],</w:t>
      </w:r>
    </w:p>
    <w:p w14:paraId="7E189D0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shell=False, capture_output=True, timeout=10</w:t>
      </w:r>
    </w:p>
    <w:p w14:paraId="114C281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31AA2C5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74758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Baris 159-165 — Tutup handle dengan try/finally</w:t>
      </w:r>
    </w:p>
    <w:p w14:paraId="56CD870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htoken = win32security.OpenProcessToken(win32api.GetCurrentProcess(), flags)</w:t>
      </w:r>
    </w:p>
    <w:p w14:paraId="25C2AA6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try:</w:t>
      </w:r>
    </w:p>
    <w:p w14:paraId="380F2EF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priv_id = win32security.LookupPrivilegeValue(None, win32security.SE_INCREASE_QUOTA_NAME)</w:t>
      </w:r>
    </w:p>
    <w:p w14:paraId="3989B0D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win32security.AdjustTokenPrivileges(htoken, 0, [(priv_id, win32security.SE_PRIVILEGE_ENABLED)])</w:t>
      </w:r>
    </w:p>
    <w:p w14:paraId="7253072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ctypes.windll.kernel32.SetSystemFileCacheSize(-1, -1, 0)</w:t>
      </w:r>
    </w:p>
    <w:p w14:paraId="7645EFC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finally:</w:t>
      </w:r>
    </w:p>
    <w:p w14:paraId="740BACB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win32api.CloseHandle(htoken)  # WAJIB: tutup handle</w:t>
      </w:r>
    </w:p>
    <w:p w14:paraId="7EEE783E"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Risiko Jika Dibiarkan</w:t>
      </w:r>
    </w:p>
    <w:p w14:paraId="1D87DB8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lastRenderedPageBreak/>
        <w:t xml:space="preserve">Handle leak menyebabkan konsumsi memori kernel yang meningkat setiap klik. </w:t>
      </w:r>
      <w:r w:rsidRPr="001E7682">
        <w:rPr>
          <w:rFonts w:ascii="Courier New" w:eastAsia="Times New Roman" w:hAnsi="Courier New" w:cs="Courier New"/>
          <w:sz w:val="20"/>
          <w:szCs w:val="20"/>
        </w:rPr>
        <w:t>rm -rf</w:t>
      </w:r>
      <w:r w:rsidRPr="001E7682">
        <w:rPr>
          <w:rFonts w:ascii="Times New Roman" w:eastAsia="Times New Roman" w:hAnsi="Times New Roman" w:cs="Times New Roman"/>
          <w:sz w:val="24"/>
          <w:szCs w:val="24"/>
        </w:rPr>
        <w:t xml:space="preserve"> bisa merusak sesi Linux. Injeksi argv bisa menyebabkan kegagalan UAC yang tidak dapat di-debug.</w:t>
      </w:r>
    </w:p>
    <w:p w14:paraId="7FFDD7BB"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50236FB4">
          <v:rect id="_x0000_i1069" style="width:0;height:1.5pt" o:hralign="center" o:hrstd="t" o:hr="t" fillcolor="#a0a0a0" stroked="f"/>
        </w:pict>
      </w:r>
    </w:p>
    <w:p w14:paraId="484A0D48"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2 — ERROR HANDLING &amp; KETANGGUHAN EXCEPTION</w:t>
      </w:r>
    </w:p>
    <w:p w14:paraId="5BEC4FCE"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13BE8B1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Ini adalah </w:t>
      </w:r>
      <w:r w:rsidRPr="001E7682">
        <w:rPr>
          <w:rFonts w:ascii="Times New Roman" w:eastAsia="Times New Roman" w:hAnsi="Times New Roman" w:cs="Times New Roman"/>
          <w:b/>
          <w:bCs/>
          <w:sz w:val="24"/>
          <w:szCs w:val="24"/>
        </w:rPr>
        <w:t>dimensi terlemah kedua</w:t>
      </w:r>
      <w:r w:rsidRPr="001E7682">
        <w:rPr>
          <w:rFonts w:ascii="Times New Roman" w:eastAsia="Times New Roman" w:hAnsi="Times New Roman" w:cs="Times New Roman"/>
          <w:sz w:val="24"/>
          <w:szCs w:val="24"/>
        </w:rPr>
        <w:t xml:space="preserve"> dalam kode ini. Pola </w:t>
      </w:r>
      <w:r w:rsidRPr="001E7682">
        <w:rPr>
          <w:rFonts w:ascii="Courier New" w:eastAsia="Times New Roman" w:hAnsi="Courier New" w:cs="Courier New"/>
          <w:sz w:val="20"/>
          <w:szCs w:val="20"/>
        </w:rPr>
        <w:t>except Exception: pass</w:t>
      </w:r>
      <w:r w:rsidRPr="001E7682">
        <w:rPr>
          <w:rFonts w:ascii="Times New Roman" w:eastAsia="Times New Roman" w:hAnsi="Times New Roman" w:cs="Times New Roman"/>
          <w:sz w:val="24"/>
          <w:szCs w:val="24"/>
        </w:rPr>
        <w:t xml:space="preserve"> tersebar di seluruh kode seperti plester yang menutup luka dalam.</w:t>
      </w:r>
    </w:p>
    <w:p w14:paraId="0FEA0756"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CRITICAL</w:t>
      </w:r>
    </w:p>
    <w:p w14:paraId="202820E5"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3E82C2F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34 — Bare </w:t>
      </w:r>
      <w:r w:rsidRPr="001E7682">
        <w:rPr>
          <w:rFonts w:ascii="Courier New" w:eastAsia="Times New Roman" w:hAnsi="Courier New" w:cs="Courier New"/>
          <w:b/>
          <w:bCs/>
          <w:sz w:val="20"/>
          <w:szCs w:val="20"/>
        </w:rPr>
        <w:t>except:</w:t>
      </w:r>
      <w:r w:rsidRPr="001E7682">
        <w:rPr>
          <w:rFonts w:ascii="Times New Roman" w:eastAsia="Times New Roman" w:hAnsi="Times New Roman" w:cs="Times New Roman"/>
          <w:b/>
          <w:bCs/>
          <w:sz w:val="24"/>
          <w:szCs w:val="24"/>
        </w:rPr>
        <w:t xml:space="preserve"> (tanpa tipe):</w:t>
      </w:r>
    </w:p>
    <w:p w14:paraId="397D518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except:</w:t>
      </w:r>
    </w:p>
    <w:p w14:paraId="17AE31F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return False</w:t>
      </w:r>
    </w:p>
    <w:p w14:paraId="10BF9CDC"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except:</w:t>
      </w:r>
      <w:r w:rsidRPr="001E7682">
        <w:rPr>
          <w:rFonts w:ascii="Times New Roman" w:eastAsia="Times New Roman" w:hAnsi="Times New Roman" w:cs="Times New Roman"/>
          <w:sz w:val="24"/>
          <w:szCs w:val="24"/>
        </w:rPr>
        <w:t xml:space="preserve"> tanpa tipe </w:t>
      </w:r>
      <w:r w:rsidRPr="001E7682">
        <w:rPr>
          <w:rFonts w:ascii="Times New Roman" w:eastAsia="Times New Roman" w:hAnsi="Times New Roman" w:cs="Times New Roman"/>
          <w:b/>
          <w:bCs/>
          <w:sz w:val="24"/>
          <w:szCs w:val="24"/>
        </w:rPr>
        <w:t xml:space="preserve">menangkap </w:t>
      </w:r>
      <w:r w:rsidRPr="001E7682">
        <w:rPr>
          <w:rFonts w:ascii="Courier New" w:eastAsia="Times New Roman" w:hAnsi="Courier New" w:cs="Courier New"/>
          <w:b/>
          <w:bCs/>
          <w:sz w:val="20"/>
          <w:szCs w:val="20"/>
        </w:rPr>
        <w:t>SystemExit</w:t>
      </w:r>
      <w:r w:rsidRPr="001E7682">
        <w:rPr>
          <w:rFonts w:ascii="Times New Roman" w:eastAsia="Times New Roman" w:hAnsi="Times New Roman" w:cs="Times New Roman"/>
          <w:b/>
          <w:bCs/>
          <w:sz w:val="24"/>
          <w:szCs w:val="24"/>
        </w:rPr>
        <w:t xml:space="preserve">, </w:t>
      </w:r>
      <w:r w:rsidRPr="001E7682">
        <w:rPr>
          <w:rFonts w:ascii="Courier New" w:eastAsia="Times New Roman" w:hAnsi="Courier New" w:cs="Courier New"/>
          <w:b/>
          <w:bCs/>
          <w:sz w:val="20"/>
          <w:szCs w:val="20"/>
        </w:rPr>
        <w:t>KeyboardInterrupt</w:t>
      </w:r>
      <w:r w:rsidRPr="001E7682">
        <w:rPr>
          <w:rFonts w:ascii="Times New Roman" w:eastAsia="Times New Roman" w:hAnsi="Times New Roman" w:cs="Times New Roman"/>
          <w:b/>
          <w:bCs/>
          <w:sz w:val="24"/>
          <w:szCs w:val="24"/>
        </w:rPr>
        <w:t xml:space="preserve">, dan </w:t>
      </w:r>
      <w:r w:rsidRPr="001E7682">
        <w:rPr>
          <w:rFonts w:ascii="Courier New" w:eastAsia="Times New Roman" w:hAnsi="Courier New" w:cs="Courier New"/>
          <w:b/>
          <w:bCs/>
          <w:sz w:val="20"/>
          <w:szCs w:val="20"/>
        </w:rPr>
        <w:t>GeneratorExit</w:t>
      </w:r>
      <w:r w:rsidRPr="001E7682">
        <w:rPr>
          <w:rFonts w:ascii="Times New Roman" w:eastAsia="Times New Roman" w:hAnsi="Times New Roman" w:cs="Times New Roman"/>
          <w:sz w:val="24"/>
          <w:szCs w:val="24"/>
        </w:rPr>
        <w:t>. Ini bukan hanya bug — ini adalah antipattern fundamental Python yang dilarang di semua style guide profesional.</w:t>
      </w:r>
    </w:p>
    <w:p w14:paraId="21F16C6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95, 135, 143, 151, 166, 228, 294, 363, 377, 393, 406, 436, 444:</w:t>
      </w:r>
      <w:r w:rsidRPr="001E7682">
        <w:rPr>
          <w:rFonts w:ascii="Times New Roman" w:eastAsia="Times New Roman" w:hAnsi="Times New Roman" w:cs="Times New Roman"/>
          <w:sz w:val="24"/>
          <w:szCs w:val="24"/>
        </w:rPr>
        <w:t xml:space="preserve"> Setiap satu adalah </w:t>
      </w:r>
      <w:r w:rsidRPr="001E7682">
        <w:rPr>
          <w:rFonts w:ascii="Courier New" w:eastAsia="Times New Roman" w:hAnsi="Courier New" w:cs="Courier New"/>
          <w:sz w:val="20"/>
          <w:szCs w:val="20"/>
        </w:rPr>
        <w:t>except Exception: pass</w:t>
      </w:r>
      <w:r w:rsidRPr="001E7682">
        <w:rPr>
          <w:rFonts w:ascii="Times New Roman" w:eastAsia="Times New Roman" w:hAnsi="Times New Roman" w:cs="Times New Roman"/>
          <w:sz w:val="24"/>
          <w:szCs w:val="24"/>
        </w:rPr>
        <w:t xml:space="preserve"> — 13+ lokasi! Semua kegagalan operasi nyata seperti "akses ditolak", "service tidak ditemukan", "file terkunci" ditelan tanpa jejak apapun.</w:t>
      </w:r>
    </w:p>
    <w:p w14:paraId="45D79184"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[HIGH] Baris 304-305 — Menggunakan </w:t>
      </w:r>
      <w:r w:rsidRPr="001E7682">
        <w:rPr>
          <w:rFonts w:ascii="Courier New" w:eastAsia="Times New Roman" w:hAnsi="Courier New" w:cs="Courier New"/>
          <w:b/>
          <w:bCs/>
          <w:sz w:val="20"/>
          <w:szCs w:val="20"/>
        </w:rPr>
        <w:t>print()</w:t>
      </w:r>
      <w:r w:rsidRPr="001E7682">
        <w:rPr>
          <w:rFonts w:ascii="Times New Roman" w:eastAsia="Times New Roman" w:hAnsi="Times New Roman" w:cs="Times New Roman"/>
          <w:b/>
          <w:bCs/>
          <w:sz w:val="24"/>
          <w:szCs w:val="24"/>
        </w:rPr>
        <w:t xml:space="preserve"> sebagai error handler:</w:t>
      </w:r>
    </w:p>
    <w:p w14:paraId="79F64B5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except Exception as e:</w:t>
      </w:r>
    </w:p>
    <w:p w14:paraId="78B5595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print(f"Failed to toggle startup item: {e}")</w:t>
      </w:r>
    </w:p>
    <w:p w14:paraId="6032424A"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print()</w:t>
      </w:r>
      <w:r w:rsidRPr="001E7682">
        <w:rPr>
          <w:rFonts w:ascii="Times New Roman" w:eastAsia="Times New Roman" w:hAnsi="Times New Roman" w:cs="Times New Roman"/>
          <w:sz w:val="24"/>
          <w:szCs w:val="24"/>
        </w:rPr>
        <w:t xml:space="preserve"> tidak terlihat di UI, tidak masuk log file, tidak bisa di-debug saat dikemas sebagai EXE (karena </w:t>
      </w:r>
      <w:r w:rsidRPr="001E7682">
        <w:rPr>
          <w:rFonts w:ascii="Courier New" w:eastAsia="Times New Roman" w:hAnsi="Courier New" w:cs="Courier New"/>
          <w:sz w:val="20"/>
          <w:szCs w:val="20"/>
        </w:rPr>
        <w:t>--noconsole</w:t>
      </w:r>
      <w:r w:rsidRPr="001E7682">
        <w:rPr>
          <w:rFonts w:ascii="Times New Roman" w:eastAsia="Times New Roman" w:hAnsi="Times New Roman" w:cs="Times New Roman"/>
          <w:sz w:val="24"/>
          <w:szCs w:val="24"/>
        </w:rPr>
        <w:t>).</w:t>
      </w:r>
    </w:p>
    <w:p w14:paraId="0325F45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Baris 175-178 — Outer try-catch tidak berguna:</w:t>
      </w:r>
    </w:p>
    <w:p w14:paraId="621A7C5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except Exception as e:</w:t>
      </w:r>
    </w:p>
    <w:p w14:paraId="2D205F2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self.boost_status.configure(text=f"Status: Error - {str(e)}", text_color="red")</w:t>
      </w:r>
    </w:p>
    <w:p w14:paraId="4DEE8A2C"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lastRenderedPageBreak/>
        <w:t>Karena hampir semua inner exception sudah di-</w:t>
      </w:r>
      <w:r w:rsidRPr="001E7682">
        <w:rPr>
          <w:rFonts w:ascii="Courier New" w:eastAsia="Times New Roman" w:hAnsi="Courier New" w:cs="Courier New"/>
          <w:sz w:val="20"/>
          <w:szCs w:val="20"/>
        </w:rPr>
        <w:t>pass</w:t>
      </w:r>
      <w:r w:rsidRPr="001E7682">
        <w:rPr>
          <w:rFonts w:ascii="Times New Roman" w:eastAsia="Times New Roman" w:hAnsi="Times New Roman" w:cs="Times New Roman"/>
          <w:sz w:val="24"/>
          <w:szCs w:val="24"/>
        </w:rPr>
        <w:t>, blok outer ini hampir tidak pernah terpicu. User mendapat kesan "Boost Completed!" bahkan jika semua operasi gagal.</w:t>
      </w:r>
    </w:p>
    <w:p w14:paraId="5337864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Baris 486 — Tidak ada try-except pada inisialisasi awal:</w:t>
      </w:r>
    </w:p>
    <w:p w14:paraId="14268EB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self.last_disk_io = psutil.disk_io_counters()</w:t>
      </w:r>
    </w:p>
    <w:p w14:paraId="263E8655"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Jika psutil tidak bisa membaca disk counters (sistem virtual, Docker, dll.), ini crash di </w:t>
      </w:r>
      <w:r w:rsidRPr="001E7682">
        <w:rPr>
          <w:rFonts w:ascii="Courier New" w:eastAsia="Times New Roman" w:hAnsi="Courier New" w:cs="Courier New"/>
          <w:sz w:val="20"/>
          <w:szCs w:val="20"/>
        </w:rPr>
        <w:t>__init__</w:t>
      </w:r>
      <w:r w:rsidRPr="001E7682">
        <w:rPr>
          <w:rFonts w:ascii="Times New Roman" w:eastAsia="Times New Roman" w:hAnsi="Times New Roman" w:cs="Times New Roman"/>
          <w:sz w:val="24"/>
          <w:szCs w:val="24"/>
        </w:rPr>
        <w:t xml:space="preserve"> dan aplikasi tidak bisa terbuka.</w:t>
      </w:r>
    </w:p>
    <w:p w14:paraId="47B44205"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[CRITICAL] Zero Logging Infrastructure:</w:t>
      </w:r>
      <w:r w:rsidRPr="001E7682">
        <w:rPr>
          <w:rFonts w:ascii="Times New Roman" w:eastAsia="Times New Roman" w:hAnsi="Times New Roman" w:cs="Times New Roman"/>
          <w:sz w:val="24"/>
          <w:szCs w:val="24"/>
        </w:rPr>
        <w:t xml:space="preserve"> Tidak ada satu baris pun menggunakan modul </w:t>
      </w:r>
      <w:r w:rsidRPr="001E7682">
        <w:rPr>
          <w:rFonts w:ascii="Courier New" w:eastAsia="Times New Roman" w:hAnsi="Courier New" w:cs="Courier New"/>
          <w:sz w:val="20"/>
          <w:szCs w:val="20"/>
        </w:rPr>
        <w:t>logging</w:t>
      </w:r>
      <w:r w:rsidRPr="001E7682">
        <w:rPr>
          <w:rFonts w:ascii="Times New Roman" w:eastAsia="Times New Roman" w:hAnsi="Times New Roman" w:cs="Times New Roman"/>
          <w:sz w:val="24"/>
          <w:szCs w:val="24"/>
        </w:rPr>
        <w:t>. Tidak ada log file, tidak ada rotating handler, tidak ada cara forensik untuk mengetahui apa yang terjadi setelah user melaporkan bug.</w:t>
      </w:r>
    </w:p>
    <w:p w14:paraId="69559D2B"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Rekomendasi + Kode Perbaikan</w:t>
      </w:r>
    </w:p>
    <w:p w14:paraId="147B754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import logging</w:t>
      </w:r>
    </w:p>
    <w:p w14:paraId="5F4F0BE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8827A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Inisialisasi di awal file, setelah imports</w:t>
      </w:r>
    </w:p>
    <w:p w14:paraId="60654AB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logging.basicConfig(</w:t>
      </w:r>
    </w:p>
    <w:p w14:paraId="28F038C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filename="nitro_pc.log",</w:t>
      </w:r>
    </w:p>
    <w:p w14:paraId="22C0070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level=logging.INFO,</w:t>
      </w:r>
    </w:p>
    <w:p w14:paraId="3BD9BF3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format="%(asctime)s [%(levelname)s] %(funcName)s: %(message)s",</w:t>
      </w:r>
    </w:p>
    <w:p w14:paraId="2B8901D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datefmt="%Y-%m-%d %H:%M:%S"</w:t>
      </w:r>
    </w:p>
    <w:p w14:paraId="42174CD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12EB005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logger = logging.getLogger("NitroPC")</w:t>
      </w:r>
    </w:p>
    <w:p w14:paraId="5C78BA3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8D653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Ganti semua `except Exception: pass` dengan:</w:t>
      </w:r>
    </w:p>
    <w:p w14:paraId="3170CB8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except Exception as e:</w:t>
      </w:r>
    </w:p>
    <w:p w14:paraId="4F3C6D4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logger.warning(f"Operasi gagal (aman untuk dilanjutkan): {e}")</w:t>
      </w:r>
    </w:p>
    <w:p w14:paraId="5C3A27D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167F0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Ganti bare `except:` di baris 34:</w:t>
      </w:r>
    </w:p>
    <w:p w14:paraId="0013096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except Exception:</w:t>
      </w:r>
    </w:p>
    <w:p w14:paraId="755D800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return False</w:t>
      </w:r>
    </w:p>
    <w:p w14:paraId="1F064A5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5DD39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Error yang perlu dilaporkan ke user:</w:t>
      </w:r>
    </w:p>
    <w:p w14:paraId="5D8A998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except Exception as e:</w:t>
      </w:r>
    </w:p>
    <w:p w14:paraId="2931865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logger.error(f"Gagal toggle startup item: {e}", exc_info=True)</w:t>
      </w:r>
    </w:p>
    <w:p w14:paraId="6BFAD84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self.after(0, lambda: messagebox.showerror("Error", f"Gagal: {e}"))</w:t>
      </w:r>
    </w:p>
    <w:p w14:paraId="1148B3A7"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Risiko Jika Dibiarkan</w:t>
      </w:r>
    </w:p>
    <w:p w14:paraId="2D20D1A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Bug production tidak bisa di-debug. User mendapat false positive ("Boost Completed!") meski tidak ada yang berubah. Laporan bug dari user tidak bisa diselidiki tanpa log.</w:t>
      </w:r>
    </w:p>
    <w:p w14:paraId="5F16DDA9"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7A813D61">
          <v:rect id="_x0000_i1070" style="width:0;height:1.5pt" o:hralign="center" o:hrstd="t" o:hr="t" fillcolor="#a0a0a0" stroked="f"/>
        </w:pict>
      </w:r>
    </w:p>
    <w:p w14:paraId="0B4283E0"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3 — PERFORMA &amp; EFISIENSI RESOURCE PADA HARDWARE LEGACY</w:t>
      </w:r>
    </w:p>
    <w:p w14:paraId="11C9D5EF"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lastRenderedPageBreak/>
        <w:t>📋</w:t>
      </w:r>
      <w:r w:rsidRPr="001E7682">
        <w:rPr>
          <w:rFonts w:ascii="Times New Roman" w:eastAsia="Times New Roman" w:hAnsi="Times New Roman" w:cs="Times New Roman"/>
          <w:b/>
          <w:bCs/>
          <w:sz w:val="27"/>
          <w:szCs w:val="27"/>
        </w:rPr>
        <w:t xml:space="preserve"> Penilaian Kondisi Saat Ini</w:t>
      </w:r>
    </w:p>
    <w:p w14:paraId="0720F616"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Target hardware: </w:t>
      </w:r>
      <w:r w:rsidRPr="001E7682">
        <w:rPr>
          <w:rFonts w:ascii="Times New Roman" w:eastAsia="Times New Roman" w:hAnsi="Times New Roman" w:cs="Times New Roman"/>
          <w:b/>
          <w:bCs/>
          <w:sz w:val="24"/>
          <w:szCs w:val="24"/>
        </w:rPr>
        <w:t>Intel i3-4005U</w:t>
      </w:r>
      <w:r w:rsidRPr="001E7682">
        <w:rPr>
          <w:rFonts w:ascii="Times New Roman" w:eastAsia="Times New Roman" w:hAnsi="Times New Roman" w:cs="Times New Roman"/>
          <w:sz w:val="24"/>
          <w:szCs w:val="24"/>
        </w:rPr>
        <w:t xml:space="preserve"> (2 core/4 thread, 1.7GHz), </w:t>
      </w:r>
      <w:r w:rsidRPr="001E7682">
        <w:rPr>
          <w:rFonts w:ascii="Times New Roman" w:eastAsia="Times New Roman" w:hAnsi="Times New Roman" w:cs="Times New Roman"/>
          <w:b/>
          <w:bCs/>
          <w:sz w:val="24"/>
          <w:szCs w:val="24"/>
        </w:rPr>
        <w:t>6GB RAM</w:t>
      </w:r>
      <w:r w:rsidRPr="001E7682">
        <w:rPr>
          <w:rFonts w:ascii="Times New Roman" w:eastAsia="Times New Roman" w:hAnsi="Times New Roman" w:cs="Times New Roman"/>
          <w:sz w:val="24"/>
          <w:szCs w:val="24"/>
        </w:rPr>
        <w:t xml:space="preserve">, kemungkinan besar menggunakan </w:t>
      </w:r>
      <w:r w:rsidRPr="001E7682">
        <w:rPr>
          <w:rFonts w:ascii="Times New Roman" w:eastAsia="Times New Roman" w:hAnsi="Times New Roman" w:cs="Times New Roman"/>
          <w:b/>
          <w:bCs/>
          <w:sz w:val="24"/>
          <w:szCs w:val="24"/>
        </w:rPr>
        <w:t>HDD</w:t>
      </w:r>
      <w:r w:rsidRPr="001E7682">
        <w:rPr>
          <w:rFonts w:ascii="Times New Roman" w:eastAsia="Times New Roman" w:hAnsi="Times New Roman" w:cs="Times New Roman"/>
          <w:sz w:val="24"/>
          <w:szCs w:val="24"/>
        </w:rPr>
        <w:t xml:space="preserve"> (bukan SSD). Ini adalah mesin dengan bandwidth CPU dan I/O sangat terbatas.</w:t>
      </w:r>
    </w:p>
    <w:p w14:paraId="168D6FAE"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HIGH</w:t>
      </w:r>
    </w:p>
    <w:p w14:paraId="4B0216D7"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2A330B86"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84 + 488 — Dua Thread Permanen yang Tidak Perlu Keduanya Dioptimalkan:</w:t>
      </w:r>
    </w:p>
    <w:p w14:paraId="034DF038" w14:textId="77777777" w:rsidR="001E7682" w:rsidRPr="001E7682" w:rsidRDefault="001E7682" w:rsidP="001E76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_blink_button</w:t>
      </w:r>
      <w:r w:rsidRPr="001E7682">
        <w:rPr>
          <w:rFonts w:ascii="Times New Roman" w:eastAsia="Times New Roman" w:hAnsi="Times New Roman" w:cs="Times New Roman"/>
          <w:sz w:val="24"/>
          <w:szCs w:val="24"/>
        </w:rPr>
        <w:t xml:space="preserve"> (baris 84): thread daemon berjalan selamanya hanya untuk </w:t>
      </w:r>
      <w:r w:rsidRPr="001E7682">
        <w:rPr>
          <w:rFonts w:ascii="Times New Roman" w:eastAsia="Times New Roman" w:hAnsi="Times New Roman" w:cs="Times New Roman"/>
          <w:b/>
          <w:bCs/>
          <w:sz w:val="24"/>
          <w:szCs w:val="24"/>
        </w:rPr>
        <w:t>efek kedip tombol</w:t>
      </w:r>
      <w:r w:rsidRPr="001E7682">
        <w:rPr>
          <w:rFonts w:ascii="Times New Roman" w:eastAsia="Times New Roman" w:hAnsi="Times New Roman" w:cs="Times New Roman"/>
          <w:sz w:val="24"/>
          <w:szCs w:val="24"/>
        </w:rPr>
        <w:t>. Di CPU 1.7GHz dengan 4 thread, ini membuang 1 thread OS hanya untuk efek kosmetik.</w:t>
      </w:r>
    </w:p>
    <w:p w14:paraId="60055455" w14:textId="77777777" w:rsidR="001E7682" w:rsidRPr="001E7682" w:rsidRDefault="001E7682" w:rsidP="001E76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r w:rsidRPr="001E7682">
        <w:rPr>
          <w:rFonts w:ascii="Times New Roman" w:eastAsia="Times New Roman" w:hAnsi="Times New Roman" w:cs="Times New Roman"/>
          <w:sz w:val="24"/>
          <w:szCs w:val="24"/>
        </w:rPr>
        <w:t xml:space="preserve"> (baris 488): ini memang diperlukan, namun dapat dioptimalkan.</w:t>
      </w:r>
    </w:p>
    <w:p w14:paraId="47811F5E"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493 — </w:t>
      </w:r>
      <w:r w:rsidRPr="001E7682">
        <w:rPr>
          <w:rFonts w:ascii="Courier New" w:eastAsia="Times New Roman" w:hAnsi="Courier New" w:cs="Courier New"/>
          <w:b/>
          <w:bCs/>
          <w:sz w:val="20"/>
          <w:szCs w:val="20"/>
        </w:rPr>
        <w:t>psutil.cpu_percent(interval=1)</w:t>
      </w:r>
      <w:r w:rsidRPr="001E7682">
        <w:rPr>
          <w:rFonts w:ascii="Times New Roman" w:eastAsia="Times New Roman" w:hAnsi="Times New Roman" w:cs="Times New Roman"/>
          <w:b/>
          <w:bCs/>
          <w:sz w:val="24"/>
          <w:szCs w:val="24"/>
        </w:rPr>
        <w:t xml:space="preserve"> Memblokir Thread:</w:t>
      </w:r>
    </w:p>
    <w:p w14:paraId="3F9D258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cpu_percent = psutil.cpu_percent(interval=1)</w:t>
      </w:r>
    </w:p>
    <w:p w14:paraId="0AB47CDD"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interval=1</w:t>
      </w:r>
      <w:r w:rsidRPr="001E7682">
        <w:rPr>
          <w:rFonts w:ascii="Times New Roman" w:eastAsia="Times New Roman" w:hAnsi="Times New Roman" w:cs="Times New Roman"/>
          <w:sz w:val="24"/>
          <w:szCs w:val="24"/>
        </w:rPr>
        <w:t xml:space="preserve"> menyebabkan fungsi ini </w:t>
      </w:r>
      <w:r w:rsidRPr="001E7682">
        <w:rPr>
          <w:rFonts w:ascii="Times New Roman" w:eastAsia="Times New Roman" w:hAnsi="Times New Roman" w:cs="Times New Roman"/>
          <w:b/>
          <w:bCs/>
          <w:sz w:val="24"/>
          <w:szCs w:val="24"/>
        </w:rPr>
        <w:t>sleep selama 1 detik penuh</w:t>
      </w:r>
      <w:r w:rsidRPr="001E7682">
        <w:rPr>
          <w:rFonts w:ascii="Times New Roman" w:eastAsia="Times New Roman" w:hAnsi="Times New Roman" w:cs="Times New Roman"/>
          <w:sz w:val="24"/>
          <w:szCs w:val="24"/>
        </w:rPr>
        <w:t xml:space="preserve"> di dalam thread monitor. Ditambah </w:t>
      </w:r>
      <w:r w:rsidRPr="001E7682">
        <w:rPr>
          <w:rFonts w:ascii="Courier New" w:eastAsia="Times New Roman" w:hAnsi="Courier New" w:cs="Courier New"/>
          <w:sz w:val="20"/>
          <w:szCs w:val="20"/>
        </w:rPr>
        <w:t>time.sleep(1)</w:t>
      </w:r>
      <w:r w:rsidRPr="001E7682">
        <w:rPr>
          <w:rFonts w:ascii="Times New Roman" w:eastAsia="Times New Roman" w:hAnsi="Times New Roman" w:cs="Times New Roman"/>
          <w:sz w:val="24"/>
          <w:szCs w:val="24"/>
        </w:rPr>
        <w:t xml:space="preserve"> di baris 519, siklus monitor sebenarnya adalah </w:t>
      </w:r>
      <w:r w:rsidRPr="001E7682">
        <w:rPr>
          <w:rFonts w:ascii="Times New Roman" w:eastAsia="Times New Roman" w:hAnsi="Times New Roman" w:cs="Times New Roman"/>
          <w:b/>
          <w:bCs/>
          <w:sz w:val="24"/>
          <w:szCs w:val="24"/>
        </w:rPr>
        <w:t>~2 detik</w:t>
      </w:r>
      <w:r w:rsidRPr="001E7682">
        <w:rPr>
          <w:rFonts w:ascii="Times New Roman" w:eastAsia="Times New Roman" w:hAnsi="Times New Roman" w:cs="Times New Roman"/>
          <w:sz w:val="24"/>
          <w:szCs w:val="24"/>
        </w:rPr>
        <w:t xml:space="preserve">, bukan 1 detik seperti yang diharapkan. Gunakan </w:t>
      </w:r>
      <w:r w:rsidRPr="001E7682">
        <w:rPr>
          <w:rFonts w:ascii="Courier New" w:eastAsia="Times New Roman" w:hAnsi="Courier New" w:cs="Courier New"/>
          <w:sz w:val="20"/>
          <w:szCs w:val="20"/>
        </w:rPr>
        <w:t>interval=None</w:t>
      </w:r>
      <w:r w:rsidRPr="001E7682">
        <w:rPr>
          <w:rFonts w:ascii="Times New Roman" w:eastAsia="Times New Roman" w:hAnsi="Times New Roman" w:cs="Times New Roman"/>
          <w:sz w:val="24"/>
          <w:szCs w:val="24"/>
        </w:rPr>
        <w:t xml:space="preserve"> dengan snapshot manual.</w:t>
      </w:r>
    </w:p>
    <w:p w14:paraId="4926EA3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193 &amp; 302 — Registry Scan di Main Thread:</w:t>
      </w:r>
      <w:r w:rsidRPr="001E7682">
        <w:rPr>
          <w:rFonts w:ascii="Times New Roman" w:eastAsia="Times New Roman" w:hAnsi="Times New Roman" w:cs="Times New Roman"/>
          <w:sz w:val="24"/>
          <w:szCs w:val="24"/>
        </w:rPr>
        <w:t xml:space="preserve"> </w:t>
      </w:r>
      <w:r w:rsidRPr="001E7682">
        <w:rPr>
          <w:rFonts w:ascii="Courier New" w:eastAsia="Times New Roman" w:hAnsi="Courier New" w:cs="Courier New"/>
          <w:sz w:val="20"/>
          <w:szCs w:val="20"/>
        </w:rPr>
        <w:t>load_startup_items()</w:t>
      </w:r>
      <w:r w:rsidRPr="001E7682">
        <w:rPr>
          <w:rFonts w:ascii="Times New Roman" w:eastAsia="Times New Roman" w:hAnsi="Times New Roman" w:cs="Times New Roman"/>
          <w:sz w:val="24"/>
          <w:szCs w:val="24"/>
        </w:rPr>
        <w:t xml:space="preserve"> dipanggil:</w:t>
      </w:r>
    </w:p>
    <w:p w14:paraId="74F37E0A" w14:textId="77777777" w:rsidR="001E7682" w:rsidRPr="001E7682" w:rsidRDefault="001E7682" w:rsidP="001E76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Saat startup (baris 193) — memblokir UI saat loading</w:t>
      </w:r>
    </w:p>
    <w:p w14:paraId="3C374BD4" w14:textId="77777777" w:rsidR="001E7682" w:rsidRPr="001E7682" w:rsidRDefault="001E7682" w:rsidP="001E76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Setiap kali checkbox di-toggle (baris 302) — memblokir UI setiap interaksi</w:t>
      </w:r>
    </w:p>
    <w:p w14:paraId="3064EA25"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Pada HDD, registry access bisa lambat. Ini menyebabkan UI freeze nyata.</w:t>
      </w:r>
    </w:p>
    <w:p w14:paraId="2A775706"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Baris 354-437 — File Deletion Satu-per-satu:</w:t>
      </w:r>
      <w:r w:rsidRPr="001E7682">
        <w:rPr>
          <w:rFonts w:ascii="Times New Roman" w:eastAsia="Times New Roman" w:hAnsi="Times New Roman" w:cs="Times New Roman"/>
          <w:sz w:val="24"/>
          <w:szCs w:val="24"/>
        </w:rPr>
        <w:t xml:space="preserve"> Iterasi </w:t>
      </w:r>
      <w:r w:rsidRPr="001E7682">
        <w:rPr>
          <w:rFonts w:ascii="Courier New" w:eastAsia="Times New Roman" w:hAnsi="Courier New" w:cs="Courier New"/>
          <w:sz w:val="20"/>
          <w:szCs w:val="20"/>
        </w:rPr>
        <w:t>os.listdir()</w:t>
      </w:r>
      <w:r w:rsidRPr="001E7682">
        <w:rPr>
          <w:rFonts w:ascii="Times New Roman" w:eastAsia="Times New Roman" w:hAnsi="Times New Roman" w:cs="Times New Roman"/>
          <w:sz w:val="24"/>
          <w:szCs w:val="24"/>
        </w:rPr>
        <w:t xml:space="preserve"> lalu delete satu-per-satu untuk ribuan file temp. </w:t>
      </w:r>
      <w:r w:rsidRPr="001E7682">
        <w:rPr>
          <w:rFonts w:ascii="Courier New" w:eastAsia="Times New Roman" w:hAnsi="Courier New" w:cs="Courier New"/>
          <w:sz w:val="20"/>
          <w:szCs w:val="20"/>
        </w:rPr>
        <w:t>shutil.rmtree()</w:t>
      </w:r>
      <w:r w:rsidRPr="001E7682">
        <w:rPr>
          <w:rFonts w:ascii="Times New Roman" w:eastAsia="Times New Roman" w:hAnsi="Times New Roman" w:cs="Times New Roman"/>
          <w:sz w:val="24"/>
          <w:szCs w:val="24"/>
        </w:rPr>
        <w:t xml:space="preserve"> dengan </w:t>
      </w:r>
      <w:r w:rsidRPr="001E7682">
        <w:rPr>
          <w:rFonts w:ascii="Courier New" w:eastAsia="Times New Roman" w:hAnsi="Courier New" w:cs="Courier New"/>
          <w:sz w:val="20"/>
          <w:szCs w:val="20"/>
        </w:rPr>
        <w:t>ignore_errors=True</w:t>
      </w:r>
      <w:r w:rsidRPr="001E7682">
        <w:rPr>
          <w:rFonts w:ascii="Times New Roman" w:eastAsia="Times New Roman" w:hAnsi="Times New Roman" w:cs="Times New Roman"/>
          <w:sz w:val="24"/>
          <w:szCs w:val="24"/>
        </w:rPr>
        <w:t xml:space="preserve"> jauh lebih efisien untuk direktori.</w:t>
      </w:r>
    </w:p>
    <w:p w14:paraId="3F5242E4"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Baris 356-358 — Double Stat Call:</w:t>
      </w:r>
    </w:p>
    <w:p w14:paraId="51DD0A2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size = os.path.getsize(item_path) if os.path.isfile(item_path) else 0</w:t>
      </w:r>
    </w:p>
    <w:p w14:paraId="27DA840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if os.path.isfile(item_path):  # os.stat() dipanggil LAGI</w:t>
      </w:r>
    </w:p>
    <w:p w14:paraId="0507096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os.remove(item_path)</w:t>
      </w:r>
    </w:p>
    <w:p w14:paraId="7A00BBF6"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os.path.isfile()</w:t>
      </w:r>
      <w:r w:rsidRPr="001E7682">
        <w:rPr>
          <w:rFonts w:ascii="Times New Roman" w:eastAsia="Times New Roman" w:hAnsi="Times New Roman" w:cs="Times New Roman"/>
          <w:sz w:val="24"/>
          <w:szCs w:val="24"/>
        </w:rPr>
        <w:t xml:space="preserve"> memanggil syscall </w:t>
      </w:r>
      <w:r w:rsidRPr="001E7682">
        <w:rPr>
          <w:rFonts w:ascii="Courier New" w:eastAsia="Times New Roman" w:hAnsi="Courier New" w:cs="Courier New"/>
          <w:sz w:val="20"/>
          <w:szCs w:val="20"/>
        </w:rPr>
        <w:t>stat()</w:t>
      </w:r>
      <w:r w:rsidRPr="001E7682">
        <w:rPr>
          <w:rFonts w:ascii="Times New Roman" w:eastAsia="Times New Roman" w:hAnsi="Times New Roman" w:cs="Times New Roman"/>
          <w:sz w:val="24"/>
          <w:szCs w:val="24"/>
        </w:rPr>
        <w:t xml:space="preserve">. Memanggil dua kali untuk file yang sama adalah redundan. Gunakan </w:t>
      </w:r>
      <w:r w:rsidRPr="001E7682">
        <w:rPr>
          <w:rFonts w:ascii="Courier New" w:eastAsia="Times New Roman" w:hAnsi="Courier New" w:cs="Courier New"/>
          <w:sz w:val="20"/>
          <w:szCs w:val="20"/>
        </w:rPr>
        <w:t>os.stat()</w:t>
      </w:r>
      <w:r w:rsidRPr="001E7682">
        <w:rPr>
          <w:rFonts w:ascii="Times New Roman" w:eastAsia="Times New Roman" w:hAnsi="Times New Roman" w:cs="Times New Roman"/>
          <w:sz w:val="24"/>
          <w:szCs w:val="24"/>
        </w:rPr>
        <w:t xml:space="preserve"> sekali.</w:t>
      </w:r>
    </w:p>
    <w:p w14:paraId="0937BCC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lastRenderedPageBreak/>
        <w:t>[MEDIUM] Baris 351 — TEMP dan TMP biasanya sama:</w:t>
      </w:r>
    </w:p>
    <w:p w14:paraId="3A514A0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temp_paths = [os.environ.get('TEMP'), os.environ.get('TMP'), r"C:\Windows\Temp"]</w:t>
      </w:r>
    </w:p>
    <w:p w14:paraId="5B90AE9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Pada Windows, </w:t>
      </w:r>
      <w:r w:rsidRPr="001E7682">
        <w:rPr>
          <w:rFonts w:ascii="Courier New" w:eastAsia="Times New Roman" w:hAnsi="Courier New" w:cs="Courier New"/>
          <w:sz w:val="20"/>
          <w:szCs w:val="20"/>
        </w:rPr>
        <w:t>TEMP</w:t>
      </w:r>
      <w:r w:rsidRPr="001E7682">
        <w:rPr>
          <w:rFonts w:ascii="Times New Roman" w:eastAsia="Times New Roman" w:hAnsi="Times New Roman" w:cs="Times New Roman"/>
          <w:sz w:val="24"/>
          <w:szCs w:val="24"/>
        </w:rPr>
        <w:t xml:space="preserve"> dan </w:t>
      </w:r>
      <w:r w:rsidRPr="001E7682">
        <w:rPr>
          <w:rFonts w:ascii="Courier New" w:eastAsia="Times New Roman" w:hAnsi="Courier New" w:cs="Courier New"/>
          <w:sz w:val="20"/>
          <w:szCs w:val="20"/>
        </w:rPr>
        <w:t>TMP</w:t>
      </w:r>
      <w:r w:rsidRPr="001E7682">
        <w:rPr>
          <w:rFonts w:ascii="Times New Roman" w:eastAsia="Times New Roman" w:hAnsi="Times New Roman" w:cs="Times New Roman"/>
          <w:sz w:val="24"/>
          <w:szCs w:val="24"/>
        </w:rPr>
        <w:t xml:space="preserve"> hampir selalu menunjuk ke direktori yang sama. Ini menyebabkan iterasi dan pengecekan ganda pada direktori yang sama.</w:t>
      </w:r>
    </w:p>
    <w:p w14:paraId="58862FAB"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[HIGH] Baris 83 — </w:t>
      </w:r>
      <w:r w:rsidRPr="001E7682">
        <w:rPr>
          <w:rFonts w:ascii="Courier New" w:eastAsia="Times New Roman" w:hAnsi="Courier New" w:cs="Courier New"/>
          <w:b/>
          <w:bCs/>
          <w:sz w:val="20"/>
          <w:szCs w:val="20"/>
        </w:rPr>
        <w:t>blink_running</w:t>
      </w:r>
      <w:r w:rsidRPr="001E7682">
        <w:rPr>
          <w:rFonts w:ascii="Times New Roman" w:eastAsia="Times New Roman" w:hAnsi="Times New Roman" w:cs="Times New Roman"/>
          <w:b/>
          <w:bCs/>
          <w:sz w:val="24"/>
          <w:szCs w:val="24"/>
        </w:rPr>
        <w:t xml:space="preserve"> Tidak Pernah Diset False:</w:t>
      </w:r>
      <w:r w:rsidRPr="001E7682">
        <w:rPr>
          <w:rFonts w:ascii="Times New Roman" w:eastAsia="Times New Roman" w:hAnsi="Times New Roman" w:cs="Times New Roman"/>
          <w:sz w:val="24"/>
          <w:szCs w:val="24"/>
        </w:rPr>
        <w:t xml:space="preserve"> </w:t>
      </w:r>
      <w:r w:rsidRPr="001E7682">
        <w:rPr>
          <w:rFonts w:ascii="Courier New" w:eastAsia="Times New Roman" w:hAnsi="Courier New" w:cs="Courier New"/>
          <w:sz w:val="20"/>
          <w:szCs w:val="20"/>
        </w:rPr>
        <w:t>on_closing()</w:t>
      </w:r>
      <w:r w:rsidRPr="001E7682">
        <w:rPr>
          <w:rFonts w:ascii="Times New Roman" w:eastAsia="Times New Roman" w:hAnsi="Times New Roman" w:cs="Times New Roman"/>
          <w:sz w:val="24"/>
          <w:szCs w:val="24"/>
        </w:rPr>
        <w:t xml:space="preserve"> (baris 522) hanya menyetel </w:t>
      </w:r>
      <w:r w:rsidRPr="001E7682">
        <w:rPr>
          <w:rFonts w:ascii="Courier New" w:eastAsia="Times New Roman" w:hAnsi="Courier New" w:cs="Courier New"/>
          <w:sz w:val="20"/>
          <w:szCs w:val="20"/>
        </w:rPr>
        <w:t>monitor_running = False</w:t>
      </w:r>
      <w:r w:rsidRPr="001E7682">
        <w:rPr>
          <w:rFonts w:ascii="Times New Roman" w:eastAsia="Times New Roman" w:hAnsi="Times New Roman" w:cs="Times New Roman"/>
          <w:sz w:val="24"/>
          <w:szCs w:val="24"/>
        </w:rPr>
        <w:t xml:space="preserve">. </w:t>
      </w:r>
      <w:r w:rsidRPr="001E7682">
        <w:rPr>
          <w:rFonts w:ascii="Courier New" w:eastAsia="Times New Roman" w:hAnsi="Courier New" w:cs="Courier New"/>
          <w:sz w:val="20"/>
          <w:szCs w:val="20"/>
        </w:rPr>
        <w:t>blink_running</w:t>
      </w:r>
      <w:r w:rsidRPr="001E7682">
        <w:rPr>
          <w:rFonts w:ascii="Times New Roman" w:eastAsia="Times New Roman" w:hAnsi="Times New Roman" w:cs="Times New Roman"/>
          <w:sz w:val="24"/>
          <w:szCs w:val="24"/>
        </w:rPr>
        <w:t xml:space="preserve"> tidak pernah dimatikan → thread blink terus berjalan setelah </w:t>
      </w:r>
      <w:r w:rsidRPr="001E7682">
        <w:rPr>
          <w:rFonts w:ascii="Courier New" w:eastAsia="Times New Roman" w:hAnsi="Courier New" w:cs="Courier New"/>
          <w:sz w:val="20"/>
          <w:szCs w:val="20"/>
        </w:rPr>
        <w:t>destroy()</w:t>
      </w:r>
      <w:r w:rsidRPr="001E7682">
        <w:rPr>
          <w:rFonts w:ascii="Times New Roman" w:eastAsia="Times New Roman" w:hAnsi="Times New Roman" w:cs="Times New Roman"/>
          <w:sz w:val="24"/>
          <w:szCs w:val="24"/>
        </w:rPr>
        <w:t xml:space="preserve"> dan melempar exception yang ditelan.</w:t>
      </w:r>
    </w:p>
    <w:p w14:paraId="2EDF8D09"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Rekomendasi + Kode Perbaikan</w:t>
      </w:r>
    </w:p>
    <w:p w14:paraId="51326AE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Ganti blink thread (baris 84-97) dengan CTK animation sederhana atau hapus sama sekali</w:t>
      </w:r>
    </w:p>
    <w:p w14:paraId="163C41E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B97C9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Monitor thread yang benar — pisahkan cpu_percent call:</w:t>
      </w:r>
    </w:p>
    <w:p w14:paraId="06EE34E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_monitor_thread(self):</w:t>
      </w:r>
    </w:p>
    <w:p w14:paraId="7B705FA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psutil.cpu_percent()  # inisialisasi pengukuran pertama (discard)</w:t>
      </w:r>
    </w:p>
    <w:p w14:paraId="21126C6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while self.monitor_running:</w:t>
      </w:r>
    </w:p>
    <w:p w14:paraId="5AD654A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time.sleep(1)</w:t>
      </w:r>
    </w:p>
    <w:p w14:paraId="6B7AA0A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try:</w:t>
      </w:r>
    </w:p>
    <w:p w14:paraId="5A72D90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cpu_percent = psutil.cpu_percent()  # interval=None, tidak blocking</w:t>
      </w:r>
    </w:p>
    <w:p w14:paraId="02FD973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ram = psutil.virtual_memory()</w:t>
      </w:r>
    </w:p>
    <w:p w14:paraId="559F34D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w:t>
      </w:r>
    </w:p>
    <w:p w14:paraId="57BAA20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except Exception as e:</w:t>
      </w:r>
    </w:p>
    <w:p w14:paraId="2DE6BE6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logger.warning(f"Monitor error: {e}")</w:t>
      </w:r>
    </w:p>
    <w:p w14:paraId="082484A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0132A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File cleanup yang lebih efisien:</w:t>
      </w:r>
    </w:p>
    <w:p w14:paraId="5501683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_delete_directory_contents(self, path: str) -&gt; int:</w:t>
      </w:r>
    </w:p>
    <w:p w14:paraId="3208ED4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"""Hapus semua isi direktori, kembalikan bytes terbersihkan."""</w:t>
      </w:r>
    </w:p>
    <w:p w14:paraId="1B82FBE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total = 0</w:t>
      </w:r>
    </w:p>
    <w:p w14:paraId="0B06C19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try:</w:t>
      </w:r>
    </w:p>
    <w:p w14:paraId="1D3D43D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with os.scandir(path) as entries:</w:t>
      </w:r>
    </w:p>
    <w:p w14:paraId="5260CA0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for entry in entries:</w:t>
      </w:r>
    </w:p>
    <w:p w14:paraId="663435F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try:</w:t>
      </w:r>
    </w:p>
    <w:p w14:paraId="7C07AF2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stat = entry.stat(follow_symlinks=False)</w:t>
      </w:r>
    </w:p>
    <w:p w14:paraId="4DD85F1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if entry.is_file(follow_symlinks=False):</w:t>
      </w:r>
    </w:p>
    <w:p w14:paraId="00C5A87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total += stat.st_size</w:t>
      </w:r>
    </w:p>
    <w:p w14:paraId="39DD8BC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os.unlink(entry.path)</w:t>
      </w:r>
    </w:p>
    <w:p w14:paraId="0348B00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elif entry.is_dir(follow_symlinks=False):</w:t>
      </w:r>
    </w:p>
    <w:p w14:paraId="1696EF1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total += stat.st_size</w:t>
      </w:r>
    </w:p>
    <w:p w14:paraId="375E1AD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shutil.rmtree(entry.path, ignore_errors=True)</w:t>
      </w:r>
    </w:p>
    <w:p w14:paraId="3037CB3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except Exception as e:</w:t>
      </w:r>
    </w:p>
    <w:p w14:paraId="677D0B5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logger.warning(f"Gagal hapus {entry.path}: {e}")</w:t>
      </w:r>
    </w:p>
    <w:p w14:paraId="432A336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except Exception as e:</w:t>
      </w:r>
    </w:p>
    <w:p w14:paraId="45029B8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logger.error(f"Gagal akses direktori {path}: {e}")</w:t>
      </w:r>
    </w:p>
    <w:p w14:paraId="1014A0B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return total</w:t>
      </w:r>
    </w:p>
    <w:p w14:paraId="026597A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784E2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Deduplikasi TEMP paths:</w:t>
      </w:r>
    </w:p>
    <w:p w14:paraId="385A9ED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temp_paths = list({</w:t>
      </w:r>
    </w:p>
    <w:p w14:paraId="078B52F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lastRenderedPageBreak/>
        <w:t xml:space="preserve">    os.environ.get('TEMP', ''),</w:t>
      </w:r>
    </w:p>
    <w:p w14:paraId="06FB0A4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os.environ.get('TMP', ''),</w:t>
      </w:r>
    </w:p>
    <w:p w14:paraId="67C5136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os.path.join(os.environ.get('WINDIR', 'C:\\Windows'), 'Temp')</w:t>
      </w:r>
    </w:p>
    <w:p w14:paraId="0E85AA8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 {''})</w:t>
      </w:r>
    </w:p>
    <w:p w14:paraId="38EB2C7F"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Risiko Jika Dibiarkan</w:t>
      </w:r>
    </w:p>
    <w:p w14:paraId="3116D3DD"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UI freeze saat toggle startup items (buruk di HDD). Monitor cycle 2x lebih lambat dari yang diklaim. Thread zombie setelah aplikasi ditutup mengonsumsi resource.</w:t>
      </w:r>
    </w:p>
    <w:p w14:paraId="53CA82F3"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4B1CAF25">
          <v:rect id="_x0000_i1071" style="width:0;height:1.5pt" o:hralign="center" o:hrstd="t" o:hr="t" fillcolor="#a0a0a0" stroked="f"/>
        </w:pict>
      </w:r>
    </w:p>
    <w:p w14:paraId="1B0E90ED"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4 — STRUKTUR KODE, KETERBACAAN &amp; MAINTAINABILITY</w:t>
      </w:r>
    </w:p>
    <w:p w14:paraId="18DA961D"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14BD8AFD"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Kode ini adalah satu class monolitik (</w:t>
      </w:r>
      <w:r w:rsidRPr="001E7682">
        <w:rPr>
          <w:rFonts w:ascii="Courier New" w:eastAsia="Times New Roman" w:hAnsi="Courier New" w:cs="Courier New"/>
          <w:sz w:val="20"/>
          <w:szCs w:val="20"/>
        </w:rPr>
        <w:t>NitroApp</w:t>
      </w:r>
      <w:r w:rsidRPr="001E7682">
        <w:rPr>
          <w:rFonts w:ascii="Times New Roman" w:eastAsia="Times New Roman" w:hAnsi="Times New Roman" w:cs="Times New Roman"/>
          <w:sz w:val="24"/>
          <w:szCs w:val="24"/>
        </w:rPr>
        <w:t>) yang melakukan segalanya: rendering UI, bisnis logika, panggilan sistem, threading. Ini melanggar Single Responsibility Principle secara total.</w:t>
      </w:r>
    </w:p>
    <w:p w14:paraId="4689C515"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HIGH</w:t>
      </w:r>
    </w:p>
    <w:p w14:paraId="2E5A80CF"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610C584B"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214-215 vs 271 — Duplikasi Logika Backup Path:</w:t>
      </w:r>
    </w:p>
    <w:p w14:paraId="31A41FF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Di load_startup_items (baris 214):</w:t>
      </w:r>
    </w:p>
    <w:p w14:paraId="006A539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get_backup_key_path(original_path):</w:t>
      </w:r>
    </w:p>
    <w:p w14:paraId="0A14B48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return original_path + "_NitroDisabled"</w:t>
      </w:r>
    </w:p>
    <w:p w14:paraId="575F34A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73CF2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Di toggle_startup_item (baris 271):</w:t>
      </w:r>
    </w:p>
    <w:p w14:paraId="47E01E6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backup_path = active_path + "_NitroDisabled"  # Hardcoded ulang!</w:t>
      </w:r>
    </w:p>
    <w:p w14:paraId="7BFC529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Fungsi helper didefinisikan tapi </w:t>
      </w:r>
      <w:r w:rsidRPr="001E7682">
        <w:rPr>
          <w:rFonts w:ascii="Times New Roman" w:eastAsia="Times New Roman" w:hAnsi="Times New Roman" w:cs="Times New Roman"/>
          <w:b/>
          <w:bCs/>
          <w:sz w:val="24"/>
          <w:szCs w:val="24"/>
        </w:rPr>
        <w:t>tidak digunakan</w:t>
      </w:r>
      <w:r w:rsidRPr="001E7682">
        <w:rPr>
          <w:rFonts w:ascii="Times New Roman" w:eastAsia="Times New Roman" w:hAnsi="Times New Roman" w:cs="Times New Roman"/>
          <w:sz w:val="24"/>
          <w:szCs w:val="24"/>
        </w:rPr>
        <w:t xml:space="preserve"> di tempat yang paling membutuhkannya. String </w:t>
      </w:r>
      <w:r w:rsidRPr="001E7682">
        <w:rPr>
          <w:rFonts w:ascii="Courier New" w:eastAsia="Times New Roman" w:hAnsi="Courier New" w:cs="Courier New"/>
          <w:sz w:val="20"/>
          <w:szCs w:val="20"/>
        </w:rPr>
        <w:t>"_NitroDisabled"</w:t>
      </w:r>
      <w:r w:rsidRPr="001E7682">
        <w:rPr>
          <w:rFonts w:ascii="Times New Roman" w:eastAsia="Times New Roman" w:hAnsi="Times New Roman" w:cs="Times New Roman"/>
          <w:sz w:val="24"/>
          <w:szCs w:val="24"/>
        </w:rPr>
        <w:t xml:space="preserve"> adalah magic string yang tersebar.</w:t>
      </w:r>
    </w:p>
    <w:p w14:paraId="19F8D1D5"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354-407 — Pattern Duplikasi 5x:</w:t>
      </w:r>
      <w:r w:rsidRPr="001E7682">
        <w:rPr>
          <w:rFonts w:ascii="Times New Roman" w:eastAsia="Times New Roman" w:hAnsi="Times New Roman" w:cs="Times New Roman"/>
          <w:sz w:val="24"/>
          <w:szCs w:val="24"/>
        </w:rPr>
        <w:t xml:space="preserve"> Pola "cek ukuran → cek tipe → hapus → tambah ke counter" diulang </w:t>
      </w:r>
      <w:r w:rsidRPr="001E7682">
        <w:rPr>
          <w:rFonts w:ascii="Times New Roman" w:eastAsia="Times New Roman" w:hAnsi="Times New Roman" w:cs="Times New Roman"/>
          <w:b/>
          <w:bCs/>
          <w:sz w:val="24"/>
          <w:szCs w:val="24"/>
        </w:rPr>
        <w:t>minimal 5 kali</w:t>
      </w:r>
      <w:r w:rsidRPr="001E7682">
        <w:rPr>
          <w:rFonts w:ascii="Times New Roman" w:eastAsia="Times New Roman" w:hAnsi="Times New Roman" w:cs="Times New Roman"/>
          <w:sz w:val="24"/>
          <w:szCs w:val="24"/>
        </w:rPr>
        <w:t xml:space="preserve"> tanpa di-refactor ke helper function.</w:t>
      </w:r>
    </w:p>
    <w:p w14:paraId="799698BD"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[MEDIUM] Baris 82-83, 483, 486 — Instance Variables di Luar </w:t>
      </w:r>
      <w:r w:rsidRPr="001E7682">
        <w:rPr>
          <w:rFonts w:ascii="Courier New" w:eastAsia="Times New Roman" w:hAnsi="Courier New" w:cs="Courier New"/>
          <w:b/>
          <w:bCs/>
          <w:sz w:val="20"/>
          <w:szCs w:val="20"/>
        </w:rPr>
        <w:t>__init__</w:t>
      </w:r>
      <w:r w:rsidRPr="001E7682">
        <w:rPr>
          <w:rFonts w:ascii="Times New Roman" w:eastAsia="Times New Roman" w:hAnsi="Times New Roman" w:cs="Times New Roman"/>
          <w:b/>
          <w:bCs/>
          <w:sz w:val="24"/>
          <w:szCs w:val="24"/>
        </w:rPr>
        <w:t>:</w:t>
      </w:r>
    </w:p>
    <w:p w14:paraId="216E8BF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Di setup_turbo_boost_tab():</w:t>
      </w:r>
    </w:p>
    <w:p w14:paraId="28FD302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self.blink_state = False      # Baris 82</w:t>
      </w:r>
    </w:p>
    <w:p w14:paraId="142DB17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self.blink_running = True     # Baris 83</w:t>
      </w:r>
    </w:p>
    <w:p w14:paraId="37FF20B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7D71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Di setup_monitor():</w:t>
      </w:r>
    </w:p>
    <w:p w14:paraId="492269F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self.monitor_running = True   # Baris 483</w:t>
      </w:r>
    </w:p>
    <w:p w14:paraId="4846EFF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lastRenderedPageBreak/>
        <w:t>self.last_disk_io = ...       # Baris 486</w:t>
      </w:r>
    </w:p>
    <w:p w14:paraId="647066B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Semua instance variables harus diinisialisasi di </w:t>
      </w:r>
      <w:r w:rsidRPr="001E7682">
        <w:rPr>
          <w:rFonts w:ascii="Courier New" w:eastAsia="Times New Roman" w:hAnsi="Courier New" w:cs="Courier New"/>
          <w:sz w:val="20"/>
          <w:szCs w:val="20"/>
        </w:rPr>
        <w:t>__init__()</w:t>
      </w:r>
      <w:r w:rsidRPr="001E7682">
        <w:rPr>
          <w:rFonts w:ascii="Times New Roman" w:eastAsia="Times New Roman" w:hAnsi="Times New Roman" w:cs="Times New Roman"/>
          <w:sz w:val="24"/>
          <w:szCs w:val="24"/>
        </w:rPr>
        <w:t>. Ini adalah konvensi Python fundamental.</w:t>
      </w:r>
    </w:p>
    <w:p w14:paraId="4720623A"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Tidak Ada Konstanta:</w:t>
      </w:r>
    </w:p>
    <w:p w14:paraId="4065215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Tersebar di kode:</w:t>
      </w:r>
    </w:p>
    <w:p w14:paraId="02BBD68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"8c5e7fda-e8bf-4a96-9a85-a6e23a8c635c"  # Baris 108 — apa ini?</w:t>
      </w:r>
    </w:p>
    <w:p w14:paraId="7B21B20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"_NitroDisabled"                          # Baris 215, 271</w:t>
      </w:r>
    </w:p>
    <w:p w14:paraId="56B8F26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"#39FF14"                                 # Baris 76, 91, 452, 516</w:t>
      </w:r>
    </w:p>
    <w:p w14:paraId="1038E54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1024                                      # Baris 221, 235 — max registry entries?</w:t>
      </w:r>
    </w:p>
    <w:p w14:paraId="71C1095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7                                         # Baris 443 — flags SHEmptyRecycleBin</w:t>
      </w:r>
    </w:p>
    <w:p w14:paraId="159151EA"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[LOW] Baris 305 — </w:t>
      </w:r>
      <w:r w:rsidRPr="001E7682">
        <w:rPr>
          <w:rFonts w:ascii="Courier New" w:eastAsia="Times New Roman" w:hAnsi="Courier New" w:cs="Courier New"/>
          <w:b/>
          <w:bCs/>
          <w:sz w:val="20"/>
          <w:szCs w:val="20"/>
        </w:rPr>
        <w:t>print()</w:t>
      </w:r>
      <w:r w:rsidRPr="001E7682">
        <w:rPr>
          <w:rFonts w:ascii="Times New Roman" w:eastAsia="Times New Roman" w:hAnsi="Times New Roman" w:cs="Times New Roman"/>
          <w:b/>
          <w:bCs/>
          <w:sz w:val="24"/>
          <w:szCs w:val="24"/>
        </w:rPr>
        <w:t xml:space="preserve"> di Kode Produksi:</w:t>
      </w:r>
      <w:r w:rsidRPr="001E7682">
        <w:rPr>
          <w:rFonts w:ascii="Times New Roman" w:eastAsia="Times New Roman" w:hAnsi="Times New Roman" w:cs="Times New Roman"/>
          <w:sz w:val="24"/>
          <w:szCs w:val="24"/>
        </w:rPr>
        <w:t xml:space="preserve"> Satu-satunya penggunaan </w:t>
      </w:r>
      <w:r w:rsidRPr="001E7682">
        <w:rPr>
          <w:rFonts w:ascii="Courier New" w:eastAsia="Times New Roman" w:hAnsi="Courier New" w:cs="Courier New"/>
          <w:sz w:val="20"/>
          <w:szCs w:val="20"/>
        </w:rPr>
        <w:t>print()</w:t>
      </w:r>
      <w:r w:rsidRPr="001E7682">
        <w:rPr>
          <w:rFonts w:ascii="Times New Roman" w:eastAsia="Times New Roman" w:hAnsi="Times New Roman" w:cs="Times New Roman"/>
          <w:sz w:val="24"/>
          <w:szCs w:val="24"/>
        </w:rPr>
        <w:t xml:space="preserve"> untuk error reporting, dan justru di fungsi yang paling kritis (toggle startup).</w:t>
      </w:r>
    </w:p>
    <w:p w14:paraId="03002DBE"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Tidak Ada Docstring Sama Sekali:</w:t>
      </w:r>
      <w:r w:rsidRPr="001E7682">
        <w:rPr>
          <w:rFonts w:ascii="Times New Roman" w:eastAsia="Times New Roman" w:hAnsi="Times New Roman" w:cs="Times New Roman"/>
          <w:sz w:val="24"/>
          <w:szCs w:val="24"/>
        </w:rPr>
        <w:t xml:space="preserve"> 537 baris kode tanpa satu pun docstring. Tidak ada penjelasan mengapa service tertentu dimatikan, mengapa GUID tertentu digunakan, atau apa risiko setiap operasi.</w:t>
      </w:r>
    </w:p>
    <w:p w14:paraId="38E77A3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[HIGH] </w:t>
      </w:r>
      <w:r w:rsidRPr="001E7682">
        <w:rPr>
          <w:rFonts w:ascii="Courier New" w:eastAsia="Times New Roman" w:hAnsi="Courier New" w:cs="Courier New"/>
          <w:b/>
          <w:bCs/>
          <w:sz w:val="20"/>
          <w:szCs w:val="20"/>
        </w:rPr>
        <w:t>_cleaner_thread</w:t>
      </w:r>
      <w:r w:rsidRPr="001E7682">
        <w:rPr>
          <w:rFonts w:ascii="Times New Roman" w:eastAsia="Times New Roman" w:hAnsi="Times New Roman" w:cs="Times New Roman"/>
          <w:b/>
          <w:bCs/>
          <w:sz w:val="24"/>
          <w:szCs w:val="24"/>
        </w:rPr>
        <w:t xml:space="preserve"> Terlalu Panjang:</w:t>
      </w:r>
      <w:r w:rsidRPr="001E7682">
        <w:rPr>
          <w:rFonts w:ascii="Times New Roman" w:eastAsia="Times New Roman" w:hAnsi="Times New Roman" w:cs="Times New Roman"/>
          <w:sz w:val="24"/>
          <w:szCs w:val="24"/>
        </w:rPr>
        <w:t xml:space="preserve"> Fungsi </w:t>
      </w:r>
      <w:r w:rsidRPr="001E7682">
        <w:rPr>
          <w:rFonts w:ascii="Courier New" w:eastAsia="Times New Roman" w:hAnsi="Courier New" w:cs="Courier New"/>
          <w:sz w:val="20"/>
          <w:szCs w:val="20"/>
        </w:rPr>
        <w:t>_cleaner_thread</w:t>
      </w:r>
      <w:r w:rsidRPr="001E7682">
        <w:rPr>
          <w:rFonts w:ascii="Times New Roman" w:eastAsia="Times New Roman" w:hAnsi="Times New Roman" w:cs="Times New Roman"/>
          <w:sz w:val="24"/>
          <w:szCs w:val="24"/>
        </w:rPr>
        <w:t xml:space="preserve"> dari baris 345-456 adalah </w:t>
      </w:r>
      <w:r w:rsidRPr="001E7682">
        <w:rPr>
          <w:rFonts w:ascii="Times New Roman" w:eastAsia="Times New Roman" w:hAnsi="Times New Roman" w:cs="Times New Roman"/>
          <w:b/>
          <w:bCs/>
          <w:sz w:val="24"/>
          <w:szCs w:val="24"/>
        </w:rPr>
        <w:t>111 baris</w:t>
      </w:r>
      <w:r w:rsidRPr="001E7682">
        <w:rPr>
          <w:rFonts w:ascii="Times New Roman" w:eastAsia="Times New Roman" w:hAnsi="Times New Roman" w:cs="Times New Roman"/>
          <w:sz w:val="24"/>
          <w:szCs w:val="24"/>
        </w:rPr>
        <w:t xml:space="preserve"> dengan 4 level indentasi. Ini hampir tidak bisa di-maintain.</w:t>
      </w:r>
    </w:p>
    <w:p w14:paraId="234744B4"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Rekomendasi Struktur</w:t>
      </w:r>
    </w:p>
    <w:p w14:paraId="00237FE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Pisahkan menjadi beberapa modul/class:</w:t>
      </w:r>
    </w:p>
    <w:p w14:paraId="6CEE00C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A0BFE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constants.py</w:t>
      </w:r>
    </w:p>
    <w:p w14:paraId="0EEF525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HIGH_PERF_GUID = "8c5e7fda-e8bf-4a96-9a85-a6e23a8c635c"</w:t>
      </w:r>
    </w:p>
    <w:p w14:paraId="0E36C7C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NITRO_BACKUP_SUFFIX = "_NitroDisabled"</w:t>
      </w:r>
    </w:p>
    <w:p w14:paraId="6699BE3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COLOR_NEON_GREEN = "#39FF14"</w:t>
      </w:r>
    </w:p>
    <w:p w14:paraId="3322512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RECYCLE_BIN_FLAGS = 0x0007  # NOCONFIRM | NOPROGRESS | NOSOUND</w:t>
      </w:r>
    </w:p>
    <w:p w14:paraId="4690242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SERVICES_TO_DISABLE = [</w:t>
      </w:r>
    </w:p>
    <w:p w14:paraId="22C8B87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"XblAuthManager",   # Xbox Auth - aman dinonaktifkan</w:t>
      </w:r>
    </w:p>
    <w:p w14:paraId="0959E9E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"XblGameSave",      # Xbox Save - aman dinonaktifkan</w:t>
      </w:r>
    </w:p>
    <w:p w14:paraId="596F04A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"XboxNetApiSvc",    # Xbox Network - aman dinonaktifkan</w:t>
      </w:r>
    </w:p>
    <w:p w14:paraId="131179C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"DiagTrack",        # Telemetry - aman dinonaktifkan</w:t>
      </w:r>
    </w:p>
    <w:p w14:paraId="207A2A6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"Spooler",        # Print Spooler - JANGAN jika user butuh print</w:t>
      </w:r>
    </w:p>
    <w:p w14:paraId="09B97A1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"wuauserv",       # Windows Update - JANGAN, risiko keamanan</w:t>
      </w:r>
    </w:p>
    <w:p w14:paraId="2B8DF24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"SysMain",        # Superfetch - JANGAN pada HDD</w:t>
      </w:r>
    </w:p>
    <w:p w14:paraId="7F93E4B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67BAC57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35E62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system_optimizer.py</w:t>
      </w:r>
    </w:p>
    <w:p w14:paraId="45CB5F6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class SystemOptimizer:</w:t>
      </w:r>
    </w:p>
    <w:p w14:paraId="2617C83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"""Enkapsulasi semua operasi sistem, terpisah dari UI."""</w:t>
      </w:r>
    </w:p>
    <w:p w14:paraId="7968AFA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def optimize_power_plan(self) -&gt; bool: ...</w:t>
      </w:r>
    </w:p>
    <w:p w14:paraId="4026C8E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def disable_services(self, services: list) -&gt; dict: ...</w:t>
      </w:r>
    </w:p>
    <w:p w14:paraId="2AF5DA8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def clear_ram_standby(self) -&gt; bool: ...</w:t>
      </w:r>
    </w:p>
    <w:p w14:paraId="34CD1EA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D833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lastRenderedPageBreak/>
        <w:t xml:space="preserve"># cleaner.py  </w:t>
      </w:r>
    </w:p>
    <w:p w14:paraId="533FEF0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class SystemCleaner:</w:t>
      </w:r>
    </w:p>
    <w:p w14:paraId="56C1F12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"""Enkapsulasi semua operasi pembersihan."""</w:t>
      </w:r>
    </w:p>
    <w:p w14:paraId="694C560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def clean_temp(self) -&gt; int: ...</w:t>
      </w:r>
    </w:p>
    <w:p w14:paraId="308E337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def clean_prefetch(self) -&gt; int: ...</w:t>
      </w:r>
    </w:p>
    <w:p w14:paraId="5A59815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def clean_browser_cache(self, browsers: list) -&gt; int: ...</w:t>
      </w:r>
    </w:p>
    <w:p w14:paraId="36C5003D"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Risiko Jika Dibiarkan</w:t>
      </w:r>
    </w:p>
    <w:p w14:paraId="3EA6FF2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Menambahkan fitur baru akan semakin memperburuk kompleksitas. Bug di satu bagian bisa tidak terdeteksi karena logika tersebar. Junior developer tidak akan bisa memahami kode ini.</w:t>
      </w:r>
    </w:p>
    <w:p w14:paraId="279635BC"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2677F07D">
          <v:rect id="_x0000_i1072" style="width:0;height:1.5pt" o:hralign="center" o:hrstd="t" o:hr="t" fillcolor="#a0a0a0" stroked="f"/>
        </w:pict>
      </w:r>
    </w:p>
    <w:p w14:paraId="48982F3C"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5 — THREADING, CONCURRENCY &amp; UI RESPONSIVENESS</w:t>
      </w:r>
    </w:p>
    <w:p w14:paraId="1158E4A5"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1A484B3C"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Ini adalah </w:t>
      </w:r>
      <w:r w:rsidRPr="001E7682">
        <w:rPr>
          <w:rFonts w:ascii="Times New Roman" w:eastAsia="Times New Roman" w:hAnsi="Times New Roman" w:cs="Times New Roman"/>
          <w:b/>
          <w:bCs/>
          <w:sz w:val="24"/>
          <w:szCs w:val="24"/>
        </w:rPr>
        <w:t>dimensi paling kritis</w:t>
      </w:r>
      <w:r w:rsidRPr="001E7682">
        <w:rPr>
          <w:rFonts w:ascii="Times New Roman" w:eastAsia="Times New Roman" w:hAnsi="Times New Roman" w:cs="Times New Roman"/>
          <w:sz w:val="24"/>
          <w:szCs w:val="24"/>
        </w:rPr>
        <w:t xml:space="preserve"> dalam seluruh kodebase. Ada pelanggaran thread safety yang fundamental dan sistemik di seluruh aplikasi.</w:t>
      </w:r>
    </w:p>
    <w:p w14:paraId="627B0699"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CRITICAL — MENYEBABKAN CRASH</w:t>
      </w:r>
    </w:p>
    <w:p w14:paraId="24B91890"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6BF0254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[CRITICAL] PELANGGARAN THREAD-SAFETY TKINTER — 15+ LOKASI:</w:t>
      </w:r>
    </w:p>
    <w:p w14:paraId="76D1F964"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Tkinter (dan CustomTkinter yang mewarisinya) </w:t>
      </w:r>
      <w:r w:rsidRPr="001E7682">
        <w:rPr>
          <w:rFonts w:ascii="Times New Roman" w:eastAsia="Times New Roman" w:hAnsi="Times New Roman" w:cs="Times New Roman"/>
          <w:b/>
          <w:bCs/>
          <w:sz w:val="24"/>
          <w:szCs w:val="24"/>
        </w:rPr>
        <w:t>TIDAK THREAD-SAFE</w:t>
      </w:r>
      <w:r w:rsidRPr="001E7682">
        <w:rPr>
          <w:rFonts w:ascii="Times New Roman" w:eastAsia="Times New Roman" w:hAnsi="Times New Roman" w:cs="Times New Roman"/>
          <w:sz w:val="24"/>
          <w:szCs w:val="24"/>
        </w:rPr>
        <w:t>. Semua operasi UI WAJIB dijalankan di main thread. Berikut semua pelanggaran: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4981"/>
        <w:gridCol w:w="2356"/>
      </w:tblGrid>
      <w:tr w:rsidR="001E7682" w:rsidRPr="001E7682" w14:paraId="0C4CB267" w14:textId="77777777" w:rsidTr="001E7682">
        <w:trPr>
          <w:tblHeader/>
          <w:tblCellSpacing w:w="15" w:type="dxa"/>
        </w:trPr>
        <w:tc>
          <w:tcPr>
            <w:tcW w:w="0" w:type="auto"/>
            <w:vAlign w:val="center"/>
            <w:hideMark/>
          </w:tcPr>
          <w:p w14:paraId="705955F4" w14:textId="77777777" w:rsidR="001E7682" w:rsidRPr="001E7682" w:rsidRDefault="001E7682" w:rsidP="001E7682">
            <w:pPr>
              <w:spacing w:after="0" w:line="240" w:lineRule="auto"/>
              <w:jc w:val="center"/>
              <w:rPr>
                <w:rFonts w:ascii="Times New Roman" w:eastAsia="Times New Roman" w:hAnsi="Times New Roman" w:cs="Times New Roman"/>
                <w:b/>
                <w:bCs/>
                <w:sz w:val="24"/>
                <w:szCs w:val="24"/>
              </w:rPr>
            </w:pPr>
            <w:r w:rsidRPr="001E7682">
              <w:rPr>
                <w:rFonts w:ascii="Times New Roman" w:eastAsia="Times New Roman" w:hAnsi="Times New Roman" w:cs="Times New Roman"/>
                <w:b/>
                <w:bCs/>
                <w:sz w:val="24"/>
                <w:szCs w:val="24"/>
              </w:rPr>
              <w:t>Baris</w:t>
            </w:r>
          </w:p>
        </w:tc>
        <w:tc>
          <w:tcPr>
            <w:tcW w:w="0" w:type="auto"/>
            <w:vAlign w:val="center"/>
            <w:hideMark/>
          </w:tcPr>
          <w:p w14:paraId="2E436FBF" w14:textId="77777777" w:rsidR="001E7682" w:rsidRPr="001E7682" w:rsidRDefault="001E7682" w:rsidP="001E7682">
            <w:pPr>
              <w:spacing w:after="0" w:line="240" w:lineRule="auto"/>
              <w:jc w:val="center"/>
              <w:rPr>
                <w:rFonts w:ascii="Times New Roman" w:eastAsia="Times New Roman" w:hAnsi="Times New Roman" w:cs="Times New Roman"/>
                <w:b/>
                <w:bCs/>
                <w:sz w:val="24"/>
                <w:szCs w:val="24"/>
              </w:rPr>
            </w:pPr>
            <w:r w:rsidRPr="001E7682">
              <w:rPr>
                <w:rFonts w:ascii="Times New Roman" w:eastAsia="Times New Roman" w:hAnsi="Times New Roman" w:cs="Times New Roman"/>
                <w:b/>
                <w:bCs/>
                <w:sz w:val="24"/>
                <w:szCs w:val="24"/>
              </w:rPr>
              <w:t>Kode Bermasalah</w:t>
            </w:r>
          </w:p>
        </w:tc>
        <w:tc>
          <w:tcPr>
            <w:tcW w:w="0" w:type="auto"/>
            <w:vAlign w:val="center"/>
            <w:hideMark/>
          </w:tcPr>
          <w:p w14:paraId="6C22C0D6" w14:textId="77777777" w:rsidR="001E7682" w:rsidRPr="001E7682" w:rsidRDefault="001E7682" w:rsidP="001E7682">
            <w:pPr>
              <w:spacing w:after="0" w:line="240" w:lineRule="auto"/>
              <w:jc w:val="center"/>
              <w:rPr>
                <w:rFonts w:ascii="Times New Roman" w:eastAsia="Times New Roman" w:hAnsi="Times New Roman" w:cs="Times New Roman"/>
                <w:b/>
                <w:bCs/>
                <w:sz w:val="24"/>
                <w:szCs w:val="24"/>
              </w:rPr>
            </w:pPr>
            <w:r w:rsidRPr="001E7682">
              <w:rPr>
                <w:rFonts w:ascii="Times New Roman" w:eastAsia="Times New Roman" w:hAnsi="Times New Roman" w:cs="Times New Roman"/>
                <w:b/>
                <w:bCs/>
                <w:sz w:val="24"/>
                <w:szCs w:val="24"/>
              </w:rPr>
              <w:t>Thread Pelaku</w:t>
            </w:r>
          </w:p>
        </w:tc>
      </w:tr>
      <w:tr w:rsidR="001E7682" w:rsidRPr="001E7682" w14:paraId="1AE04512" w14:textId="77777777" w:rsidTr="001E7682">
        <w:trPr>
          <w:tblCellSpacing w:w="15" w:type="dxa"/>
        </w:trPr>
        <w:tc>
          <w:tcPr>
            <w:tcW w:w="0" w:type="auto"/>
            <w:vAlign w:val="center"/>
            <w:hideMark/>
          </w:tcPr>
          <w:p w14:paraId="7564D92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91</w:t>
            </w:r>
          </w:p>
        </w:tc>
        <w:tc>
          <w:tcPr>
            <w:tcW w:w="0" w:type="auto"/>
            <w:vAlign w:val="center"/>
            <w:hideMark/>
          </w:tcPr>
          <w:p w14:paraId="38ECA9A8"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self.boost_button.configure(fg_color=...)</w:t>
            </w:r>
          </w:p>
        </w:tc>
        <w:tc>
          <w:tcPr>
            <w:tcW w:w="0" w:type="auto"/>
            <w:vAlign w:val="center"/>
            <w:hideMark/>
          </w:tcPr>
          <w:p w14:paraId="6A3553E4"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_blink_button</w:t>
            </w:r>
          </w:p>
        </w:tc>
      </w:tr>
      <w:tr w:rsidR="001E7682" w:rsidRPr="001E7682" w14:paraId="5CC6F464" w14:textId="77777777" w:rsidTr="001E7682">
        <w:trPr>
          <w:tblCellSpacing w:w="15" w:type="dxa"/>
        </w:trPr>
        <w:tc>
          <w:tcPr>
            <w:tcW w:w="0" w:type="auto"/>
            <w:vAlign w:val="center"/>
            <w:hideMark/>
          </w:tcPr>
          <w:p w14:paraId="28C684F4"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93</w:t>
            </w:r>
          </w:p>
        </w:tc>
        <w:tc>
          <w:tcPr>
            <w:tcW w:w="0" w:type="auto"/>
            <w:vAlign w:val="center"/>
            <w:hideMark/>
          </w:tcPr>
          <w:p w14:paraId="62E74E12"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self.boost_button.configure(fg_color=...)</w:t>
            </w:r>
          </w:p>
        </w:tc>
        <w:tc>
          <w:tcPr>
            <w:tcW w:w="0" w:type="auto"/>
            <w:vAlign w:val="center"/>
            <w:hideMark/>
          </w:tcPr>
          <w:p w14:paraId="5EAAE2AD"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_blink_button</w:t>
            </w:r>
          </w:p>
        </w:tc>
      </w:tr>
      <w:tr w:rsidR="001E7682" w:rsidRPr="001E7682" w14:paraId="2055D06F" w14:textId="77777777" w:rsidTr="001E7682">
        <w:trPr>
          <w:tblCellSpacing w:w="15" w:type="dxa"/>
        </w:trPr>
        <w:tc>
          <w:tcPr>
            <w:tcW w:w="0" w:type="auto"/>
            <w:vAlign w:val="center"/>
            <w:hideMark/>
          </w:tcPr>
          <w:p w14:paraId="579A8F98"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174</w:t>
            </w:r>
          </w:p>
        </w:tc>
        <w:tc>
          <w:tcPr>
            <w:tcW w:w="0" w:type="auto"/>
            <w:vAlign w:val="center"/>
            <w:hideMark/>
          </w:tcPr>
          <w:p w14:paraId="5F83B04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self.boost_status.configure(text=...)</w:t>
            </w:r>
          </w:p>
        </w:tc>
        <w:tc>
          <w:tcPr>
            <w:tcW w:w="0" w:type="auto"/>
            <w:vAlign w:val="center"/>
            <w:hideMark/>
          </w:tcPr>
          <w:p w14:paraId="5A0F845D"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_turbo_boost_thread</w:t>
            </w:r>
          </w:p>
        </w:tc>
      </w:tr>
      <w:tr w:rsidR="001E7682" w:rsidRPr="001E7682" w14:paraId="0952A7F2" w14:textId="77777777" w:rsidTr="001E7682">
        <w:trPr>
          <w:tblCellSpacing w:w="15" w:type="dxa"/>
        </w:trPr>
        <w:tc>
          <w:tcPr>
            <w:tcW w:w="0" w:type="auto"/>
            <w:vAlign w:val="center"/>
            <w:hideMark/>
          </w:tcPr>
          <w:p w14:paraId="1729F457"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176</w:t>
            </w:r>
          </w:p>
        </w:tc>
        <w:tc>
          <w:tcPr>
            <w:tcW w:w="0" w:type="auto"/>
            <w:vAlign w:val="center"/>
            <w:hideMark/>
          </w:tcPr>
          <w:p w14:paraId="3F8F620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self.boost_status.configure(text=...)</w:t>
            </w:r>
          </w:p>
        </w:tc>
        <w:tc>
          <w:tcPr>
            <w:tcW w:w="0" w:type="auto"/>
            <w:vAlign w:val="center"/>
            <w:hideMark/>
          </w:tcPr>
          <w:p w14:paraId="7AB1929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_turbo_boost_thread</w:t>
            </w:r>
          </w:p>
        </w:tc>
      </w:tr>
      <w:tr w:rsidR="001E7682" w:rsidRPr="001E7682" w14:paraId="5243F5B6" w14:textId="77777777" w:rsidTr="001E7682">
        <w:trPr>
          <w:tblCellSpacing w:w="15" w:type="dxa"/>
        </w:trPr>
        <w:tc>
          <w:tcPr>
            <w:tcW w:w="0" w:type="auto"/>
            <w:vAlign w:val="center"/>
            <w:hideMark/>
          </w:tcPr>
          <w:p w14:paraId="43019BCC"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178</w:t>
            </w:r>
          </w:p>
        </w:tc>
        <w:tc>
          <w:tcPr>
            <w:tcW w:w="0" w:type="auto"/>
            <w:vAlign w:val="center"/>
            <w:hideMark/>
          </w:tcPr>
          <w:p w14:paraId="2FC2B362"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self.boost_button.configure(state=...)</w:t>
            </w:r>
          </w:p>
        </w:tc>
        <w:tc>
          <w:tcPr>
            <w:tcW w:w="0" w:type="auto"/>
            <w:vAlign w:val="center"/>
            <w:hideMark/>
          </w:tcPr>
          <w:p w14:paraId="5B687B02"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_turbo_boost_thread</w:t>
            </w:r>
          </w:p>
        </w:tc>
      </w:tr>
      <w:tr w:rsidR="001E7682" w:rsidRPr="001E7682" w14:paraId="42CBEA73" w14:textId="77777777" w:rsidTr="001E7682">
        <w:trPr>
          <w:tblCellSpacing w:w="15" w:type="dxa"/>
        </w:trPr>
        <w:tc>
          <w:tcPr>
            <w:tcW w:w="0" w:type="auto"/>
            <w:vAlign w:val="center"/>
            <w:hideMark/>
          </w:tcPr>
          <w:p w14:paraId="143615DF"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452</w:t>
            </w:r>
          </w:p>
        </w:tc>
        <w:tc>
          <w:tcPr>
            <w:tcW w:w="0" w:type="auto"/>
            <w:vAlign w:val="center"/>
            <w:hideMark/>
          </w:tcPr>
          <w:p w14:paraId="79F1BBD0"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self.clean_status.configure(text=...)</w:t>
            </w:r>
          </w:p>
        </w:tc>
        <w:tc>
          <w:tcPr>
            <w:tcW w:w="0" w:type="auto"/>
            <w:vAlign w:val="center"/>
            <w:hideMark/>
          </w:tcPr>
          <w:p w14:paraId="49BF166B"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_cleaner_thread</w:t>
            </w:r>
          </w:p>
        </w:tc>
      </w:tr>
      <w:tr w:rsidR="001E7682" w:rsidRPr="001E7682" w14:paraId="0F9D5B42" w14:textId="77777777" w:rsidTr="001E7682">
        <w:trPr>
          <w:tblCellSpacing w:w="15" w:type="dxa"/>
        </w:trPr>
        <w:tc>
          <w:tcPr>
            <w:tcW w:w="0" w:type="auto"/>
            <w:vAlign w:val="center"/>
            <w:hideMark/>
          </w:tcPr>
          <w:p w14:paraId="23EE26FB"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454</w:t>
            </w:r>
          </w:p>
        </w:tc>
        <w:tc>
          <w:tcPr>
            <w:tcW w:w="0" w:type="auto"/>
            <w:vAlign w:val="center"/>
            <w:hideMark/>
          </w:tcPr>
          <w:p w14:paraId="025A1F90"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self.clean_status.configure(text=...)</w:t>
            </w:r>
          </w:p>
        </w:tc>
        <w:tc>
          <w:tcPr>
            <w:tcW w:w="0" w:type="auto"/>
            <w:vAlign w:val="center"/>
            <w:hideMark/>
          </w:tcPr>
          <w:p w14:paraId="56798983"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_cleaner_thread</w:t>
            </w:r>
          </w:p>
        </w:tc>
      </w:tr>
      <w:tr w:rsidR="001E7682" w:rsidRPr="001E7682" w14:paraId="72D386D9" w14:textId="77777777" w:rsidTr="001E7682">
        <w:trPr>
          <w:tblCellSpacing w:w="15" w:type="dxa"/>
        </w:trPr>
        <w:tc>
          <w:tcPr>
            <w:tcW w:w="0" w:type="auto"/>
            <w:vAlign w:val="center"/>
            <w:hideMark/>
          </w:tcPr>
          <w:p w14:paraId="22C2B657"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456</w:t>
            </w:r>
          </w:p>
        </w:tc>
        <w:tc>
          <w:tcPr>
            <w:tcW w:w="0" w:type="auto"/>
            <w:vAlign w:val="center"/>
            <w:hideMark/>
          </w:tcPr>
          <w:p w14:paraId="22D9E666"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self.clean_button.configure(state=...)</w:t>
            </w:r>
          </w:p>
        </w:tc>
        <w:tc>
          <w:tcPr>
            <w:tcW w:w="0" w:type="auto"/>
            <w:vAlign w:val="center"/>
            <w:hideMark/>
          </w:tcPr>
          <w:p w14:paraId="1C6892C6"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_cleaner_thread</w:t>
            </w:r>
          </w:p>
        </w:tc>
      </w:tr>
      <w:tr w:rsidR="001E7682" w:rsidRPr="001E7682" w14:paraId="2A873E83" w14:textId="77777777" w:rsidTr="001E7682">
        <w:trPr>
          <w:tblCellSpacing w:w="15" w:type="dxa"/>
        </w:trPr>
        <w:tc>
          <w:tcPr>
            <w:tcW w:w="0" w:type="auto"/>
            <w:vAlign w:val="center"/>
            <w:hideMark/>
          </w:tcPr>
          <w:p w14:paraId="37E939A1"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502</w:t>
            </w:r>
          </w:p>
        </w:tc>
        <w:tc>
          <w:tcPr>
            <w:tcW w:w="0" w:type="auto"/>
            <w:vAlign w:val="center"/>
            <w:hideMark/>
          </w:tcPr>
          <w:p w14:paraId="0954A6A4"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self.disk_label.configure(text=...)</w:t>
            </w:r>
          </w:p>
        </w:tc>
        <w:tc>
          <w:tcPr>
            <w:tcW w:w="0" w:type="auto"/>
            <w:vAlign w:val="center"/>
            <w:hideMark/>
          </w:tcPr>
          <w:p w14:paraId="0F898A31"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r w:rsidR="001E7682" w:rsidRPr="001E7682" w14:paraId="24C95589" w14:textId="77777777" w:rsidTr="001E7682">
        <w:trPr>
          <w:tblCellSpacing w:w="15" w:type="dxa"/>
        </w:trPr>
        <w:tc>
          <w:tcPr>
            <w:tcW w:w="0" w:type="auto"/>
            <w:vAlign w:val="center"/>
            <w:hideMark/>
          </w:tcPr>
          <w:p w14:paraId="2175F0B9"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505</w:t>
            </w:r>
          </w:p>
        </w:tc>
        <w:tc>
          <w:tcPr>
            <w:tcW w:w="0" w:type="auto"/>
            <w:vAlign w:val="center"/>
            <w:hideMark/>
          </w:tcPr>
          <w:p w14:paraId="44A0A779"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self.cpu_label.configure(text=...)</w:t>
            </w:r>
          </w:p>
        </w:tc>
        <w:tc>
          <w:tcPr>
            <w:tcW w:w="0" w:type="auto"/>
            <w:vAlign w:val="center"/>
            <w:hideMark/>
          </w:tcPr>
          <w:p w14:paraId="6245A49F"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r w:rsidR="001E7682" w:rsidRPr="001E7682" w14:paraId="75679B93" w14:textId="77777777" w:rsidTr="001E7682">
        <w:trPr>
          <w:tblCellSpacing w:w="15" w:type="dxa"/>
        </w:trPr>
        <w:tc>
          <w:tcPr>
            <w:tcW w:w="0" w:type="auto"/>
            <w:vAlign w:val="center"/>
            <w:hideMark/>
          </w:tcPr>
          <w:p w14:paraId="5AE32037"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506</w:t>
            </w:r>
          </w:p>
        </w:tc>
        <w:tc>
          <w:tcPr>
            <w:tcW w:w="0" w:type="auto"/>
            <w:vAlign w:val="center"/>
            <w:hideMark/>
          </w:tcPr>
          <w:p w14:paraId="5657C7B4"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self.cpu_progress.set(...)</w:t>
            </w:r>
          </w:p>
        </w:tc>
        <w:tc>
          <w:tcPr>
            <w:tcW w:w="0" w:type="auto"/>
            <w:vAlign w:val="center"/>
            <w:hideMark/>
          </w:tcPr>
          <w:p w14:paraId="0095298C"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r w:rsidR="001E7682" w:rsidRPr="001E7682" w14:paraId="7B636FA8" w14:textId="77777777" w:rsidTr="001E7682">
        <w:trPr>
          <w:tblCellSpacing w:w="15" w:type="dxa"/>
        </w:trPr>
        <w:tc>
          <w:tcPr>
            <w:tcW w:w="0" w:type="auto"/>
            <w:vAlign w:val="center"/>
            <w:hideMark/>
          </w:tcPr>
          <w:p w14:paraId="22C84DB1"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lastRenderedPageBreak/>
              <w:t>508</w:t>
            </w:r>
          </w:p>
        </w:tc>
        <w:tc>
          <w:tcPr>
            <w:tcW w:w="0" w:type="auto"/>
            <w:vAlign w:val="center"/>
            <w:hideMark/>
          </w:tcPr>
          <w:p w14:paraId="795944E8"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self.ram_label.configure(text=...)</w:t>
            </w:r>
          </w:p>
        </w:tc>
        <w:tc>
          <w:tcPr>
            <w:tcW w:w="0" w:type="auto"/>
            <w:vAlign w:val="center"/>
            <w:hideMark/>
          </w:tcPr>
          <w:p w14:paraId="70B56EAA"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r w:rsidR="001E7682" w:rsidRPr="001E7682" w14:paraId="3F5E0D27" w14:textId="77777777" w:rsidTr="001E7682">
        <w:trPr>
          <w:tblCellSpacing w:w="15" w:type="dxa"/>
        </w:trPr>
        <w:tc>
          <w:tcPr>
            <w:tcW w:w="0" w:type="auto"/>
            <w:vAlign w:val="center"/>
            <w:hideMark/>
          </w:tcPr>
          <w:p w14:paraId="30BF82A2"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509</w:t>
            </w:r>
          </w:p>
        </w:tc>
        <w:tc>
          <w:tcPr>
            <w:tcW w:w="0" w:type="auto"/>
            <w:vAlign w:val="center"/>
            <w:hideMark/>
          </w:tcPr>
          <w:p w14:paraId="3E034B68"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self.ram_progress.set(...)</w:t>
            </w:r>
          </w:p>
        </w:tc>
        <w:tc>
          <w:tcPr>
            <w:tcW w:w="0" w:type="auto"/>
            <w:vAlign w:val="center"/>
            <w:hideMark/>
          </w:tcPr>
          <w:p w14:paraId="1F70A45B"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r w:rsidR="001E7682" w:rsidRPr="001E7682" w14:paraId="09429406" w14:textId="77777777" w:rsidTr="001E7682">
        <w:trPr>
          <w:tblCellSpacing w:w="15" w:type="dxa"/>
        </w:trPr>
        <w:tc>
          <w:tcPr>
            <w:tcW w:w="0" w:type="auto"/>
            <w:vAlign w:val="center"/>
            <w:hideMark/>
          </w:tcPr>
          <w:p w14:paraId="162B5FB2"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512</w:t>
            </w:r>
          </w:p>
        </w:tc>
        <w:tc>
          <w:tcPr>
            <w:tcW w:w="0" w:type="auto"/>
            <w:vAlign w:val="center"/>
            <w:hideMark/>
          </w:tcPr>
          <w:p w14:paraId="1902F0E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self.recommend_label.configure(...)</w:t>
            </w:r>
          </w:p>
        </w:tc>
        <w:tc>
          <w:tcPr>
            <w:tcW w:w="0" w:type="auto"/>
            <w:vAlign w:val="center"/>
            <w:hideMark/>
          </w:tcPr>
          <w:p w14:paraId="20E195F5"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r w:rsidR="001E7682" w:rsidRPr="001E7682" w14:paraId="1E46932F" w14:textId="77777777" w:rsidTr="001E7682">
        <w:trPr>
          <w:tblCellSpacing w:w="15" w:type="dxa"/>
        </w:trPr>
        <w:tc>
          <w:tcPr>
            <w:tcW w:w="0" w:type="auto"/>
            <w:vAlign w:val="center"/>
            <w:hideMark/>
          </w:tcPr>
          <w:p w14:paraId="5A35709C"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514</w:t>
            </w:r>
          </w:p>
        </w:tc>
        <w:tc>
          <w:tcPr>
            <w:tcW w:w="0" w:type="auto"/>
            <w:vAlign w:val="center"/>
            <w:hideMark/>
          </w:tcPr>
          <w:p w14:paraId="4F2E06FC"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self.recommend_label.configure(...)</w:t>
            </w:r>
          </w:p>
        </w:tc>
        <w:tc>
          <w:tcPr>
            <w:tcW w:w="0" w:type="auto"/>
            <w:vAlign w:val="center"/>
            <w:hideMark/>
          </w:tcPr>
          <w:p w14:paraId="33CEC41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r w:rsidR="001E7682" w:rsidRPr="001E7682" w14:paraId="22B599E2" w14:textId="77777777" w:rsidTr="001E7682">
        <w:trPr>
          <w:tblCellSpacing w:w="15" w:type="dxa"/>
        </w:trPr>
        <w:tc>
          <w:tcPr>
            <w:tcW w:w="0" w:type="auto"/>
            <w:vAlign w:val="center"/>
            <w:hideMark/>
          </w:tcPr>
          <w:p w14:paraId="14893537"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516</w:t>
            </w:r>
          </w:p>
        </w:tc>
        <w:tc>
          <w:tcPr>
            <w:tcW w:w="0" w:type="auto"/>
            <w:vAlign w:val="center"/>
            <w:hideMark/>
          </w:tcPr>
          <w:p w14:paraId="6ECB28DD"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self.recommend_label.configure(...)</w:t>
            </w:r>
          </w:p>
        </w:tc>
        <w:tc>
          <w:tcPr>
            <w:tcW w:w="0" w:type="auto"/>
            <w:vAlign w:val="center"/>
            <w:hideMark/>
          </w:tcPr>
          <w:p w14:paraId="02EB94BC"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_monitor_thread</w:t>
            </w:r>
          </w:p>
        </w:tc>
      </w:tr>
    </w:tbl>
    <w:p w14:paraId="2BDD45AD"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Dampak</w:t>
      </w:r>
      <w:r w:rsidRPr="001E7682">
        <w:rPr>
          <w:rFonts w:ascii="Times New Roman" w:eastAsia="Times New Roman" w:hAnsi="Times New Roman" w:cs="Times New Roman"/>
          <w:sz w:val="24"/>
          <w:szCs w:val="24"/>
        </w:rPr>
        <w:t xml:space="preserve">: Race condition, crash Tkinter </w:t>
      </w:r>
      <w:r w:rsidRPr="001E7682">
        <w:rPr>
          <w:rFonts w:ascii="Courier New" w:eastAsia="Times New Roman" w:hAnsi="Courier New" w:cs="Courier New"/>
          <w:sz w:val="20"/>
          <w:szCs w:val="20"/>
        </w:rPr>
        <w:t>RuntimeError: main thread is not in main loop</w:t>
      </w:r>
      <w:r w:rsidRPr="001E7682">
        <w:rPr>
          <w:rFonts w:ascii="Times New Roman" w:eastAsia="Times New Roman" w:hAnsi="Times New Roman" w:cs="Times New Roman"/>
          <w:sz w:val="24"/>
          <w:szCs w:val="24"/>
        </w:rPr>
        <w:t xml:space="preserve">, atau kerusakan rendering grafis yang tidak konsisten. Ini </w:t>
      </w:r>
      <w:r w:rsidRPr="001E7682">
        <w:rPr>
          <w:rFonts w:ascii="Times New Roman" w:eastAsia="Times New Roman" w:hAnsi="Times New Roman" w:cs="Times New Roman"/>
          <w:b/>
          <w:bCs/>
          <w:sz w:val="24"/>
          <w:szCs w:val="24"/>
        </w:rPr>
        <w:t>pasti terjadi</w:t>
      </w:r>
      <w:r w:rsidRPr="001E7682">
        <w:rPr>
          <w:rFonts w:ascii="Times New Roman" w:eastAsia="Times New Roman" w:hAnsi="Times New Roman" w:cs="Times New Roman"/>
          <w:sz w:val="24"/>
          <w:szCs w:val="24"/>
        </w:rPr>
        <w:t xml:space="preserve"> pada sistem multi-core seperti i3-4005U.</w:t>
      </w:r>
    </w:p>
    <w:p w14:paraId="62C6CEC5"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[HIGH] Baris 302 — </w:t>
      </w:r>
      <w:r w:rsidRPr="001E7682">
        <w:rPr>
          <w:rFonts w:ascii="Courier New" w:eastAsia="Times New Roman" w:hAnsi="Courier New" w:cs="Courier New"/>
          <w:b/>
          <w:bCs/>
          <w:sz w:val="20"/>
          <w:szCs w:val="20"/>
        </w:rPr>
        <w:t>load_startup_items()</w:t>
      </w:r>
      <w:r w:rsidRPr="001E7682">
        <w:rPr>
          <w:rFonts w:ascii="Times New Roman" w:eastAsia="Times New Roman" w:hAnsi="Times New Roman" w:cs="Times New Roman"/>
          <w:b/>
          <w:bCs/>
          <w:sz w:val="24"/>
          <w:szCs w:val="24"/>
        </w:rPr>
        <w:t xml:space="preserve"> di Main Thread:</w:t>
      </w:r>
      <w:r w:rsidRPr="001E7682">
        <w:rPr>
          <w:rFonts w:ascii="Times New Roman" w:eastAsia="Times New Roman" w:hAnsi="Times New Roman" w:cs="Times New Roman"/>
          <w:sz w:val="24"/>
          <w:szCs w:val="24"/>
        </w:rPr>
        <w:t xml:space="preserve"> Dipanggil dari callback checkbox (main thread), berisi loop registry scan. UI akan </w:t>
      </w:r>
      <w:r w:rsidRPr="001E7682">
        <w:rPr>
          <w:rFonts w:ascii="Times New Roman" w:eastAsia="Times New Roman" w:hAnsi="Times New Roman" w:cs="Times New Roman"/>
          <w:b/>
          <w:bCs/>
          <w:sz w:val="24"/>
          <w:szCs w:val="24"/>
        </w:rPr>
        <w:t>freeze</w:t>
      </w:r>
      <w:r w:rsidRPr="001E7682">
        <w:rPr>
          <w:rFonts w:ascii="Times New Roman" w:eastAsia="Times New Roman" w:hAnsi="Times New Roman" w:cs="Times New Roman"/>
          <w:sz w:val="24"/>
          <w:szCs w:val="24"/>
        </w:rPr>
        <w:t xml:space="preserve"> selama scan berlangsung.</w:t>
      </w:r>
    </w:p>
    <w:p w14:paraId="7FF73BFF"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[MEDIUM] Baris 83 — </w:t>
      </w:r>
      <w:r w:rsidRPr="001E7682">
        <w:rPr>
          <w:rFonts w:ascii="Courier New" w:eastAsia="Times New Roman" w:hAnsi="Courier New" w:cs="Courier New"/>
          <w:b/>
          <w:bCs/>
          <w:sz w:val="20"/>
          <w:szCs w:val="20"/>
        </w:rPr>
        <w:t>blink_running</w:t>
      </w:r>
      <w:r w:rsidRPr="001E7682">
        <w:rPr>
          <w:rFonts w:ascii="Times New Roman" w:eastAsia="Times New Roman" w:hAnsi="Times New Roman" w:cs="Times New Roman"/>
          <w:b/>
          <w:bCs/>
          <w:sz w:val="24"/>
          <w:szCs w:val="24"/>
        </w:rPr>
        <w:t xml:space="preserve"> Tidak Pernah di-set False:</w:t>
      </w:r>
      <w:r w:rsidRPr="001E7682">
        <w:rPr>
          <w:rFonts w:ascii="Times New Roman" w:eastAsia="Times New Roman" w:hAnsi="Times New Roman" w:cs="Times New Roman"/>
          <w:sz w:val="24"/>
          <w:szCs w:val="24"/>
        </w:rPr>
        <w:t xml:space="preserve"> </w:t>
      </w:r>
      <w:r w:rsidRPr="001E7682">
        <w:rPr>
          <w:rFonts w:ascii="Courier New" w:eastAsia="Times New Roman" w:hAnsi="Courier New" w:cs="Courier New"/>
          <w:sz w:val="20"/>
          <w:szCs w:val="20"/>
        </w:rPr>
        <w:t>on_closing()</w:t>
      </w:r>
      <w:r w:rsidRPr="001E7682">
        <w:rPr>
          <w:rFonts w:ascii="Times New Roman" w:eastAsia="Times New Roman" w:hAnsi="Times New Roman" w:cs="Times New Roman"/>
          <w:sz w:val="24"/>
          <w:szCs w:val="24"/>
        </w:rPr>
        <w:t xml:space="preserve"> tidak mematikan blink thread → thread zombie yang melempar exception setelah window dihancurkan.</w:t>
      </w:r>
    </w:p>
    <w:p w14:paraId="4AC59D12"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Potensi Klik Ganda:</w:t>
      </w:r>
      <w:r w:rsidRPr="001E7682">
        <w:rPr>
          <w:rFonts w:ascii="Times New Roman" w:eastAsia="Times New Roman" w:hAnsi="Times New Roman" w:cs="Times New Roman"/>
          <w:sz w:val="24"/>
          <w:szCs w:val="24"/>
        </w:rPr>
        <w:t xml:space="preserve"> Meski tombol dinonaktifkan saat operasi berjalan, tidak ada mekanisme </w:t>
      </w:r>
      <w:r w:rsidRPr="001E7682">
        <w:rPr>
          <w:rFonts w:ascii="Courier New" w:eastAsia="Times New Roman" w:hAnsi="Courier New" w:cs="Courier New"/>
          <w:sz w:val="20"/>
          <w:szCs w:val="20"/>
        </w:rPr>
        <w:t>threading.Event</w:t>
      </w:r>
      <w:r w:rsidRPr="001E7682">
        <w:rPr>
          <w:rFonts w:ascii="Times New Roman" w:eastAsia="Times New Roman" w:hAnsi="Times New Roman" w:cs="Times New Roman"/>
          <w:sz w:val="24"/>
          <w:szCs w:val="24"/>
        </w:rPr>
        <w:t xml:space="preserve"> atau </w:t>
      </w:r>
      <w:r w:rsidRPr="001E7682">
        <w:rPr>
          <w:rFonts w:ascii="Courier New" w:eastAsia="Times New Roman" w:hAnsi="Courier New" w:cs="Courier New"/>
          <w:sz w:val="20"/>
          <w:szCs w:val="20"/>
        </w:rPr>
        <w:t>threading.Lock</w:t>
      </w:r>
      <w:r w:rsidRPr="001E7682">
        <w:rPr>
          <w:rFonts w:ascii="Times New Roman" w:eastAsia="Times New Roman" w:hAnsi="Times New Roman" w:cs="Times New Roman"/>
          <w:sz w:val="24"/>
          <w:szCs w:val="24"/>
        </w:rPr>
        <w:t xml:space="preserve"> untuk mencegah race condition pada state transisi.</w:t>
      </w:r>
    </w:p>
    <w:p w14:paraId="1A27AA10"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Rekomendasi + Kode Perbaikan</w:t>
      </w:r>
    </w:p>
    <w:p w14:paraId="7EB3D83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POLA BENAR: Semua update UI dari thread background HARUS menggunakan self.after()</w:t>
      </w:r>
    </w:p>
    <w:p w14:paraId="547A9CD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E0668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SEBELUM (SALAH — baris 174):</w:t>
      </w:r>
    </w:p>
    <w:p w14:paraId="01CA5B9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self.boost_status.configure(text="Status: Boost Completed!", text_color="#39FF14")</w:t>
      </w:r>
    </w:p>
    <w:p w14:paraId="4B2907E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1FE98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SESUDAH (BENAR):</w:t>
      </w:r>
    </w:p>
    <w:p w14:paraId="634FBA8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self.after(0, lambda: self.boost_status.configure(</w:t>
      </w:r>
    </w:p>
    <w:p w14:paraId="04B309D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text="Status: Boost Completed!", text_color="#39FF14"</w:t>
      </w:r>
    </w:p>
    <w:p w14:paraId="638D1B3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375A5AA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54D00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Untuk monitor thread, buat helper:</w:t>
      </w:r>
    </w:p>
    <w:p w14:paraId="70BD4CB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_safe_ui_update(self, widget_updates: list):</w:t>
      </w:r>
    </w:p>
    <w:p w14:paraId="2935272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"""Jadwalkan update UI di main thread."""</w:t>
      </w:r>
    </w:p>
    <w:p w14:paraId="772CDEC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def _apply():</w:t>
      </w:r>
    </w:p>
    <w:p w14:paraId="0F6AAA8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for widget, kwargs in widget_updates:</w:t>
      </w:r>
    </w:p>
    <w:p w14:paraId="0A1C757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try:</w:t>
      </w:r>
    </w:p>
    <w:p w14:paraId="00D395E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widget.configure(**kwargs)</w:t>
      </w:r>
    </w:p>
    <w:p w14:paraId="502A647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except Exception:</w:t>
      </w:r>
    </w:p>
    <w:p w14:paraId="055CB66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pass</w:t>
      </w:r>
    </w:p>
    <w:p w14:paraId="50CF0AF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self.after(0, _apply)</w:t>
      </w:r>
    </w:p>
    <w:p w14:paraId="31E4E61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5B24C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Penggunaan di _monitor_thread:</w:t>
      </w:r>
    </w:p>
    <w:p w14:paraId="049F5AF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self._safe_ui_update([</w:t>
      </w:r>
    </w:p>
    <w:p w14:paraId="70705ED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lastRenderedPageBreak/>
        <w:t xml:space="preserve">    (self.cpu_label, {"text": f"CPU: {cpu_percent}%"}),</w:t>
      </w:r>
    </w:p>
    <w:p w14:paraId="21F313A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(self.cpu_progress, {"value": cpu_percent / 100.0}),</w:t>
      </w:r>
    </w:p>
    <w:p w14:paraId="0546CF4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(self.ram_label, {"text": f"RAM: {ram_percent}%"}),</w:t>
      </w:r>
    </w:p>
    <w:p w14:paraId="0889D0A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2A172B1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DC7AE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Perbaikan on_closing:</w:t>
      </w:r>
    </w:p>
    <w:p w14:paraId="0662D0B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on_closing(self):</w:t>
      </w:r>
    </w:p>
    <w:p w14:paraId="17ED170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self.monitor_running = False</w:t>
      </w:r>
    </w:p>
    <w:p w14:paraId="7D9943A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self.blink_running = False  # WAJIB ditambahkan</w:t>
      </w:r>
    </w:p>
    <w:p w14:paraId="7BC45A6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self.destroy()</w:t>
      </w:r>
    </w:p>
    <w:p w14:paraId="36CCA58A"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Risiko Jika Dibiarkan</w:t>
      </w:r>
    </w:p>
    <w:p w14:paraId="63F778AC"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Aplikasi </w:t>
      </w:r>
      <w:r w:rsidRPr="001E7682">
        <w:rPr>
          <w:rFonts w:ascii="Times New Roman" w:eastAsia="Times New Roman" w:hAnsi="Times New Roman" w:cs="Times New Roman"/>
          <w:b/>
          <w:bCs/>
          <w:sz w:val="24"/>
          <w:szCs w:val="24"/>
        </w:rPr>
        <w:t>crash secara acak</w:t>
      </w:r>
      <w:r w:rsidRPr="001E7682">
        <w:rPr>
          <w:rFonts w:ascii="Times New Roman" w:eastAsia="Times New Roman" w:hAnsi="Times New Roman" w:cs="Times New Roman"/>
          <w:sz w:val="24"/>
          <w:szCs w:val="24"/>
        </w:rPr>
        <w:t xml:space="preserve"> saat digunakan. Pada i3-4005U (4 logical processor), race condition lebih mudah terjadi. Crash tidak dapat di-reproduce secara konsisten, membuatnya sangat sulit di-debug.</w:t>
      </w:r>
    </w:p>
    <w:p w14:paraId="27DD3AA6"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6251C147">
          <v:rect id="_x0000_i1073" style="width:0;height:1.5pt" o:hralign="center" o:hrstd="t" o:hr="t" fillcolor="#a0a0a0" stroked="f"/>
        </w:pict>
      </w:r>
    </w:p>
    <w:p w14:paraId="6D1FB5D0"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6 — KOMPATIBILITAS LINTAS PLATFORM &amp; SAFE FALLBACKS</w:t>
      </w:r>
    </w:p>
    <w:p w14:paraId="748EDFA6"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2826E382"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Fondasi conditional import di baris 13-26 cukup baik, namun implementasi fallback Linux lemah dan ada beberapa path Windows yang hardcoded.</w:t>
      </w:r>
    </w:p>
    <w:p w14:paraId="76F2C3F8"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MEDIUM</w:t>
      </w:r>
    </w:p>
    <w:p w14:paraId="5A5507D0"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0B19A72F"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Baris 368 — Path Windows Hardcoded:</w:t>
      </w:r>
    </w:p>
    <w:p w14:paraId="722F69C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prefetch_path = r"C:\Windows\Prefetch"</w:t>
      </w:r>
    </w:p>
    <w:p w14:paraId="1FF9B782"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Seharusnya: </w:t>
      </w:r>
      <w:r w:rsidRPr="001E7682">
        <w:rPr>
          <w:rFonts w:ascii="Courier New" w:eastAsia="Times New Roman" w:hAnsi="Courier New" w:cs="Courier New"/>
          <w:sz w:val="20"/>
          <w:szCs w:val="20"/>
        </w:rPr>
        <w:t>os.path.join(os.environ.get('WINDIR', 'C:\\Windows'), 'Prefetch')</w:t>
      </w:r>
    </w:p>
    <w:p w14:paraId="4A01C354"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Baris 382 — Sama:</w:t>
      </w:r>
    </w:p>
    <w:p w14:paraId="40AF43D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wu_path = r"C:\Windows\SoftwareDistribution\Download"</w:t>
      </w:r>
    </w:p>
    <w:p w14:paraId="1ECA25D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Baris 397-398, 411-412 — Fallback String Kosong Berbahaya:</w:t>
      </w:r>
    </w:p>
    <w:p w14:paraId="4C19517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localappdata = os.environ.get('LOCALAPPDATA', '')</w:t>
      </w:r>
    </w:p>
    <w:p w14:paraId="0256FED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Jika tidak ada, os.path.join('', r"Microsoft\Windows\Explorer") </w:t>
      </w:r>
    </w:p>
    <w:p w14:paraId="5E7BA2A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menghasilkan path RELATIF, bukan None!</w:t>
      </w:r>
    </w:p>
    <w:p w14:paraId="481B8FA6"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lastRenderedPageBreak/>
        <w:t xml:space="preserve">Path relatif yang tidak disengaja bisa mengarah ke direktori yang salah. Gunakan </w:t>
      </w:r>
      <w:r w:rsidRPr="001E7682">
        <w:rPr>
          <w:rFonts w:ascii="Courier New" w:eastAsia="Times New Roman" w:hAnsi="Courier New" w:cs="Courier New"/>
          <w:sz w:val="20"/>
          <w:szCs w:val="20"/>
        </w:rPr>
        <w:t>or None</w:t>
      </w:r>
      <w:r w:rsidRPr="001E7682">
        <w:rPr>
          <w:rFonts w:ascii="Times New Roman" w:eastAsia="Times New Roman" w:hAnsi="Times New Roman" w:cs="Times New Roman"/>
          <w:sz w:val="24"/>
          <w:szCs w:val="24"/>
        </w:rPr>
        <w:t xml:space="preserve"> lalu skip jika </w:t>
      </w:r>
      <w:r w:rsidRPr="001E7682">
        <w:rPr>
          <w:rFonts w:ascii="Courier New" w:eastAsia="Times New Roman" w:hAnsi="Courier New" w:cs="Courier New"/>
          <w:sz w:val="20"/>
          <w:szCs w:val="20"/>
        </w:rPr>
        <w:t>None</w:t>
      </w:r>
      <w:r w:rsidRPr="001E7682">
        <w:rPr>
          <w:rFonts w:ascii="Times New Roman" w:eastAsia="Times New Roman" w:hAnsi="Times New Roman" w:cs="Times New Roman"/>
          <w:sz w:val="24"/>
          <w:szCs w:val="24"/>
        </w:rPr>
        <w:t>.</w:t>
      </w:r>
    </w:p>
    <w:p w14:paraId="6462BFE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[MEDIUM] Baris 171 — </w:t>
      </w:r>
      <w:r w:rsidRPr="001E7682">
        <w:rPr>
          <w:rFonts w:ascii="Courier New" w:eastAsia="Times New Roman" w:hAnsi="Courier New" w:cs="Courier New"/>
          <w:b/>
          <w:bCs/>
          <w:sz w:val="20"/>
          <w:szCs w:val="20"/>
        </w:rPr>
        <w:t>cpufreq-set</w:t>
      </w:r>
      <w:r w:rsidRPr="001E7682">
        <w:rPr>
          <w:rFonts w:ascii="Times New Roman" w:eastAsia="Times New Roman" w:hAnsi="Times New Roman" w:cs="Times New Roman"/>
          <w:b/>
          <w:bCs/>
          <w:sz w:val="24"/>
          <w:szCs w:val="24"/>
        </w:rPr>
        <w:t xml:space="preserve"> Mungkin Tidak Ada:</w:t>
      </w:r>
    </w:p>
    <w:p w14:paraId="3B67D5C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os.system("cpufreq-set -r -g performance" if os.getuid() == 0 else "")</w:t>
      </w:r>
    </w:p>
    <w:p w14:paraId="19813898"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Courier New" w:eastAsia="Times New Roman" w:hAnsi="Courier New" w:cs="Courier New"/>
          <w:sz w:val="20"/>
          <w:szCs w:val="20"/>
        </w:rPr>
        <w:t>cpufreq-set</w:t>
      </w:r>
      <w:r w:rsidRPr="001E7682">
        <w:rPr>
          <w:rFonts w:ascii="Times New Roman" w:eastAsia="Times New Roman" w:hAnsi="Times New Roman" w:cs="Times New Roman"/>
          <w:sz w:val="24"/>
          <w:szCs w:val="24"/>
        </w:rPr>
        <w:t xml:space="preserve"> dari paket </w:t>
      </w:r>
      <w:r w:rsidRPr="001E7682">
        <w:rPr>
          <w:rFonts w:ascii="Courier New" w:eastAsia="Times New Roman" w:hAnsi="Courier New" w:cs="Courier New"/>
          <w:sz w:val="20"/>
          <w:szCs w:val="20"/>
        </w:rPr>
        <w:t>cpufrequtils</w:t>
      </w:r>
      <w:r w:rsidRPr="001E7682">
        <w:rPr>
          <w:rFonts w:ascii="Times New Roman" w:eastAsia="Times New Roman" w:hAnsi="Times New Roman" w:cs="Times New Roman"/>
          <w:sz w:val="24"/>
          <w:szCs w:val="24"/>
        </w:rPr>
        <w:t xml:space="preserve"> tidak tersedia di semua distro Linux. Alternatif modern: </w:t>
      </w:r>
      <w:r w:rsidRPr="001E7682">
        <w:rPr>
          <w:rFonts w:ascii="Courier New" w:eastAsia="Times New Roman" w:hAnsi="Courier New" w:cs="Courier New"/>
          <w:sz w:val="20"/>
          <w:szCs w:val="20"/>
        </w:rPr>
        <w:t>echo performance | tee /sys/devices/system/cpu/cpu*/cpufreq/scaling_governor</w:t>
      </w:r>
      <w:r w:rsidRPr="001E7682">
        <w:rPr>
          <w:rFonts w:ascii="Times New Roman" w:eastAsia="Times New Roman" w:hAnsi="Times New Roman" w:cs="Times New Roman"/>
          <w:sz w:val="24"/>
          <w:szCs w:val="24"/>
        </w:rPr>
        <w:t>. Tidak ada fallback jika perintah gagal.</w:t>
      </w:r>
    </w:p>
    <w:p w14:paraId="0D64D805"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[LOW] Baris 158 — </w:t>
      </w:r>
      <w:r w:rsidRPr="001E7682">
        <w:rPr>
          <w:rFonts w:ascii="Courier New" w:eastAsia="Times New Roman" w:hAnsi="Courier New" w:cs="Courier New"/>
          <w:b/>
          <w:bCs/>
          <w:sz w:val="20"/>
          <w:szCs w:val="20"/>
        </w:rPr>
        <w:t>if win32api:</w:t>
      </w:r>
      <w:r w:rsidRPr="001E7682">
        <w:rPr>
          <w:rFonts w:ascii="Times New Roman" w:eastAsia="Times New Roman" w:hAnsi="Times New Roman" w:cs="Times New Roman"/>
          <w:b/>
          <w:bCs/>
          <w:sz w:val="24"/>
          <w:szCs w:val="24"/>
        </w:rPr>
        <w:t xml:space="preserve"> Redundan:</w:t>
      </w:r>
    </w:p>
    <w:p w14:paraId="70BFDF2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if platform.system() == "Windows":  # Baris 106</w:t>
      </w:r>
    </w:p>
    <w:p w14:paraId="0BE0C2D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w:t>
      </w:r>
    </w:p>
    <w:p w14:paraId="48A0A77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if win32api:  # Baris 158 — sudah pasti True di sini!</w:t>
      </w:r>
    </w:p>
    <w:p w14:paraId="5645AB37"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Pengecekan ganda yang tidak perlu.</w:t>
      </w:r>
    </w:p>
    <w:p w14:paraId="49C64A27"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[LOW] Tidak Ada Pengecekan Versi Python:</w:t>
      </w:r>
      <w:r w:rsidRPr="001E7682">
        <w:rPr>
          <w:rFonts w:ascii="Times New Roman" w:eastAsia="Times New Roman" w:hAnsi="Times New Roman" w:cs="Times New Roman"/>
          <w:sz w:val="24"/>
          <w:szCs w:val="24"/>
        </w:rPr>
        <w:t xml:space="preserve"> </w:t>
      </w:r>
      <w:r w:rsidRPr="001E7682">
        <w:rPr>
          <w:rFonts w:ascii="Courier New" w:eastAsia="Times New Roman" w:hAnsi="Courier New" w:cs="Courier New"/>
          <w:sz w:val="20"/>
          <w:szCs w:val="20"/>
        </w:rPr>
        <w:t>capture_output=True</w:t>
      </w:r>
      <w:r w:rsidRPr="001E7682">
        <w:rPr>
          <w:rFonts w:ascii="Times New Roman" w:eastAsia="Times New Roman" w:hAnsi="Times New Roman" w:cs="Times New Roman"/>
          <w:sz w:val="24"/>
          <w:szCs w:val="24"/>
        </w:rPr>
        <w:t xml:space="preserve"> di </w:t>
      </w:r>
      <w:r w:rsidRPr="001E7682">
        <w:rPr>
          <w:rFonts w:ascii="Courier New" w:eastAsia="Times New Roman" w:hAnsi="Courier New" w:cs="Courier New"/>
          <w:sz w:val="20"/>
          <w:szCs w:val="20"/>
        </w:rPr>
        <w:t>subprocess.run()</w:t>
      </w:r>
      <w:r w:rsidRPr="001E7682">
        <w:rPr>
          <w:rFonts w:ascii="Times New Roman" w:eastAsia="Times New Roman" w:hAnsi="Times New Roman" w:cs="Times New Roman"/>
          <w:sz w:val="24"/>
          <w:szCs w:val="24"/>
        </w:rPr>
        <w:t xml:space="preserve"> memerlukan Python 3.7+. F-strings memerlukan 3.6+. Tidak ada </w:t>
      </w:r>
      <w:r w:rsidRPr="001E7682">
        <w:rPr>
          <w:rFonts w:ascii="Courier New" w:eastAsia="Times New Roman" w:hAnsi="Courier New" w:cs="Courier New"/>
          <w:sz w:val="20"/>
          <w:szCs w:val="20"/>
        </w:rPr>
        <w:t>python_requires</w:t>
      </w:r>
      <w:r w:rsidRPr="001E7682">
        <w:rPr>
          <w:rFonts w:ascii="Times New Roman" w:eastAsia="Times New Roman" w:hAnsi="Times New Roman" w:cs="Times New Roman"/>
          <w:sz w:val="24"/>
          <w:szCs w:val="24"/>
        </w:rPr>
        <w:t xml:space="preserve"> atau runtime check.</w:t>
      </w:r>
    </w:p>
    <w:p w14:paraId="57178698"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Rekomendasi</w:t>
      </w:r>
    </w:p>
    <w:p w14:paraId="3C93598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Ganti semua hardcoded Windows paths:</w:t>
      </w:r>
    </w:p>
    <w:p w14:paraId="7BDF320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WINDIR = os.environ.get('WINDIR', 'C:\\Windows')</w:t>
      </w:r>
    </w:p>
    <w:p w14:paraId="3C8E9B5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PREFETCH_PATH = os.path.join(WINDIR, 'Prefetch')</w:t>
      </w:r>
    </w:p>
    <w:p w14:paraId="45EA5B5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WU_CACHE_PATH = os.path.join(WINDIR, 'SoftwareDistribution', 'Download')</w:t>
      </w:r>
    </w:p>
    <w:p w14:paraId="4ABF8A7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302AA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Tangani LOCALAPPDATA yang tidak ada dengan benar:</w:t>
      </w:r>
    </w:p>
    <w:p w14:paraId="1FE2568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localappdata = os.environ.get('LOCALAPPDATA')</w:t>
      </w:r>
    </w:p>
    <w:p w14:paraId="491EB33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if not localappdata:</w:t>
      </w:r>
    </w:p>
    <w:p w14:paraId="39CF137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logger.warning("LOCALAPPDATA tidak ditemukan, lewati browser cache.")</w:t>
      </w:r>
    </w:p>
    <w:p w14:paraId="582A69B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else:</w:t>
      </w:r>
    </w:p>
    <w:p w14:paraId="6E264EC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proceed with browser cache cleaning</w:t>
      </w:r>
    </w:p>
    <w:p w14:paraId="4EA8CBB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pass</w:t>
      </w:r>
    </w:p>
    <w:p w14:paraId="3C9CC1F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CAE6D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Pengecekan versi Python di awal file:</w:t>
      </w:r>
    </w:p>
    <w:p w14:paraId="5705CCF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import sys</w:t>
      </w:r>
    </w:p>
    <w:p w14:paraId="149444C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if sys.version_info &lt; (3, 7):</w:t>
      </w:r>
    </w:p>
    <w:p w14:paraId="171EFFC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raise RuntimeError("Nitro-o-PC memerlukan Python 3.7 atau lebih baru.")</w:t>
      </w:r>
    </w:p>
    <w:p w14:paraId="1B473057"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Risiko Jika Dibiarkan</w:t>
      </w:r>
    </w:p>
    <w:p w14:paraId="1516322E"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Crash pada Windows yang diinstall di drive non-C (misal D:\Windows). Browser cache cleanup gagal senyap pada sistem dengan konfigurasi LOCALAPPDATA non-standar.</w:t>
      </w:r>
    </w:p>
    <w:p w14:paraId="0F8FC783"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7570A0C6">
          <v:rect id="_x0000_i1074" style="width:0;height:1.5pt" o:hralign="center" o:hrstd="t" o:hr="t" fillcolor="#a0a0a0" stroked="f"/>
        </w:pict>
      </w:r>
    </w:p>
    <w:p w14:paraId="19E593EE"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lastRenderedPageBreak/>
        <w:t>DIMENSI 7 — OPERASI NON-DESTRUKTIF &amp; KEAMANAN DATA</w:t>
      </w:r>
    </w:p>
    <w:p w14:paraId="1768D2CD"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2B6BC4F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Ini adalah </w:t>
      </w:r>
      <w:r w:rsidRPr="001E7682">
        <w:rPr>
          <w:rFonts w:ascii="Times New Roman" w:eastAsia="Times New Roman" w:hAnsi="Times New Roman" w:cs="Times New Roman"/>
          <w:b/>
          <w:bCs/>
          <w:sz w:val="24"/>
          <w:szCs w:val="24"/>
        </w:rPr>
        <w:t>dimensi paling berbahaya secara praktis</w:t>
      </w:r>
      <w:r w:rsidRPr="001E7682">
        <w:rPr>
          <w:rFonts w:ascii="Times New Roman" w:eastAsia="Times New Roman" w:hAnsi="Times New Roman" w:cs="Times New Roman"/>
          <w:sz w:val="24"/>
          <w:szCs w:val="24"/>
        </w:rPr>
        <w:t>. Beberapa operasi bersifat destruktif permanen tanpa konfirmasi dan tanpa mekanisme restore.</w:t>
      </w:r>
    </w:p>
    <w:p w14:paraId="606EE315"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CRITICAL — BERPOTENSI MERUSAK SISTEM</w:t>
      </w:r>
    </w:p>
    <w:p w14:paraId="190A89CD"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445549E6"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113 — </w:t>
      </w:r>
      <w:r w:rsidRPr="001E7682">
        <w:rPr>
          <w:rFonts w:ascii="Courier New" w:eastAsia="Times New Roman" w:hAnsi="Courier New" w:cs="Courier New"/>
          <w:b/>
          <w:bCs/>
          <w:sz w:val="20"/>
          <w:szCs w:val="20"/>
        </w:rPr>
        <w:t>wuauserv</w:t>
      </w:r>
      <w:r w:rsidRPr="001E7682">
        <w:rPr>
          <w:rFonts w:ascii="Times New Roman" w:eastAsia="Times New Roman" w:hAnsi="Times New Roman" w:cs="Times New Roman"/>
          <w:b/>
          <w:bCs/>
          <w:sz w:val="24"/>
          <w:szCs w:val="24"/>
        </w:rPr>
        <w:t xml:space="preserve"> (Windows Update) Dimatikan Permanen:</w:t>
      </w:r>
    </w:p>
    <w:p w14:paraId="1700E0E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"wuauserv",  # Windows Update service</w:t>
      </w:r>
    </w:p>
    <w:p w14:paraId="17C0204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Menonaktifkan Windows Update </w:t>
      </w:r>
      <w:r w:rsidRPr="001E7682">
        <w:rPr>
          <w:rFonts w:ascii="Times New Roman" w:eastAsia="Times New Roman" w:hAnsi="Times New Roman" w:cs="Times New Roman"/>
          <w:b/>
          <w:bCs/>
          <w:sz w:val="24"/>
          <w:szCs w:val="24"/>
        </w:rPr>
        <w:t>secara permanen</w:t>
      </w:r>
      <w:r w:rsidRPr="001E7682">
        <w:rPr>
          <w:rFonts w:ascii="Times New Roman" w:eastAsia="Times New Roman" w:hAnsi="Times New Roman" w:cs="Times New Roman"/>
          <w:sz w:val="24"/>
          <w:szCs w:val="24"/>
        </w:rPr>
        <w:t xml:space="preserve"> tanpa opsi restore membuat sistem rentan terhadap exploit yang belum di-patch. Ini adalah keputusan keamanan yang sangat berbahaya.</w:t>
      </w:r>
    </w:p>
    <w:p w14:paraId="40A25BDE"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112 — </w:t>
      </w:r>
      <w:r w:rsidRPr="001E7682">
        <w:rPr>
          <w:rFonts w:ascii="Courier New" w:eastAsia="Times New Roman" w:hAnsi="Courier New" w:cs="Courier New"/>
          <w:b/>
          <w:bCs/>
          <w:sz w:val="20"/>
          <w:szCs w:val="20"/>
        </w:rPr>
        <w:t>Spooler</w:t>
      </w:r>
      <w:r w:rsidRPr="001E7682">
        <w:rPr>
          <w:rFonts w:ascii="Times New Roman" w:eastAsia="Times New Roman" w:hAnsi="Times New Roman" w:cs="Times New Roman"/>
          <w:b/>
          <w:bCs/>
          <w:sz w:val="24"/>
          <w:szCs w:val="24"/>
        </w:rPr>
        <w:t xml:space="preserve"> (Print Spooler) Dimatikan:</w:t>
      </w:r>
    </w:p>
    <w:p w14:paraId="2FAB2FF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"Spooler",</w:t>
      </w:r>
    </w:p>
    <w:p w14:paraId="555BC1D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Mematikan Print Spooler </w:t>
      </w:r>
      <w:r w:rsidRPr="001E7682">
        <w:rPr>
          <w:rFonts w:ascii="Times New Roman" w:eastAsia="Times New Roman" w:hAnsi="Times New Roman" w:cs="Times New Roman"/>
          <w:b/>
          <w:bCs/>
          <w:sz w:val="24"/>
          <w:szCs w:val="24"/>
        </w:rPr>
        <w:t>merusak semua fungsi printing</w:t>
      </w:r>
      <w:r w:rsidRPr="001E7682">
        <w:rPr>
          <w:rFonts w:ascii="Times New Roman" w:eastAsia="Times New Roman" w:hAnsi="Times New Roman" w:cs="Times New Roman"/>
          <w:sz w:val="24"/>
          <w:szCs w:val="24"/>
        </w:rPr>
        <w:t xml:space="preserve"> secara permanen. Bagi pengguna yang butuh mencetak, ini adalah kerusakan fatal.</w:t>
      </w:r>
    </w:p>
    <w:p w14:paraId="3C27336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[CRITICAL] Tidak Ada "Restore All" Button:</w:t>
      </w:r>
      <w:r w:rsidRPr="001E7682">
        <w:rPr>
          <w:rFonts w:ascii="Times New Roman" w:eastAsia="Times New Roman" w:hAnsi="Times New Roman" w:cs="Times New Roman"/>
          <w:sz w:val="24"/>
          <w:szCs w:val="24"/>
        </w:rPr>
        <w:t xml:space="preserve"> Seluruh fitur Turbo Boost bersifat </w:t>
      </w:r>
      <w:r w:rsidRPr="001E7682">
        <w:rPr>
          <w:rFonts w:ascii="Times New Roman" w:eastAsia="Times New Roman" w:hAnsi="Times New Roman" w:cs="Times New Roman"/>
          <w:b/>
          <w:bCs/>
          <w:sz w:val="24"/>
          <w:szCs w:val="24"/>
        </w:rPr>
        <w:t>one-way operation</w:t>
      </w:r>
      <w:r w:rsidRPr="001E7682">
        <w:rPr>
          <w:rFonts w:ascii="Times New Roman" w:eastAsia="Times New Roman" w:hAnsi="Times New Roman" w:cs="Times New Roman"/>
          <w:sz w:val="24"/>
          <w:szCs w:val="24"/>
        </w:rPr>
        <w:t>. Tidak ada "Undo Boost" atau "Restore Defaults" untuk me-restore service yang dimatikan, power plan yang diganti, atau visual effects yang diubah.</w:t>
      </w:r>
    </w:p>
    <w:p w14:paraId="46EC1DBC"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279-299 — Race Condition Data Loss di Toggle Startup:</w:t>
      </w:r>
      <w:r w:rsidRPr="001E7682">
        <w:rPr>
          <w:rFonts w:ascii="Times New Roman" w:eastAsia="Times New Roman" w:hAnsi="Times New Roman" w:cs="Times New Roman"/>
          <w:sz w:val="24"/>
          <w:szCs w:val="24"/>
        </w:rPr>
        <w:t xml:space="preserve"> Skenario rusak:</w:t>
      </w:r>
    </w:p>
    <w:p w14:paraId="6B3D7FEC" w14:textId="77777777" w:rsidR="001E7682" w:rsidRPr="001E7682" w:rsidRDefault="001E7682" w:rsidP="001E76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User disable item X → hapus dari active key (berhasil) → tulis ke backup key (</w:t>
      </w:r>
      <w:r w:rsidRPr="001E7682">
        <w:rPr>
          <w:rFonts w:ascii="Times New Roman" w:eastAsia="Times New Roman" w:hAnsi="Times New Roman" w:cs="Times New Roman"/>
          <w:b/>
          <w:bCs/>
          <w:sz w:val="24"/>
          <w:szCs w:val="24"/>
        </w:rPr>
        <w:t>gagal</w:t>
      </w:r>
      <w:r w:rsidRPr="001E7682">
        <w:rPr>
          <w:rFonts w:ascii="Times New Roman" w:eastAsia="Times New Roman" w:hAnsi="Times New Roman" w:cs="Times New Roman"/>
          <w:sz w:val="24"/>
          <w:szCs w:val="24"/>
        </w:rPr>
        <w:t>)</w:t>
      </w:r>
    </w:p>
    <w:p w14:paraId="31617DA4" w14:textId="77777777" w:rsidR="001E7682" w:rsidRPr="001E7682" w:rsidRDefault="001E7682" w:rsidP="001E76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Item X </w:t>
      </w:r>
      <w:r w:rsidRPr="001E7682">
        <w:rPr>
          <w:rFonts w:ascii="Times New Roman" w:eastAsia="Times New Roman" w:hAnsi="Times New Roman" w:cs="Times New Roman"/>
          <w:b/>
          <w:bCs/>
          <w:sz w:val="24"/>
          <w:szCs w:val="24"/>
        </w:rPr>
        <w:t>hilang selamanya</w:t>
      </w:r>
      <w:r w:rsidRPr="001E7682">
        <w:rPr>
          <w:rFonts w:ascii="Times New Roman" w:eastAsia="Times New Roman" w:hAnsi="Times New Roman" w:cs="Times New Roman"/>
          <w:sz w:val="24"/>
          <w:szCs w:val="24"/>
        </w:rPr>
        <w:t xml:space="preserve"> dari registry — tidak di active, tidak di backup</w:t>
      </w:r>
    </w:p>
    <w:p w14:paraId="041DCEA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Kode bermasalah (baris 290-299):</w:t>
      </w:r>
    </w:p>
    <w:p w14:paraId="068CA5F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try:</w:t>
      </w:r>
    </w:p>
    <w:p w14:paraId="5CC8E14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ac_key = winreg.OpenKey(item["hkey"], active_path, 0, winreg.KEY_ALL_ACCESS)</w:t>
      </w:r>
    </w:p>
    <w:p w14:paraId="21766E9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winreg.DeleteValue(ac_key, name)  # ← Jika ini berhasil...</w:t>
      </w:r>
    </w:p>
    <w:p w14:paraId="577DEAA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winreg.CloseKey(ac_key)</w:t>
      </w:r>
    </w:p>
    <w:p w14:paraId="14A0DBC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except Exception:</w:t>
      </w:r>
    </w:p>
    <w:p w14:paraId="7A1CD8A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pass  # ...tapi ini gagal...</w:t>
      </w:r>
    </w:p>
    <w:p w14:paraId="3FAF892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2E8AB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bk_key = winreg.CreateKey(item["hkey"], backup_path)</w:t>
      </w:r>
    </w:p>
    <w:p w14:paraId="308D7D7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winreg.SetValueEx(bk_key, name, 0, winreg.REG_SZ, value)  # ...dan ini crash</w:t>
      </w:r>
    </w:p>
    <w:p w14:paraId="3F13A51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 ENTRY HILANG PERMANEN</w:t>
      </w:r>
    </w:p>
    <w:p w14:paraId="6FB108D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lastRenderedPageBreak/>
        <w:t>[HIGH] Baris 443 — Recycle Bin Dikosongkan Tanpa Konfirmasi:</w:t>
      </w:r>
    </w:p>
    <w:p w14:paraId="75AC333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ctypes.windll.shell32.SHEmptyRecycleBinW(None, None, 7)</w:t>
      </w:r>
    </w:p>
    <w:p w14:paraId="6A3661A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Semua file di Recycle Bin dari SEMUA drive dihapus permanen tanpa dialog konfirmasi. Pengguna yang salah klik bisa kehilangan file penting.</w:t>
      </w:r>
    </w:p>
    <w:p w14:paraId="434C5FCA"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383-394 — Hapus Update Cache Tanpa Stop Service:</w:t>
      </w:r>
      <w:r w:rsidRPr="001E7682">
        <w:rPr>
          <w:rFonts w:ascii="Times New Roman" w:eastAsia="Times New Roman" w:hAnsi="Times New Roman" w:cs="Times New Roman"/>
          <w:sz w:val="24"/>
          <w:szCs w:val="24"/>
        </w:rPr>
        <w:t xml:space="preserve"> Jika user hanya menjalankan Cleaner (tanpa Turbo Boost), </w:t>
      </w:r>
      <w:r w:rsidRPr="001E7682">
        <w:rPr>
          <w:rFonts w:ascii="Courier New" w:eastAsia="Times New Roman" w:hAnsi="Courier New" w:cs="Courier New"/>
          <w:sz w:val="20"/>
          <w:szCs w:val="20"/>
        </w:rPr>
        <w:t>wuauserv</w:t>
      </w:r>
      <w:r w:rsidRPr="001E7682">
        <w:rPr>
          <w:rFonts w:ascii="Times New Roman" w:eastAsia="Times New Roman" w:hAnsi="Times New Roman" w:cs="Times New Roman"/>
          <w:sz w:val="24"/>
          <w:szCs w:val="24"/>
        </w:rPr>
        <w:t xml:space="preserve"> masih berjalan dan mungkin sedang menggunakan file di </w:t>
      </w:r>
      <w:r w:rsidRPr="001E7682">
        <w:rPr>
          <w:rFonts w:ascii="Courier New" w:eastAsia="Times New Roman" w:hAnsi="Courier New" w:cs="Courier New"/>
          <w:sz w:val="20"/>
          <w:szCs w:val="20"/>
        </w:rPr>
        <w:t>SoftwareDistribution\Download</w:t>
      </w:r>
      <w:r w:rsidRPr="001E7682">
        <w:rPr>
          <w:rFonts w:ascii="Times New Roman" w:eastAsia="Times New Roman" w:hAnsi="Times New Roman" w:cs="Times New Roman"/>
          <w:sz w:val="24"/>
          <w:szCs w:val="24"/>
        </w:rPr>
        <w:t>. Ini bisa menyebabkan Windows Update corrupt.</w:t>
      </w:r>
    </w:p>
    <w:p w14:paraId="64039D5A"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Rekomendasi</w:t>
      </w:r>
    </w:p>
    <w:p w14:paraId="79B85EC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Hapus dari daftar service yang dinonaktifkan:</w:t>
      </w:r>
    </w:p>
    <w:p w14:paraId="31191DB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SERVICES_SAFE_TO_DISABLE = [</w:t>
      </w:r>
    </w:p>
    <w:p w14:paraId="2B96918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"XblAuthManager",    # Xbox - aman</w:t>
      </w:r>
    </w:p>
    <w:p w14:paraId="4A59FF3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"XblGameSave",       # Xbox - aman  </w:t>
      </w:r>
    </w:p>
    <w:p w14:paraId="79A202D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"XboxNetApiSvc",     # Xbox - aman</w:t>
      </w:r>
    </w:p>
    <w:p w14:paraId="575465C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"DiagTrack",         # Telemetry - aman</w:t>
      </w:r>
    </w:p>
    <w:p w14:paraId="5BD12B1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"OneDriveStandaloneUpdater",  # OneDrive updater - aman</w:t>
      </w:r>
    </w:p>
    <w:p w14:paraId="026E896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659A779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JANGAN: Spooler, wuauserv, SysMain</w:t>
      </w:r>
    </w:p>
    <w:p w14:paraId="71EB55D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4821F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Toggle startup dengan atomic operation:</w:t>
      </w:r>
    </w:p>
    <w:p w14:paraId="264C086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toggle_startup_item(self, item, is_enabled):</w:t>
      </w:r>
    </w:p>
    <w:p w14:paraId="4DEC15A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name = item["name"]</w:t>
      </w:r>
    </w:p>
    <w:p w14:paraId="7506F87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value = item["value"]</w:t>
      </w:r>
    </w:p>
    <w:p w14:paraId="2776B67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t>
      </w:r>
    </w:p>
    <w:p w14:paraId="1041AC0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if is_enabled:</w:t>
      </w:r>
    </w:p>
    <w:p w14:paraId="4270302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Tulis ke active DULU, baru hapus dari backup</w:t>
      </w:r>
    </w:p>
    <w:p w14:paraId="64F40BD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ac_key = winreg.CreateKey(item["hkey"], item["path"])</w:t>
      </w:r>
    </w:p>
    <w:p w14:paraId="01769EA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winreg.SetValueEx(ac_key, name, 0, winreg.REG_SZ, value)</w:t>
      </w:r>
    </w:p>
    <w:p w14:paraId="3EB24AC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winreg.CloseKey(ac_key)</w:t>
      </w:r>
    </w:p>
    <w:p w14:paraId="58ECB99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Baru hapus backup (tidak critical jika gagal)</w:t>
      </w:r>
    </w:p>
    <w:p w14:paraId="0C99E69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try:</w:t>
      </w:r>
    </w:p>
    <w:p w14:paraId="072F58C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bk_key = winreg.OpenKey(item["hkey"], item["path"] + NITRO_BACKUP_SUFFIX, </w:t>
      </w:r>
    </w:p>
    <w:p w14:paraId="3E6D15F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0, winreg.KEY_ALL_ACCESS)</w:t>
      </w:r>
    </w:p>
    <w:p w14:paraId="79F1935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winreg.DeleteValue(bk_key, name)</w:t>
      </w:r>
    </w:p>
    <w:p w14:paraId="43AEDAF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winreg.CloseKey(bk_key)</w:t>
      </w:r>
    </w:p>
    <w:p w14:paraId="2613AF9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except FileNotFoundError:</w:t>
      </w:r>
    </w:p>
    <w:p w14:paraId="5C45117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pass  # Tidak ada di backup, aman</w:t>
      </w:r>
    </w:p>
    <w:p w14:paraId="60BC16F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Urutan dibalik untuk disable...</w:t>
      </w:r>
    </w:p>
    <w:p w14:paraId="2AC9CA9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6CBF1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Konfirmasi sebelum Recycle Bin:</w:t>
      </w:r>
    </w:p>
    <w:p w14:paraId="58EAD75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from tkinter import messagebox</w:t>
      </w:r>
    </w:p>
    <w:p w14:paraId="4453776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result = messagebox.askyesno(</w:t>
      </w:r>
    </w:p>
    <w:p w14:paraId="5119562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"Konfirmasi", </w:t>
      </w:r>
    </w:p>
    <w:p w14:paraId="540A1F6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"Apakah Anda yakin ingin mengosongkan Recycle Bin secara permanen?"</w:t>
      </w:r>
    </w:p>
    <w:p w14:paraId="2363B67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w:t>
      </w:r>
    </w:p>
    <w:p w14:paraId="435AE8D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if result:</w:t>
      </w:r>
    </w:p>
    <w:p w14:paraId="11A3472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ctypes.windll.shell32.SHEmptyRecycleBinW(None, None, 7)</w:t>
      </w:r>
    </w:p>
    <w:p w14:paraId="3FECEB0C"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lastRenderedPageBreak/>
        <w:t>💣</w:t>
      </w:r>
      <w:r w:rsidRPr="001E7682">
        <w:rPr>
          <w:rFonts w:ascii="Times New Roman" w:eastAsia="Times New Roman" w:hAnsi="Times New Roman" w:cs="Times New Roman"/>
          <w:b/>
          <w:bCs/>
          <w:sz w:val="27"/>
          <w:szCs w:val="27"/>
        </w:rPr>
        <w:t xml:space="preserve"> Risiko Jika Dibiarkan</w:t>
      </w:r>
    </w:p>
    <w:p w14:paraId="7F020352"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Startup item bisa hilang permanen. Sistem tidak mendapat Windows Update keamanan. Printer rusak. File penting di Recycle Bin terhapus tanpa konfirmasi.</w:t>
      </w:r>
    </w:p>
    <w:p w14:paraId="0B466A70"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7CD4BFEA">
          <v:rect id="_x0000_i1075" style="width:0;height:1.5pt" o:hralign="center" o:hrstd="t" o:hr="t" fillcolor="#a0a0a0" stroked="f"/>
        </w:pict>
      </w:r>
    </w:p>
    <w:p w14:paraId="276DF1BA"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8 — EFEKTIVITAS TWEAK OPTIMASI SISTEM YANG SEBENARNYA</w:t>
      </w:r>
    </w:p>
    <w:p w14:paraId="3FDF3866"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718373FF"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Ini adalah dimensi yang paling mengejutkan: </w:t>
      </w:r>
      <w:r w:rsidRPr="001E7682">
        <w:rPr>
          <w:rFonts w:ascii="Times New Roman" w:eastAsia="Times New Roman" w:hAnsi="Times New Roman" w:cs="Times New Roman"/>
          <w:b/>
          <w:bCs/>
          <w:sz w:val="24"/>
          <w:szCs w:val="24"/>
        </w:rPr>
        <w:t>beberapa "optimasi" dalam kode ini justru MEMPERBURUK performa</w:t>
      </w:r>
      <w:r w:rsidRPr="001E7682">
        <w:rPr>
          <w:rFonts w:ascii="Times New Roman" w:eastAsia="Times New Roman" w:hAnsi="Times New Roman" w:cs="Times New Roman"/>
          <w:sz w:val="24"/>
          <w:szCs w:val="24"/>
        </w:rPr>
        <w:t xml:space="preserve"> pada hardware target.</w:t>
      </w:r>
    </w:p>
    <w:p w14:paraId="5B0600C3"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CRITICAL — COUNTER-PRODUCTIVE</w:t>
      </w:r>
    </w:p>
    <w:p w14:paraId="10580DE3"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1D19772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[CRITICAL] Baris 108 — "High Performance" Power Plan Berbahaya untuk Laptop:</w:t>
      </w:r>
    </w:p>
    <w:p w14:paraId="74FD347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subprocess.run(["powercfg", "-setactive", "8c5e7fda-e8bf-4a96-9a85-a6e23a8c635c"], ...)</w:t>
      </w:r>
    </w:p>
    <w:p w14:paraId="30D37C0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GUID ini adalah "High Performance" plan</w:t>
      </w:r>
    </w:p>
    <w:p w14:paraId="3C49B92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i3-4005U adalah CPU laptop (TDP 15W)</w:t>
      </w:r>
      <w:r w:rsidRPr="001E7682">
        <w:rPr>
          <w:rFonts w:ascii="Times New Roman" w:eastAsia="Times New Roman" w:hAnsi="Times New Roman" w:cs="Times New Roman"/>
          <w:sz w:val="24"/>
          <w:szCs w:val="24"/>
        </w:rPr>
        <w:t>. High Performance plan:</w:t>
      </w:r>
    </w:p>
    <w:p w14:paraId="73504E13" w14:textId="77777777" w:rsidR="001E7682" w:rsidRPr="001E7682" w:rsidRDefault="001E7682" w:rsidP="001E76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Menonaktifkan throttling CPU → suhu naik drastis</w:t>
      </w:r>
    </w:p>
    <w:p w14:paraId="6AD0315A" w14:textId="77777777" w:rsidR="001E7682" w:rsidRPr="001E7682" w:rsidRDefault="001E7682" w:rsidP="001E76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Pada laptop yang sudah tua dan berdebu, thermal throttling akan </w:t>
      </w:r>
      <w:r w:rsidRPr="001E7682">
        <w:rPr>
          <w:rFonts w:ascii="Times New Roman" w:eastAsia="Times New Roman" w:hAnsi="Times New Roman" w:cs="Times New Roman"/>
          <w:b/>
          <w:bCs/>
          <w:sz w:val="24"/>
          <w:szCs w:val="24"/>
        </w:rPr>
        <w:t>membuat CPU berjalan lebih lambat</w:t>
      </w:r>
      <w:r w:rsidRPr="001E7682">
        <w:rPr>
          <w:rFonts w:ascii="Times New Roman" w:eastAsia="Times New Roman" w:hAnsi="Times New Roman" w:cs="Times New Roman"/>
          <w:sz w:val="24"/>
          <w:szCs w:val="24"/>
        </w:rPr>
        <w:t xml:space="preserve"> dari normal</w:t>
      </w:r>
    </w:p>
    <w:p w14:paraId="50022CAD" w14:textId="77777777" w:rsidR="001E7682" w:rsidRPr="001E7682" w:rsidRDefault="001E7682" w:rsidP="001E76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Baterai terkuras jauh lebih cepat</w:t>
      </w:r>
    </w:p>
    <w:p w14:paraId="7E78C0BC" w14:textId="77777777" w:rsidR="001E7682" w:rsidRPr="001E7682" w:rsidRDefault="001E7682" w:rsidP="001E76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Untuk laptop i3-4005U, </w:t>
      </w:r>
      <w:r w:rsidRPr="001E7682">
        <w:rPr>
          <w:rFonts w:ascii="Times New Roman" w:eastAsia="Times New Roman" w:hAnsi="Times New Roman" w:cs="Times New Roman"/>
          <w:b/>
          <w:bCs/>
          <w:sz w:val="24"/>
          <w:szCs w:val="24"/>
        </w:rPr>
        <w:t>"Balanced"</w:t>
      </w:r>
      <w:r w:rsidRPr="001E7682">
        <w:rPr>
          <w:rFonts w:ascii="Times New Roman" w:eastAsia="Times New Roman" w:hAnsi="Times New Roman" w:cs="Times New Roman"/>
          <w:sz w:val="24"/>
          <w:szCs w:val="24"/>
        </w:rPr>
        <w:t xml:space="preserve"> plan sudah optimal, atau gunakan power plan custom</w:t>
      </w:r>
    </w:p>
    <w:p w14:paraId="7986EEF8"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[CRITICAL] Baris 114 — Menonaktifkan SysMain (Superfetch) pada Sistem HDD:</w:t>
      </w:r>
    </w:p>
    <w:p w14:paraId="488A97E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"SysMain",  # Ini adalah Superfetch/SysMain</w:t>
      </w:r>
    </w:p>
    <w:p w14:paraId="07F263D8"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Ini adalah "optimasi" yang paling merusak.</w:t>
      </w:r>
      <w:r w:rsidRPr="001E7682">
        <w:rPr>
          <w:rFonts w:ascii="Times New Roman" w:eastAsia="Times New Roman" w:hAnsi="Times New Roman" w:cs="Times New Roman"/>
          <w:sz w:val="24"/>
          <w:szCs w:val="24"/>
        </w:rPr>
        <w:t xml:space="preserve"> Pada HDD (bukan SSD):</w:t>
      </w:r>
    </w:p>
    <w:p w14:paraId="78ED10A9" w14:textId="77777777" w:rsidR="001E7682" w:rsidRPr="001E7682" w:rsidRDefault="001E7682" w:rsidP="001E76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SysMain/Superfetch </w:t>
      </w:r>
      <w:r w:rsidRPr="001E7682">
        <w:rPr>
          <w:rFonts w:ascii="Times New Roman" w:eastAsia="Times New Roman" w:hAnsi="Times New Roman" w:cs="Times New Roman"/>
          <w:b/>
          <w:bCs/>
          <w:sz w:val="24"/>
          <w:szCs w:val="24"/>
        </w:rPr>
        <w:t>mempelajari aplikasi yang sering digunakan</w:t>
      </w:r>
      <w:r w:rsidRPr="001E7682">
        <w:rPr>
          <w:rFonts w:ascii="Times New Roman" w:eastAsia="Times New Roman" w:hAnsi="Times New Roman" w:cs="Times New Roman"/>
          <w:sz w:val="24"/>
          <w:szCs w:val="24"/>
        </w:rPr>
        <w:t xml:space="preserve"> dan </w:t>
      </w:r>
      <w:r w:rsidRPr="001E7682">
        <w:rPr>
          <w:rFonts w:ascii="Times New Roman" w:eastAsia="Times New Roman" w:hAnsi="Times New Roman" w:cs="Times New Roman"/>
          <w:b/>
          <w:bCs/>
          <w:sz w:val="24"/>
          <w:szCs w:val="24"/>
        </w:rPr>
        <w:t>pre-load</w:t>
      </w:r>
      <w:r w:rsidRPr="001E7682">
        <w:rPr>
          <w:rFonts w:ascii="Times New Roman" w:eastAsia="Times New Roman" w:hAnsi="Times New Roman" w:cs="Times New Roman"/>
          <w:sz w:val="24"/>
          <w:szCs w:val="24"/>
        </w:rPr>
        <w:t xml:space="preserve"> ke RAM bebas</w:t>
      </w:r>
    </w:p>
    <w:p w14:paraId="39A51044" w14:textId="77777777" w:rsidR="001E7682" w:rsidRPr="001E7682" w:rsidRDefault="001E7682" w:rsidP="001E76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Tanpa SysMain pada HDD: cold-start Chrome naik dari ~3 detik menjadi ~8 detik</w:t>
      </w:r>
    </w:p>
    <w:p w14:paraId="0C6DD7B3" w14:textId="77777777" w:rsidR="001E7682" w:rsidRPr="001E7682" w:rsidRDefault="001E7682" w:rsidP="001E76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SysMain direkomendasikan dinonaktifkan HANYA pada SSD (karena SSD sudah cepat dan ini mengurangi write cycles)</w:t>
      </w:r>
    </w:p>
    <w:p w14:paraId="6CF89D14" w14:textId="77777777" w:rsidR="001E7682" w:rsidRPr="001E7682" w:rsidRDefault="001E7682" w:rsidP="001E76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lastRenderedPageBreak/>
        <w:t xml:space="preserve">Pada 6GB RAM + HDD: SysMain adalah </w:t>
      </w:r>
      <w:r w:rsidRPr="001E7682">
        <w:rPr>
          <w:rFonts w:ascii="Times New Roman" w:eastAsia="Times New Roman" w:hAnsi="Times New Roman" w:cs="Times New Roman"/>
          <w:b/>
          <w:bCs/>
          <w:sz w:val="24"/>
          <w:szCs w:val="24"/>
        </w:rPr>
        <w:t>fitur esensial</w:t>
      </w:r>
      <w:r w:rsidRPr="001E7682">
        <w:rPr>
          <w:rFonts w:ascii="Times New Roman" w:eastAsia="Times New Roman" w:hAnsi="Times New Roman" w:cs="Times New Roman"/>
          <w:sz w:val="24"/>
          <w:szCs w:val="24"/>
        </w:rPr>
        <w:t>, bukan beban</w:t>
      </w:r>
    </w:p>
    <w:p w14:paraId="18AF0B2B"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165 — </w:t>
      </w:r>
      <w:r w:rsidRPr="001E7682">
        <w:rPr>
          <w:rFonts w:ascii="Courier New" w:eastAsia="Times New Roman" w:hAnsi="Courier New" w:cs="Courier New"/>
          <w:b/>
          <w:bCs/>
          <w:sz w:val="20"/>
          <w:szCs w:val="20"/>
        </w:rPr>
        <w:t>SetSystemFileCacheSize(-1, -1, 0)</w:t>
      </w:r>
      <w:r w:rsidRPr="001E7682">
        <w:rPr>
          <w:rFonts w:ascii="Times New Roman" w:eastAsia="Times New Roman" w:hAnsi="Times New Roman" w:cs="Times New Roman"/>
          <w:b/>
          <w:bCs/>
          <w:sz w:val="24"/>
          <w:szCs w:val="24"/>
        </w:rPr>
        <w:t xml:space="preserve"> Salah API:</w:t>
      </w:r>
    </w:p>
    <w:p w14:paraId="0E4C30B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ctypes.windll.kernel32.SetSystemFileCacheSize(-1, -1, 0)</w:t>
      </w:r>
    </w:p>
    <w:p w14:paraId="1BF48F08"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API ini dengan parameter </w:t>
      </w:r>
      <w:r w:rsidRPr="001E7682">
        <w:rPr>
          <w:rFonts w:ascii="Courier New" w:eastAsia="Times New Roman" w:hAnsi="Courier New" w:cs="Courier New"/>
          <w:sz w:val="20"/>
          <w:szCs w:val="20"/>
        </w:rPr>
        <w:t>(-1, -1, 0)</w:t>
      </w:r>
      <w:r w:rsidRPr="001E7682">
        <w:rPr>
          <w:rFonts w:ascii="Times New Roman" w:eastAsia="Times New Roman" w:hAnsi="Times New Roman" w:cs="Times New Roman"/>
          <w:sz w:val="24"/>
          <w:szCs w:val="24"/>
        </w:rPr>
        <w:t xml:space="preserve"> sebenarnya mengembalikan sistem file cache ke </w:t>
      </w:r>
      <w:r w:rsidRPr="001E7682">
        <w:rPr>
          <w:rFonts w:ascii="Times New Roman" w:eastAsia="Times New Roman" w:hAnsi="Times New Roman" w:cs="Times New Roman"/>
          <w:b/>
          <w:bCs/>
          <w:sz w:val="24"/>
          <w:szCs w:val="24"/>
        </w:rPr>
        <w:t>manajemen otomatis</w:t>
      </w:r>
      <w:r w:rsidRPr="001E7682">
        <w:rPr>
          <w:rFonts w:ascii="Times New Roman" w:eastAsia="Times New Roman" w:hAnsi="Times New Roman" w:cs="Times New Roman"/>
          <w:sz w:val="24"/>
          <w:szCs w:val="24"/>
        </w:rPr>
        <w:t xml:space="preserve"> — ini </w:t>
      </w:r>
      <w:r w:rsidRPr="001E7682">
        <w:rPr>
          <w:rFonts w:ascii="Times New Roman" w:eastAsia="Times New Roman" w:hAnsi="Times New Roman" w:cs="Times New Roman"/>
          <w:b/>
          <w:bCs/>
          <w:sz w:val="24"/>
          <w:szCs w:val="24"/>
        </w:rPr>
        <w:t>TIDAK</w:t>
      </w:r>
      <w:r w:rsidRPr="001E7682">
        <w:rPr>
          <w:rFonts w:ascii="Times New Roman" w:eastAsia="Times New Roman" w:hAnsi="Times New Roman" w:cs="Times New Roman"/>
          <w:sz w:val="24"/>
          <w:szCs w:val="24"/>
        </w:rPr>
        <w:t xml:space="preserve"> membersihkan standby list! Untuk benar-benar flush standby list, perlu menggunakan </w:t>
      </w:r>
      <w:r w:rsidRPr="001E7682">
        <w:rPr>
          <w:rFonts w:ascii="Courier New" w:eastAsia="Times New Roman" w:hAnsi="Courier New" w:cs="Courier New"/>
          <w:sz w:val="20"/>
          <w:szCs w:val="20"/>
        </w:rPr>
        <w:t>NtSetSystemInformation</w:t>
      </w:r>
      <w:r w:rsidRPr="001E7682">
        <w:rPr>
          <w:rFonts w:ascii="Times New Roman" w:eastAsia="Times New Roman" w:hAnsi="Times New Roman" w:cs="Times New Roman"/>
          <w:sz w:val="24"/>
          <w:szCs w:val="24"/>
        </w:rPr>
        <w:t xml:space="preserve"> dengan </w:t>
      </w:r>
      <w:r w:rsidRPr="001E7682">
        <w:rPr>
          <w:rFonts w:ascii="Courier New" w:eastAsia="Times New Roman" w:hAnsi="Courier New" w:cs="Courier New"/>
          <w:sz w:val="20"/>
          <w:szCs w:val="20"/>
        </w:rPr>
        <w:t>SystemMemoryListCommand = MemoryPurgeStandbyList (4)</w:t>
      </w:r>
      <w:r w:rsidRPr="001E7682">
        <w:rPr>
          <w:rFonts w:ascii="Times New Roman" w:eastAsia="Times New Roman" w:hAnsi="Times New Roman" w:cs="Times New Roman"/>
          <w:sz w:val="24"/>
          <w:szCs w:val="24"/>
        </w:rPr>
        <w:t>.</w:t>
      </w:r>
    </w:p>
    <w:p w14:paraId="101FD72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Kode ini tidak melakukan apa yang diklaim dilakukan.</w:t>
      </w:r>
    </w:p>
    <w:p w14:paraId="308D1A28"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366-378 — Menghapus Prefetch: COUNTER-PRODUCTIVE:</w:t>
      </w:r>
      <w:r w:rsidRPr="001E7682">
        <w:rPr>
          <w:rFonts w:ascii="Times New Roman" w:eastAsia="Times New Roman" w:hAnsi="Times New Roman" w:cs="Times New Roman"/>
          <w:sz w:val="24"/>
          <w:szCs w:val="24"/>
        </w:rPr>
        <w:t xml:space="preserve"> Setelah Prefetch dihapus:</w:t>
      </w:r>
    </w:p>
    <w:p w14:paraId="30312C1A" w14:textId="77777777" w:rsidR="001E7682" w:rsidRPr="001E7682" w:rsidRDefault="001E7682" w:rsidP="001E76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Windows harus </w:t>
      </w:r>
      <w:r w:rsidRPr="001E7682">
        <w:rPr>
          <w:rFonts w:ascii="Times New Roman" w:eastAsia="Times New Roman" w:hAnsi="Times New Roman" w:cs="Times New Roman"/>
          <w:b/>
          <w:bCs/>
          <w:sz w:val="24"/>
          <w:szCs w:val="24"/>
        </w:rPr>
        <w:t>re-learn</w:t>
      </w:r>
      <w:r w:rsidRPr="001E7682">
        <w:rPr>
          <w:rFonts w:ascii="Times New Roman" w:eastAsia="Times New Roman" w:hAnsi="Times New Roman" w:cs="Times New Roman"/>
          <w:sz w:val="24"/>
          <w:szCs w:val="24"/>
        </w:rPr>
        <w:t xml:space="preserve"> semua pola penggunaan aplikasi</w:t>
      </w:r>
    </w:p>
    <w:p w14:paraId="6975A46E" w14:textId="77777777" w:rsidR="001E7682" w:rsidRPr="001E7682" w:rsidRDefault="001E7682" w:rsidP="001E76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Setiap cold-start</w:t>
      </w:r>
      <w:r w:rsidRPr="001E7682">
        <w:rPr>
          <w:rFonts w:ascii="Times New Roman" w:eastAsia="Times New Roman" w:hAnsi="Times New Roman" w:cs="Times New Roman"/>
          <w:sz w:val="24"/>
          <w:szCs w:val="24"/>
        </w:rPr>
        <w:t xml:space="preserve"> akan lebih lambat selama beberapa hari berikutnya</w:t>
      </w:r>
    </w:p>
    <w:p w14:paraId="6131F8A2" w14:textId="77777777" w:rsidR="001E7682" w:rsidRPr="001E7682" w:rsidRDefault="001E7682" w:rsidP="001E76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Pada HDD i3-4005U, ini sangat terasa</w:t>
      </w:r>
    </w:p>
    <w:p w14:paraId="551C5589" w14:textId="77777777" w:rsidR="001E7682" w:rsidRPr="001E7682" w:rsidRDefault="001E7682" w:rsidP="001E76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Windows 10 sudah mengelola Prefetch secara otomatis; membersihkannya secara manual adalah "cargo cult optimization"</w:t>
      </w:r>
    </w:p>
    <w:p w14:paraId="3B0A5E2F"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Baris 149-152 — Kill OneDrive/Cortana: Zero Net Benefit:</w:t>
      </w:r>
    </w:p>
    <w:p w14:paraId="17CBFCC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if proc.info['name'] in ['OneDrive.exe', 'SearchUI.exe', 'Cortana.exe']:</w:t>
      </w:r>
    </w:p>
    <w:p w14:paraId="07AC3D2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proc.kill()</w:t>
      </w:r>
    </w:p>
    <w:p w14:paraId="75B1B34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Proses ini </w:t>
      </w:r>
      <w:r w:rsidRPr="001E7682">
        <w:rPr>
          <w:rFonts w:ascii="Times New Roman" w:eastAsia="Times New Roman" w:hAnsi="Times New Roman" w:cs="Times New Roman"/>
          <w:b/>
          <w:bCs/>
          <w:sz w:val="24"/>
          <w:szCs w:val="24"/>
        </w:rPr>
        <w:t>restart otomatis dalam hitungan detik</w:t>
      </w:r>
      <w:r w:rsidRPr="001E7682">
        <w:rPr>
          <w:rFonts w:ascii="Times New Roman" w:eastAsia="Times New Roman" w:hAnsi="Times New Roman" w:cs="Times New Roman"/>
          <w:sz w:val="24"/>
          <w:szCs w:val="24"/>
        </w:rPr>
        <w:t xml:space="preserve">. Net benefit: nol. Efek negatif: Start Menu rusak sebentar saat </w:t>
      </w:r>
      <w:r w:rsidRPr="001E7682">
        <w:rPr>
          <w:rFonts w:ascii="Courier New" w:eastAsia="Times New Roman" w:hAnsi="Courier New" w:cs="Courier New"/>
          <w:sz w:val="20"/>
          <w:szCs w:val="20"/>
        </w:rPr>
        <w:t>SearchUI.exe</w:t>
      </w:r>
      <w:r w:rsidRPr="001E7682">
        <w:rPr>
          <w:rFonts w:ascii="Times New Roman" w:eastAsia="Times New Roman" w:hAnsi="Times New Roman" w:cs="Times New Roman"/>
          <w:sz w:val="24"/>
          <w:szCs w:val="24"/>
        </w:rPr>
        <w:t xml:space="preserve"> dimatikan.</w:t>
      </w:r>
    </w:p>
    <w:p w14:paraId="3D370BD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[MEDIUM] Baris 139-144 — Visual Effects: Yang Satu Ini Benar </w:t>
      </w:r>
      <w:r w:rsidRPr="001E7682">
        <w:rPr>
          <w:rFonts w:ascii="Segoe UI Symbol" w:eastAsia="Times New Roman" w:hAnsi="Segoe UI Symbol" w:cs="Segoe UI Symbol"/>
          <w:b/>
          <w:bCs/>
          <w:sz w:val="24"/>
          <w:szCs w:val="24"/>
        </w:rPr>
        <w:t>✓</w:t>
      </w:r>
      <w:r w:rsidRPr="001E7682">
        <w:rPr>
          <w:rFonts w:ascii="Times New Roman" w:eastAsia="Times New Roman" w:hAnsi="Times New Roman" w:cs="Times New Roman"/>
          <w:b/>
          <w:bCs/>
          <w:sz w:val="24"/>
          <w:szCs w:val="24"/>
        </w:rPr>
        <w:t>:</w:t>
      </w:r>
      <w:r w:rsidRPr="001E7682">
        <w:rPr>
          <w:rFonts w:ascii="Times New Roman" w:eastAsia="Times New Roman" w:hAnsi="Times New Roman" w:cs="Times New Roman"/>
          <w:sz w:val="24"/>
          <w:szCs w:val="24"/>
        </w:rPr>
        <w:t xml:space="preserve"> Menyetel </w:t>
      </w:r>
      <w:r w:rsidRPr="001E7682">
        <w:rPr>
          <w:rFonts w:ascii="Courier New" w:eastAsia="Times New Roman" w:hAnsi="Courier New" w:cs="Courier New"/>
          <w:sz w:val="20"/>
          <w:szCs w:val="20"/>
        </w:rPr>
        <w:t>VisualFXSetting = 2</w:t>
      </w:r>
      <w:r w:rsidRPr="001E7682">
        <w:rPr>
          <w:rFonts w:ascii="Times New Roman" w:eastAsia="Times New Roman" w:hAnsi="Times New Roman" w:cs="Times New Roman"/>
          <w:sz w:val="24"/>
          <w:szCs w:val="24"/>
        </w:rPr>
        <w:t xml:space="preserve"> (best performance) di registry memang efektif untuk mengurangi animasi Windows pada hardware lama. Ini tweak yang benar.</w:t>
      </w:r>
    </w:p>
    <w:p w14:paraId="03CE5D1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[CRITICAL] Baris 165 — Perbaikan API yang Benar:</w:t>
      </w:r>
    </w:p>
    <w:p w14:paraId="1ED5623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BENAR: Flush standby list menggunakan NtSetSystemInformation</w:t>
      </w:r>
    </w:p>
    <w:p w14:paraId="7B24C5C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import ctypes</w:t>
      </w:r>
    </w:p>
    <w:p w14:paraId="4CC4EE5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F8412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clear_standby_list():</w:t>
      </w:r>
    </w:p>
    <w:p w14:paraId="03E8E5F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"""Flush Windows standby RAM list menggunakan API yang benar."""</w:t>
      </w:r>
    </w:p>
    <w:p w14:paraId="18CBECC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 MemoryPurgeStandbyList = 4</w:t>
      </w:r>
    </w:p>
    <w:p w14:paraId="6248892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MEMORY_PURGE_STANDBY_LIST = ctypes.c_int(4)</w:t>
      </w:r>
    </w:p>
    <w:p w14:paraId="13C19F3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result = ctypes.windll.ntdll.NtSetSystemInformation(</w:t>
      </w:r>
    </w:p>
    <w:p w14:paraId="0605CDD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80,  # SystemMemoryListInformation</w:t>
      </w:r>
    </w:p>
    <w:p w14:paraId="27B7325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ctypes.byref(MEMORY_PURGE_STANDBY_LIST),</w:t>
      </w:r>
    </w:p>
    <w:p w14:paraId="3A12D6A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ctypes.sizeof(MEMORY_PURGE_STANDBY_LIST)</w:t>
      </w:r>
    </w:p>
    <w:p w14:paraId="7FC25E9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w:t>
      </w:r>
    </w:p>
    <w:p w14:paraId="5EB4E74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return result == 0  # STATUS_SUCCESS</w:t>
      </w:r>
    </w:p>
    <w:p w14:paraId="5D1A8AC1"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49EBC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Power plan: Gunakan "Balanced" bukan "High Performance" untuk laptop</w:t>
      </w:r>
    </w:p>
    <w:p w14:paraId="54E6E6B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BALANCED_GUID = "381b4222-f694-41f0-9685-ff5bb260df2e"</w:t>
      </w:r>
    </w:p>
    <w:p w14:paraId="392DE7E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HIGH_PERF_GUID = "8c5e7fda-e8bf-4a96-9a85-a6e23a8c635c"</w:t>
      </w:r>
    </w:p>
    <w:p w14:paraId="31255DB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88C0B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Deteksi apakah laptop atau desktop berdasarkan battery</w:t>
      </w:r>
    </w:p>
    <w:p w14:paraId="7656361F"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def is_laptop():</w:t>
      </w:r>
    </w:p>
    <w:p w14:paraId="646736F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battery = psutil.sensors_battery()</w:t>
      </w:r>
    </w:p>
    <w:p w14:paraId="66B3FF0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return battery is not None</w:t>
      </w:r>
    </w:p>
    <w:p w14:paraId="224BF8A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8EE63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target_guid = BALANCED_GUID if is_laptop() else HIGH_PERF_GUID</w:t>
      </w:r>
    </w:p>
    <w:p w14:paraId="20230475"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Risiko Jika Dibiarkan</w:t>
      </w:r>
    </w:p>
    <w:p w14:paraId="7A6EB79E"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Pengguna menjalankan "optimizer" dan laptop mereka justru </w:t>
      </w:r>
      <w:r w:rsidRPr="001E7682">
        <w:rPr>
          <w:rFonts w:ascii="Times New Roman" w:eastAsia="Times New Roman" w:hAnsi="Times New Roman" w:cs="Times New Roman"/>
          <w:b/>
          <w:bCs/>
          <w:sz w:val="24"/>
          <w:szCs w:val="24"/>
        </w:rPr>
        <w:t>berjalan lebih lambat dan lebih panas</w:t>
      </w:r>
      <w:r w:rsidRPr="001E7682">
        <w:rPr>
          <w:rFonts w:ascii="Times New Roman" w:eastAsia="Times New Roman" w:hAnsi="Times New Roman" w:cs="Times New Roman"/>
          <w:sz w:val="24"/>
          <w:szCs w:val="24"/>
        </w:rPr>
        <w:t>. RAM standby flush tidak bekerja. Reputasi aplikasi rusak karena klaim yang tidak sesuai realita.</w:t>
      </w:r>
    </w:p>
    <w:p w14:paraId="048734AB"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08D37B1B">
          <v:rect id="_x0000_i1076" style="width:0;height:1.5pt" o:hralign="center" o:hrstd="t" o:hr="t" fillcolor="#a0a0a0" stroked="f"/>
        </w:pict>
      </w:r>
    </w:p>
    <w:p w14:paraId="51FC38CB"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Times New Roman" w:eastAsia="Times New Roman" w:hAnsi="Times New Roman" w:cs="Times New Roman"/>
          <w:b/>
          <w:bCs/>
          <w:sz w:val="36"/>
          <w:szCs w:val="36"/>
        </w:rPr>
        <w:t>DIMENSI 9 — PACKAGING, DEPLOYMENT &amp; KESIAPAN EXE PYINSTALLER</w:t>
      </w:r>
    </w:p>
    <w:p w14:paraId="541BB82F"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Penilaian Kondisi Saat Ini</w:t>
      </w:r>
    </w:p>
    <w:p w14:paraId="4675C74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Instruksi PyInstaller di akhir file (baris 533-536) tidak lengkap dan akan menghasilkan EXE yang </w:t>
      </w:r>
      <w:r w:rsidRPr="001E7682">
        <w:rPr>
          <w:rFonts w:ascii="Times New Roman" w:eastAsia="Times New Roman" w:hAnsi="Times New Roman" w:cs="Times New Roman"/>
          <w:b/>
          <w:bCs/>
          <w:sz w:val="24"/>
          <w:szCs w:val="24"/>
        </w:rPr>
        <w:t>crash saat dijalankan</w:t>
      </w:r>
      <w:r w:rsidRPr="001E7682">
        <w:rPr>
          <w:rFonts w:ascii="Times New Roman" w:eastAsia="Times New Roman" w:hAnsi="Times New Roman" w:cs="Times New Roman"/>
          <w:sz w:val="24"/>
          <w:szCs w:val="24"/>
        </w:rPr>
        <w:t xml:space="preserve"> karena beberapa library kritis tidak akan terbundle dengan benar.</w:t>
      </w:r>
    </w:p>
    <w:p w14:paraId="2F69DCD6"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Rating Keparahan: HIGH — EXE AKAN CRASH</w:t>
      </w:r>
    </w:p>
    <w:p w14:paraId="0B49B784"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Masalah Spesifik Ditemukan</w:t>
      </w:r>
    </w:p>
    <w:p w14:paraId="2611F827"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535 — Missing </w:t>
      </w:r>
      <w:r w:rsidRPr="001E7682">
        <w:rPr>
          <w:rFonts w:ascii="Courier New" w:eastAsia="Times New Roman" w:hAnsi="Courier New" w:cs="Courier New"/>
          <w:b/>
          <w:bCs/>
          <w:sz w:val="20"/>
          <w:szCs w:val="20"/>
        </w:rPr>
        <w:t>--collect-all customtkinter</w:t>
      </w:r>
      <w:r w:rsidRPr="001E7682">
        <w:rPr>
          <w:rFonts w:ascii="Times New Roman" w:eastAsia="Times New Roman" w:hAnsi="Times New Roman" w:cs="Times New Roman"/>
          <w:b/>
          <w:bCs/>
          <w:sz w:val="24"/>
          <w:szCs w:val="24"/>
        </w:rPr>
        <w:t>:</w:t>
      </w:r>
    </w:p>
    <w:p w14:paraId="1A69C8A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pyinstaller --noconsole --onefile --icon=NONE Nitro-o-PC.py</w:t>
      </w:r>
    </w:p>
    <w:p w14:paraId="6743C2B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CustomTkinter menggunakan </w:t>
      </w:r>
      <w:r w:rsidRPr="001E7682">
        <w:rPr>
          <w:rFonts w:ascii="Times New Roman" w:eastAsia="Times New Roman" w:hAnsi="Times New Roman" w:cs="Times New Roman"/>
          <w:b/>
          <w:bCs/>
          <w:sz w:val="24"/>
          <w:szCs w:val="24"/>
        </w:rPr>
        <w:t>file data eksternal</w:t>
      </w:r>
      <w:r w:rsidRPr="001E7682">
        <w:rPr>
          <w:rFonts w:ascii="Times New Roman" w:eastAsia="Times New Roman" w:hAnsi="Times New Roman" w:cs="Times New Roman"/>
          <w:sz w:val="24"/>
          <w:szCs w:val="24"/>
        </w:rPr>
        <w:t xml:space="preserve"> (tema JSON, gambar asset) yang PyInstaller tidak akan include secara otomatis. EXE yang dihasilkan akan crash dengan:</w:t>
      </w:r>
    </w:p>
    <w:p w14:paraId="2D92306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FileNotFoundError: No such file or directory: 'customtkinter/assets/themes/green.json'</w:t>
      </w:r>
    </w:p>
    <w:p w14:paraId="5C5819FD"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[CRITICAL] Baris 535 — Missing </w:t>
      </w:r>
      <w:r w:rsidRPr="001E7682">
        <w:rPr>
          <w:rFonts w:ascii="Courier New" w:eastAsia="Times New Roman" w:hAnsi="Courier New" w:cs="Courier New"/>
          <w:b/>
          <w:bCs/>
          <w:sz w:val="20"/>
          <w:szCs w:val="20"/>
        </w:rPr>
        <w:t>--uac-admin</w:t>
      </w:r>
      <w:r w:rsidRPr="001E7682">
        <w:rPr>
          <w:rFonts w:ascii="Times New Roman" w:eastAsia="Times New Roman" w:hAnsi="Times New Roman" w:cs="Times New Roman"/>
          <w:b/>
          <w:bCs/>
          <w:sz w:val="24"/>
          <w:szCs w:val="24"/>
        </w:rPr>
        <w:t xml:space="preserve"> Flag:</w:t>
      </w:r>
      <w:r w:rsidRPr="001E7682">
        <w:rPr>
          <w:rFonts w:ascii="Times New Roman" w:eastAsia="Times New Roman" w:hAnsi="Times New Roman" w:cs="Times New Roman"/>
          <w:sz w:val="24"/>
          <w:szCs w:val="24"/>
        </w:rPr>
        <w:t xml:space="preserve"> Tanpa flag ini, EXE tidak memiliki UAC manifest yang meminta admin. Aplikasi bergantung pada mekanisme </w:t>
      </w:r>
      <w:r w:rsidRPr="001E7682">
        <w:rPr>
          <w:rFonts w:ascii="Courier New" w:eastAsia="Times New Roman" w:hAnsi="Courier New" w:cs="Courier New"/>
          <w:sz w:val="20"/>
          <w:szCs w:val="20"/>
        </w:rPr>
        <w:t>ShellExecuteW</w:t>
      </w:r>
      <w:r w:rsidRPr="001E7682">
        <w:rPr>
          <w:rFonts w:ascii="Times New Roman" w:eastAsia="Times New Roman" w:hAnsi="Times New Roman" w:cs="Times New Roman"/>
          <w:sz w:val="24"/>
          <w:szCs w:val="24"/>
        </w:rPr>
        <w:t xml:space="preserve"> runtime (baris 39), yang:</w:t>
      </w:r>
    </w:p>
    <w:p w14:paraId="3AE9E3B0" w14:textId="77777777" w:rsidR="001E7682" w:rsidRPr="001E7682" w:rsidRDefault="001E7682" w:rsidP="001E76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lastRenderedPageBreak/>
        <w:t>Menyebabkan dua proses berjalan sebentar (satu yang meminta UAC, satu yang admin)</w:t>
      </w:r>
    </w:p>
    <w:p w14:paraId="39D0BC8A" w14:textId="77777777" w:rsidR="001E7682" w:rsidRPr="001E7682" w:rsidRDefault="001E7682" w:rsidP="001E76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Pada beberapa konfigurasi antivirus, diblokir sebagai "self-elevation" yang mencurigakan</w:t>
      </w:r>
    </w:p>
    <w:p w14:paraId="17DDDFAA" w14:textId="77777777" w:rsidR="001E7682" w:rsidRPr="001E7682" w:rsidRDefault="001E7682" w:rsidP="001E76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Lebih rentan gagal daripada manifest UAC yang proper</w:t>
      </w:r>
    </w:p>
    <w:p w14:paraId="35DA34F4"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[HIGH] pywin32 Tidak Bundle Otomatis:</w:t>
      </w:r>
      <w:r w:rsidRPr="001E7682">
        <w:rPr>
          <w:rFonts w:ascii="Times New Roman" w:eastAsia="Times New Roman" w:hAnsi="Times New Roman" w:cs="Times New Roman"/>
          <w:sz w:val="24"/>
          <w:szCs w:val="24"/>
        </w:rPr>
        <w:t xml:space="preserve"> </w:t>
      </w:r>
      <w:r w:rsidRPr="001E7682">
        <w:rPr>
          <w:rFonts w:ascii="Courier New" w:eastAsia="Times New Roman" w:hAnsi="Courier New" w:cs="Courier New"/>
          <w:sz w:val="20"/>
          <w:szCs w:val="20"/>
        </w:rPr>
        <w:t>win32api</w:t>
      </w:r>
      <w:r w:rsidRPr="001E7682">
        <w:rPr>
          <w:rFonts w:ascii="Times New Roman" w:eastAsia="Times New Roman" w:hAnsi="Times New Roman" w:cs="Times New Roman"/>
          <w:sz w:val="24"/>
          <w:szCs w:val="24"/>
        </w:rPr>
        <w:t xml:space="preserve">, </w:t>
      </w:r>
      <w:r w:rsidRPr="001E7682">
        <w:rPr>
          <w:rFonts w:ascii="Courier New" w:eastAsia="Times New Roman" w:hAnsi="Courier New" w:cs="Courier New"/>
          <w:sz w:val="20"/>
          <w:szCs w:val="20"/>
        </w:rPr>
        <w:t>win32con</w:t>
      </w:r>
      <w:r w:rsidRPr="001E7682">
        <w:rPr>
          <w:rFonts w:ascii="Times New Roman" w:eastAsia="Times New Roman" w:hAnsi="Times New Roman" w:cs="Times New Roman"/>
          <w:sz w:val="24"/>
          <w:szCs w:val="24"/>
        </w:rPr>
        <w:t xml:space="preserve">, dll. dari paket </w:t>
      </w:r>
      <w:r w:rsidRPr="001E7682">
        <w:rPr>
          <w:rFonts w:ascii="Courier New" w:eastAsia="Times New Roman" w:hAnsi="Courier New" w:cs="Courier New"/>
          <w:sz w:val="20"/>
          <w:szCs w:val="20"/>
        </w:rPr>
        <w:t>pywin32</w:t>
      </w:r>
      <w:r w:rsidRPr="001E7682">
        <w:rPr>
          <w:rFonts w:ascii="Times New Roman" w:eastAsia="Times New Roman" w:hAnsi="Times New Roman" w:cs="Times New Roman"/>
          <w:sz w:val="24"/>
          <w:szCs w:val="24"/>
        </w:rPr>
        <w:t xml:space="preserve"> memerlukan DLL khusus (</w:t>
      </w:r>
      <w:r w:rsidRPr="001E7682">
        <w:rPr>
          <w:rFonts w:ascii="Courier New" w:eastAsia="Times New Roman" w:hAnsi="Courier New" w:cs="Courier New"/>
          <w:sz w:val="20"/>
          <w:szCs w:val="20"/>
        </w:rPr>
        <w:t>pywintypes3X.dll</w:t>
      </w:r>
      <w:r w:rsidRPr="001E7682">
        <w:rPr>
          <w:rFonts w:ascii="Times New Roman" w:eastAsia="Times New Roman" w:hAnsi="Times New Roman" w:cs="Times New Roman"/>
          <w:sz w:val="24"/>
          <w:szCs w:val="24"/>
        </w:rPr>
        <w:t>) yang sering tidak terdeteksi PyInstaller. Perlu:</w:t>
      </w:r>
    </w:p>
    <w:p w14:paraId="0F2E575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--collect-all pywin32</w:t>
      </w:r>
    </w:p>
    <w:p w14:paraId="7FD8C71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--collect-all win32api</w:t>
      </w:r>
    </w:p>
    <w:p w14:paraId="3A5AC98C"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[HIGH] Tidak Ada </w:t>
      </w:r>
      <w:r w:rsidRPr="001E7682">
        <w:rPr>
          <w:rFonts w:ascii="Courier New" w:eastAsia="Times New Roman" w:hAnsi="Courier New" w:cs="Courier New"/>
          <w:b/>
          <w:bCs/>
          <w:sz w:val="20"/>
          <w:szCs w:val="20"/>
        </w:rPr>
        <w:t>requirements.txt</w:t>
      </w:r>
      <w:r w:rsidRPr="001E7682">
        <w:rPr>
          <w:rFonts w:ascii="Times New Roman" w:eastAsia="Times New Roman" w:hAnsi="Times New Roman" w:cs="Times New Roman"/>
          <w:b/>
          <w:bCs/>
          <w:sz w:val="24"/>
          <w:szCs w:val="24"/>
        </w:rPr>
        <w:t>:</w:t>
      </w:r>
      <w:r w:rsidRPr="001E7682">
        <w:rPr>
          <w:rFonts w:ascii="Times New Roman" w:eastAsia="Times New Roman" w:hAnsi="Times New Roman" w:cs="Times New Roman"/>
          <w:sz w:val="24"/>
          <w:szCs w:val="24"/>
        </w:rPr>
        <w:t xml:space="preserve"> Tidak ada versi terpinned untuk library. CTK telah mengalami breaking changes antar versi minor. </w:t>
      </w:r>
      <w:r w:rsidRPr="001E7682">
        <w:rPr>
          <w:rFonts w:ascii="Courier New" w:eastAsia="Times New Roman" w:hAnsi="Courier New" w:cs="Courier New"/>
          <w:sz w:val="20"/>
          <w:szCs w:val="20"/>
        </w:rPr>
        <w:t>psutil</w:t>
      </w:r>
      <w:r w:rsidRPr="001E7682">
        <w:rPr>
          <w:rFonts w:ascii="Times New Roman" w:eastAsia="Times New Roman" w:hAnsi="Times New Roman" w:cs="Times New Roman"/>
          <w:sz w:val="24"/>
          <w:szCs w:val="24"/>
        </w:rPr>
        <w:t xml:space="preserve"> dan </w:t>
      </w:r>
      <w:r w:rsidRPr="001E7682">
        <w:rPr>
          <w:rFonts w:ascii="Courier New" w:eastAsia="Times New Roman" w:hAnsi="Courier New" w:cs="Courier New"/>
          <w:sz w:val="20"/>
          <w:szCs w:val="20"/>
        </w:rPr>
        <w:t>pywin32</w:t>
      </w:r>
      <w:r w:rsidRPr="001E7682">
        <w:rPr>
          <w:rFonts w:ascii="Times New Roman" w:eastAsia="Times New Roman" w:hAnsi="Times New Roman" w:cs="Times New Roman"/>
          <w:sz w:val="24"/>
          <w:szCs w:val="24"/>
        </w:rPr>
        <w:t xml:space="preserve"> juga berubah API-nya.</w:t>
      </w:r>
    </w:p>
    <w:p w14:paraId="47F2D40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 xml:space="preserve">[MEDIUM] </w:t>
      </w:r>
      <w:r w:rsidRPr="001E7682">
        <w:rPr>
          <w:rFonts w:ascii="Courier New" w:eastAsia="Times New Roman" w:hAnsi="Courier New" w:cs="Courier New"/>
          <w:b/>
          <w:bCs/>
          <w:sz w:val="20"/>
          <w:szCs w:val="20"/>
        </w:rPr>
        <w:t>--onefile</w:t>
      </w:r>
      <w:r w:rsidRPr="001E7682">
        <w:rPr>
          <w:rFonts w:ascii="Times New Roman" w:eastAsia="Times New Roman" w:hAnsi="Times New Roman" w:cs="Times New Roman"/>
          <w:b/>
          <w:bCs/>
          <w:sz w:val="24"/>
          <w:szCs w:val="24"/>
        </w:rPr>
        <w:t xml:space="preserve"> Lambat di HDD:</w:t>
      </w:r>
      <w:r w:rsidRPr="001E7682">
        <w:rPr>
          <w:rFonts w:ascii="Times New Roman" w:eastAsia="Times New Roman" w:hAnsi="Times New Roman" w:cs="Times New Roman"/>
          <w:sz w:val="24"/>
          <w:szCs w:val="24"/>
        </w:rPr>
        <w:t xml:space="preserve"> Single-file EXE mengekstrak dirinya ke folder temp setiap kali dijalankan. Untuk EXE ~50-100MB dengan semua dependency, ini bisa memakan </w:t>
      </w:r>
      <w:r w:rsidRPr="001E7682">
        <w:rPr>
          <w:rFonts w:ascii="Times New Roman" w:eastAsia="Times New Roman" w:hAnsi="Times New Roman" w:cs="Times New Roman"/>
          <w:b/>
          <w:bCs/>
          <w:sz w:val="24"/>
          <w:szCs w:val="24"/>
        </w:rPr>
        <w:t>5-15 detik</w:t>
      </w:r>
      <w:r w:rsidRPr="001E7682">
        <w:rPr>
          <w:rFonts w:ascii="Times New Roman" w:eastAsia="Times New Roman" w:hAnsi="Times New Roman" w:cs="Times New Roman"/>
          <w:sz w:val="24"/>
          <w:szCs w:val="24"/>
        </w:rPr>
        <w:t xml:space="preserve"> pada HDD laptop i3-4005U. </w:t>
      </w:r>
      <w:r w:rsidRPr="001E7682">
        <w:rPr>
          <w:rFonts w:ascii="Courier New" w:eastAsia="Times New Roman" w:hAnsi="Courier New" w:cs="Courier New"/>
          <w:sz w:val="20"/>
          <w:szCs w:val="20"/>
        </w:rPr>
        <w:t>--onedir</w:t>
      </w:r>
      <w:r w:rsidRPr="001E7682">
        <w:rPr>
          <w:rFonts w:ascii="Times New Roman" w:eastAsia="Times New Roman" w:hAnsi="Times New Roman" w:cs="Times New Roman"/>
          <w:sz w:val="24"/>
          <w:szCs w:val="24"/>
        </w:rPr>
        <w:t xml:space="preserve"> lebih baik untuk hardware ini.</w:t>
      </w:r>
    </w:p>
    <w:p w14:paraId="49BC0387"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[MEDIUM] Tidak Ada Version Info:</w:t>
      </w:r>
      <w:r w:rsidRPr="001E7682">
        <w:rPr>
          <w:rFonts w:ascii="Times New Roman" w:eastAsia="Times New Roman" w:hAnsi="Times New Roman" w:cs="Times New Roman"/>
          <w:sz w:val="24"/>
          <w:szCs w:val="24"/>
        </w:rPr>
        <w:t xml:space="preserve"> Tidak ada </w:t>
      </w:r>
      <w:r w:rsidRPr="001E7682">
        <w:rPr>
          <w:rFonts w:ascii="Courier New" w:eastAsia="Times New Roman" w:hAnsi="Courier New" w:cs="Courier New"/>
          <w:sz w:val="20"/>
          <w:szCs w:val="20"/>
        </w:rPr>
        <w:t>__version__</w:t>
      </w:r>
      <w:r w:rsidRPr="001E7682">
        <w:rPr>
          <w:rFonts w:ascii="Times New Roman" w:eastAsia="Times New Roman" w:hAnsi="Times New Roman" w:cs="Times New Roman"/>
          <w:sz w:val="24"/>
          <w:szCs w:val="24"/>
        </w:rPr>
        <w:t>, tidak ada Windows version resource. EXE tidak punya informasi versi yang benar di Properties.</w:t>
      </w:r>
    </w:p>
    <w:p w14:paraId="4CE031BA"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[LOW] Tidak Ada Code Signing:</w:t>
      </w:r>
      <w:r w:rsidRPr="001E7682">
        <w:rPr>
          <w:rFonts w:ascii="Times New Roman" w:eastAsia="Times New Roman" w:hAnsi="Times New Roman" w:cs="Times New Roman"/>
          <w:sz w:val="24"/>
          <w:szCs w:val="24"/>
        </w:rPr>
        <w:t xml:space="preserve"> EXE yang tidak di-sign akan ditandai Windows SmartScreen sebagai "Unknown Publisher", membuat pengguna ragu menjalankannya.</w:t>
      </w:r>
    </w:p>
    <w:p w14:paraId="4FE084AF"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Perintah PyInstaller yang Benar</w:t>
      </w:r>
    </w:p>
    <w:p w14:paraId="734F1EC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requirements.txt — buat ini terlebih dahulu!</w:t>
      </w:r>
    </w:p>
    <w:p w14:paraId="3D5D16D5"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customtkinter&gt;=5.2.0</w:t>
      </w:r>
    </w:p>
    <w:p w14:paraId="3741AF2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psutil&gt;=5.9.0  </w:t>
      </w:r>
    </w:p>
    <w:p w14:paraId="6DE8AFA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pywin32&gt;=306</w:t>
      </w:r>
    </w:p>
    <w:p w14:paraId="12A8512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3DD56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Build script yang benar (build.bat):</w:t>
      </w:r>
    </w:p>
    <w:p w14:paraId="0531A06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pyinstaller ^</w:t>
      </w:r>
    </w:p>
    <w:p w14:paraId="5BE32ED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--noconsole ^</w:t>
      </w:r>
    </w:p>
    <w:p w14:paraId="3587BF8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--onedir ^</w:t>
      </w:r>
    </w:p>
    <w:p w14:paraId="33CB48FA"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--uac-admin ^</w:t>
      </w:r>
    </w:p>
    <w:p w14:paraId="18BB7BBC"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--name "Nitro-o-PC" ^</w:t>
      </w:r>
    </w:p>
    <w:p w14:paraId="6B8697C3"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--collect-all customtkinter ^</w:t>
      </w:r>
    </w:p>
    <w:p w14:paraId="2579041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--collect-all pywin32 ^</w:t>
      </w:r>
    </w:p>
    <w:p w14:paraId="2E9E775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--hidden-import win32api ^</w:t>
      </w:r>
    </w:p>
    <w:p w14:paraId="10560D8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--hidden-import win32con ^</w:t>
      </w:r>
    </w:p>
    <w:p w14:paraId="5052506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--hidden-import win32serviceutil ^</w:t>
      </w:r>
    </w:p>
    <w:p w14:paraId="00E3877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--hidden-import win32service ^</w:t>
      </w:r>
    </w:p>
    <w:p w14:paraId="33D19ADB"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--hidden-import win32security ^</w:t>
      </w:r>
    </w:p>
    <w:p w14:paraId="0B2E923D"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--hidden-import winreg ^</w:t>
      </w:r>
    </w:p>
    <w:p w14:paraId="14ACE280"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--add-data "README.md;." ^</w:t>
      </w:r>
    </w:p>
    <w:p w14:paraId="477A0A66"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xml:space="preserve">    Nitro-o-PC.py</w:t>
      </w:r>
    </w:p>
    <w:p w14:paraId="2FEDCE99"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1B962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Tambahkan di awal file Python:</w:t>
      </w:r>
    </w:p>
    <w:p w14:paraId="2A5C3674"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__version__ = "1.0.0"</w:t>
      </w:r>
    </w:p>
    <w:p w14:paraId="2EA1C347"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__author__ = "Developer Name"</w:t>
      </w:r>
    </w:p>
    <w:p w14:paraId="0ECD4B0B"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lastRenderedPageBreak/>
        <w:t>💣</w:t>
      </w:r>
      <w:r w:rsidRPr="001E7682">
        <w:rPr>
          <w:rFonts w:ascii="Times New Roman" w:eastAsia="Times New Roman" w:hAnsi="Times New Roman" w:cs="Times New Roman"/>
          <w:b/>
          <w:bCs/>
          <w:sz w:val="27"/>
          <w:szCs w:val="27"/>
        </w:rPr>
        <w:t xml:space="preserve"> Risiko Jika Dibiarkan</w:t>
      </w:r>
    </w:p>
    <w:p w14:paraId="74C4AD13"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EXE yang dibagikan ke pengguna akan crash saat pertama kali dibuka karena CTK assets tidak ditemukan. Pengguna tidak bisa menjalankan aplikasi sama sekali.</w:t>
      </w:r>
    </w:p>
    <w:p w14:paraId="3830A811"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34268178">
          <v:rect id="_x0000_i1077" style="width:0;height:1.5pt" o:hralign="center" o:hrstd="t" o:hr="t" fillcolor="#a0a0a0" stroked="f"/>
        </w:pict>
      </w:r>
    </w:p>
    <w:p w14:paraId="3DAC58E3"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Segoe UI Emoji" w:eastAsia="Times New Roman" w:hAnsi="Segoe UI Emoji" w:cs="Segoe UI Emoji"/>
          <w:b/>
          <w:bCs/>
          <w:sz w:val="36"/>
          <w:szCs w:val="36"/>
        </w:rPr>
        <w:t>📊</w:t>
      </w:r>
      <w:r w:rsidRPr="001E7682">
        <w:rPr>
          <w:rFonts w:ascii="Times New Roman" w:eastAsia="Times New Roman" w:hAnsi="Times New Roman" w:cs="Times New Roman"/>
          <w:b/>
          <w:bCs/>
          <w:sz w:val="36"/>
          <w:szCs w:val="36"/>
        </w:rPr>
        <w:t xml:space="preserve"> RINGKASAN SKOR KESELURUHAN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727"/>
        <w:gridCol w:w="4035"/>
      </w:tblGrid>
      <w:tr w:rsidR="001E7682" w:rsidRPr="001E7682" w14:paraId="2FB07DE8" w14:textId="77777777" w:rsidTr="001E7682">
        <w:trPr>
          <w:tblHeader/>
          <w:tblCellSpacing w:w="15" w:type="dxa"/>
        </w:trPr>
        <w:tc>
          <w:tcPr>
            <w:tcW w:w="0" w:type="auto"/>
            <w:vAlign w:val="center"/>
            <w:hideMark/>
          </w:tcPr>
          <w:p w14:paraId="17DAC599" w14:textId="77777777" w:rsidR="001E7682" w:rsidRPr="001E7682" w:rsidRDefault="001E7682" w:rsidP="001E7682">
            <w:pPr>
              <w:spacing w:after="0" w:line="240" w:lineRule="auto"/>
              <w:jc w:val="center"/>
              <w:rPr>
                <w:rFonts w:ascii="Times New Roman" w:eastAsia="Times New Roman" w:hAnsi="Times New Roman" w:cs="Times New Roman"/>
                <w:b/>
                <w:bCs/>
                <w:sz w:val="24"/>
                <w:szCs w:val="24"/>
              </w:rPr>
            </w:pPr>
            <w:r w:rsidRPr="001E7682">
              <w:rPr>
                <w:rFonts w:ascii="Times New Roman" w:eastAsia="Times New Roman" w:hAnsi="Times New Roman" w:cs="Times New Roman"/>
                <w:b/>
                <w:bCs/>
                <w:sz w:val="24"/>
                <w:szCs w:val="24"/>
              </w:rPr>
              <w:t>Dimensi</w:t>
            </w:r>
          </w:p>
        </w:tc>
        <w:tc>
          <w:tcPr>
            <w:tcW w:w="0" w:type="auto"/>
            <w:vAlign w:val="center"/>
            <w:hideMark/>
          </w:tcPr>
          <w:p w14:paraId="3EDB3CD9" w14:textId="77777777" w:rsidR="001E7682" w:rsidRPr="001E7682" w:rsidRDefault="001E7682" w:rsidP="001E7682">
            <w:pPr>
              <w:spacing w:after="0" w:line="240" w:lineRule="auto"/>
              <w:jc w:val="center"/>
              <w:rPr>
                <w:rFonts w:ascii="Times New Roman" w:eastAsia="Times New Roman" w:hAnsi="Times New Roman" w:cs="Times New Roman"/>
                <w:b/>
                <w:bCs/>
                <w:sz w:val="24"/>
                <w:szCs w:val="24"/>
              </w:rPr>
            </w:pPr>
            <w:r w:rsidRPr="001E7682">
              <w:rPr>
                <w:rFonts w:ascii="Times New Roman" w:eastAsia="Times New Roman" w:hAnsi="Times New Roman" w:cs="Times New Roman"/>
                <w:b/>
                <w:bCs/>
                <w:sz w:val="24"/>
                <w:szCs w:val="24"/>
              </w:rPr>
              <w:t>Skor</w:t>
            </w:r>
          </w:p>
        </w:tc>
        <w:tc>
          <w:tcPr>
            <w:tcW w:w="0" w:type="auto"/>
            <w:vAlign w:val="center"/>
            <w:hideMark/>
          </w:tcPr>
          <w:p w14:paraId="7BBA287F" w14:textId="77777777" w:rsidR="001E7682" w:rsidRPr="001E7682" w:rsidRDefault="001E7682" w:rsidP="001E7682">
            <w:pPr>
              <w:spacing w:after="0" w:line="240" w:lineRule="auto"/>
              <w:jc w:val="center"/>
              <w:rPr>
                <w:rFonts w:ascii="Times New Roman" w:eastAsia="Times New Roman" w:hAnsi="Times New Roman" w:cs="Times New Roman"/>
                <w:b/>
                <w:bCs/>
                <w:sz w:val="24"/>
                <w:szCs w:val="24"/>
              </w:rPr>
            </w:pPr>
            <w:r w:rsidRPr="001E7682">
              <w:rPr>
                <w:rFonts w:ascii="Times New Roman" w:eastAsia="Times New Roman" w:hAnsi="Times New Roman" w:cs="Times New Roman"/>
                <w:b/>
                <w:bCs/>
                <w:sz w:val="24"/>
                <w:szCs w:val="24"/>
              </w:rPr>
              <w:t>Keterangan</w:t>
            </w:r>
          </w:p>
        </w:tc>
      </w:tr>
      <w:tr w:rsidR="001E7682" w:rsidRPr="001E7682" w14:paraId="1CAA8228" w14:textId="77777777" w:rsidTr="001E7682">
        <w:trPr>
          <w:tblCellSpacing w:w="15" w:type="dxa"/>
        </w:trPr>
        <w:tc>
          <w:tcPr>
            <w:tcW w:w="0" w:type="auto"/>
            <w:vAlign w:val="center"/>
            <w:hideMark/>
          </w:tcPr>
          <w:p w14:paraId="20DB0B2B"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1. Keamanan &amp; Eskalasi Privilege</w:t>
            </w:r>
          </w:p>
        </w:tc>
        <w:tc>
          <w:tcPr>
            <w:tcW w:w="0" w:type="auto"/>
            <w:vAlign w:val="center"/>
            <w:hideMark/>
          </w:tcPr>
          <w:p w14:paraId="0E483AF4"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38/100</w:t>
            </w:r>
          </w:p>
        </w:tc>
        <w:tc>
          <w:tcPr>
            <w:tcW w:w="0" w:type="auto"/>
            <w:vAlign w:val="center"/>
            <w:hideMark/>
          </w:tcPr>
          <w:p w14:paraId="040A5D50"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Handle leak, argv injection, rm -rf root</w:t>
            </w:r>
          </w:p>
        </w:tc>
      </w:tr>
      <w:tr w:rsidR="001E7682" w:rsidRPr="001E7682" w14:paraId="7EE8CDCB" w14:textId="77777777" w:rsidTr="001E7682">
        <w:trPr>
          <w:tblCellSpacing w:w="15" w:type="dxa"/>
        </w:trPr>
        <w:tc>
          <w:tcPr>
            <w:tcW w:w="0" w:type="auto"/>
            <w:vAlign w:val="center"/>
            <w:hideMark/>
          </w:tcPr>
          <w:p w14:paraId="545005E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2. Error Handling</w:t>
            </w:r>
          </w:p>
        </w:tc>
        <w:tc>
          <w:tcPr>
            <w:tcW w:w="0" w:type="auto"/>
            <w:vAlign w:val="center"/>
            <w:hideMark/>
          </w:tcPr>
          <w:p w14:paraId="1D006DA7"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25/100</w:t>
            </w:r>
          </w:p>
        </w:tc>
        <w:tc>
          <w:tcPr>
            <w:tcW w:w="0" w:type="auto"/>
            <w:vAlign w:val="center"/>
            <w:hideMark/>
          </w:tcPr>
          <w:p w14:paraId="347B729D"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13+ bare except pass, zero logging</w:t>
            </w:r>
          </w:p>
        </w:tc>
      </w:tr>
      <w:tr w:rsidR="001E7682" w:rsidRPr="001E7682" w14:paraId="22C948DB" w14:textId="77777777" w:rsidTr="001E7682">
        <w:trPr>
          <w:tblCellSpacing w:w="15" w:type="dxa"/>
        </w:trPr>
        <w:tc>
          <w:tcPr>
            <w:tcW w:w="0" w:type="auto"/>
            <w:vAlign w:val="center"/>
            <w:hideMark/>
          </w:tcPr>
          <w:p w14:paraId="442BE001"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3. Performa Hardware Legacy</w:t>
            </w:r>
          </w:p>
        </w:tc>
        <w:tc>
          <w:tcPr>
            <w:tcW w:w="0" w:type="auto"/>
            <w:vAlign w:val="center"/>
            <w:hideMark/>
          </w:tcPr>
          <w:p w14:paraId="623D588F"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40/100</w:t>
            </w:r>
          </w:p>
        </w:tc>
        <w:tc>
          <w:tcPr>
            <w:tcW w:w="0" w:type="auto"/>
            <w:vAlign w:val="center"/>
            <w:hideMark/>
          </w:tcPr>
          <w:p w14:paraId="667B49C0"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Monitor 2x lambat, blocking main thread</w:t>
            </w:r>
          </w:p>
        </w:tc>
      </w:tr>
      <w:tr w:rsidR="001E7682" w:rsidRPr="001E7682" w14:paraId="02BB1D93" w14:textId="77777777" w:rsidTr="001E7682">
        <w:trPr>
          <w:tblCellSpacing w:w="15" w:type="dxa"/>
        </w:trPr>
        <w:tc>
          <w:tcPr>
            <w:tcW w:w="0" w:type="auto"/>
            <w:vAlign w:val="center"/>
            <w:hideMark/>
          </w:tcPr>
          <w:p w14:paraId="1EFCC7F0"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4. Struktur &amp; Maintainability</w:t>
            </w:r>
          </w:p>
        </w:tc>
        <w:tc>
          <w:tcPr>
            <w:tcW w:w="0" w:type="auto"/>
            <w:vAlign w:val="center"/>
            <w:hideMark/>
          </w:tcPr>
          <w:p w14:paraId="628EF583"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42/100</w:t>
            </w:r>
          </w:p>
        </w:tc>
        <w:tc>
          <w:tcPr>
            <w:tcW w:w="0" w:type="auto"/>
            <w:vAlign w:val="center"/>
            <w:hideMark/>
          </w:tcPr>
          <w:p w14:paraId="216D8CB1"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Kode duplikasi, no constants, no docs</w:t>
            </w:r>
          </w:p>
        </w:tc>
      </w:tr>
      <w:tr w:rsidR="001E7682" w:rsidRPr="001E7682" w14:paraId="19FE1DD6" w14:textId="77777777" w:rsidTr="001E7682">
        <w:trPr>
          <w:tblCellSpacing w:w="15" w:type="dxa"/>
        </w:trPr>
        <w:tc>
          <w:tcPr>
            <w:tcW w:w="0" w:type="auto"/>
            <w:vAlign w:val="center"/>
            <w:hideMark/>
          </w:tcPr>
          <w:p w14:paraId="5F6A3783"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 Threading &amp; Concurrency</w:t>
            </w:r>
          </w:p>
        </w:tc>
        <w:tc>
          <w:tcPr>
            <w:tcW w:w="0" w:type="auto"/>
            <w:vAlign w:val="center"/>
            <w:hideMark/>
          </w:tcPr>
          <w:p w14:paraId="08E095C1"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15/100</w:t>
            </w:r>
          </w:p>
        </w:tc>
        <w:tc>
          <w:tcPr>
            <w:tcW w:w="0" w:type="auto"/>
            <w:vAlign w:val="center"/>
            <w:hideMark/>
          </w:tcPr>
          <w:p w14:paraId="2ADDCC94"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16 pelanggaran thread-safety kritis</w:t>
            </w:r>
          </w:p>
        </w:tc>
      </w:tr>
      <w:tr w:rsidR="001E7682" w:rsidRPr="001E7682" w14:paraId="63A1F5D4" w14:textId="77777777" w:rsidTr="001E7682">
        <w:trPr>
          <w:tblCellSpacing w:w="15" w:type="dxa"/>
        </w:trPr>
        <w:tc>
          <w:tcPr>
            <w:tcW w:w="0" w:type="auto"/>
            <w:vAlign w:val="center"/>
            <w:hideMark/>
          </w:tcPr>
          <w:p w14:paraId="44CB6CF0"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6. Kompatibilitas Cross-Platform</w:t>
            </w:r>
          </w:p>
        </w:tc>
        <w:tc>
          <w:tcPr>
            <w:tcW w:w="0" w:type="auto"/>
            <w:vAlign w:val="center"/>
            <w:hideMark/>
          </w:tcPr>
          <w:p w14:paraId="4B1F16F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55/100</w:t>
            </w:r>
          </w:p>
        </w:tc>
        <w:tc>
          <w:tcPr>
            <w:tcW w:w="0" w:type="auto"/>
            <w:vAlign w:val="center"/>
            <w:hideMark/>
          </w:tcPr>
          <w:p w14:paraId="02C1E605"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Fondasi OK, fallback lemah</w:t>
            </w:r>
          </w:p>
        </w:tc>
      </w:tr>
      <w:tr w:rsidR="001E7682" w:rsidRPr="001E7682" w14:paraId="454CCEE8" w14:textId="77777777" w:rsidTr="001E7682">
        <w:trPr>
          <w:tblCellSpacing w:w="15" w:type="dxa"/>
        </w:trPr>
        <w:tc>
          <w:tcPr>
            <w:tcW w:w="0" w:type="auto"/>
            <w:vAlign w:val="center"/>
            <w:hideMark/>
          </w:tcPr>
          <w:p w14:paraId="57609FB5"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7. Non-Destruktif &amp; Data Safety</w:t>
            </w:r>
          </w:p>
        </w:tc>
        <w:tc>
          <w:tcPr>
            <w:tcW w:w="0" w:type="auto"/>
            <w:vAlign w:val="center"/>
            <w:hideMark/>
          </w:tcPr>
          <w:p w14:paraId="30DBBD7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30/100</w:t>
            </w:r>
          </w:p>
        </w:tc>
        <w:tc>
          <w:tcPr>
            <w:tcW w:w="0" w:type="auto"/>
            <w:vAlign w:val="center"/>
            <w:hideMark/>
          </w:tcPr>
          <w:p w14:paraId="79016356"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wuauserv permanen, data loss risk</w:t>
            </w:r>
          </w:p>
        </w:tc>
      </w:tr>
      <w:tr w:rsidR="001E7682" w:rsidRPr="001E7682" w14:paraId="5DC14525" w14:textId="77777777" w:rsidTr="001E7682">
        <w:trPr>
          <w:tblCellSpacing w:w="15" w:type="dxa"/>
        </w:trPr>
        <w:tc>
          <w:tcPr>
            <w:tcW w:w="0" w:type="auto"/>
            <w:vAlign w:val="center"/>
            <w:hideMark/>
          </w:tcPr>
          <w:p w14:paraId="2EAA6D14"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8. Efektivitas Tweak Optimasi</w:t>
            </w:r>
          </w:p>
        </w:tc>
        <w:tc>
          <w:tcPr>
            <w:tcW w:w="0" w:type="auto"/>
            <w:vAlign w:val="center"/>
            <w:hideMark/>
          </w:tcPr>
          <w:p w14:paraId="5B276717"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22/100</w:t>
            </w:r>
          </w:p>
        </w:tc>
        <w:tc>
          <w:tcPr>
            <w:tcW w:w="0" w:type="auto"/>
            <w:vAlign w:val="center"/>
            <w:hideMark/>
          </w:tcPr>
          <w:p w14:paraId="11AABA7F"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SysMain disable pada HDD = merusak</w:t>
            </w:r>
          </w:p>
        </w:tc>
      </w:tr>
      <w:tr w:rsidR="001E7682" w:rsidRPr="001E7682" w14:paraId="3E7FC641" w14:textId="77777777" w:rsidTr="001E7682">
        <w:trPr>
          <w:tblCellSpacing w:w="15" w:type="dxa"/>
        </w:trPr>
        <w:tc>
          <w:tcPr>
            <w:tcW w:w="0" w:type="auto"/>
            <w:vAlign w:val="center"/>
            <w:hideMark/>
          </w:tcPr>
          <w:p w14:paraId="5A868052"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9. PyInstaller Readiness</w:t>
            </w:r>
          </w:p>
        </w:tc>
        <w:tc>
          <w:tcPr>
            <w:tcW w:w="0" w:type="auto"/>
            <w:vAlign w:val="center"/>
            <w:hideMark/>
          </w:tcPr>
          <w:p w14:paraId="74F5A87F"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28/100</w:t>
            </w:r>
          </w:p>
        </w:tc>
        <w:tc>
          <w:tcPr>
            <w:tcW w:w="0" w:type="auto"/>
            <w:vAlign w:val="center"/>
            <w:hideMark/>
          </w:tcPr>
          <w:p w14:paraId="0F4E00C2"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EXE pasti crash tanpa --collect-all</w:t>
            </w:r>
          </w:p>
        </w:tc>
      </w:tr>
    </w:tbl>
    <w:p w14:paraId="46E572CC"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44419716">
          <v:rect id="_x0000_i1078" style="width:0;height:1.5pt" o:hralign="center" o:hrstd="t" o:hr="t" fillcolor="#a0a0a0" stroked="f"/>
        </w:pict>
      </w:r>
    </w:p>
    <w:p w14:paraId="6B71C503"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Segoe UI Emoji" w:eastAsia="Times New Roman" w:hAnsi="Segoe UI Emoji" w:cs="Segoe UI Emoji"/>
          <w:b/>
          <w:bCs/>
          <w:sz w:val="36"/>
          <w:szCs w:val="36"/>
        </w:rPr>
        <w:t>🏆</w:t>
      </w:r>
      <w:r w:rsidRPr="001E7682">
        <w:rPr>
          <w:rFonts w:ascii="Times New Roman" w:eastAsia="Times New Roman" w:hAnsi="Times New Roman" w:cs="Times New Roman"/>
          <w:b/>
          <w:bCs/>
          <w:sz w:val="36"/>
          <w:szCs w:val="36"/>
        </w:rPr>
        <w:t xml:space="preserve"> OVERALL QUALITY SCORE: 33 / 100</w:t>
      </w:r>
    </w:p>
    <w:p w14:paraId="069FFA2E"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234DED34">
          <v:rect id="_x0000_i1079" style="width:0;height:1.5pt" o:hralign="center" o:hrstd="t" o:hr="t" fillcolor="#a0a0a0" stroked="f"/>
        </w:pict>
      </w:r>
    </w:p>
    <w:p w14:paraId="424D7461"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Segoe UI Emoji" w:eastAsia="Times New Roman" w:hAnsi="Segoe UI Emoji" w:cs="Segoe UI Emoji"/>
          <w:b/>
          <w:bCs/>
          <w:sz w:val="36"/>
          <w:szCs w:val="36"/>
        </w:rPr>
        <w:t>🚨</w:t>
      </w:r>
      <w:r w:rsidRPr="001E7682">
        <w:rPr>
          <w:rFonts w:ascii="Times New Roman" w:eastAsia="Times New Roman" w:hAnsi="Times New Roman" w:cs="Times New Roman"/>
          <w:b/>
          <w:bCs/>
          <w:sz w:val="36"/>
          <w:szCs w:val="36"/>
        </w:rPr>
        <w:t xml:space="preserve"> TOP 5 MOST CRITICAL FIXES (Prioritas)</w:t>
      </w:r>
    </w:p>
    <w:p w14:paraId="30767386"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Times New Roman" w:eastAsia="Times New Roman" w:hAnsi="Times New Roman" w:cs="Times New Roman"/>
          <w:b/>
          <w:bCs/>
          <w:sz w:val="27"/>
          <w:szCs w:val="27"/>
        </w:rPr>
        <w:t>#1 — Fix Thread Safety (SEMUA 16 lokasi)</w:t>
      </w:r>
    </w:p>
    <w:p w14:paraId="4B3A9DB1"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Dampak</w:t>
      </w:r>
      <w:r w:rsidRPr="001E7682">
        <w:rPr>
          <w:rFonts w:ascii="Times New Roman" w:eastAsia="Times New Roman" w:hAnsi="Times New Roman" w:cs="Times New Roman"/>
          <w:sz w:val="24"/>
          <w:szCs w:val="24"/>
        </w:rPr>
        <w:t>: Crash acak yang tidak reproducible. Fix ini adalah syarat minimum agar aplikasi bisa berjalan stabil.</w:t>
      </w:r>
    </w:p>
    <w:p w14:paraId="22C06A1E"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 Setiap configure() dari background thread harus:</w:t>
      </w:r>
    </w:p>
    <w:p w14:paraId="4AB3BA12"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self.after(0, lambda: widget.configure(...))</w:t>
      </w:r>
    </w:p>
    <w:p w14:paraId="6BF60EB7"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Times New Roman" w:eastAsia="Times New Roman" w:hAnsi="Times New Roman" w:cs="Times New Roman"/>
          <w:b/>
          <w:bCs/>
          <w:sz w:val="27"/>
          <w:szCs w:val="27"/>
        </w:rPr>
        <w:t>#2 — Hapus SysMain + wuauserv dari Daftar Service yang Dinonaktifkan</w:t>
      </w:r>
    </w:p>
    <w:p w14:paraId="599F7BF0"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Dampak</w:t>
      </w:r>
      <w:r w:rsidRPr="001E7682">
        <w:rPr>
          <w:rFonts w:ascii="Times New Roman" w:eastAsia="Times New Roman" w:hAnsi="Times New Roman" w:cs="Times New Roman"/>
          <w:sz w:val="24"/>
          <w:szCs w:val="24"/>
        </w:rPr>
        <w:t>: Dua "optimasi" ini justru merusak performa di HDD dan menonaktifkan keamanan sistem secara permanen.</w:t>
      </w:r>
    </w:p>
    <w:p w14:paraId="566290F6"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Times New Roman" w:eastAsia="Times New Roman" w:hAnsi="Times New Roman" w:cs="Times New Roman"/>
          <w:b/>
          <w:bCs/>
          <w:sz w:val="27"/>
          <w:szCs w:val="27"/>
        </w:rPr>
        <w:t>#3 — Perbaiki API Flush RAM Standby</w:t>
      </w:r>
    </w:p>
    <w:p w14:paraId="1E6000FD"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lastRenderedPageBreak/>
        <w:t>Dampak</w:t>
      </w:r>
      <w:r w:rsidRPr="001E7682">
        <w:rPr>
          <w:rFonts w:ascii="Times New Roman" w:eastAsia="Times New Roman" w:hAnsi="Times New Roman" w:cs="Times New Roman"/>
          <w:sz w:val="24"/>
          <w:szCs w:val="24"/>
        </w:rPr>
        <w:t xml:space="preserve">: Fitur utama Turbo Boost (clear standby RAM) tidak berfungsi sama sekali. Ganti </w:t>
      </w:r>
      <w:r w:rsidRPr="001E7682">
        <w:rPr>
          <w:rFonts w:ascii="Courier New" w:eastAsia="Times New Roman" w:hAnsi="Courier New" w:cs="Courier New"/>
          <w:sz w:val="20"/>
          <w:szCs w:val="20"/>
        </w:rPr>
        <w:t>SetSystemFileCacheSize</w:t>
      </w:r>
      <w:r w:rsidRPr="001E7682">
        <w:rPr>
          <w:rFonts w:ascii="Times New Roman" w:eastAsia="Times New Roman" w:hAnsi="Times New Roman" w:cs="Times New Roman"/>
          <w:sz w:val="24"/>
          <w:szCs w:val="24"/>
        </w:rPr>
        <w:t xml:space="preserve"> dengan </w:t>
      </w:r>
      <w:r w:rsidRPr="001E7682">
        <w:rPr>
          <w:rFonts w:ascii="Courier New" w:eastAsia="Times New Roman" w:hAnsi="Courier New" w:cs="Courier New"/>
          <w:sz w:val="20"/>
          <w:szCs w:val="20"/>
        </w:rPr>
        <w:t>NtSetSystemInformation</w:t>
      </w:r>
      <w:r w:rsidRPr="001E7682">
        <w:rPr>
          <w:rFonts w:ascii="Times New Roman" w:eastAsia="Times New Roman" w:hAnsi="Times New Roman" w:cs="Times New Roman"/>
          <w:sz w:val="24"/>
          <w:szCs w:val="24"/>
        </w:rPr>
        <w:t>.</w:t>
      </w:r>
    </w:p>
    <w:p w14:paraId="6412B8A8" w14:textId="77777777" w:rsidR="001E7682" w:rsidRPr="001E7682" w:rsidRDefault="001E7682" w:rsidP="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7682">
        <w:rPr>
          <w:rFonts w:ascii="Courier New" w:eastAsia="Times New Roman" w:hAnsi="Courier New" w:cs="Courier New"/>
          <w:sz w:val="20"/>
          <w:szCs w:val="20"/>
        </w:rPr>
        <w:t>ctypes.windll.ntdll.NtSetSystemInformation(80, ctypes.byref(ctypes.c_int(4)), 4)</w:t>
      </w:r>
    </w:p>
    <w:p w14:paraId="3D430190"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Times New Roman" w:eastAsia="Times New Roman" w:hAnsi="Times New Roman" w:cs="Times New Roman"/>
          <w:b/>
          <w:bCs/>
          <w:sz w:val="27"/>
          <w:szCs w:val="27"/>
        </w:rPr>
        <w:t xml:space="preserve">#4 — Tambahkan PyInstaller </w:t>
      </w:r>
      <w:r w:rsidRPr="001E7682">
        <w:rPr>
          <w:rFonts w:ascii="Courier New" w:eastAsia="Times New Roman" w:hAnsi="Courier New" w:cs="Courier New"/>
          <w:b/>
          <w:bCs/>
          <w:sz w:val="20"/>
          <w:szCs w:val="20"/>
        </w:rPr>
        <w:t>--collect-all customtkinter --uac-admin</w:t>
      </w:r>
    </w:p>
    <w:p w14:paraId="4E9FC6CE"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Dampak</w:t>
      </w:r>
      <w:r w:rsidRPr="001E7682">
        <w:rPr>
          <w:rFonts w:ascii="Times New Roman" w:eastAsia="Times New Roman" w:hAnsi="Times New Roman" w:cs="Times New Roman"/>
          <w:sz w:val="24"/>
          <w:szCs w:val="24"/>
        </w:rPr>
        <w:t xml:space="preserve">: Tanpa ini, EXE yang didistribusikan </w:t>
      </w:r>
      <w:r w:rsidRPr="001E7682">
        <w:rPr>
          <w:rFonts w:ascii="Times New Roman" w:eastAsia="Times New Roman" w:hAnsi="Times New Roman" w:cs="Times New Roman"/>
          <w:b/>
          <w:bCs/>
          <w:sz w:val="24"/>
          <w:szCs w:val="24"/>
        </w:rPr>
        <w:t>tidak bisa dibuka sama sekali</w:t>
      </w:r>
      <w:r w:rsidRPr="001E7682">
        <w:rPr>
          <w:rFonts w:ascii="Times New Roman" w:eastAsia="Times New Roman" w:hAnsi="Times New Roman" w:cs="Times New Roman"/>
          <w:sz w:val="24"/>
          <w:szCs w:val="24"/>
        </w:rPr>
        <w:t xml:space="preserve"> oleh end user.</w:t>
      </w:r>
    </w:p>
    <w:p w14:paraId="629AB057" w14:textId="77777777" w:rsidR="001E7682" w:rsidRPr="001E7682" w:rsidRDefault="001E7682" w:rsidP="001E7682">
      <w:pPr>
        <w:spacing w:before="100" w:beforeAutospacing="1" w:after="100" w:afterAutospacing="1" w:line="240" w:lineRule="auto"/>
        <w:outlineLvl w:val="2"/>
        <w:rPr>
          <w:rFonts w:ascii="Times New Roman" w:eastAsia="Times New Roman" w:hAnsi="Times New Roman" w:cs="Times New Roman"/>
          <w:b/>
          <w:bCs/>
          <w:sz w:val="27"/>
          <w:szCs w:val="27"/>
        </w:rPr>
      </w:pPr>
      <w:r w:rsidRPr="001E7682">
        <w:rPr>
          <w:rFonts w:ascii="Times New Roman" w:eastAsia="Times New Roman" w:hAnsi="Times New Roman" w:cs="Times New Roman"/>
          <w:b/>
          <w:bCs/>
          <w:sz w:val="27"/>
          <w:szCs w:val="27"/>
        </w:rPr>
        <w:t xml:space="preserve">#5 — Tambahkan Logging + Hapus Semua </w:t>
      </w:r>
      <w:r w:rsidRPr="001E7682">
        <w:rPr>
          <w:rFonts w:ascii="Courier New" w:eastAsia="Times New Roman" w:hAnsi="Courier New" w:cs="Courier New"/>
          <w:b/>
          <w:bCs/>
          <w:sz w:val="20"/>
          <w:szCs w:val="20"/>
        </w:rPr>
        <w:t>except: pass</w:t>
      </w:r>
    </w:p>
    <w:p w14:paraId="636BDBD6"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b/>
          <w:bCs/>
          <w:sz w:val="24"/>
          <w:szCs w:val="24"/>
        </w:rPr>
        <w:t>Dampak</w:t>
      </w:r>
      <w:r w:rsidRPr="001E7682">
        <w:rPr>
          <w:rFonts w:ascii="Times New Roman" w:eastAsia="Times New Roman" w:hAnsi="Times New Roman" w:cs="Times New Roman"/>
          <w:sz w:val="24"/>
          <w:szCs w:val="24"/>
        </w:rPr>
        <w:t>: Tanpa logging, tidak ada cara mengetahui mengapa operasi gagal di sistem pengguna. Foundation debugging yang wajib ada.</w:t>
      </w:r>
    </w:p>
    <w:p w14:paraId="3BDD7F9A" w14:textId="77777777" w:rsidR="001E7682" w:rsidRPr="001E7682" w:rsidRDefault="001E7682" w:rsidP="001E7682">
      <w:pPr>
        <w:spacing w:after="0"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pict w14:anchorId="7F919EEE">
          <v:rect id="_x0000_i1080" style="width:0;height:1.5pt" o:hralign="center" o:hrstd="t" o:hr="t" fillcolor="#a0a0a0" stroked="f"/>
        </w:pict>
      </w:r>
    </w:p>
    <w:p w14:paraId="3B750F23" w14:textId="77777777" w:rsidR="001E7682" w:rsidRPr="001E7682" w:rsidRDefault="001E7682" w:rsidP="001E7682">
      <w:pPr>
        <w:spacing w:before="100" w:beforeAutospacing="1" w:after="100" w:afterAutospacing="1" w:line="240" w:lineRule="auto"/>
        <w:outlineLvl w:val="1"/>
        <w:rPr>
          <w:rFonts w:ascii="Times New Roman" w:eastAsia="Times New Roman" w:hAnsi="Times New Roman" w:cs="Times New Roman"/>
          <w:b/>
          <w:bCs/>
          <w:sz w:val="36"/>
          <w:szCs w:val="36"/>
        </w:rPr>
      </w:pPr>
      <w:r w:rsidRPr="001E7682">
        <w:rPr>
          <w:rFonts w:ascii="Segoe UI Emoji" w:eastAsia="Times New Roman" w:hAnsi="Segoe UI Emoji" w:cs="Segoe UI Emoji"/>
          <w:b/>
          <w:bCs/>
          <w:sz w:val="36"/>
          <w:szCs w:val="36"/>
        </w:rPr>
        <w:t>📋</w:t>
      </w:r>
      <w:r w:rsidRPr="001E7682">
        <w:rPr>
          <w:rFonts w:ascii="Times New Roman" w:eastAsia="Times New Roman" w:hAnsi="Times New Roman" w:cs="Times New Roman"/>
          <w:b/>
          <w:bCs/>
          <w:sz w:val="36"/>
          <w:szCs w:val="36"/>
        </w:rPr>
        <w:t xml:space="preserve"> FINAL VERDICT</w:t>
      </w:r>
    </w:p>
    <w:p w14:paraId="14D2838A" w14:textId="77777777" w:rsidR="001E7682" w:rsidRPr="001E7682" w:rsidRDefault="001E7682" w:rsidP="001E7682">
      <w:pPr>
        <w:spacing w:beforeAutospacing="1" w:after="100" w:afterAutospacing="1" w:line="240" w:lineRule="auto"/>
        <w:outlineLvl w:val="2"/>
        <w:rPr>
          <w:rFonts w:ascii="Times New Roman" w:eastAsia="Times New Roman" w:hAnsi="Times New Roman" w:cs="Times New Roman"/>
          <w:b/>
          <w:bCs/>
          <w:sz w:val="27"/>
          <w:szCs w:val="27"/>
        </w:rPr>
      </w:pPr>
      <w:r w:rsidRPr="001E7682">
        <w:rPr>
          <w:rFonts w:ascii="Segoe UI Emoji" w:eastAsia="Times New Roman" w:hAnsi="Segoe UI Emoji" w:cs="Segoe UI Emoji"/>
          <w:b/>
          <w:bCs/>
          <w:sz w:val="27"/>
          <w:szCs w:val="27"/>
        </w:rPr>
        <w:t>⚠️</w:t>
      </w:r>
      <w:r w:rsidRPr="001E7682">
        <w:rPr>
          <w:rFonts w:ascii="Times New Roman" w:eastAsia="Times New Roman" w:hAnsi="Times New Roman" w:cs="Times New Roman"/>
          <w:b/>
          <w:bCs/>
          <w:sz w:val="27"/>
          <w:szCs w:val="27"/>
        </w:rPr>
        <w:t xml:space="preserve"> "NEEDS MAJOR REFACTORING"</w:t>
      </w:r>
    </w:p>
    <w:p w14:paraId="6B0D0618"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Kode ini menunjukkan </w:t>
      </w:r>
      <w:r w:rsidRPr="001E7682">
        <w:rPr>
          <w:rFonts w:ascii="Times New Roman" w:eastAsia="Times New Roman" w:hAnsi="Times New Roman" w:cs="Times New Roman"/>
          <w:b/>
          <w:bCs/>
          <w:sz w:val="24"/>
          <w:szCs w:val="24"/>
        </w:rPr>
        <w:t>fondasi arsitektur yang dapat diselamatkan</w:t>
      </w:r>
      <w:r w:rsidRPr="001E7682">
        <w:rPr>
          <w:rFonts w:ascii="Times New Roman" w:eastAsia="Times New Roman" w:hAnsi="Times New Roman" w:cs="Times New Roman"/>
          <w:sz w:val="24"/>
          <w:szCs w:val="24"/>
        </w:rPr>
        <w:t xml:space="preserve"> — ada pemahaman tentang conditional imports, threading dasar, dan struktur UI. Namun ada </w:t>
      </w:r>
      <w:r w:rsidRPr="001E7682">
        <w:rPr>
          <w:rFonts w:ascii="Times New Roman" w:eastAsia="Times New Roman" w:hAnsi="Times New Roman" w:cs="Times New Roman"/>
          <w:b/>
          <w:bCs/>
          <w:sz w:val="24"/>
          <w:szCs w:val="24"/>
        </w:rPr>
        <w:t>lima masalah blocker</w:t>
      </w:r>
      <w:r w:rsidRPr="001E7682">
        <w:rPr>
          <w:rFonts w:ascii="Times New Roman" w:eastAsia="Times New Roman" w:hAnsi="Times New Roman" w:cs="Times New Roman"/>
          <w:sz w:val="24"/>
          <w:szCs w:val="24"/>
        </w:rPr>
        <w:t xml:space="preserve"> yang harus diperbaiki sebelum distribusi:</w:t>
      </w:r>
    </w:p>
    <w:p w14:paraId="6DAFB310" w14:textId="77777777" w:rsidR="001E7682" w:rsidRPr="001E7682" w:rsidRDefault="001E7682" w:rsidP="001E76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Thread-safety violations → risiko crash produksi</w:t>
      </w:r>
    </w:p>
    <w:p w14:paraId="08755FD5" w14:textId="77777777" w:rsidR="001E7682" w:rsidRPr="001E7682" w:rsidRDefault="001E7682" w:rsidP="001E76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Tweak yang counter-productive → merusak performa hardware target</w:t>
      </w:r>
    </w:p>
    <w:p w14:paraId="19EA1AF7" w14:textId="77777777" w:rsidR="001E7682" w:rsidRPr="001E7682" w:rsidRDefault="001E7682" w:rsidP="001E76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RAM flush API yang salah → fitur inti tidak bekerja</w:t>
      </w:r>
    </w:p>
    <w:p w14:paraId="45192C21" w14:textId="77777777" w:rsidR="001E7682" w:rsidRPr="001E7682" w:rsidRDefault="001E7682" w:rsidP="001E76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PyInstaller config tidak lengkap → EXE tidak bisa dibuka</w:t>
      </w:r>
    </w:p>
    <w:p w14:paraId="71BEC2E1" w14:textId="77777777" w:rsidR="001E7682" w:rsidRPr="001E7682" w:rsidRDefault="001E7682" w:rsidP="001E76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Destruksi permanen tanpa restore → risiko kerusakan sistem user</w:t>
      </w:r>
    </w:p>
    <w:p w14:paraId="3E472A39" w14:textId="77777777" w:rsidR="001E7682" w:rsidRPr="001E7682" w:rsidRDefault="001E7682" w:rsidP="001E7682">
      <w:pPr>
        <w:spacing w:before="100" w:beforeAutospacing="1" w:after="100" w:afterAutospacing="1" w:line="240" w:lineRule="auto"/>
        <w:rPr>
          <w:rFonts w:ascii="Times New Roman" w:eastAsia="Times New Roman" w:hAnsi="Times New Roman" w:cs="Times New Roman"/>
          <w:sz w:val="24"/>
          <w:szCs w:val="24"/>
        </w:rPr>
      </w:pPr>
      <w:r w:rsidRPr="001E7682">
        <w:rPr>
          <w:rFonts w:ascii="Times New Roman" w:eastAsia="Times New Roman" w:hAnsi="Times New Roman" w:cs="Times New Roman"/>
          <w:sz w:val="24"/>
          <w:szCs w:val="24"/>
        </w:rPr>
        <w:t xml:space="preserve">Dengan perbaikan pada 5 area tersebut plus penambahan logging framework dan constants, skor dapat naik ke ~65/100 dan layak disebut </w:t>
      </w:r>
      <w:r w:rsidRPr="001E7682">
        <w:rPr>
          <w:rFonts w:ascii="Times New Roman" w:eastAsia="Times New Roman" w:hAnsi="Times New Roman" w:cs="Times New Roman"/>
          <w:b/>
          <w:bCs/>
          <w:sz w:val="24"/>
          <w:szCs w:val="24"/>
        </w:rPr>
        <w:t>"Beta Ready"</w:t>
      </w:r>
      <w:r w:rsidRPr="001E7682">
        <w:rPr>
          <w:rFonts w:ascii="Times New Roman" w:eastAsia="Times New Roman" w:hAnsi="Times New Roman" w:cs="Times New Roman"/>
          <w:sz w:val="24"/>
          <w:szCs w:val="24"/>
        </w:rPr>
        <w:t xml:space="preserve">. Untuk mencapai </w:t>
      </w:r>
      <w:r w:rsidRPr="001E7682">
        <w:rPr>
          <w:rFonts w:ascii="Times New Roman" w:eastAsia="Times New Roman" w:hAnsi="Times New Roman" w:cs="Times New Roman"/>
          <w:b/>
          <w:bCs/>
          <w:sz w:val="24"/>
          <w:szCs w:val="24"/>
        </w:rPr>
        <w:t>"Production Ready"</w:t>
      </w:r>
      <w:r w:rsidRPr="001E7682">
        <w:rPr>
          <w:rFonts w:ascii="Times New Roman" w:eastAsia="Times New Roman" w:hAnsi="Times New Roman" w:cs="Times New Roman"/>
          <w:sz w:val="24"/>
          <w:szCs w:val="24"/>
        </w:rPr>
        <w:t>, perlu refactoring ke multi-class architecture dan test suite dasar.</w:t>
      </w:r>
    </w:p>
    <w:p w14:paraId="1DD10D89" w14:textId="77777777" w:rsidR="001E7682" w:rsidRPr="001E7682" w:rsidRDefault="001E7682" w:rsidP="001E7682"/>
    <w:sectPr w:rsidR="001E7682" w:rsidRPr="001E7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147B5"/>
    <w:multiLevelType w:val="multilevel"/>
    <w:tmpl w:val="683C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265E4"/>
    <w:multiLevelType w:val="multilevel"/>
    <w:tmpl w:val="5612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14ACC"/>
    <w:multiLevelType w:val="multilevel"/>
    <w:tmpl w:val="7FEE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C3152"/>
    <w:multiLevelType w:val="multilevel"/>
    <w:tmpl w:val="A0C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00B7B"/>
    <w:multiLevelType w:val="multilevel"/>
    <w:tmpl w:val="5EF8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11C9C"/>
    <w:multiLevelType w:val="multilevel"/>
    <w:tmpl w:val="A67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B4B7D"/>
    <w:multiLevelType w:val="multilevel"/>
    <w:tmpl w:val="6AD2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46816"/>
    <w:multiLevelType w:val="multilevel"/>
    <w:tmpl w:val="D1FA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373383"/>
    <w:multiLevelType w:val="multilevel"/>
    <w:tmpl w:val="B41E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E81888"/>
    <w:multiLevelType w:val="multilevel"/>
    <w:tmpl w:val="96E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D491A"/>
    <w:multiLevelType w:val="multilevel"/>
    <w:tmpl w:val="6C5E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700DB2"/>
    <w:multiLevelType w:val="multilevel"/>
    <w:tmpl w:val="41A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B10B8"/>
    <w:multiLevelType w:val="multilevel"/>
    <w:tmpl w:val="1C66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F20F7"/>
    <w:multiLevelType w:val="multilevel"/>
    <w:tmpl w:val="94BC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B736A7"/>
    <w:multiLevelType w:val="multilevel"/>
    <w:tmpl w:val="C9F0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BE16C8"/>
    <w:multiLevelType w:val="multilevel"/>
    <w:tmpl w:val="40AA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8"/>
  </w:num>
  <w:num w:numId="3">
    <w:abstractNumId w:val="0"/>
  </w:num>
  <w:num w:numId="4">
    <w:abstractNumId w:val="6"/>
  </w:num>
  <w:num w:numId="5">
    <w:abstractNumId w:val="5"/>
  </w:num>
  <w:num w:numId="6">
    <w:abstractNumId w:val="12"/>
  </w:num>
  <w:num w:numId="7">
    <w:abstractNumId w:val="7"/>
  </w:num>
  <w:num w:numId="8">
    <w:abstractNumId w:val="15"/>
  </w:num>
  <w:num w:numId="9">
    <w:abstractNumId w:val="9"/>
  </w:num>
  <w:num w:numId="10">
    <w:abstractNumId w:val="1"/>
  </w:num>
  <w:num w:numId="11">
    <w:abstractNumId w:val="10"/>
  </w:num>
  <w:num w:numId="12">
    <w:abstractNumId w:val="13"/>
  </w:num>
  <w:num w:numId="13">
    <w:abstractNumId w:val="2"/>
  </w:num>
  <w:num w:numId="14">
    <w:abstractNumId w:val="3"/>
  </w:num>
  <w:num w:numId="15">
    <w:abstractNumId w:val="4"/>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82"/>
    <w:rsid w:val="001E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0192"/>
  <w15:chartTrackingRefBased/>
  <w15:docId w15:val="{C49BB094-AA4C-4588-86BE-788AC50D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6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76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76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76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76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76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7682"/>
    <w:rPr>
      <w:b/>
      <w:bCs/>
    </w:rPr>
  </w:style>
  <w:style w:type="paragraph" w:styleId="HTMLPreformatted">
    <w:name w:val="HTML Preformatted"/>
    <w:basedOn w:val="Normal"/>
    <w:link w:val="HTMLPreformattedChar"/>
    <w:uiPriority w:val="99"/>
    <w:semiHidden/>
    <w:unhideWhenUsed/>
    <w:rsid w:val="001E7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7682"/>
    <w:rPr>
      <w:rFonts w:ascii="Courier New" w:eastAsia="Times New Roman" w:hAnsi="Courier New" w:cs="Courier New"/>
      <w:sz w:val="20"/>
      <w:szCs w:val="20"/>
    </w:rPr>
  </w:style>
  <w:style w:type="character" w:styleId="HTMLCode">
    <w:name w:val="HTML Code"/>
    <w:basedOn w:val="DefaultParagraphFont"/>
    <w:uiPriority w:val="99"/>
    <w:semiHidden/>
    <w:unhideWhenUsed/>
    <w:rsid w:val="001E7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02984">
      <w:bodyDiv w:val="1"/>
      <w:marLeft w:val="0"/>
      <w:marRight w:val="0"/>
      <w:marTop w:val="0"/>
      <w:marBottom w:val="0"/>
      <w:divBdr>
        <w:top w:val="none" w:sz="0" w:space="0" w:color="auto"/>
        <w:left w:val="none" w:sz="0" w:space="0" w:color="auto"/>
        <w:bottom w:val="none" w:sz="0" w:space="0" w:color="auto"/>
        <w:right w:val="none" w:sz="0" w:space="0" w:color="auto"/>
      </w:divBdr>
      <w:divsChild>
        <w:div w:id="86602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582168">
      <w:bodyDiv w:val="1"/>
      <w:marLeft w:val="0"/>
      <w:marRight w:val="0"/>
      <w:marTop w:val="0"/>
      <w:marBottom w:val="0"/>
      <w:divBdr>
        <w:top w:val="none" w:sz="0" w:space="0" w:color="auto"/>
        <w:left w:val="none" w:sz="0" w:space="0" w:color="auto"/>
        <w:bottom w:val="none" w:sz="0" w:space="0" w:color="auto"/>
        <w:right w:val="none" w:sz="0" w:space="0" w:color="auto"/>
      </w:divBdr>
      <w:divsChild>
        <w:div w:id="161967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4930</Words>
  <Characters>28102</Characters>
  <Application>Microsoft Office Word</Application>
  <DocSecurity>0</DocSecurity>
  <Lines>234</Lines>
  <Paragraphs>65</Paragraphs>
  <ScaleCrop>false</ScaleCrop>
  <Company/>
  <LinksUpToDate>false</LinksUpToDate>
  <CharactersWithSpaces>32967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ASUS-GK</dc:creator>
  <cp:keywords/>
  <dc:description/>
  <cp:lastModifiedBy>ASUS-GK</cp:lastModifiedBy>
  <cp:revision>1</cp:revision>
  <dcterms:created xsi:type="dcterms:W3CDTF">2026-04-03T18:05:00Z</dcterms:created>
  <dcterms:modified xsi:type="dcterms:W3CDTF">2026-04-03T18:08:00Z</dcterms:modified>
</cp:coreProperties>
</file>