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ISTRUZIONI DOCKER: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1) CONFIGURAZIONE DELLA RETE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A) Creo la rete che connette il Server a MongoDB e poi ne verifico l’esistenza: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> </w:t>
        <w:tab/>
        <w:t xml:space="preserve">docker network create -d bridge interna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  <w:tab/>
        <w:t xml:space="preserve">docker network ls -f name=interna</w:t>
      </w:r>
    </w:p>
    <w:p>
      <w:pPr/>
      <w:r>
        <w:rPr>
          <w:rFonts w:ascii="Helvetica" w:hAnsi="Helvetica" w:cs="Helvetica"/>
          <w:sz w:val="24"/>
          <w:sz-cs w:val="24"/>
        </w:rPr>
        <w:t xml:space="preserve">B) Creo la rete che connette il Client al Server e poi ne verifico l’esistenza: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> </w:t>
        <w:tab/>
        <w:t xml:space="preserve">docker network create -d bridge esterna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  <w:tab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docker network ls -f name=esterna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 CONFIGURAZIONE DEL CONTAINER SERVER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Creo il Dockerfile e poi lancio il comando: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  <w:tab/>
        <w:t xml:space="preserve">docker build -t almanotes-server  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3) </w:t>
      </w:r>
      <w:r>
        <w:rPr>
          <w:rFonts w:ascii="Helvetica" w:hAnsi="Helvetica" w:cs="Helvetica"/>
          <w:sz w:val="24"/>
          <w:sz-cs w:val="24"/>
        </w:rPr>
        <w:t xml:space="preserve">CONFIGURAZIONE DEL CONTAINER MONGODB</w:t>
      </w:r>
    </w:p>
    <w:p>
      <w:pPr>
        <w:spacing w:after="240"/>
      </w:pPr>
      <w:r>
        <w:rPr>
          <w:rFonts w:ascii="Helvetica" w:hAnsi="Helvetica" w:cs="Helvetica"/>
          <w:sz w:val="24"/>
          <w:sz-cs w:val="24"/>
        </w:rPr>
        <w:t xml:space="preserve">Creare il Dockerfile e l’entrypoint.sh e poi lanciare il comando: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  <w:tab/>
        <w:t xml:space="preserve">docker build -t "mymongo" . 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4) </w:t>
      </w:r>
      <w:r>
        <w:rPr>
          <w:rFonts w:ascii="Helvetica" w:hAnsi="Helvetica" w:cs="Helvetica"/>
          <w:sz w:val="24"/>
          <w:sz-cs w:val="24"/>
        </w:rPr>
        <w:t xml:space="preserve"> CONFIGURAZIONE DEL CONTAINER CLIENT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Creo il Dockerfile e poi lancio il comando: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  <w:tab/>
        <w:t xml:space="preserve">docker build -t almanotes-client .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>5) VERIFICARE LA PRESENZA DEI CONTAINER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>Digitare i comandi: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  <w:tab/>
        <w:t xml:space="preserve">docker images | grep almanotes-server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  <w:tab/>
        <w:t xml:space="preserve">docker images | grep mymongo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  <w:tab/>
        <w:t xml:space="preserve">docker images | grep almanotes-client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>6) ESECUZIONE DEL CONTAINER MONGODB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  <w:tab/>
        <w:t xml:space="preserve">docker run -itd --network interna -p 27017-27019:27017-27019 --name mongodb mymongo </w:t>
      </w:r>
    </w:p>
    <w:p>
      <w:pPr>
        <w:spacing w:after="240"/>
      </w:pP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/>
        <w:tab/>
        <w:t xml:space="preserve">docker ps -a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>7) ESECUZIONE DEL CONTAINER SERVER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  <w:tab/>
        <w:t xml:space="preserve">docker run -itd --rm --network interna --name almanotes-server almanotes-server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8)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ESECUZIONE DEL CONTAINER CLIENT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docker run -itd --rm --network esterna --name almanotes-client -p 8080:8080 almanotes-client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Courier New" w:hAnsi="Courier New" w:cs="Courier New"/>
          <w:sz w:val="29"/>
          <w:sz-cs w:val="29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br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