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236B" w14:textId="5FC9FA85" w:rsidR="002E4FA0" w:rsidRDefault="002E4FA0">
      <w:r>
        <w:t>STM32 FFB Joystick V.100.100</w:t>
      </w:r>
    </w:p>
    <w:p w14:paraId="629CA13C" w14:textId="76525715" w:rsidR="002E4FA0" w:rsidRDefault="002E4FA0">
      <w:r>
        <w:t>Hardware: STM32F407 Discovery board.</w:t>
      </w:r>
    </w:p>
    <w:p w14:paraId="4FE3C374" w14:textId="4D5E4E87" w:rsidR="002E4FA0" w:rsidRDefault="002E4FA0">
      <w:r>
        <w:t>2x DAC8563 board output +/- 10V for AC servo Panasonic 400W Torque mode.</w:t>
      </w:r>
    </w:p>
    <w:p w14:paraId="35F77C7E" w14:textId="32DB775F" w:rsidR="002E4FA0" w:rsidRDefault="002E4FA0">
      <w:r>
        <w:t>2x 2000PPR Encoder</w:t>
      </w:r>
    </w:p>
    <w:p w14:paraId="287F431E" w14:textId="71DD99B8" w:rsidR="002E4FA0" w:rsidRDefault="002E4FA0">
      <w:r>
        <w:t>Buttons, Analog channels – option</w:t>
      </w:r>
      <w:r w:rsidR="005B4620">
        <w:t>al</w:t>
      </w:r>
      <w:r>
        <w:t>.</w:t>
      </w:r>
    </w:p>
    <w:p w14:paraId="485012BD" w14:textId="0CAE5FAA" w:rsidR="002E4FA0" w:rsidRDefault="002E4FA0" w:rsidP="002E4FA0">
      <w:pPr>
        <w:pStyle w:val="ListParagraph"/>
        <w:numPr>
          <w:ilvl w:val="0"/>
          <w:numId w:val="1"/>
        </w:numPr>
      </w:pPr>
      <w:r>
        <w:t>Pin Map for DAC8563 board: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229"/>
        <w:gridCol w:w="1351"/>
        <w:gridCol w:w="3325"/>
      </w:tblGrid>
      <w:tr w:rsidR="002E4FA0" w14:paraId="71F335CF" w14:textId="77777777" w:rsidTr="002E4FA0">
        <w:tc>
          <w:tcPr>
            <w:tcW w:w="445" w:type="dxa"/>
          </w:tcPr>
          <w:p w14:paraId="41DF8689" w14:textId="77777777" w:rsidR="002E4FA0" w:rsidRDefault="002E4FA0"/>
        </w:tc>
        <w:tc>
          <w:tcPr>
            <w:tcW w:w="4229" w:type="dxa"/>
          </w:tcPr>
          <w:p w14:paraId="3739141B" w14:textId="13278838" w:rsidR="002E4FA0" w:rsidRDefault="002E4FA0">
            <w:r>
              <w:t>DAC8563 – SPI1</w:t>
            </w:r>
          </w:p>
        </w:tc>
        <w:tc>
          <w:tcPr>
            <w:tcW w:w="1351" w:type="dxa"/>
          </w:tcPr>
          <w:p w14:paraId="23C51D96" w14:textId="489B7A88" w:rsidR="002E4FA0" w:rsidRDefault="002E4FA0">
            <w:r>
              <w:t>SCK</w:t>
            </w:r>
          </w:p>
        </w:tc>
        <w:tc>
          <w:tcPr>
            <w:tcW w:w="3325" w:type="dxa"/>
          </w:tcPr>
          <w:p w14:paraId="5C0CCBCC" w14:textId="12714A1C" w:rsidR="002E4FA0" w:rsidRDefault="004E4B13">
            <w:r w:rsidRPr="005E3A05">
              <w:t>PA5------&gt; SPI1_SCK</w:t>
            </w:r>
          </w:p>
        </w:tc>
      </w:tr>
      <w:tr w:rsidR="005B4620" w14:paraId="5867619B" w14:textId="77777777" w:rsidTr="002E4FA0">
        <w:tc>
          <w:tcPr>
            <w:tcW w:w="445" w:type="dxa"/>
          </w:tcPr>
          <w:p w14:paraId="1A644B33" w14:textId="77777777" w:rsidR="005B4620" w:rsidRDefault="005B4620"/>
        </w:tc>
        <w:tc>
          <w:tcPr>
            <w:tcW w:w="4229" w:type="dxa"/>
            <w:vMerge w:val="restart"/>
          </w:tcPr>
          <w:p w14:paraId="52800F01" w14:textId="77777777" w:rsidR="005B4620" w:rsidRDefault="005B4620">
            <w:r>
              <w:t>OUTPUT Module A CH1 – Torque X</w:t>
            </w:r>
          </w:p>
          <w:p w14:paraId="15CC7F6B" w14:textId="77777777" w:rsidR="005B4620" w:rsidRDefault="005B4620">
            <w:r>
              <w:t>OUTPUT Module A CH2 – SPEED X</w:t>
            </w:r>
          </w:p>
          <w:p w14:paraId="6140EE7B" w14:textId="77777777" w:rsidR="005B4620" w:rsidRDefault="005B4620">
            <w:r>
              <w:t>OUTPUT Module B CH1 – Torque Y</w:t>
            </w:r>
          </w:p>
          <w:p w14:paraId="14A5A6E4" w14:textId="1309D0E2" w:rsidR="005B4620" w:rsidRDefault="005B4620" w:rsidP="002B12C7">
            <w:r>
              <w:t>OUTPUT Module A CH2 – SPEED Y</w:t>
            </w:r>
          </w:p>
        </w:tc>
        <w:tc>
          <w:tcPr>
            <w:tcW w:w="1351" w:type="dxa"/>
          </w:tcPr>
          <w:p w14:paraId="3200379F" w14:textId="04820AE7" w:rsidR="005B4620" w:rsidRDefault="005B4620">
            <w:r>
              <w:t>MOSI</w:t>
            </w:r>
          </w:p>
        </w:tc>
        <w:tc>
          <w:tcPr>
            <w:tcW w:w="3325" w:type="dxa"/>
          </w:tcPr>
          <w:p w14:paraId="4D628A7B" w14:textId="55AC3F03" w:rsidR="005B4620" w:rsidRDefault="005E3A05">
            <w:r w:rsidRPr="005E3A05">
              <w:t>PA7------&gt; SPI1_MOSI</w:t>
            </w:r>
          </w:p>
        </w:tc>
      </w:tr>
      <w:tr w:rsidR="005B4620" w14:paraId="6CE1C110" w14:textId="77777777" w:rsidTr="002E4FA0">
        <w:tc>
          <w:tcPr>
            <w:tcW w:w="445" w:type="dxa"/>
          </w:tcPr>
          <w:p w14:paraId="111857BF" w14:textId="77777777" w:rsidR="005B4620" w:rsidRDefault="005B4620"/>
        </w:tc>
        <w:tc>
          <w:tcPr>
            <w:tcW w:w="4229" w:type="dxa"/>
            <w:vMerge/>
          </w:tcPr>
          <w:p w14:paraId="6DEAE518" w14:textId="3AA1211C" w:rsidR="005B4620" w:rsidRDefault="005B4620" w:rsidP="002B12C7"/>
        </w:tc>
        <w:tc>
          <w:tcPr>
            <w:tcW w:w="1351" w:type="dxa"/>
          </w:tcPr>
          <w:p w14:paraId="6763B816" w14:textId="425DC742" w:rsidR="005B4620" w:rsidRDefault="005B4620">
            <w:r>
              <w:t>CS1</w:t>
            </w:r>
          </w:p>
        </w:tc>
        <w:tc>
          <w:tcPr>
            <w:tcW w:w="3325" w:type="dxa"/>
          </w:tcPr>
          <w:p w14:paraId="779A1342" w14:textId="66B46D59" w:rsidR="005B4620" w:rsidRDefault="00DD0089">
            <w:r>
              <w:t>PA4</w:t>
            </w:r>
          </w:p>
        </w:tc>
      </w:tr>
      <w:tr w:rsidR="005B4620" w14:paraId="183DDE6D" w14:textId="77777777" w:rsidTr="002E4FA0">
        <w:tc>
          <w:tcPr>
            <w:tcW w:w="445" w:type="dxa"/>
          </w:tcPr>
          <w:p w14:paraId="2BB866D8" w14:textId="77777777" w:rsidR="005B4620" w:rsidRDefault="005B4620"/>
        </w:tc>
        <w:tc>
          <w:tcPr>
            <w:tcW w:w="4229" w:type="dxa"/>
            <w:vMerge/>
          </w:tcPr>
          <w:p w14:paraId="5C4E32D3" w14:textId="7169A4F4" w:rsidR="005B4620" w:rsidRDefault="005B4620" w:rsidP="002B12C7"/>
        </w:tc>
        <w:tc>
          <w:tcPr>
            <w:tcW w:w="1351" w:type="dxa"/>
          </w:tcPr>
          <w:p w14:paraId="3F00B7FF" w14:textId="7784AC52" w:rsidR="005B4620" w:rsidRDefault="005B4620">
            <w:r>
              <w:t>CS2</w:t>
            </w:r>
          </w:p>
        </w:tc>
        <w:tc>
          <w:tcPr>
            <w:tcW w:w="3325" w:type="dxa"/>
          </w:tcPr>
          <w:p w14:paraId="199F8855" w14:textId="67623D7F" w:rsidR="005B4620" w:rsidRDefault="00DD0089">
            <w:r>
              <w:t>PC4</w:t>
            </w:r>
          </w:p>
        </w:tc>
      </w:tr>
      <w:tr w:rsidR="005B4620" w14:paraId="4AB540AC" w14:textId="77777777" w:rsidTr="002E4FA0">
        <w:tc>
          <w:tcPr>
            <w:tcW w:w="445" w:type="dxa"/>
          </w:tcPr>
          <w:p w14:paraId="188AC242" w14:textId="77777777" w:rsidR="005B4620" w:rsidRDefault="005B4620"/>
        </w:tc>
        <w:tc>
          <w:tcPr>
            <w:tcW w:w="4229" w:type="dxa"/>
            <w:vMerge/>
          </w:tcPr>
          <w:p w14:paraId="1E4B1C78" w14:textId="7F53C0BA" w:rsidR="005B4620" w:rsidRDefault="005B4620"/>
        </w:tc>
        <w:tc>
          <w:tcPr>
            <w:tcW w:w="1351" w:type="dxa"/>
          </w:tcPr>
          <w:p w14:paraId="428FEDCD" w14:textId="48D319B6" w:rsidR="005B4620" w:rsidRDefault="005B4620">
            <w:r>
              <w:t>CLR</w:t>
            </w:r>
          </w:p>
        </w:tc>
        <w:tc>
          <w:tcPr>
            <w:tcW w:w="3325" w:type="dxa"/>
          </w:tcPr>
          <w:p w14:paraId="26A2B2E2" w14:textId="72ACA487" w:rsidR="005B4620" w:rsidRDefault="00DD0089">
            <w:r>
              <w:t>PB10</w:t>
            </w:r>
          </w:p>
        </w:tc>
      </w:tr>
      <w:tr w:rsidR="002E4FA0" w14:paraId="6CA692A8" w14:textId="77777777" w:rsidTr="002E4FA0">
        <w:tc>
          <w:tcPr>
            <w:tcW w:w="445" w:type="dxa"/>
          </w:tcPr>
          <w:p w14:paraId="267EE5A5" w14:textId="77777777" w:rsidR="002E4FA0" w:rsidRDefault="002E4FA0"/>
        </w:tc>
        <w:tc>
          <w:tcPr>
            <w:tcW w:w="4229" w:type="dxa"/>
          </w:tcPr>
          <w:p w14:paraId="6D3CB8A4" w14:textId="77777777" w:rsidR="002E4FA0" w:rsidRDefault="002E4FA0"/>
        </w:tc>
        <w:tc>
          <w:tcPr>
            <w:tcW w:w="1351" w:type="dxa"/>
          </w:tcPr>
          <w:p w14:paraId="4D845347" w14:textId="27D066AC" w:rsidR="002E4FA0" w:rsidRDefault="002E4FA0">
            <w:r>
              <w:t>LDAC</w:t>
            </w:r>
          </w:p>
        </w:tc>
        <w:tc>
          <w:tcPr>
            <w:tcW w:w="3325" w:type="dxa"/>
          </w:tcPr>
          <w:p w14:paraId="687BB39E" w14:textId="26FD5812" w:rsidR="002E4FA0" w:rsidRDefault="00DD0089" w:rsidP="005E3A05">
            <w:pPr>
              <w:autoSpaceDE w:val="0"/>
              <w:autoSpaceDN w:val="0"/>
              <w:adjustRightInd w:val="0"/>
            </w:pPr>
            <w:r>
              <w:t>PB11</w:t>
            </w:r>
          </w:p>
        </w:tc>
      </w:tr>
      <w:tr w:rsidR="005B4620" w14:paraId="4DB2C2ED" w14:textId="77777777" w:rsidTr="002E4FA0">
        <w:tc>
          <w:tcPr>
            <w:tcW w:w="445" w:type="dxa"/>
          </w:tcPr>
          <w:p w14:paraId="1337B35A" w14:textId="77777777" w:rsidR="005B4620" w:rsidRDefault="005B4620"/>
        </w:tc>
        <w:tc>
          <w:tcPr>
            <w:tcW w:w="4229" w:type="dxa"/>
          </w:tcPr>
          <w:p w14:paraId="5AE83E5D" w14:textId="77777777" w:rsidR="005B4620" w:rsidRDefault="005B4620"/>
        </w:tc>
        <w:tc>
          <w:tcPr>
            <w:tcW w:w="1351" w:type="dxa"/>
          </w:tcPr>
          <w:p w14:paraId="1AAD583E" w14:textId="3EB971B7" w:rsidR="005B4620" w:rsidRDefault="005B4620"/>
        </w:tc>
        <w:tc>
          <w:tcPr>
            <w:tcW w:w="3325" w:type="dxa"/>
          </w:tcPr>
          <w:p w14:paraId="071F0FEE" w14:textId="77777777" w:rsidR="005B4620" w:rsidRDefault="005B4620"/>
        </w:tc>
      </w:tr>
      <w:tr w:rsidR="002E4FA0" w14:paraId="312C3868" w14:textId="77777777" w:rsidTr="002E4FA0">
        <w:tc>
          <w:tcPr>
            <w:tcW w:w="445" w:type="dxa"/>
          </w:tcPr>
          <w:p w14:paraId="73CCA623" w14:textId="77777777" w:rsidR="002E4FA0" w:rsidRDefault="002E4FA0"/>
        </w:tc>
        <w:tc>
          <w:tcPr>
            <w:tcW w:w="4229" w:type="dxa"/>
          </w:tcPr>
          <w:p w14:paraId="0D0E8AD3" w14:textId="3C00463E" w:rsidR="002E4FA0" w:rsidRDefault="002E4FA0">
            <w:r>
              <w:t>Encoder X Axis</w:t>
            </w:r>
          </w:p>
        </w:tc>
        <w:tc>
          <w:tcPr>
            <w:tcW w:w="1351" w:type="dxa"/>
          </w:tcPr>
          <w:p w14:paraId="01F068BE" w14:textId="6DF01E9C" w:rsidR="002E4FA0" w:rsidRDefault="002E4FA0">
            <w:r>
              <w:t>PIN A</w:t>
            </w:r>
          </w:p>
        </w:tc>
        <w:tc>
          <w:tcPr>
            <w:tcW w:w="3325" w:type="dxa"/>
          </w:tcPr>
          <w:p w14:paraId="7EEEFB50" w14:textId="2088038F" w:rsidR="002E4FA0" w:rsidRDefault="00DD0089">
            <w:r>
              <w:t>PB4</w:t>
            </w:r>
          </w:p>
        </w:tc>
      </w:tr>
      <w:tr w:rsidR="002E4FA0" w14:paraId="6C726864" w14:textId="77777777" w:rsidTr="002E4FA0">
        <w:tc>
          <w:tcPr>
            <w:tcW w:w="445" w:type="dxa"/>
          </w:tcPr>
          <w:p w14:paraId="551B86EA" w14:textId="77777777" w:rsidR="002E4FA0" w:rsidRDefault="002E4FA0"/>
        </w:tc>
        <w:tc>
          <w:tcPr>
            <w:tcW w:w="4229" w:type="dxa"/>
          </w:tcPr>
          <w:p w14:paraId="1C13A7D6" w14:textId="77777777" w:rsidR="002E4FA0" w:rsidRDefault="002E4FA0"/>
        </w:tc>
        <w:tc>
          <w:tcPr>
            <w:tcW w:w="1351" w:type="dxa"/>
          </w:tcPr>
          <w:p w14:paraId="391A74A4" w14:textId="03EC3E8F" w:rsidR="002E4FA0" w:rsidRDefault="002E4FA0">
            <w:r>
              <w:t>PIN B</w:t>
            </w:r>
          </w:p>
        </w:tc>
        <w:tc>
          <w:tcPr>
            <w:tcW w:w="3325" w:type="dxa"/>
          </w:tcPr>
          <w:p w14:paraId="46F97E63" w14:textId="3D0EE1D6" w:rsidR="002E4FA0" w:rsidRDefault="00DD0089">
            <w:r>
              <w:t>PB5</w:t>
            </w:r>
          </w:p>
        </w:tc>
      </w:tr>
      <w:tr w:rsidR="002E4FA0" w14:paraId="2943FE86" w14:textId="77777777" w:rsidTr="002E4FA0">
        <w:tc>
          <w:tcPr>
            <w:tcW w:w="445" w:type="dxa"/>
          </w:tcPr>
          <w:p w14:paraId="32DE5452" w14:textId="77777777" w:rsidR="002E4FA0" w:rsidRDefault="002E4FA0"/>
        </w:tc>
        <w:tc>
          <w:tcPr>
            <w:tcW w:w="4229" w:type="dxa"/>
          </w:tcPr>
          <w:p w14:paraId="16559D84" w14:textId="73AF8285" w:rsidR="002E4FA0" w:rsidRDefault="002E4FA0">
            <w:r>
              <w:t>Encoder Y Axis</w:t>
            </w:r>
          </w:p>
        </w:tc>
        <w:tc>
          <w:tcPr>
            <w:tcW w:w="1351" w:type="dxa"/>
          </w:tcPr>
          <w:p w14:paraId="6D888E9E" w14:textId="29F36A97" w:rsidR="002E4FA0" w:rsidRDefault="002E4FA0">
            <w:r>
              <w:t>PIN A</w:t>
            </w:r>
          </w:p>
        </w:tc>
        <w:tc>
          <w:tcPr>
            <w:tcW w:w="3325" w:type="dxa"/>
          </w:tcPr>
          <w:p w14:paraId="2AD4300C" w14:textId="76BC0112" w:rsidR="002E4FA0" w:rsidRDefault="00DD0089">
            <w:r>
              <w:t>PB6</w:t>
            </w:r>
          </w:p>
        </w:tc>
      </w:tr>
      <w:tr w:rsidR="002E4FA0" w14:paraId="7FFE6447" w14:textId="77777777" w:rsidTr="002E4FA0">
        <w:tc>
          <w:tcPr>
            <w:tcW w:w="445" w:type="dxa"/>
          </w:tcPr>
          <w:p w14:paraId="259CB798" w14:textId="77777777" w:rsidR="002E4FA0" w:rsidRDefault="002E4FA0"/>
        </w:tc>
        <w:tc>
          <w:tcPr>
            <w:tcW w:w="4229" w:type="dxa"/>
          </w:tcPr>
          <w:p w14:paraId="083C0608" w14:textId="77777777" w:rsidR="002E4FA0" w:rsidRDefault="002E4FA0"/>
        </w:tc>
        <w:tc>
          <w:tcPr>
            <w:tcW w:w="1351" w:type="dxa"/>
          </w:tcPr>
          <w:p w14:paraId="01C02326" w14:textId="25934704" w:rsidR="002E4FA0" w:rsidRDefault="002E4FA0">
            <w:r>
              <w:t>PIN B</w:t>
            </w:r>
          </w:p>
        </w:tc>
        <w:tc>
          <w:tcPr>
            <w:tcW w:w="3325" w:type="dxa"/>
          </w:tcPr>
          <w:p w14:paraId="43110BCC" w14:textId="0C8D6CB8" w:rsidR="002E4FA0" w:rsidRDefault="00DD0089">
            <w:r>
              <w:t>PB7</w:t>
            </w:r>
          </w:p>
        </w:tc>
      </w:tr>
      <w:tr w:rsidR="002E4FA0" w14:paraId="0DF73C8C" w14:textId="77777777" w:rsidTr="002E4FA0">
        <w:tc>
          <w:tcPr>
            <w:tcW w:w="445" w:type="dxa"/>
          </w:tcPr>
          <w:p w14:paraId="62BD3E40" w14:textId="77777777" w:rsidR="002E4FA0" w:rsidRDefault="002E4FA0"/>
        </w:tc>
        <w:tc>
          <w:tcPr>
            <w:tcW w:w="4229" w:type="dxa"/>
          </w:tcPr>
          <w:p w14:paraId="1109FF09" w14:textId="18FB856D" w:rsidR="002E4FA0" w:rsidRDefault="002E4FA0">
            <w:r>
              <w:t>Motor Driver X Axis</w:t>
            </w:r>
          </w:p>
        </w:tc>
        <w:tc>
          <w:tcPr>
            <w:tcW w:w="1351" w:type="dxa"/>
          </w:tcPr>
          <w:p w14:paraId="4789B152" w14:textId="620A85DD" w:rsidR="002E4FA0" w:rsidRDefault="002E4FA0">
            <w:r>
              <w:t>ENABLE</w:t>
            </w:r>
          </w:p>
        </w:tc>
        <w:tc>
          <w:tcPr>
            <w:tcW w:w="3325" w:type="dxa"/>
          </w:tcPr>
          <w:p w14:paraId="08646159" w14:textId="70A47084" w:rsidR="002E4FA0" w:rsidRDefault="00DD0089">
            <w:r>
              <w:t>PC5</w:t>
            </w:r>
          </w:p>
        </w:tc>
      </w:tr>
      <w:tr w:rsidR="002E4FA0" w14:paraId="1EB5A1A4" w14:textId="77777777" w:rsidTr="002E4FA0">
        <w:tc>
          <w:tcPr>
            <w:tcW w:w="445" w:type="dxa"/>
          </w:tcPr>
          <w:p w14:paraId="416D3F90" w14:textId="77777777" w:rsidR="002E4FA0" w:rsidRDefault="002E4FA0"/>
        </w:tc>
        <w:tc>
          <w:tcPr>
            <w:tcW w:w="4229" w:type="dxa"/>
          </w:tcPr>
          <w:p w14:paraId="172C4863" w14:textId="77777777" w:rsidR="002E4FA0" w:rsidRDefault="002E4FA0"/>
        </w:tc>
        <w:tc>
          <w:tcPr>
            <w:tcW w:w="1351" w:type="dxa"/>
          </w:tcPr>
          <w:p w14:paraId="18E1C5F9" w14:textId="2E2E902D" w:rsidR="002E4FA0" w:rsidRDefault="002E4FA0">
            <w:r>
              <w:t>DIR</w:t>
            </w:r>
          </w:p>
        </w:tc>
        <w:tc>
          <w:tcPr>
            <w:tcW w:w="3325" w:type="dxa"/>
          </w:tcPr>
          <w:p w14:paraId="2874AA4A" w14:textId="1C7A5F82" w:rsidR="002E4FA0" w:rsidRDefault="00DD0089">
            <w:r>
              <w:t>PB1</w:t>
            </w:r>
          </w:p>
        </w:tc>
      </w:tr>
      <w:tr w:rsidR="002E4FA0" w14:paraId="335615E2" w14:textId="77777777" w:rsidTr="002E4FA0">
        <w:tc>
          <w:tcPr>
            <w:tcW w:w="445" w:type="dxa"/>
          </w:tcPr>
          <w:p w14:paraId="51E104C3" w14:textId="77777777" w:rsidR="002E4FA0" w:rsidRDefault="002E4FA0"/>
        </w:tc>
        <w:tc>
          <w:tcPr>
            <w:tcW w:w="4229" w:type="dxa"/>
          </w:tcPr>
          <w:p w14:paraId="40807E23" w14:textId="7FFC6EBE" w:rsidR="002E4FA0" w:rsidRDefault="002E4FA0">
            <w:r>
              <w:t>Motor Driver Y Axis</w:t>
            </w:r>
          </w:p>
        </w:tc>
        <w:tc>
          <w:tcPr>
            <w:tcW w:w="1351" w:type="dxa"/>
          </w:tcPr>
          <w:p w14:paraId="1C73E1A1" w14:textId="633F8B92" w:rsidR="002E4FA0" w:rsidRDefault="002E4FA0">
            <w:r>
              <w:t>ENABLE</w:t>
            </w:r>
          </w:p>
        </w:tc>
        <w:tc>
          <w:tcPr>
            <w:tcW w:w="3325" w:type="dxa"/>
          </w:tcPr>
          <w:p w14:paraId="24A399F5" w14:textId="1277B5AF" w:rsidR="002E4FA0" w:rsidRDefault="00DD0089">
            <w:r>
              <w:t>PB0</w:t>
            </w:r>
          </w:p>
        </w:tc>
      </w:tr>
      <w:tr w:rsidR="002E4FA0" w14:paraId="44D098BA" w14:textId="77777777" w:rsidTr="002E4FA0">
        <w:tc>
          <w:tcPr>
            <w:tcW w:w="445" w:type="dxa"/>
          </w:tcPr>
          <w:p w14:paraId="56FF5433" w14:textId="77777777" w:rsidR="002E4FA0" w:rsidRDefault="002E4FA0"/>
        </w:tc>
        <w:tc>
          <w:tcPr>
            <w:tcW w:w="4229" w:type="dxa"/>
          </w:tcPr>
          <w:p w14:paraId="1C4E02D2" w14:textId="77777777" w:rsidR="002E4FA0" w:rsidRDefault="002E4FA0"/>
        </w:tc>
        <w:tc>
          <w:tcPr>
            <w:tcW w:w="1351" w:type="dxa"/>
          </w:tcPr>
          <w:p w14:paraId="77CEE10B" w14:textId="59FC748E" w:rsidR="002E4FA0" w:rsidRDefault="002E4FA0">
            <w:r>
              <w:t>DIR</w:t>
            </w:r>
          </w:p>
        </w:tc>
        <w:tc>
          <w:tcPr>
            <w:tcW w:w="3325" w:type="dxa"/>
          </w:tcPr>
          <w:p w14:paraId="569C4A05" w14:textId="2201B148" w:rsidR="002E4FA0" w:rsidRDefault="00DD0089">
            <w:r>
              <w:t>PB2</w:t>
            </w:r>
          </w:p>
        </w:tc>
      </w:tr>
      <w:tr w:rsidR="004E4B13" w14:paraId="30A6945C" w14:textId="77777777" w:rsidTr="002E4FA0">
        <w:tc>
          <w:tcPr>
            <w:tcW w:w="445" w:type="dxa"/>
          </w:tcPr>
          <w:p w14:paraId="5FB292A3" w14:textId="77777777" w:rsidR="004E4B13" w:rsidRDefault="004E4B13"/>
        </w:tc>
        <w:tc>
          <w:tcPr>
            <w:tcW w:w="4229" w:type="dxa"/>
            <w:vMerge w:val="restart"/>
          </w:tcPr>
          <w:p w14:paraId="0D9E4EB9" w14:textId="642FC808" w:rsidR="004E4B13" w:rsidRDefault="004E4B13" w:rsidP="004E4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 xml:space="preserve">    </w:t>
            </w:r>
          </w:p>
          <w:p w14:paraId="60B05E2A" w14:textId="27F86A58" w:rsidR="004E4B13" w:rsidRDefault="004E4B13" w:rsidP="004E4B13">
            <w:r w:rsidRPr="004E4B13">
              <w:t xml:space="preserve">    ADC</w:t>
            </w:r>
          </w:p>
        </w:tc>
        <w:tc>
          <w:tcPr>
            <w:tcW w:w="1351" w:type="dxa"/>
          </w:tcPr>
          <w:p w14:paraId="69196120" w14:textId="302ADC1C" w:rsidR="004E4B13" w:rsidRDefault="004E4B13">
            <w:r>
              <w:t>CH1</w:t>
            </w:r>
          </w:p>
        </w:tc>
        <w:tc>
          <w:tcPr>
            <w:tcW w:w="3325" w:type="dxa"/>
          </w:tcPr>
          <w:p w14:paraId="0DAFE9BC" w14:textId="592567B7" w:rsidR="004E4B13" w:rsidRPr="005E3A05" w:rsidRDefault="004E4B13" w:rsidP="005E3A05">
            <w:r w:rsidRPr="005E3A05">
              <w:t>PC0------&gt; ADC1_IN10</w:t>
            </w:r>
          </w:p>
        </w:tc>
      </w:tr>
      <w:tr w:rsidR="004E4B13" w14:paraId="592540D8" w14:textId="77777777" w:rsidTr="002E4FA0">
        <w:tc>
          <w:tcPr>
            <w:tcW w:w="445" w:type="dxa"/>
          </w:tcPr>
          <w:p w14:paraId="5FCC87A8" w14:textId="77777777" w:rsidR="004E4B13" w:rsidRDefault="004E4B13"/>
        </w:tc>
        <w:tc>
          <w:tcPr>
            <w:tcW w:w="4229" w:type="dxa"/>
            <w:vMerge/>
          </w:tcPr>
          <w:p w14:paraId="447D1F22" w14:textId="77777777" w:rsidR="004E4B13" w:rsidRDefault="004E4B13"/>
        </w:tc>
        <w:tc>
          <w:tcPr>
            <w:tcW w:w="1351" w:type="dxa"/>
          </w:tcPr>
          <w:p w14:paraId="0F2032CC" w14:textId="41488015" w:rsidR="004E4B13" w:rsidRDefault="004E4B13">
            <w:r>
              <w:t>CH2</w:t>
            </w:r>
          </w:p>
        </w:tc>
        <w:tc>
          <w:tcPr>
            <w:tcW w:w="3325" w:type="dxa"/>
          </w:tcPr>
          <w:p w14:paraId="61496E9C" w14:textId="71B7FC55" w:rsidR="004E4B13" w:rsidRPr="005E3A05" w:rsidRDefault="004E4B13" w:rsidP="005E3A05">
            <w:r w:rsidRPr="005E3A05">
              <w:t>PC1------&gt; ADC1_IN11</w:t>
            </w:r>
          </w:p>
        </w:tc>
      </w:tr>
      <w:tr w:rsidR="004E4B13" w14:paraId="06EE7219" w14:textId="77777777" w:rsidTr="002E4FA0">
        <w:tc>
          <w:tcPr>
            <w:tcW w:w="445" w:type="dxa"/>
          </w:tcPr>
          <w:p w14:paraId="178ECBA1" w14:textId="77777777" w:rsidR="004E4B13" w:rsidRDefault="004E4B13"/>
        </w:tc>
        <w:tc>
          <w:tcPr>
            <w:tcW w:w="4229" w:type="dxa"/>
            <w:vMerge/>
          </w:tcPr>
          <w:p w14:paraId="5C26AA7D" w14:textId="77777777" w:rsidR="004E4B13" w:rsidRDefault="004E4B13"/>
        </w:tc>
        <w:tc>
          <w:tcPr>
            <w:tcW w:w="1351" w:type="dxa"/>
          </w:tcPr>
          <w:p w14:paraId="526776CB" w14:textId="261A9E22" w:rsidR="004E4B13" w:rsidRDefault="004E4B13">
            <w:r>
              <w:t>CH3</w:t>
            </w:r>
          </w:p>
        </w:tc>
        <w:tc>
          <w:tcPr>
            <w:tcW w:w="3325" w:type="dxa"/>
          </w:tcPr>
          <w:p w14:paraId="66452D79" w14:textId="30655076" w:rsidR="004E4B13" w:rsidRDefault="004E4B13">
            <w:r w:rsidRPr="005E3A05">
              <w:t>PC2------&gt; ADC1_IN12</w:t>
            </w:r>
          </w:p>
        </w:tc>
      </w:tr>
      <w:tr w:rsidR="004E4B13" w14:paraId="049C7A61" w14:textId="77777777" w:rsidTr="002E4FA0">
        <w:tc>
          <w:tcPr>
            <w:tcW w:w="445" w:type="dxa"/>
          </w:tcPr>
          <w:p w14:paraId="511E7648" w14:textId="77777777" w:rsidR="004E4B13" w:rsidRDefault="004E4B13"/>
        </w:tc>
        <w:tc>
          <w:tcPr>
            <w:tcW w:w="4229" w:type="dxa"/>
            <w:vMerge/>
          </w:tcPr>
          <w:p w14:paraId="18AC8CA3" w14:textId="77777777" w:rsidR="004E4B13" w:rsidRDefault="004E4B13"/>
        </w:tc>
        <w:tc>
          <w:tcPr>
            <w:tcW w:w="1351" w:type="dxa"/>
          </w:tcPr>
          <w:p w14:paraId="2E9C12F2" w14:textId="58BE3F70" w:rsidR="004E4B13" w:rsidRDefault="004E4B13">
            <w:r>
              <w:t>CH4</w:t>
            </w:r>
          </w:p>
        </w:tc>
        <w:tc>
          <w:tcPr>
            <w:tcW w:w="3325" w:type="dxa"/>
          </w:tcPr>
          <w:p w14:paraId="348F9D90" w14:textId="6D504521" w:rsidR="004E4B13" w:rsidRDefault="004E4B13">
            <w:r w:rsidRPr="005E3A05">
              <w:t>PC3------&gt; ADC1_IN13</w:t>
            </w:r>
          </w:p>
        </w:tc>
      </w:tr>
      <w:tr w:rsidR="00DD0089" w14:paraId="757135F6" w14:textId="77777777" w:rsidTr="002E4FA0">
        <w:tc>
          <w:tcPr>
            <w:tcW w:w="445" w:type="dxa"/>
          </w:tcPr>
          <w:p w14:paraId="28574003" w14:textId="77777777" w:rsidR="00DD0089" w:rsidRDefault="00DD0089"/>
        </w:tc>
        <w:tc>
          <w:tcPr>
            <w:tcW w:w="4229" w:type="dxa"/>
          </w:tcPr>
          <w:p w14:paraId="363F8A9B" w14:textId="6343B4EA" w:rsidR="00DD0089" w:rsidRDefault="00DD0089">
            <w:r>
              <w:t>PWM</w:t>
            </w:r>
          </w:p>
        </w:tc>
        <w:tc>
          <w:tcPr>
            <w:tcW w:w="1351" w:type="dxa"/>
          </w:tcPr>
          <w:p w14:paraId="3EB53C24" w14:textId="784E8EE6" w:rsidR="00DD0089" w:rsidRDefault="00DD0089">
            <w:r>
              <w:t>CH1</w:t>
            </w:r>
          </w:p>
        </w:tc>
        <w:tc>
          <w:tcPr>
            <w:tcW w:w="3325" w:type="dxa"/>
          </w:tcPr>
          <w:p w14:paraId="49D11721" w14:textId="3331DEC2" w:rsidR="00DD0089" w:rsidRPr="005E3A05" w:rsidRDefault="00DD0089">
            <w:r>
              <w:t>P</w:t>
            </w:r>
            <w:r w:rsidR="002D193B">
              <w:t>E9</w:t>
            </w:r>
          </w:p>
        </w:tc>
      </w:tr>
      <w:tr w:rsidR="00DD0089" w14:paraId="618F9E05" w14:textId="77777777" w:rsidTr="002E4FA0">
        <w:tc>
          <w:tcPr>
            <w:tcW w:w="445" w:type="dxa"/>
          </w:tcPr>
          <w:p w14:paraId="3CD3A09E" w14:textId="77777777" w:rsidR="00DD0089" w:rsidRDefault="00DD0089"/>
        </w:tc>
        <w:tc>
          <w:tcPr>
            <w:tcW w:w="4229" w:type="dxa"/>
          </w:tcPr>
          <w:p w14:paraId="1DC597CE" w14:textId="77777777" w:rsidR="00DD0089" w:rsidRDefault="00DD0089"/>
        </w:tc>
        <w:tc>
          <w:tcPr>
            <w:tcW w:w="1351" w:type="dxa"/>
          </w:tcPr>
          <w:p w14:paraId="405D7B79" w14:textId="4853D795" w:rsidR="00DD0089" w:rsidRDefault="00DD0089">
            <w:r>
              <w:t>CH2</w:t>
            </w:r>
          </w:p>
        </w:tc>
        <w:tc>
          <w:tcPr>
            <w:tcW w:w="3325" w:type="dxa"/>
          </w:tcPr>
          <w:p w14:paraId="5D56AF4A" w14:textId="5D93C306" w:rsidR="00DD0089" w:rsidRPr="005E3A05" w:rsidRDefault="00DD0089">
            <w:r>
              <w:t>P</w:t>
            </w:r>
            <w:r w:rsidR="002D193B">
              <w:t>E11</w:t>
            </w:r>
          </w:p>
        </w:tc>
      </w:tr>
      <w:tr w:rsidR="00DD0089" w14:paraId="1EDE1BC9" w14:textId="77777777" w:rsidTr="002E4FA0">
        <w:tc>
          <w:tcPr>
            <w:tcW w:w="445" w:type="dxa"/>
          </w:tcPr>
          <w:p w14:paraId="58EB5F4E" w14:textId="77777777" w:rsidR="00DD0089" w:rsidRDefault="00DD0089"/>
        </w:tc>
        <w:tc>
          <w:tcPr>
            <w:tcW w:w="4229" w:type="dxa"/>
          </w:tcPr>
          <w:p w14:paraId="58B4156A" w14:textId="77777777" w:rsidR="00DD0089" w:rsidRDefault="00DD0089"/>
        </w:tc>
        <w:tc>
          <w:tcPr>
            <w:tcW w:w="1351" w:type="dxa"/>
          </w:tcPr>
          <w:p w14:paraId="0FA67ACC" w14:textId="48B7CA66" w:rsidR="00DD0089" w:rsidRDefault="00DD0089">
            <w:r>
              <w:t>CH3</w:t>
            </w:r>
          </w:p>
        </w:tc>
        <w:tc>
          <w:tcPr>
            <w:tcW w:w="3325" w:type="dxa"/>
          </w:tcPr>
          <w:p w14:paraId="00C19E2F" w14:textId="17C8DC80" w:rsidR="00DD0089" w:rsidRPr="005E3A05" w:rsidRDefault="00DD0089">
            <w:r>
              <w:t>P</w:t>
            </w:r>
            <w:r w:rsidR="002D193B">
              <w:t>E13</w:t>
            </w:r>
          </w:p>
        </w:tc>
      </w:tr>
      <w:tr w:rsidR="00DD0089" w14:paraId="28060143" w14:textId="77777777" w:rsidTr="002E4FA0">
        <w:tc>
          <w:tcPr>
            <w:tcW w:w="445" w:type="dxa"/>
          </w:tcPr>
          <w:p w14:paraId="2513A5AB" w14:textId="77777777" w:rsidR="00DD0089" w:rsidRDefault="00DD0089"/>
        </w:tc>
        <w:tc>
          <w:tcPr>
            <w:tcW w:w="4229" w:type="dxa"/>
          </w:tcPr>
          <w:p w14:paraId="7DC752FB" w14:textId="77777777" w:rsidR="00DD0089" w:rsidRDefault="00DD0089"/>
        </w:tc>
        <w:tc>
          <w:tcPr>
            <w:tcW w:w="1351" w:type="dxa"/>
          </w:tcPr>
          <w:p w14:paraId="62C75A6C" w14:textId="466AAEB1" w:rsidR="00DD0089" w:rsidRDefault="00DD0089">
            <w:r>
              <w:t>CH4</w:t>
            </w:r>
          </w:p>
        </w:tc>
        <w:tc>
          <w:tcPr>
            <w:tcW w:w="3325" w:type="dxa"/>
          </w:tcPr>
          <w:p w14:paraId="14E4C92A" w14:textId="4D09D400" w:rsidR="00DD0089" w:rsidRPr="005E3A05" w:rsidRDefault="00DD0089">
            <w:r>
              <w:t>PE14</w:t>
            </w:r>
          </w:p>
        </w:tc>
      </w:tr>
    </w:tbl>
    <w:p w14:paraId="58047202" w14:textId="77777777" w:rsidR="002E4FA0" w:rsidRDefault="002E4FA0" w:rsidP="002E4FA0"/>
    <w:sectPr w:rsidR="002E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43D94"/>
    <w:multiLevelType w:val="hybridMultilevel"/>
    <w:tmpl w:val="14E605CC"/>
    <w:lvl w:ilvl="0" w:tplc="7EF88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A0"/>
    <w:rsid w:val="002D193B"/>
    <w:rsid w:val="002E4FA0"/>
    <w:rsid w:val="004E4B13"/>
    <w:rsid w:val="005B4620"/>
    <w:rsid w:val="005E3A05"/>
    <w:rsid w:val="00D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D32F"/>
  <w15:chartTrackingRefBased/>
  <w15:docId w15:val="{863B6EFA-4106-442B-B3E0-30F7FD70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Duong</dc:creator>
  <cp:keywords/>
  <dc:description/>
  <cp:lastModifiedBy>Nguyen Thanh Duong</cp:lastModifiedBy>
  <cp:revision>4</cp:revision>
  <dcterms:created xsi:type="dcterms:W3CDTF">2021-03-14T10:49:00Z</dcterms:created>
  <dcterms:modified xsi:type="dcterms:W3CDTF">2021-03-15T14:55:00Z</dcterms:modified>
</cp:coreProperties>
</file>