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6FC2FFED" w14:textId="4EE1DEB9" w:rsidR="009851D6" w:rsidRDefault="009E6838" w:rsidP="0083440D">
      <w:pPr>
        <w:widowControl w:val="0"/>
        <w:autoSpaceDE w:val="0"/>
        <w:autoSpaceDN w:val="0"/>
        <w:adjustRightInd w:val="0"/>
        <w:spacing w:after="0" w:line="240" w:lineRule="auto"/>
        <w:rPr>
          <w:rStyle w:val="Hyperlink"/>
          <w:rFonts w:cs="Times New Roman"/>
          <w:sz w:val="22"/>
          <w:szCs w:val="22"/>
        </w:rPr>
      </w:pPr>
      <w:r>
        <w:rPr>
          <w:rFonts w:cs="Times New Roman"/>
          <w:color w:val="000000"/>
          <w:sz w:val="22"/>
          <w:szCs w:val="22"/>
        </w:rPr>
        <w:t>925-872-9542</w:t>
      </w:r>
      <w:r w:rsidR="0083440D" w:rsidRPr="0083440D">
        <w:rPr>
          <w:rFonts w:cs="Times New Roman"/>
          <w:color w:val="000000"/>
          <w:sz w:val="22"/>
          <w:szCs w:val="22"/>
        </w:rPr>
        <w:t xml:space="preserve"> </w:t>
      </w:r>
      <w:hyperlink r:id="rId7" w:history="1">
        <w:r w:rsidR="0083440D" w:rsidRPr="0083440D">
          <w:rPr>
            <w:rStyle w:val="Hyperlink"/>
            <w:rFonts w:cs="Times New Roman"/>
            <w:sz w:val="22"/>
            <w:szCs w:val="22"/>
          </w:rPr>
          <w:t>tristan.yim@gmail.com</w:t>
        </w:r>
      </w:hyperlink>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 xml:space="preserve">linkedin:  </w:t>
      </w:r>
      <w:hyperlink r:id="rId8" w:history="1">
        <w:r w:rsidRPr="00C32570">
          <w:rPr>
            <w:rStyle w:val="Hyperlink"/>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 xml:space="preserve">github: </w:t>
      </w:r>
      <w:r w:rsidR="008A31BA">
        <w:rPr>
          <w:rStyle w:val="Hyperlink"/>
          <w:rFonts w:cs="Times New Roman"/>
          <w:sz w:val="22"/>
          <w:szCs w:val="22"/>
        </w:rPr>
        <w:t xml:space="preserve">   </w:t>
      </w:r>
      <w:hyperlink r:id="rId9" w:history="1">
        <w:r w:rsidR="002D5522" w:rsidRPr="000F12AE">
          <w:rPr>
            <w:rStyle w:val="Hyperlink"/>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Hyperlink"/>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Working status: H1B(I140 Approved, need H1B transfer</w:t>
      </w:r>
      <w:bookmarkStart w:id="0" w:name="_GoBack"/>
      <w:bookmarkEnd w:id="0"/>
      <w:r>
        <w:rPr>
          <w:rStyle w:val="Hyperlink"/>
          <w:rFonts w:cs="Times New Roman"/>
          <w:sz w:val="22"/>
          <w:szCs w:val="22"/>
        </w:rPr>
        <w:t>)</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7077C46F"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aff Software Engineer, Nov 2015 – Current</w:t>
      </w:r>
    </w:p>
    <w:p w14:paraId="4861B3C7" w14:textId="4E7E28C2"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solution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6DA7154A"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D72FF6">
        <w:rPr>
          <w:rFonts w:ascii="Calibri" w:hAnsi="Calibri" w:cs="Calibri"/>
          <w:color w:val="auto"/>
          <w:sz w:val="24"/>
          <w:szCs w:val="24"/>
        </w:rPr>
        <w:t>collect</w:t>
      </w:r>
      <w:r>
        <w:rPr>
          <w:rFonts w:ascii="Calibri" w:hAnsi="Calibri" w:cs="Calibri"/>
          <w:color w:val="auto"/>
          <w:sz w:val="24"/>
          <w:szCs w:val="24"/>
        </w:rPr>
        <w:t xml:space="preserve"> Intuit customer clickstream events, store in Apache Kafka, these big chunk of data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0EF56B1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ical Staff, Feb 2011 – Nov,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23BA1804"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Lang,  IO/NIO, zip, Concurrency library, JAXP, RMI. Improve test quality and fix test bugs. Also work on Langtools team to design and develop tests for Java compiler</w:t>
      </w:r>
      <w:r w:rsidR="00E643E8" w:rsidRPr="00F31118">
        <w:rPr>
          <w:rFonts w:cs="Times New Roman"/>
          <w:color w:val="32302E"/>
          <w:sz w:val="24"/>
          <w:szCs w:val="24"/>
        </w:rPr>
        <w:t xml:space="preserve"> - javac</w:t>
      </w:r>
      <w:r w:rsidRPr="00F31118">
        <w:rPr>
          <w:rFonts w:cs="Times New Roman"/>
          <w:color w:val="32302E"/>
          <w:sz w:val="24"/>
          <w:szCs w:val="24"/>
        </w:rPr>
        <w:t xml:space="preserve">, </w:t>
      </w:r>
      <w:r w:rsidR="00D72FF6">
        <w:rPr>
          <w:rFonts w:cs="Times New Roman"/>
          <w:color w:val="32302E"/>
          <w:sz w:val="24"/>
          <w:szCs w:val="24"/>
        </w:rPr>
        <w:t>java D</w:t>
      </w:r>
      <w:r w:rsidR="00E643E8" w:rsidRPr="00F31118">
        <w:rPr>
          <w:rFonts w:cs="Times New Roman"/>
          <w:color w:val="32302E"/>
          <w:sz w:val="24"/>
          <w:szCs w:val="24"/>
        </w:rPr>
        <w:t xml:space="preserve">ecompiler - </w:t>
      </w:r>
      <w:r w:rsidRPr="00F31118">
        <w:rPr>
          <w:rFonts w:cs="Times New Roman"/>
          <w:color w:val="32302E"/>
          <w:sz w:val="24"/>
          <w:szCs w:val="24"/>
        </w:rPr>
        <w:t>javap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on .</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lastRenderedPageBreak/>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A97BC8"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J2EE/Websphere. Solving customer technology issues and L3 customer support. ITCAM for J2EE/Websphere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t>‬</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products,  provides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3126D64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liJ, Xc</w:t>
      </w:r>
      <w:r w:rsidRPr="00F31118">
        <w:rPr>
          <w:rFonts w:cs="Times New Roman"/>
          <w:color w:val="32302E"/>
          <w:sz w:val="24"/>
          <w:szCs w:val="24"/>
        </w:rPr>
        <w:t xml:space="preserve">ode,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Java EE 7</w:t>
      </w:r>
      <w:r w:rsidR="00264A09">
        <w:rPr>
          <w:rFonts w:cs="Times New Roman"/>
          <w:color w:val="32302E"/>
          <w:sz w:val="24"/>
          <w:szCs w:val="24"/>
        </w:rPr>
        <w:t>,Spring</w:t>
      </w:r>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Committer : </w:t>
      </w:r>
      <w:hyperlink r:id="rId10" w:anchor="tyan" w:history="1">
        <w:r w:rsidRPr="008C36CA">
          <w:rPr>
            <w:rStyle w:val="Hyperlink"/>
            <w:rFonts w:cs="Times New Roman"/>
            <w:sz w:val="24"/>
            <w:szCs w:val="24"/>
          </w:rPr>
          <w:t>tyan</w:t>
        </w:r>
      </w:hyperlink>
    </w:p>
    <w:p w14:paraId="57923C4B"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201FDE84" w14:textId="77777777" w:rsidR="009851D6" w:rsidRPr="0083440D" w:rsidRDefault="009851D6" w:rsidP="0083440D">
      <w:pPr>
        <w:pStyle w:val="ListBullet"/>
        <w:numPr>
          <w:ilvl w:val="0"/>
          <w:numId w:val="0"/>
        </w:numPr>
      </w:pPr>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90059" w14:textId="77777777" w:rsidR="00A97BC8" w:rsidRDefault="00A97BC8">
      <w:r>
        <w:separator/>
      </w:r>
    </w:p>
    <w:p w14:paraId="3DEF2E86" w14:textId="77777777" w:rsidR="00A97BC8" w:rsidRDefault="00A97BC8"/>
  </w:endnote>
  <w:endnote w:type="continuationSeparator" w:id="0">
    <w:p w14:paraId="5FF8C1D3" w14:textId="77777777" w:rsidR="00A97BC8" w:rsidRDefault="00A97BC8">
      <w:r>
        <w:continuationSeparator/>
      </w:r>
    </w:p>
    <w:p w14:paraId="6530A7FF" w14:textId="77777777" w:rsidR="00A97BC8" w:rsidRDefault="00A97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Roboto-Ligh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2D552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C1395" w14:textId="77777777" w:rsidR="00A97BC8" w:rsidRDefault="00A97BC8">
      <w:r>
        <w:separator/>
      </w:r>
    </w:p>
    <w:p w14:paraId="1277E385" w14:textId="77777777" w:rsidR="00A97BC8" w:rsidRDefault="00A97BC8"/>
  </w:footnote>
  <w:footnote w:type="continuationSeparator" w:id="0">
    <w:p w14:paraId="2D171BC2" w14:textId="77777777" w:rsidR="00A97BC8" w:rsidRDefault="00A97BC8">
      <w:r>
        <w:continuationSeparator/>
      </w:r>
    </w:p>
    <w:p w14:paraId="6A909E9E" w14:textId="77777777" w:rsidR="00A97BC8" w:rsidRDefault="00A97BC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0D"/>
    <w:rsid w:val="000019ED"/>
    <w:rsid w:val="00264A09"/>
    <w:rsid w:val="002D5522"/>
    <w:rsid w:val="004453A0"/>
    <w:rsid w:val="00513C48"/>
    <w:rsid w:val="00515C2E"/>
    <w:rsid w:val="0053094E"/>
    <w:rsid w:val="006C3456"/>
    <w:rsid w:val="0083440D"/>
    <w:rsid w:val="00845772"/>
    <w:rsid w:val="00867777"/>
    <w:rsid w:val="008827ED"/>
    <w:rsid w:val="008A31BA"/>
    <w:rsid w:val="008A34B6"/>
    <w:rsid w:val="008C36CA"/>
    <w:rsid w:val="009037D4"/>
    <w:rsid w:val="009830F4"/>
    <w:rsid w:val="009851D6"/>
    <w:rsid w:val="009A5827"/>
    <w:rsid w:val="009E6838"/>
    <w:rsid w:val="009E78CE"/>
    <w:rsid w:val="00A97BC8"/>
    <w:rsid w:val="00D06120"/>
    <w:rsid w:val="00D72FF6"/>
    <w:rsid w:val="00DC3096"/>
    <w:rsid w:val="00E643E8"/>
    <w:rsid w:val="00F04C03"/>
    <w:rsid w:val="00F31118"/>
    <w:rsid w:val="00F7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stan.yim@gmail.com" TargetMode="External"/><Relationship Id="rId8" Type="http://schemas.openxmlformats.org/officeDocument/2006/relationships/hyperlink" Target="https://www.linkedin.com/in/yantristan/" TargetMode="External"/><Relationship Id="rId9" Type="http://schemas.openxmlformats.org/officeDocument/2006/relationships/hyperlink" Target="http://github.com/billyean" TargetMode="External"/><Relationship Id="rId10" Type="http://schemas.openxmlformats.org/officeDocument/2006/relationships/hyperlink" Target="http://openjdk.java.net/cens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an/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TotalTime>
  <Pages>2</Pages>
  <Words>669</Words>
  <Characters>3818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Yan, Haibo</cp:lastModifiedBy>
  <cp:revision>9</cp:revision>
  <cp:lastPrinted>2016-03-10T06:33:00Z</cp:lastPrinted>
  <dcterms:created xsi:type="dcterms:W3CDTF">2016-03-10T06:33:00Z</dcterms:created>
  <dcterms:modified xsi:type="dcterms:W3CDTF">2017-09-13T22:26:00Z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