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8"/>
        <w:gridCol w:w="1814"/>
        <w:gridCol w:w="1295"/>
        <w:gridCol w:w="851"/>
        <w:gridCol w:w="2410"/>
        <w:gridCol w:w="2126"/>
      </w:tblGrid>
      <w:tr w:rsidR="008548BC" w:rsidTr="00A40087">
        <w:tblPrEx>
          <w:tblCellMar>
            <w:top w:w="0" w:type="dxa"/>
            <w:bottom w:w="0" w:type="dxa"/>
          </w:tblCellMar>
        </w:tblPrEx>
        <w:trPr>
          <w:trHeight w:val="1560"/>
        </w:trPr>
        <w:tc>
          <w:tcPr>
            <w:tcW w:w="10774" w:type="dxa"/>
            <w:gridSpan w:val="6"/>
          </w:tcPr>
          <w:p w:rsidR="008548BC" w:rsidRDefault="008548BC" w:rsidP="00A40087">
            <w:pPr>
              <w:rPr>
                <w:rFonts w:ascii="Bodoni MT Black" w:hAnsi="Bodoni MT Black"/>
                <w:sz w:val="72"/>
                <w:szCs w:val="72"/>
              </w:rPr>
            </w:pPr>
            <w:r w:rsidRPr="008548BC">
              <w:rPr>
                <w:rFonts w:ascii="Bodoni MT Black" w:hAnsi="Bodoni MT Black"/>
                <w:sz w:val="72"/>
                <w:szCs w:val="7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146050</wp:posOffset>
                  </wp:positionV>
                  <wp:extent cx="1123950" cy="749258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xels-photo-1070360.jpeg?auto=compress&amp;cs=tinysrgb&amp;dpr=3&amp;h=750&amp;w=126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749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548BC">
              <w:rPr>
                <w:rFonts w:ascii="Bodoni MT Black" w:hAnsi="Bodoni MT Black"/>
                <w:sz w:val="72"/>
                <w:szCs w:val="72"/>
              </w:rPr>
              <w:t>SHOES SPECIALITY</w:t>
            </w:r>
          </w:p>
          <w:p w:rsidR="008548BC" w:rsidRPr="008548BC" w:rsidRDefault="008548BC" w:rsidP="00A40087">
            <w:pPr>
              <w:rPr>
                <w:rFonts w:ascii="Modern No. 20" w:hAnsi="Modern No. 20"/>
                <w:sz w:val="36"/>
                <w:szCs w:val="36"/>
              </w:rPr>
            </w:pPr>
            <w:r>
              <w:rPr>
                <w:rFonts w:ascii="Modern No. 20" w:hAnsi="Modern No. 20"/>
                <w:sz w:val="36"/>
                <w:szCs w:val="36"/>
              </w:rPr>
              <w:t>“Quality Shoes to your doorstep.”</w:t>
            </w:r>
          </w:p>
        </w:tc>
      </w:tr>
      <w:tr w:rsidR="008548BC" w:rsidTr="00A40087">
        <w:tblPrEx>
          <w:tblCellMar>
            <w:top w:w="0" w:type="dxa"/>
            <w:bottom w:w="0" w:type="dxa"/>
          </w:tblCellMar>
        </w:tblPrEx>
        <w:trPr>
          <w:trHeight w:val="2451"/>
        </w:trPr>
        <w:tc>
          <w:tcPr>
            <w:tcW w:w="5387" w:type="dxa"/>
            <w:gridSpan w:val="3"/>
          </w:tcPr>
          <w:p w:rsidR="008548BC" w:rsidRDefault="008548BC" w:rsidP="00A40087">
            <w:pPr>
              <w:rPr>
                <w:i/>
              </w:rPr>
            </w:pPr>
            <w:r w:rsidRPr="008548BC">
              <w:rPr>
                <w:i/>
              </w:rPr>
              <w:t>Bill to:</w:t>
            </w:r>
          </w:p>
          <w:p w:rsidR="008548BC" w:rsidRDefault="0004186B" w:rsidP="00A400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134620</wp:posOffset>
                      </wp:positionV>
                      <wp:extent cx="2543175" cy="1905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31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5F876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5pt,10.6pt" to="228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548BC">
              <w:t>Name</w:t>
            </w:r>
          </w:p>
          <w:p w:rsidR="008548BC" w:rsidRDefault="0004186B" w:rsidP="00A400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471805</wp:posOffset>
                      </wp:positionH>
                      <wp:positionV relativeFrom="paragraph">
                        <wp:posOffset>134621</wp:posOffset>
                      </wp:positionV>
                      <wp:extent cx="24765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19115F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0.6pt" to="232.1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548BC">
              <w:t>Address</w:t>
            </w:r>
          </w:p>
          <w:p w:rsidR="008548BC" w:rsidRDefault="0004186B" w:rsidP="00A400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116205</wp:posOffset>
                      </wp:positionV>
                      <wp:extent cx="2105025" cy="1905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050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05120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9.15pt" to="236.6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City/</w:t>
            </w:r>
            <w:proofErr w:type="spellStart"/>
            <w:r>
              <w:t>Prov</w:t>
            </w:r>
            <w:proofErr w:type="spellEnd"/>
            <w:r>
              <w:t>/State</w:t>
            </w:r>
          </w:p>
          <w:p w:rsidR="0004186B" w:rsidRPr="008548BC" w:rsidRDefault="0004186B" w:rsidP="00A400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919480</wp:posOffset>
                      </wp:positionH>
                      <wp:positionV relativeFrom="paragraph">
                        <wp:posOffset>135255</wp:posOffset>
                      </wp:positionV>
                      <wp:extent cx="2047875" cy="9525"/>
                      <wp:effectExtent l="0" t="0" r="28575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78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35225F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10.65pt" to="233.6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Postal/Zip Code</w:t>
            </w:r>
          </w:p>
        </w:tc>
        <w:tc>
          <w:tcPr>
            <w:tcW w:w="5387" w:type="dxa"/>
            <w:gridSpan w:val="3"/>
          </w:tcPr>
          <w:p w:rsidR="008548BC" w:rsidRDefault="0004186B" w:rsidP="00A40087">
            <w:pPr>
              <w:rPr>
                <w:i/>
              </w:rPr>
            </w:pPr>
            <w:r w:rsidRPr="0004186B">
              <w:rPr>
                <w:i/>
              </w:rPr>
              <w:t>Ship to:</w:t>
            </w:r>
          </w:p>
          <w:p w:rsidR="0004186B" w:rsidRDefault="0004186B" w:rsidP="00A400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398144</wp:posOffset>
                      </wp:positionH>
                      <wp:positionV relativeFrom="paragraph">
                        <wp:posOffset>125095</wp:posOffset>
                      </wp:positionV>
                      <wp:extent cx="2809875" cy="9525"/>
                      <wp:effectExtent l="0" t="0" r="28575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98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6E832D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5pt,9.85pt" to="252.6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Name</w:t>
            </w:r>
          </w:p>
          <w:p w:rsidR="0004186B" w:rsidRDefault="0004186B" w:rsidP="00A400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455294</wp:posOffset>
                      </wp:positionH>
                      <wp:positionV relativeFrom="paragraph">
                        <wp:posOffset>115570</wp:posOffset>
                      </wp:positionV>
                      <wp:extent cx="2790825" cy="9525"/>
                      <wp:effectExtent l="0" t="0" r="28575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908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4A5F6F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9.1pt" to="255.6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Address</w:t>
            </w:r>
          </w:p>
          <w:p w:rsidR="0004186B" w:rsidRDefault="0004186B" w:rsidP="00A400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125730</wp:posOffset>
                      </wp:positionV>
                      <wp:extent cx="240030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0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7D65A5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pt,9.9pt" to="260.1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City/</w:t>
            </w:r>
            <w:proofErr w:type="spellStart"/>
            <w:r>
              <w:t>Prov</w:t>
            </w:r>
            <w:proofErr w:type="spellEnd"/>
            <w:r>
              <w:t>/State</w:t>
            </w:r>
          </w:p>
          <w:p w:rsidR="0004186B" w:rsidRPr="0004186B" w:rsidRDefault="0004186B" w:rsidP="00A400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116205</wp:posOffset>
                      </wp:positionV>
                      <wp:extent cx="2400300" cy="9525"/>
                      <wp:effectExtent l="0" t="0" r="1905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03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6D606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5pt,9.15pt" to="260.8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Postal/Zip Code</w:t>
            </w:r>
          </w:p>
        </w:tc>
      </w:tr>
      <w:tr w:rsidR="00A40087" w:rsidTr="00A4008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0774" w:type="dxa"/>
            <w:gridSpan w:val="6"/>
          </w:tcPr>
          <w:p w:rsidR="00A40087" w:rsidRPr="0004186B" w:rsidRDefault="00A40087" w:rsidP="00A40087">
            <w:pPr>
              <w:rPr>
                <w:i/>
              </w:rPr>
            </w:pPr>
          </w:p>
        </w:tc>
      </w:tr>
      <w:tr w:rsidR="0004186B" w:rsidTr="00A4008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278" w:type="dxa"/>
            <w:shd w:val="clear" w:color="auto" w:fill="7F7F7F" w:themeFill="text1" w:themeFillTint="80"/>
          </w:tcPr>
          <w:p w:rsidR="0004186B" w:rsidRDefault="00A40087" w:rsidP="00A40087">
            <w:pPr>
              <w:jc w:val="center"/>
            </w:pPr>
            <w:r>
              <w:t>QUANTITY</w:t>
            </w:r>
          </w:p>
        </w:tc>
        <w:tc>
          <w:tcPr>
            <w:tcW w:w="1814" w:type="dxa"/>
            <w:shd w:val="clear" w:color="auto" w:fill="7F7F7F" w:themeFill="text1" w:themeFillTint="80"/>
          </w:tcPr>
          <w:p w:rsidR="0004186B" w:rsidRDefault="00A40087" w:rsidP="00A40087">
            <w:pPr>
              <w:jc w:val="center"/>
            </w:pPr>
            <w:r>
              <w:t>ITEM</w:t>
            </w:r>
          </w:p>
        </w:tc>
        <w:tc>
          <w:tcPr>
            <w:tcW w:w="1295" w:type="dxa"/>
            <w:shd w:val="clear" w:color="auto" w:fill="7F7F7F" w:themeFill="text1" w:themeFillTint="80"/>
          </w:tcPr>
          <w:p w:rsidR="0004186B" w:rsidRDefault="00A40087" w:rsidP="00A40087">
            <w:pPr>
              <w:jc w:val="center"/>
            </w:pPr>
            <w:r>
              <w:t>STYLE</w:t>
            </w:r>
          </w:p>
        </w:tc>
        <w:tc>
          <w:tcPr>
            <w:tcW w:w="851" w:type="dxa"/>
            <w:shd w:val="clear" w:color="auto" w:fill="7F7F7F" w:themeFill="text1" w:themeFillTint="80"/>
          </w:tcPr>
          <w:p w:rsidR="0004186B" w:rsidRDefault="00A40087" w:rsidP="00A40087">
            <w:pPr>
              <w:jc w:val="center"/>
            </w:pPr>
            <w:r>
              <w:t>TYPE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:rsidR="0004186B" w:rsidRDefault="00A40087" w:rsidP="00A40087">
            <w:pPr>
              <w:jc w:val="center"/>
            </w:pPr>
            <w:r>
              <w:t>UNIT COST</w:t>
            </w:r>
          </w:p>
        </w:tc>
        <w:tc>
          <w:tcPr>
            <w:tcW w:w="2126" w:type="dxa"/>
            <w:shd w:val="clear" w:color="auto" w:fill="7F7F7F" w:themeFill="text1" w:themeFillTint="80"/>
          </w:tcPr>
          <w:p w:rsidR="0004186B" w:rsidRDefault="00A40087" w:rsidP="00A40087">
            <w:pPr>
              <w:jc w:val="center"/>
            </w:pPr>
            <w:r>
              <w:t>COST</w:t>
            </w:r>
          </w:p>
        </w:tc>
      </w:tr>
      <w:tr w:rsidR="0004186B" w:rsidTr="00A4008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278" w:type="dxa"/>
          </w:tcPr>
          <w:p w:rsidR="0004186B" w:rsidRDefault="0004186B" w:rsidP="00A40087"/>
        </w:tc>
        <w:tc>
          <w:tcPr>
            <w:tcW w:w="1814" w:type="dxa"/>
          </w:tcPr>
          <w:p w:rsidR="0004186B" w:rsidRDefault="0004186B" w:rsidP="00A40087"/>
        </w:tc>
        <w:tc>
          <w:tcPr>
            <w:tcW w:w="1295" w:type="dxa"/>
          </w:tcPr>
          <w:p w:rsidR="0004186B" w:rsidRDefault="0004186B" w:rsidP="00A40087"/>
        </w:tc>
        <w:tc>
          <w:tcPr>
            <w:tcW w:w="851" w:type="dxa"/>
          </w:tcPr>
          <w:p w:rsidR="0004186B" w:rsidRDefault="0004186B" w:rsidP="00A40087"/>
        </w:tc>
        <w:tc>
          <w:tcPr>
            <w:tcW w:w="2410" w:type="dxa"/>
          </w:tcPr>
          <w:p w:rsidR="0004186B" w:rsidRDefault="0004186B" w:rsidP="00A40087"/>
        </w:tc>
        <w:tc>
          <w:tcPr>
            <w:tcW w:w="2126" w:type="dxa"/>
          </w:tcPr>
          <w:p w:rsidR="0004186B" w:rsidRDefault="0004186B" w:rsidP="00A40087"/>
        </w:tc>
      </w:tr>
      <w:tr w:rsidR="0004186B" w:rsidTr="00A4008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278" w:type="dxa"/>
          </w:tcPr>
          <w:p w:rsidR="0004186B" w:rsidRDefault="0004186B" w:rsidP="00A40087"/>
        </w:tc>
        <w:tc>
          <w:tcPr>
            <w:tcW w:w="1814" w:type="dxa"/>
          </w:tcPr>
          <w:p w:rsidR="0004186B" w:rsidRDefault="0004186B" w:rsidP="00A40087"/>
        </w:tc>
        <w:tc>
          <w:tcPr>
            <w:tcW w:w="1295" w:type="dxa"/>
          </w:tcPr>
          <w:p w:rsidR="0004186B" w:rsidRDefault="0004186B" w:rsidP="00A40087"/>
        </w:tc>
        <w:tc>
          <w:tcPr>
            <w:tcW w:w="851" w:type="dxa"/>
          </w:tcPr>
          <w:p w:rsidR="0004186B" w:rsidRDefault="0004186B" w:rsidP="00A40087"/>
        </w:tc>
        <w:tc>
          <w:tcPr>
            <w:tcW w:w="2410" w:type="dxa"/>
          </w:tcPr>
          <w:p w:rsidR="0004186B" w:rsidRDefault="0004186B" w:rsidP="00A40087"/>
        </w:tc>
        <w:tc>
          <w:tcPr>
            <w:tcW w:w="2126" w:type="dxa"/>
          </w:tcPr>
          <w:p w:rsidR="0004186B" w:rsidRDefault="0004186B" w:rsidP="00A40087"/>
        </w:tc>
      </w:tr>
      <w:tr w:rsidR="0004186B" w:rsidTr="00A4008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278" w:type="dxa"/>
          </w:tcPr>
          <w:p w:rsidR="0004186B" w:rsidRDefault="0004186B" w:rsidP="00A40087"/>
        </w:tc>
        <w:tc>
          <w:tcPr>
            <w:tcW w:w="1814" w:type="dxa"/>
          </w:tcPr>
          <w:p w:rsidR="0004186B" w:rsidRDefault="0004186B" w:rsidP="00A40087"/>
        </w:tc>
        <w:tc>
          <w:tcPr>
            <w:tcW w:w="1295" w:type="dxa"/>
          </w:tcPr>
          <w:p w:rsidR="0004186B" w:rsidRDefault="0004186B" w:rsidP="00A40087"/>
        </w:tc>
        <w:tc>
          <w:tcPr>
            <w:tcW w:w="851" w:type="dxa"/>
          </w:tcPr>
          <w:p w:rsidR="0004186B" w:rsidRDefault="0004186B" w:rsidP="00A40087"/>
        </w:tc>
        <w:tc>
          <w:tcPr>
            <w:tcW w:w="2410" w:type="dxa"/>
          </w:tcPr>
          <w:p w:rsidR="0004186B" w:rsidRDefault="0004186B" w:rsidP="00A40087"/>
        </w:tc>
        <w:tc>
          <w:tcPr>
            <w:tcW w:w="2126" w:type="dxa"/>
          </w:tcPr>
          <w:p w:rsidR="0004186B" w:rsidRDefault="0004186B" w:rsidP="00A40087"/>
        </w:tc>
      </w:tr>
      <w:tr w:rsidR="0004186B" w:rsidTr="00A4008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278" w:type="dxa"/>
          </w:tcPr>
          <w:p w:rsidR="0004186B" w:rsidRDefault="0004186B" w:rsidP="00A40087"/>
        </w:tc>
        <w:tc>
          <w:tcPr>
            <w:tcW w:w="1814" w:type="dxa"/>
          </w:tcPr>
          <w:p w:rsidR="0004186B" w:rsidRDefault="0004186B" w:rsidP="00A40087"/>
        </w:tc>
        <w:tc>
          <w:tcPr>
            <w:tcW w:w="1295" w:type="dxa"/>
          </w:tcPr>
          <w:p w:rsidR="0004186B" w:rsidRDefault="0004186B" w:rsidP="00A40087"/>
        </w:tc>
        <w:tc>
          <w:tcPr>
            <w:tcW w:w="851" w:type="dxa"/>
          </w:tcPr>
          <w:p w:rsidR="0004186B" w:rsidRDefault="0004186B" w:rsidP="00A40087"/>
        </w:tc>
        <w:tc>
          <w:tcPr>
            <w:tcW w:w="2410" w:type="dxa"/>
          </w:tcPr>
          <w:p w:rsidR="0004186B" w:rsidRDefault="0004186B" w:rsidP="00A40087"/>
        </w:tc>
        <w:tc>
          <w:tcPr>
            <w:tcW w:w="2126" w:type="dxa"/>
          </w:tcPr>
          <w:p w:rsidR="0004186B" w:rsidRDefault="0004186B" w:rsidP="00A40087"/>
        </w:tc>
      </w:tr>
      <w:tr w:rsidR="0004186B" w:rsidTr="00A4008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278" w:type="dxa"/>
          </w:tcPr>
          <w:p w:rsidR="0004186B" w:rsidRDefault="0004186B" w:rsidP="00A40087"/>
        </w:tc>
        <w:tc>
          <w:tcPr>
            <w:tcW w:w="1814" w:type="dxa"/>
          </w:tcPr>
          <w:p w:rsidR="0004186B" w:rsidRDefault="0004186B" w:rsidP="00A40087"/>
        </w:tc>
        <w:tc>
          <w:tcPr>
            <w:tcW w:w="1295" w:type="dxa"/>
          </w:tcPr>
          <w:p w:rsidR="0004186B" w:rsidRDefault="0004186B" w:rsidP="00A40087"/>
        </w:tc>
        <w:tc>
          <w:tcPr>
            <w:tcW w:w="851" w:type="dxa"/>
          </w:tcPr>
          <w:p w:rsidR="0004186B" w:rsidRDefault="0004186B" w:rsidP="00A40087"/>
        </w:tc>
        <w:tc>
          <w:tcPr>
            <w:tcW w:w="2410" w:type="dxa"/>
          </w:tcPr>
          <w:p w:rsidR="0004186B" w:rsidRDefault="0004186B" w:rsidP="00A40087"/>
        </w:tc>
        <w:tc>
          <w:tcPr>
            <w:tcW w:w="2126" w:type="dxa"/>
          </w:tcPr>
          <w:p w:rsidR="0004186B" w:rsidRDefault="0004186B" w:rsidP="00A40087"/>
        </w:tc>
      </w:tr>
      <w:tr w:rsidR="0004186B" w:rsidTr="00A4008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278" w:type="dxa"/>
          </w:tcPr>
          <w:p w:rsidR="0004186B" w:rsidRDefault="0004186B" w:rsidP="00A40087"/>
        </w:tc>
        <w:tc>
          <w:tcPr>
            <w:tcW w:w="1814" w:type="dxa"/>
          </w:tcPr>
          <w:p w:rsidR="0004186B" w:rsidRDefault="0004186B" w:rsidP="00A40087"/>
        </w:tc>
        <w:tc>
          <w:tcPr>
            <w:tcW w:w="1295" w:type="dxa"/>
          </w:tcPr>
          <w:p w:rsidR="0004186B" w:rsidRDefault="0004186B" w:rsidP="00A40087"/>
        </w:tc>
        <w:tc>
          <w:tcPr>
            <w:tcW w:w="851" w:type="dxa"/>
          </w:tcPr>
          <w:p w:rsidR="0004186B" w:rsidRDefault="0004186B" w:rsidP="00A40087"/>
        </w:tc>
        <w:tc>
          <w:tcPr>
            <w:tcW w:w="2410" w:type="dxa"/>
          </w:tcPr>
          <w:p w:rsidR="0004186B" w:rsidRDefault="0004186B" w:rsidP="00A40087"/>
        </w:tc>
        <w:tc>
          <w:tcPr>
            <w:tcW w:w="2126" w:type="dxa"/>
          </w:tcPr>
          <w:p w:rsidR="0004186B" w:rsidRDefault="0004186B" w:rsidP="00A40087"/>
        </w:tc>
      </w:tr>
      <w:tr w:rsidR="00A40087" w:rsidTr="00A40087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2278" w:type="dxa"/>
          </w:tcPr>
          <w:p w:rsidR="00A40087" w:rsidRDefault="00A40087" w:rsidP="00A40087"/>
        </w:tc>
        <w:tc>
          <w:tcPr>
            <w:tcW w:w="1814" w:type="dxa"/>
          </w:tcPr>
          <w:p w:rsidR="00A40087" w:rsidRDefault="00A40087" w:rsidP="00A40087"/>
        </w:tc>
        <w:tc>
          <w:tcPr>
            <w:tcW w:w="1295" w:type="dxa"/>
          </w:tcPr>
          <w:p w:rsidR="00A40087" w:rsidRDefault="00A40087" w:rsidP="00A40087"/>
        </w:tc>
        <w:tc>
          <w:tcPr>
            <w:tcW w:w="851" w:type="dxa"/>
          </w:tcPr>
          <w:p w:rsidR="00A40087" w:rsidRDefault="00A40087" w:rsidP="00A40087"/>
        </w:tc>
        <w:tc>
          <w:tcPr>
            <w:tcW w:w="2410" w:type="dxa"/>
          </w:tcPr>
          <w:p w:rsidR="00A40087" w:rsidRDefault="00A40087" w:rsidP="00A40087"/>
        </w:tc>
        <w:tc>
          <w:tcPr>
            <w:tcW w:w="2126" w:type="dxa"/>
          </w:tcPr>
          <w:p w:rsidR="00A40087" w:rsidRDefault="00A40087" w:rsidP="00A40087"/>
        </w:tc>
      </w:tr>
      <w:tr w:rsidR="00A40087" w:rsidTr="00A40087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2278" w:type="dxa"/>
          </w:tcPr>
          <w:p w:rsidR="00A40087" w:rsidRDefault="00A40087" w:rsidP="00A40087"/>
        </w:tc>
        <w:tc>
          <w:tcPr>
            <w:tcW w:w="1814" w:type="dxa"/>
          </w:tcPr>
          <w:p w:rsidR="00A40087" w:rsidRDefault="00A40087" w:rsidP="00A40087"/>
        </w:tc>
        <w:tc>
          <w:tcPr>
            <w:tcW w:w="1295" w:type="dxa"/>
          </w:tcPr>
          <w:p w:rsidR="00A40087" w:rsidRDefault="00A40087" w:rsidP="00A40087"/>
        </w:tc>
        <w:tc>
          <w:tcPr>
            <w:tcW w:w="851" w:type="dxa"/>
          </w:tcPr>
          <w:p w:rsidR="00A40087" w:rsidRDefault="00A40087" w:rsidP="00A40087"/>
        </w:tc>
        <w:tc>
          <w:tcPr>
            <w:tcW w:w="2410" w:type="dxa"/>
          </w:tcPr>
          <w:p w:rsidR="00A40087" w:rsidRDefault="00A40087" w:rsidP="00A40087"/>
        </w:tc>
        <w:tc>
          <w:tcPr>
            <w:tcW w:w="2126" w:type="dxa"/>
          </w:tcPr>
          <w:p w:rsidR="00A40087" w:rsidRDefault="00A40087" w:rsidP="00A40087"/>
        </w:tc>
      </w:tr>
      <w:tr w:rsidR="00A40087" w:rsidTr="00A4008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278" w:type="dxa"/>
          </w:tcPr>
          <w:p w:rsidR="00A40087" w:rsidRDefault="00A40087" w:rsidP="00A40087"/>
        </w:tc>
        <w:tc>
          <w:tcPr>
            <w:tcW w:w="1814" w:type="dxa"/>
          </w:tcPr>
          <w:p w:rsidR="00A40087" w:rsidRDefault="00A40087" w:rsidP="00A40087"/>
        </w:tc>
        <w:tc>
          <w:tcPr>
            <w:tcW w:w="1295" w:type="dxa"/>
          </w:tcPr>
          <w:p w:rsidR="00A40087" w:rsidRDefault="00A40087" w:rsidP="00A40087"/>
        </w:tc>
        <w:tc>
          <w:tcPr>
            <w:tcW w:w="851" w:type="dxa"/>
          </w:tcPr>
          <w:p w:rsidR="00A40087" w:rsidRDefault="00A40087" w:rsidP="00A40087"/>
        </w:tc>
        <w:tc>
          <w:tcPr>
            <w:tcW w:w="2410" w:type="dxa"/>
          </w:tcPr>
          <w:p w:rsidR="00A40087" w:rsidRDefault="00A40087" w:rsidP="00A40087"/>
        </w:tc>
        <w:tc>
          <w:tcPr>
            <w:tcW w:w="2126" w:type="dxa"/>
          </w:tcPr>
          <w:p w:rsidR="00A40087" w:rsidRDefault="00A40087" w:rsidP="00A40087"/>
        </w:tc>
      </w:tr>
      <w:tr w:rsidR="00A40087" w:rsidTr="00A40087">
        <w:tblPrEx>
          <w:tblCellMar>
            <w:top w:w="0" w:type="dxa"/>
            <w:bottom w:w="0" w:type="dxa"/>
          </w:tblCellMar>
        </w:tblPrEx>
        <w:trPr>
          <w:gridBefore w:val="4"/>
          <w:wBefore w:w="6238" w:type="dxa"/>
          <w:trHeight w:val="360"/>
        </w:trPr>
        <w:tc>
          <w:tcPr>
            <w:tcW w:w="2410" w:type="dxa"/>
            <w:shd w:val="clear" w:color="auto" w:fill="7F7F7F" w:themeFill="text1" w:themeFillTint="80"/>
          </w:tcPr>
          <w:p w:rsidR="00A40087" w:rsidRDefault="00A40087" w:rsidP="00A40087">
            <w:r>
              <w:t>Shipping</w:t>
            </w:r>
          </w:p>
        </w:tc>
        <w:tc>
          <w:tcPr>
            <w:tcW w:w="2126" w:type="dxa"/>
          </w:tcPr>
          <w:p w:rsidR="00A40087" w:rsidRDefault="00A40087" w:rsidP="00A40087"/>
        </w:tc>
      </w:tr>
      <w:tr w:rsidR="00A40087" w:rsidTr="00A40087">
        <w:tblPrEx>
          <w:tblCellMar>
            <w:top w:w="0" w:type="dxa"/>
            <w:bottom w:w="0" w:type="dxa"/>
          </w:tblCellMar>
        </w:tblPrEx>
        <w:trPr>
          <w:gridBefore w:val="4"/>
          <w:wBefore w:w="6238" w:type="dxa"/>
          <w:trHeight w:val="510"/>
        </w:trPr>
        <w:tc>
          <w:tcPr>
            <w:tcW w:w="2410" w:type="dxa"/>
            <w:shd w:val="clear" w:color="auto" w:fill="7F7F7F" w:themeFill="text1" w:themeFillTint="80"/>
          </w:tcPr>
          <w:p w:rsidR="00A40087" w:rsidRDefault="00A40087" w:rsidP="00A40087">
            <w:r>
              <w:t>Tax</w:t>
            </w:r>
          </w:p>
        </w:tc>
        <w:tc>
          <w:tcPr>
            <w:tcW w:w="2126" w:type="dxa"/>
          </w:tcPr>
          <w:p w:rsidR="00A40087" w:rsidRDefault="00A40087" w:rsidP="00A40087"/>
        </w:tc>
      </w:tr>
      <w:tr w:rsidR="00A40087" w:rsidTr="00A40087">
        <w:tblPrEx>
          <w:tblCellMar>
            <w:top w:w="0" w:type="dxa"/>
            <w:bottom w:w="0" w:type="dxa"/>
          </w:tblCellMar>
        </w:tblPrEx>
        <w:trPr>
          <w:gridBefore w:val="4"/>
          <w:wBefore w:w="6238" w:type="dxa"/>
          <w:trHeight w:val="360"/>
        </w:trPr>
        <w:tc>
          <w:tcPr>
            <w:tcW w:w="2410" w:type="dxa"/>
            <w:shd w:val="clear" w:color="auto" w:fill="7F7F7F" w:themeFill="text1" w:themeFillTint="80"/>
          </w:tcPr>
          <w:p w:rsidR="00A40087" w:rsidRDefault="00A40087" w:rsidP="00A40087">
            <w:r>
              <w:t>Total Order</w:t>
            </w:r>
          </w:p>
        </w:tc>
        <w:tc>
          <w:tcPr>
            <w:tcW w:w="2126" w:type="dxa"/>
          </w:tcPr>
          <w:p w:rsidR="00A40087" w:rsidRDefault="00A40087" w:rsidP="00A40087"/>
        </w:tc>
      </w:tr>
    </w:tbl>
    <w:p w:rsidR="009B4C43" w:rsidRDefault="009B4C43"/>
    <w:p w:rsidR="00A40087" w:rsidRDefault="00A40087"/>
    <w:p w:rsidR="00A40087" w:rsidRDefault="00A40087"/>
    <w:p w:rsidR="00A40087" w:rsidRPr="00A40087" w:rsidRDefault="00A40087">
      <w:pPr>
        <w:rPr>
          <w:rFonts w:ascii="Kristen ITC" w:hAnsi="Kristen ITC" w:cs="Segoe UI"/>
          <w:sz w:val="56"/>
          <w:szCs w:val="56"/>
        </w:rPr>
      </w:pPr>
      <w:r w:rsidRPr="00A40087">
        <w:rPr>
          <w:rFonts w:ascii="Kristen ITC" w:hAnsi="Kristen ITC" w:cs="Segoe UI"/>
          <w:sz w:val="56"/>
          <w:szCs w:val="56"/>
        </w:rPr>
        <w:t>Thank you for your order</w:t>
      </w:r>
      <w:bookmarkStart w:id="0" w:name="_GoBack"/>
      <w:bookmarkEnd w:id="0"/>
    </w:p>
    <w:sectPr w:rsidR="00A40087" w:rsidRPr="00A4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53"/>
    <w:rsid w:val="0004186B"/>
    <w:rsid w:val="004A0153"/>
    <w:rsid w:val="008548BC"/>
    <w:rsid w:val="009B4C43"/>
    <w:rsid w:val="00A4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E5D18"/>
  <w15:chartTrackingRefBased/>
  <w15:docId w15:val="{04F44FCD-079C-4052-8114-3B424A54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8548B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548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photo/blue-and-white-air-jordan-1-on-gray-wood-log-at-daytime-1070360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Garepi</dc:creator>
  <cp:keywords/>
  <dc:description/>
  <cp:lastModifiedBy>Samantha Garepi</cp:lastModifiedBy>
  <cp:revision>1</cp:revision>
  <dcterms:created xsi:type="dcterms:W3CDTF">2024-06-06T09:03:00Z</dcterms:created>
  <dcterms:modified xsi:type="dcterms:W3CDTF">2024-06-06T09:44:00Z</dcterms:modified>
</cp:coreProperties>
</file>