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0" w:after="6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5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52"/>
          <w:shd w:fill="auto" w:val="clear"/>
        </w:rPr>
        <w:t xml:space="preserve">Interview task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Dear developer,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 order to evaluate your capabilities, please find the task below.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Please write a web application that allows users to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C9DAF8" w:val="clear"/>
        </w:rPr>
        <w:t xml:space="preserve">add / edit / delete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rows from a table. See the following example image (the image is just an illustration - you can do the UI any way you want)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985" w:dyaOrig="2918">
          <v:rect xmlns:o="urn:schemas-microsoft-com:office:office" xmlns:v="urn:schemas-microsoft-com:vml" id="rectole0000000000" style="width:449.250000pt;height:145.9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Add a search box that filters results seen in the table by all columns. The results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Should refresh automatically upon typing or deleting letters.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Add another column to the table (in addition to Firstname, Lastname, Email) with the title: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“Role”. The role can be either of the following: Artist, Designer, Art manager.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Add a filter by Role dropdown, that upon selecting any of the roles, the relevant table results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Will be shown. Note that the filter works together with the search box. I.e, see the example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below: </w:t>
      </w:r>
      <w:r>
        <w:object w:dxaOrig="8985" w:dyaOrig="4243">
          <v:rect xmlns:o="urn:schemas-microsoft-com:office:office" xmlns:v="urn:schemas-microsoft-com:vml" id="rectole0000000001" style="width:449.250000pt;height:212.1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According to the above image, only the row with email == “</w:t>
      </w:r>
      <w:hyperlink xmlns:r="http://schemas.openxmlformats.org/officeDocument/2006/relationships" r:id="docRId4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john@example.com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” should be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Shown.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Also, note that there can be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only 1 Art manager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in the entire table. Keep that in mind in the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creation/edit users.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General guidelines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Focus on writing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clean, robust, configurable and easy to maintain code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 You can use open source libraries as necessary. Note that execution time is an important factor for task success. Also, note that great user experience is a must.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Validation is important both in front-end and back-end. Make sure all fields have reasonable validation. For example, names can't have numbers in them, emails are unique, etc... Validation results should be clear in the front-end - the user must know at all times exactly what's wrong in his input, in case it is wrong.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Handle errors according to the javascript best practices.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Technologies: MEAN stack - SPA (don’t divide to 2 apps) - please use Angular 2+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Deployment: </w:t>
      </w:r>
      <w:hyperlink xmlns:r="http://schemas.openxmlformats.org/officeDocument/2006/relationships" r:id="docRId5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https://www.evennode.com/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- create a trial account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Source: Github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Result: link to the web app &amp; Github source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3">
    <w:abstractNumId w:val="18"/>
  </w:num>
  <w:num w:numId="5">
    <w:abstractNumId w:val="12"/>
  </w:num>
  <w:num w:numId="7">
    <w:abstractNumId w:val="6"/>
  </w:num>
  <w:num w:numId="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Mode="External" Target="https://www.evennode.com/" Id="docRId5" Type="http://schemas.openxmlformats.org/officeDocument/2006/relationships/hyperlink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Mode="External" Target="mailto:john@example.com" Id="docRId4" Type="http://schemas.openxmlformats.org/officeDocument/2006/relationships/hyperlink" /><Relationship Target="numbering.xml" Id="docRId6" Type="http://schemas.openxmlformats.org/officeDocument/2006/relationships/numbering" /></Relationships>
</file>