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 xml:space="preserve">FatFs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FatFS是一个为小型嵌入式系统设计的通用FAT(File Allocation Table)文件系统模块。FatFs 的编写遵循ANSI C，并且完全与磁盘I/O层分开。因此，它独立(不依赖)于硬件架构。它可以被嵌入到低成本的微控制器中，如AVR, 8051, PIC, ARM, Z80, 68K 等等，而不需要做任何修改。</w:t>
      </w:r>
    </w:p>
    <w:p>
      <w:pPr>
        <w:rPr>
          <w:rFonts w:hint="eastAsia"/>
          <w:sz w:val="18"/>
          <w:szCs w:val="18"/>
        </w:rPr>
      </w:pPr>
      <w:r>
        <w:rPr>
          <w:rFonts w:ascii="Calibri" w:hAnsi="Calibri" w:eastAsia="宋体" w:cs="Times New Roman"/>
          <w:kern w:val="2"/>
          <w:sz w:val="18"/>
          <w:szCs w:val="18"/>
          <w:lang w:val="en-US" w:eastAsia="zh-CN" w:bidi="ar-SA"/>
        </w:rPr>
        <w:pict>
          <v:shape id="图片框 1025" o:spid="_x0000_s1026" type="#_x0000_t75" style="height:234pt;width:22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 xml:space="preserve">特点 </w:t>
      </w:r>
    </w:p>
    <w:p>
      <w:pPr>
        <w:numPr>
          <w:ilvl w:val="0"/>
          <w:numId w:val="1"/>
        </w:numPr>
        <w:rPr>
          <w:sz w:val="18"/>
          <w:szCs w:val="18"/>
        </w:rPr>
        <w:sectPr>
          <w:pgSz w:w="11906" w:h="16838"/>
          <w:pgMar w:top="1440" w:right="1080" w:bottom="1440" w:left="1080" w:header="851" w:footer="992" w:gutter="0"/>
          <w:cols w:space="720" w:num="1"/>
          <w:docGrid w:type="lines" w:linePitch="312" w:charSpace="0"/>
        </w:sectPr>
      </w:pPr>
    </w:p>
    <w:p>
      <w:pPr>
        <w:numPr>
          <w:ilvl w:val="0"/>
          <w:numId w:val="1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Windows兼容的FAT文件系统</w:t>
      </w:r>
    </w:p>
    <w:p>
      <w:pPr>
        <w:numPr>
          <w:ilvl w:val="0"/>
          <w:numId w:val="1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不依赖于平台，易于移植</w:t>
      </w:r>
    </w:p>
    <w:p>
      <w:pPr>
        <w:numPr>
          <w:ilvl w:val="0"/>
          <w:numId w:val="1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代码和工作区占用空间非常小</w:t>
      </w:r>
    </w:p>
    <w:p>
      <w:pPr>
        <w:numPr>
          <w:ilvl w:val="0"/>
          <w:numId w:val="1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多种配置选项：</w:t>
      </w:r>
    </w:p>
    <w:p>
      <w:pPr>
        <w:rPr>
          <w:sz w:val="18"/>
          <w:szCs w:val="18"/>
        </w:rPr>
        <w:sectPr>
          <w:type w:val="continuous"/>
          <w:pgSz w:w="11906" w:h="16838"/>
          <w:pgMar w:top="1440" w:right="1080" w:bottom="1440" w:left="1080" w:header="851" w:footer="992" w:gutter="0"/>
          <w:cols w:space="425" w:num="2"/>
          <w:docGrid w:type="lines" w:linePitch="312" w:charSpace="0"/>
        </w:sect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多卷(物理驱动器和分区)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多ANSI/OEM代码页，包括DBCS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在ANSI/OEM或Unicode中长文件名的支持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RTOS的支持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多扇区大小的支持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只读，最少API，I/O缓冲区等等</w:t>
      </w:r>
    </w:p>
    <w:p>
      <w:pPr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 xml:space="preserve">应用程序接口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FatFs 模块为应用程序提供了下列函数，这些函数描述了FatFs能对FAT卷执行哪些操作。</w:t>
      </w:r>
    </w:p>
    <w:p>
      <w:pPr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 xml:space="preserve">f_mount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在FatFs模块上注册/注销一个工作区(文件系统对象)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FRESULT f_mount (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BYTE  Drive,             /* 逻辑驱动器号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FATFS*  FileSystemObject /* 工作区指针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Drive注册/注销工作区的逻辑驱动器号(0-9)。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FileSystemObject工作区(文件系统对象)指针。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返回值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FR_OK (0)函数成功。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FR_INVALID_DRIVE驱动器号无效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描述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f_mount函数在FatFs模块上注册/注销一个工作区。 在使用任何其他文件函数之前，必须使用该函数为每个卷注册一个工作区。要注销一个工作区，只要指定FileSystemObject为NULL即可，然后该工作区可以被丢弃。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该函数只初始化给定的工作区，以及将该工作区的地址注册到内部表中，不访问磁盘I/O层。卷装入过程是在f_mount函数后或存储介质改变后的第一次文件访问时完成的。</w:t>
      </w:r>
    </w:p>
    <w:p>
      <w:pPr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 xml:space="preserve">f_open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创建/打开一个用于访问文件的文件对象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FRESULT f_open (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FIL* FileObject,         /* 空白文件对象结构指针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const XCHAR* FileName,   /* 文件名指针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BYTE ModeFlags           /* 模式标志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FileObject将被创建的文件对象结构的指针。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FileName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NULL结尾的字符串指针，该字符串指定了将被创建或打开的文件名。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ModeFlags指定文件的访问类型和打开方法。它是由下列标志的一个组合指定的。</w:t>
      </w:r>
    </w:p>
    <w:tbl>
      <w:tblPr>
        <w:tblW w:w="6406" w:type="dxa"/>
        <w:tblCellSpacing w:w="15" w:type="dxa"/>
        <w:tblInd w:w="7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1"/>
        <w:gridCol w:w="478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模式 </w:t>
            </w:r>
          </w:p>
        </w:tc>
        <w:tc>
          <w:tcPr>
            <w:tcW w:w="47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FA_READ</w:t>
            </w:r>
          </w:p>
        </w:tc>
        <w:tc>
          <w:tcPr>
            <w:tcW w:w="47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指定读访问对象。可以从文件中读取数据。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>与FA_WRITE结合可以进行读写访问。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FA_WRITE</w:t>
            </w:r>
          </w:p>
        </w:tc>
        <w:tc>
          <w:tcPr>
            <w:tcW w:w="47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指定写访问对象。可以向文件中写入数据。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>与FA_READ结合可以进行读写访问。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FA_OPEN_EXISTING</w:t>
            </w:r>
          </w:p>
        </w:tc>
        <w:tc>
          <w:tcPr>
            <w:tcW w:w="47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打开文件。如果文件不存在，则打开失败。(默认)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FA_OPEN_ALWAYS</w:t>
            </w:r>
          </w:p>
        </w:tc>
        <w:tc>
          <w:tcPr>
            <w:tcW w:w="47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如果文件存在，则打开；否则，创建一个新文件。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FA_CREATE_NEW</w:t>
            </w:r>
          </w:p>
        </w:tc>
        <w:tc>
          <w:tcPr>
            <w:tcW w:w="47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创建一个新文件。如果文件已存在，则创建失败。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FA_CREATE_ALWAYS</w:t>
            </w:r>
          </w:p>
        </w:tc>
        <w:tc>
          <w:tcPr>
            <w:tcW w:w="47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创建一个新文件。如果文件已存在，则它将被截断并覆盖。</w:t>
            </w:r>
          </w:p>
        </w:tc>
      </w:tr>
    </w:tbl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注意：当 _FS_READONLY == 1 时，模式标志 FA_WRITE, FA_CREATE_ALWAYS, FA_CREATE_NEW, FA_OPEN_ALWAYS 是无效的。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返回值</w:t>
      </w:r>
    </w:p>
    <w:p>
      <w:pPr>
        <w:rPr>
          <w:sz w:val="18"/>
          <w:szCs w:val="18"/>
        </w:rPr>
        <w:sectPr>
          <w:type w:val="continuous"/>
          <w:pgSz w:w="11906" w:h="16838"/>
          <w:pgMar w:top="1440" w:right="1080" w:bottom="1440" w:left="1080" w:header="851" w:footer="992" w:gutter="0"/>
          <w:cols w:space="720" w:num="1"/>
          <w:docGrid w:type="lines" w:linePitch="312" w:charSpace="0"/>
        </w:sect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FR_OK (0)函数成功，该文件对象有效。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FR_NO_FILE找不到该文件。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FR_NO_PATH找不到该路径。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FR_INVALID_NAME文件名无效。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FR_INVALID_DRIVE驱动器号无效。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FR_EXIST该文件已存在。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FR_DENIED由于下列原因，所需的访问被拒绝：</w:t>
      </w:r>
    </w:p>
    <w:p>
      <w:pPr>
        <w:numPr>
          <w:ilvl w:val="0"/>
          <w:numId w:val="2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以写模式打开一个只读文件。</w:t>
      </w:r>
    </w:p>
    <w:p>
      <w:pPr>
        <w:numPr>
          <w:ilvl w:val="0"/>
          <w:numId w:val="2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由于存在一个同名的只读文件或目录，而导致文件无法被创建。</w:t>
      </w:r>
    </w:p>
    <w:p>
      <w:pPr>
        <w:numPr>
          <w:ilvl w:val="0"/>
          <w:numId w:val="2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由于目录表或磁盘已满，而导致文件无法被创建。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FR_NOT_READY由于驱动器中没有存储介质或任何其他原因，而导致磁盘驱动器无法工作。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FR_WRITE_PROTECTED在存储介质被写保护的情况下，以写模式打开或创建文件对象。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FR_DISK_ERR由于底层磁盘I/O接口函数中的一个错误，而导致该函数失败。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FR_INT_ERR由于一个错误的FAT结构或一个内部错误，而导致该函数失败。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FR_NOT_ENABLED逻辑驱动器没有工作区。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FR_NO_FILESYSTEM磁盘上没有有效地FAT卷。</w:t>
      </w:r>
    </w:p>
    <w:p>
      <w:pPr>
        <w:rPr>
          <w:sz w:val="18"/>
          <w:szCs w:val="18"/>
        </w:rPr>
        <w:sectPr>
          <w:type w:val="continuous"/>
          <w:pgSz w:w="11906" w:h="16838"/>
          <w:pgMar w:top="1440" w:right="1080" w:bottom="1440" w:left="1080" w:header="851" w:footer="992" w:gutter="0"/>
          <w:cols w:space="425" w:num="2"/>
          <w:docGrid w:type="lines" w:linePitch="312" w:charSpace="0"/>
        </w:sect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描述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如果函数成功，则创建一个文件对象。该文件对象被后续的读/写函数用来访问文件。如果想要关闭一个打开的文件对象，则使用f_close函数。如果不关闭修改后的文件，那么文件可能会崩溃。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在使用任何文件函数之前，必须使用f_mount函数为驱动器注册一个工作区。只有这样，其他文件函数才能正常工作。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例子(文件拷贝)</w:t>
      </w:r>
    </w:p>
    <w:p>
      <w:pPr>
        <w:rPr>
          <w:sz w:val="18"/>
          <w:szCs w:val="18"/>
        </w:rPr>
        <w:sectPr>
          <w:type w:val="continuous"/>
          <w:pgSz w:w="11906" w:h="16838"/>
          <w:pgMar w:top="1440" w:right="1080" w:bottom="1440" w:left="1080" w:header="851" w:footer="992" w:gutter="0"/>
          <w:cols w:space="720" w:num="1"/>
          <w:docGrid w:type="lines" w:linePitch="312" w:charSpace="0"/>
        </w:sect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void main (void)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FATFS fs[2];         /* 逻辑驱动器的工作区(文件系统对象)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FIL fsrc, fdst;      /* 文件对象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BYTE buffer[4096];   /* 文件拷贝缓冲区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FRESULT res;         /* FatFs 函数公共结果代码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UINT br, bw;         /* 文件读/写字节计数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/* 为逻辑驱动器注册工作区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f_mount(0, &amp;fs[0]);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f_mount(1, &amp;fs[1]);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/* 打开驱动器 1 上的源文件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res = f_open(&amp;fsrc, "1:srcfile.dat", FA_OPEN_EXISTING | FA_READ);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if (res) die(res);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/* 在驱动器 0 上创建目标文件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res = f_open(&amp;fdst, "0:dstfile.dat", FA_CREATE_ALWAYS | FA_WRITE);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if (res) die(res);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/* 拷贝源文件到目标文件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for (;;)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res = f_read(&amp;fsrc, buffer, sizeof(buffer), &amp;br);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if (res || br == 0) break;   /* 文件结束错误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res = f_write(&amp;fdst, buffer, br, &amp;bw);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if (res || bw &lt; br) break;   /* 磁盘满错误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/* 关闭打开的文件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f_close(&amp;fsrc);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f_close(&amp;fdst);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/* 注销工作区(在废弃前)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f_mount(0, NULL);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f_mount(1, NULL);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b/>
          <w:bCs/>
          <w:sz w:val="18"/>
          <w:szCs w:val="18"/>
        </w:rPr>
        <w:sectPr>
          <w:type w:val="continuous"/>
          <w:pgSz w:w="11906" w:h="16838"/>
          <w:pgMar w:top="1440" w:right="1080" w:bottom="1440" w:left="1080" w:header="851" w:footer="992" w:gutter="0"/>
          <w:cols w:space="425" w:num="2" w:sep="1"/>
          <w:docGrid w:type="lines" w:linePitch="312" w:charSpace="0"/>
        </w:sectPr>
      </w:pPr>
    </w:p>
    <w:p>
      <w:pPr>
        <w:rPr>
          <w:rFonts w:hint="eastAsia"/>
          <w:b/>
          <w:bCs/>
          <w:sz w:val="18"/>
          <w:szCs w:val="18"/>
        </w:rPr>
      </w:pPr>
    </w:p>
    <w:p>
      <w:pPr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 xml:space="preserve"> f_close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关闭一个打开的文件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FRESULT f_close (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FIL* FileObject          /* 文件对象结构的指针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FileObject指向将被关闭的已打开的文件对象结构的指针。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返回值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FR_OK (0)文件对象已被成功关闭。&gt;FR_DISK_ERR由于底层磁盘I/O函数中的错误，而导致该函数失败。FR_INT_ERR由于一个错误的FAT结构或一个内部错误，而导致该函数失败。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FR_NOT_READY由于驱动器中没有存储介质或任何其他原因，而导致磁盘驱动器无法工作。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FR_INVALID_OBJECT文件对象无效。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描述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_close函数关闭一个打开的文件对象。无论向文件写入任何数据，文件的缓存信息都将被写回到磁盘。该函数成功后，文件对象不再有效，并且可以被丢弃。如果文件对象是在只读模式下打开的，不需要使用该函数，也能被丢弃。</w:t>
      </w:r>
    </w:p>
    <w:p>
      <w:pPr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 xml:space="preserve">f_read </w:t>
      </w:r>
      <w:r>
        <w:rPr>
          <w:rFonts w:hint="eastAsia"/>
          <w:sz w:val="18"/>
          <w:szCs w:val="18"/>
        </w:rPr>
        <w:t>从一个文件读取数据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FRESULT f_read (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FIL* FileObject,         /* 文件对象结构的指针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void* Buffer,            /* 存储读取数据的缓冲区的指针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UINT ByteToRead,         /* 要读取的字节数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UINT* ByteRead           /* 返回已读取字节数变量的指针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FileObject指向将被读取的已打开的文件对象结构的指针。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Buffer指向存储读取数据的缓冲区的指针。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ByteToRead要读取的字节数，UINT范围内。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ByteRead指向返回已读取字节数的UINT变量的指针。在调用该函数后，无论结果如何，数值都是有效的。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返回值</w:t>
      </w:r>
    </w:p>
    <w:p>
      <w:pPr>
        <w:rPr>
          <w:sz w:val="18"/>
          <w:szCs w:val="18"/>
        </w:rPr>
        <w:sectPr>
          <w:type w:val="continuous"/>
          <w:pgSz w:w="11906" w:h="16838"/>
          <w:pgMar w:top="1440" w:right="1080" w:bottom="1440" w:left="1080" w:header="851" w:footer="992" w:gutter="0"/>
          <w:cols w:space="720" w:num="1"/>
          <w:docGrid w:type="lines" w:linePitch="312" w:charSpace="0"/>
        </w:sect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FR_OK (0)函数成功。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FR_DENIED由于文件是以非读模式打开的，而导致该函数被拒绝。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FR_DISK_ERR由于底层磁盘I/O函数中的错误，而导致该函数失败。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FR_INT_ERR由于一个错误的FAT结构或一个内部错误，而导致该函数失败。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FR_NOT_READY由于驱动器中没有存储介质或任何其他原因，而导致磁盘驱动器无法工作。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FR_INVALID_OBJECT文件对象无效。</w:t>
      </w:r>
    </w:p>
    <w:p>
      <w:pPr>
        <w:rPr>
          <w:sz w:val="18"/>
          <w:szCs w:val="18"/>
        </w:rPr>
        <w:sectPr>
          <w:type w:val="continuous"/>
          <w:pgSz w:w="11906" w:h="16838"/>
          <w:pgMar w:top="1440" w:right="1080" w:bottom="1440" w:left="1080" w:header="851" w:footer="992" w:gutter="0"/>
          <w:cols w:space="425" w:num="2"/>
          <w:docGrid w:type="lines" w:linePitch="312" w:charSpace="0"/>
        </w:sect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描述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文件对象中的读/写指针以已读取字节数增加。该函数成功后，应该检查 *ByteRead 来检测文件是否结束。在读操作过程中，一旦 *ByteRead &lt; ByteToRead ，则读/写指针到达了文件结束位置。</w:t>
      </w:r>
    </w:p>
    <w:p>
      <w:pPr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 xml:space="preserve">f_write </w:t>
      </w:r>
      <w:r>
        <w:rPr>
          <w:rFonts w:hint="eastAsia"/>
          <w:sz w:val="18"/>
          <w:szCs w:val="18"/>
        </w:rPr>
        <w:t>写入数据到一个文件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FRESULT f_write (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FIL* FileObject,         /* 文件对象结构的指针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const void* Buffer,      /* 存储写入数据的缓冲区的指针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UINT ByteToWrite,        /* 要写入的字节数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UINT* ByteWritten        /* 返回已写入字节数变量的指针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FileObject指向将被写入的已打开的文件对象结构的指针。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Buffer指向存储写入数据的缓冲区的指针。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ByteToRead要写入的字节数，UINT范围内。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ByteRead指向返回已写入字节数的UINT变量的指针。在调用该函数后，无论结果如何，数值都是有效的。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返回值</w:t>
      </w:r>
    </w:p>
    <w:p>
      <w:pPr>
        <w:rPr>
          <w:sz w:val="18"/>
          <w:szCs w:val="18"/>
        </w:rPr>
        <w:sectPr>
          <w:type w:val="continuous"/>
          <w:pgSz w:w="11906" w:h="16838"/>
          <w:pgMar w:top="1440" w:right="1080" w:bottom="1440" w:left="1080" w:header="851" w:footer="992" w:gutter="0"/>
          <w:cols w:space="720" w:num="1"/>
          <w:docGrid w:type="lines" w:linePitch="312" w:charSpace="0"/>
        </w:sect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FR_OK (0)函数成功。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FR_DENIED由于文件是以非写模式打开的，而导致该函数被拒绝。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FR_DISK_ERR由于底层磁盘I/O函数中的错误，而导致该函数失败。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FR_INT_ERR由于一个错误的FAT结构或一个内部错误，而导致该函数失败。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FR_NOT_READY由于驱动器中没有存储介质或任何其他原因，而导致磁盘驱动器无法工作。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FR_INVALID_OBJECT文件对象无效。</w:t>
      </w:r>
    </w:p>
    <w:p>
      <w:pPr>
        <w:rPr>
          <w:sz w:val="18"/>
          <w:szCs w:val="18"/>
        </w:rPr>
        <w:sectPr>
          <w:type w:val="continuous"/>
          <w:pgSz w:w="11906" w:h="16838"/>
          <w:pgMar w:top="1440" w:right="1080" w:bottom="1440" w:left="1080" w:header="851" w:footer="992" w:gutter="0"/>
          <w:cols w:space="425" w:num="2"/>
          <w:docGrid w:type="lines" w:linePitch="312" w:charSpace="0"/>
        </w:sect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描述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文件对象中的读/写指针以已写入字节数增加。该函数成功后，应该检查 *ByteWritten 来检测磁盘是否已满。在写操作过程中，一旦 *ByteWritten &lt; *ByteToWritten ，则意味着该卷已满。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 xml:space="preserve"> f_lseek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移动一个打开的文件对象的文件读/写指针。也可以被用来扩展文件大小(簇预分配)。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FRESULT f_lseek (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FIL* FileObject,         /* 文件对象结构指针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DWORD Offset             /* 文件字节偏移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FileObject打开的文件对象的指针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Offset相对于文件起始处的字节数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返回值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FR_OK (0)函数成功。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FR_DISK_ERR由于底层磁盘I/O函数中的错误，而导致该函数失败。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FR_INT_ERR由于一个错误的FAT结构或一个内部错误，而导致该函数失败。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FR_NOT_READY由于驱动器中没有存储介质或任何其他原因，而导致磁盘驱动器无法工作。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FR_INVALID_OBJECT文件对象无效。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描述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f_lseek函数当FS_MINIMIZE &lt;= 2时可用。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ffset只能被指定为相对于文件起始处的字节数。当在写模式下指定了一个超过文件大小的offset时，文件的大小将被扩展，并且该扩展的区域中的数据是未定义的。这适用于为快速写操作迅速地创建一个大的文件。f_lseek函数成功后，</w:t>
      </w:r>
      <w:r>
        <w:rPr>
          <w:rFonts w:hint="eastAsia"/>
          <w:color w:val="0000FF"/>
          <w:sz w:val="18"/>
          <w:szCs w:val="18"/>
        </w:rPr>
        <w:t>为了确保读/写指针已被正确地移动，必须检查文件对象中的成员fptr。如果fptr不是所期望的值，则发生了下列情况之一。</w:t>
      </w:r>
    </w:p>
    <w:p>
      <w:pPr>
        <w:numPr>
          <w:ilvl w:val="0"/>
          <w:numId w:val="3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文件结束。指定的offset被钳在文件大小，因为文件已被以只读模式打开。</w:t>
      </w:r>
    </w:p>
    <w:p>
      <w:pPr>
        <w:numPr>
          <w:ilvl w:val="0"/>
          <w:numId w:val="3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磁盘满。卷上没有足够的空闲空间去扩展文件大小。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例子</w:t>
      </w:r>
    </w:p>
    <w:p>
      <w:pPr>
        <w:rPr>
          <w:sz w:val="18"/>
          <w:szCs w:val="18"/>
        </w:rPr>
        <w:sectPr>
          <w:type w:val="continuous"/>
          <w:pgSz w:w="11906" w:h="16838"/>
          <w:pgMar w:top="1440" w:right="1080" w:bottom="1440" w:left="108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sz w:val="18"/>
          <w:szCs w:val="18"/>
        </w:rPr>
        <w:t xml:space="preserve">   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/* 移动文件读/写指针到相对于文件起始处偏移为5000字节处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res = f_lseek(file, 5000);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/* 移动文件读/写指针到文件结束处，以便添加数据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res = f_lseek(file, file-&gt;fsize);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/* 向前3000字节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res = f_lseek(file, file-&gt;fptr + 3000);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/* 向后(倒带)2000字节(注意溢出)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res = f_lseek(file, file-&gt;fptr - 2000);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/* 簇预分配(为了防止在流写时缓冲区上溢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res = f_open(file, recfile, FA_CREATE_NEW | FA_WRITE); /* 创建一个文件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res = f_lseek(file, PRE_SIZE);         /* 预分配簇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if (res || file-&gt;fptr != PRE_SIZE) ... /* 检查文件大小是否已被正确扩展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res = f_lseek(file, DATA_START);       /* 没有簇分配延迟地记录数据流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...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res = f_truncate(file);                /* 截断未使用的区域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res = f_lseek(file, 0);                /* 移动到文件起始处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...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res = f_close(file);</w:t>
      </w:r>
    </w:p>
    <w:p>
      <w:pPr>
        <w:rPr>
          <w:b/>
          <w:bCs/>
          <w:sz w:val="18"/>
          <w:szCs w:val="18"/>
        </w:rPr>
        <w:sectPr>
          <w:type w:val="continuous"/>
          <w:pgSz w:w="11906" w:h="16838"/>
          <w:pgMar w:top="1440" w:right="1080" w:bottom="1440" w:left="1080" w:header="851" w:footer="992" w:gutter="0"/>
          <w:cols w:space="425" w:num="2" w:sep="1"/>
          <w:docGrid w:type="lines" w:linePitch="312" w:charSpace="0"/>
        </w:sectPr>
      </w:pPr>
    </w:p>
    <w:p>
      <w:pPr>
        <w:rPr>
          <w:rFonts w:hint="eastAsia"/>
          <w:b/>
          <w:bCs/>
          <w:sz w:val="18"/>
          <w:szCs w:val="18"/>
        </w:rPr>
      </w:pPr>
    </w:p>
    <w:p>
      <w:pPr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f_truncate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截断文件大小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FRESULT f_truncate (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FIL* FileObject          /* 文件对象结构指针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FileObject待截断的打开的文件对象的指针。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返回值</w:t>
      </w:r>
    </w:p>
    <w:p>
      <w:pPr>
        <w:rPr>
          <w:sz w:val="18"/>
          <w:szCs w:val="18"/>
        </w:rPr>
        <w:sectPr>
          <w:type w:val="continuous"/>
          <w:pgSz w:w="11906" w:h="16838"/>
          <w:pgMar w:top="1440" w:right="1080" w:bottom="1440" w:left="1080" w:header="851" w:footer="992" w:gutter="0"/>
          <w:cols w:space="720" w:num="1"/>
          <w:docGrid w:type="lines" w:linePitch="312" w:charSpace="0"/>
        </w:sect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FR_OK (0函数成功。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FR_DENIED由于文件是以非写模式打开的，而导致该函数被拒绝。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FR_DISK_ERR由于底层磁盘I/O函数中的错误，而导致该函数失败。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FR_INT_ERR由于一个错误的FAT结构或一个内部错误，而导致该函数失败。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FR_NOT_READY由于驱动器中没有存储介质或任何其他原因，而导致磁盘驱动器无法工作。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FR_INVALID_OBJECT文件对象无效。</w:t>
      </w:r>
    </w:p>
    <w:p>
      <w:pPr>
        <w:rPr>
          <w:sz w:val="18"/>
          <w:szCs w:val="18"/>
        </w:rPr>
        <w:sectPr>
          <w:type w:val="continuous"/>
          <w:pgSz w:w="11906" w:h="16838"/>
          <w:pgMar w:top="1440" w:right="1080" w:bottom="1440" w:left="1080" w:header="851" w:footer="992" w:gutter="0"/>
          <w:cols w:space="425" w:num="2"/>
          <w:docGrid w:type="lines" w:linePitch="312" w:charSpace="0"/>
        </w:sect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描述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f_truncate函数当_FS_READONLY == 0 并且 _FS_MINIMIZE == 0时可用。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f_truncate函数截断文件到当前的文件读/写指针。当文件读/写指针已经指向文件结束时，该函数不起作用。</w:t>
      </w:r>
    </w:p>
    <w:p>
      <w:pPr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f_sync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冲洗一个写文件的缓存信息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FRESULT f_sync (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FIL* FileObject          /* 文件对象结构的指针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FileObject待冲洗的打开的文件对象的指针。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返回值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FR_OK (0)函数成功。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FR_DISK_ERR由于底层磁盘I/O函数中的错误，而导致该函数失败。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FR_INT_ERR由于一个错误的FAT结构或一个内部错误，而导致该函数失败。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FR_NOT_READY由于驱动器中没有存储介质或任何其他原因，而导致磁盘驱动器无法工作。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FR_INVALID_OBJECT文件对象无效。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描述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f_sync函数当_FS_READONLY == 0时可用。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_sync函数和f_close函数执行同样的过程，但是文件仍处于打开状态，并且可以继续对文件执行读/写/移动指针操作。这适用于以写模式长时间打开文件，比如数据记录器。定期的或f_write后立即执行f_sync可以将由于突然断电或移去磁盘而导致数据丢失的风险最小化。在f_close前立即执行f_sync没有作用，因为在f_close中执行了f_sync。换句话说，这两个函数的差异就是文件对象是不是无效的。</w:t>
      </w:r>
    </w:p>
    <w:p>
      <w:pPr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f_opendir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打开一个目录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FRESULT f_opendir (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DIR* DirObject,          /* 空白目录对象结构的指针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const XCHAR* DirName     /* 目录名的指针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DirObject待创建的空白目录对象的指针。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DirName'\0'结尾的字符串指针，该字符串指定了将被打开的目录名。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返回值</w:t>
      </w:r>
    </w:p>
    <w:p>
      <w:pPr>
        <w:rPr>
          <w:sz w:val="18"/>
          <w:szCs w:val="18"/>
        </w:rPr>
        <w:sectPr>
          <w:type w:val="continuous"/>
          <w:pgSz w:w="11906" w:h="16838"/>
          <w:pgMar w:top="1440" w:right="1080" w:bottom="1440" w:left="1080" w:header="851" w:footer="992" w:gutter="0"/>
          <w:cols w:space="720" w:num="1"/>
          <w:docGrid w:type="lines" w:linePitch="312" w:charSpace="0"/>
        </w:sect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FR_OK (0)函数成功，目录对象被创建。该目录对象被后续调用，用来读取目录项。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FR_NO_PATH找不到路径。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FR_INVALID_NAME路径名无效。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FR_INVALID_DRIVE驱动器号无效。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FR_NOT_READY由于驱动器中没有存储介质或任何其他原因，而导致磁盘驱动器无法工作。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FR_DISK_ERR由于底层磁盘I/O函数中的错误，而导致该函数失败。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FR_INT_ERR由于一个错误的FAT结构或一个内部错误，而导致该函数失败。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FR_NOT_ENABLED逻辑驱动器没有工作区。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FR_NO_FILESYSTEM磁盘上没有有效的FAT卷。</w:t>
      </w:r>
    </w:p>
    <w:p>
      <w:pPr>
        <w:rPr>
          <w:sz w:val="18"/>
          <w:szCs w:val="18"/>
        </w:rPr>
        <w:sectPr>
          <w:type w:val="continuous"/>
          <w:pgSz w:w="11906" w:h="16838"/>
          <w:pgMar w:top="1440" w:right="1080" w:bottom="1440" w:left="1080" w:header="851" w:footer="992" w:gutter="0"/>
          <w:cols w:space="425" w:num="2"/>
          <w:docGrid w:type="lines" w:linePitch="312" w:charSpace="0"/>
        </w:sect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描述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f_opendir函数当_FS_MINIMIZE &lt;= 1时可用。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f_opendir函数打开一个已存在的目录，并为后续的调用创建一个目录对象。该目录对象结构可以在任何时候不经任何步骤而被丢弃。</w:t>
      </w:r>
    </w:p>
    <w:p>
      <w:pPr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f_readdir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读取目录项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FRESULT f_readdir (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DIR* DirObject,          /* 指向打开的目录对象结构的指针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FILINFO* FileInfo        /* 指向文件信息结构的指针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DirObject打开的目录对象的指针。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FileInfo存储已读取项的文件信息结构指针。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返回值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FR_OK (0)函数成功。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FR_DISK_ERR由于底层磁盘I/O函数中的错误，而导致该函数失败。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FR_INT_ERR由于一个错误的FAT结构或一个内部错误，而导致该函数失败。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FR_NOT_READY由于驱动器中没有存储介质或任何其他原因，而导致磁盘驱动器无法工作。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FR_INVALID_OBJECT文件对象无效。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描述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f_readdir函数当_FS_MINIMIZE &lt;= 1时可用。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_readdir函数顺序读取目录项。目录中的所有项可以通过重复调用f_readdir函数被读取。当所有目录项已被读取并且没有项要读取时，该函数没有任何错误地返回一个空字符串到f_name[]成员中。当FileInfo给定一个空指针时，目录对象的读索引将被回绕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当LFN功能被使能时，在使用f_readdir函数之前，文件信息结构中的lfname和lfsize必须被初始化为有效数值。lfname是一个返回长文件名的字符串缓冲区指针。lfsize是以字符为单位的字符串缓冲区的大小。如果读缓冲区或LFN工作缓冲区的大小(对于LFN)不足，或者对象没有LFN，则一个空字符串将被返回到LFN读缓冲区。如果LFN包含任何不能被转换为OEM代码的字符，则一个空字符串将被返回，但是这不是Unicode API配置的情况。当lfname是一个空字符串时，没有LFN的任何数据被返回。当对象没有LFN时，任何小型大写字母可以被包含在SFN中。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当相对路径功能被使能(_FS_RPATH == 1)时，"."和".."目录项不会被过滤掉，并且它将出现在读目录项中。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例子</w:t>
      </w:r>
    </w:p>
    <w:p>
      <w:pPr>
        <w:rPr>
          <w:sz w:val="18"/>
          <w:szCs w:val="18"/>
        </w:rPr>
        <w:sectPr>
          <w:type w:val="continuous"/>
          <w:pgSz w:w="11906" w:h="16838"/>
          <w:pgMar w:top="1440" w:right="1080" w:bottom="1440" w:left="1080" w:header="851" w:footer="992" w:gutter="0"/>
          <w:cols w:space="720" w:num="1"/>
          <w:docGrid w:type="lines" w:linePitch="312" w:charSpace="0"/>
        </w:sect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FRESULT scan_files (char* path)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FRESULT res;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FILINFO fno;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DIR dir;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int i;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char *fn;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#if _USE_LFN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static char lfn[_MAX_LFN * (_DF1S ? 2 : 1) + 1];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fno.lfname = lfn;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fno.lfsize = sizeof(lfn);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#endif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res = f_opendir(&amp;dir, path);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if (res == FR_OK)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i = strlen(path);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for (;;)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res = f_readdir(&amp;dir, &amp;fno);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if (res != FR_OK || fno.fname[0] == 0) break;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if (fno.fname[0] == '.') continue;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#if _USE_LFN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fn = *fno.lfname ? fno.lfname : fno.fname;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#else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fn = fno.fname;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#endif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if (fno.fattrib &amp; AM_DIR)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sprintf(&amp;path[i], "/%s", fn);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res = scan_files(path);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if (res != FR_OK) break;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path[i] = 0;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} else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printf("%s/%s\n", path, fn);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return res;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b/>
          <w:bCs/>
          <w:sz w:val="18"/>
          <w:szCs w:val="18"/>
        </w:rPr>
        <w:sectPr>
          <w:type w:val="continuous"/>
          <w:pgSz w:w="11906" w:h="16838"/>
          <w:pgMar w:top="1440" w:right="1080" w:bottom="1440" w:left="1080" w:header="851" w:footer="992" w:gutter="0"/>
          <w:cols w:space="425" w:num="2" w:sep="1"/>
          <w:docGrid w:type="lines" w:linePitch="312" w:charSpace="0"/>
        </w:sectPr>
      </w:pPr>
    </w:p>
    <w:p>
      <w:pPr>
        <w:rPr>
          <w:rFonts w:hint="eastAsia"/>
          <w:b/>
          <w:bCs/>
          <w:sz w:val="18"/>
          <w:szCs w:val="18"/>
        </w:rPr>
      </w:pPr>
    </w:p>
    <w:p>
      <w:pPr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f_getfree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获取空闲簇的数目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FRESULT f_getfree (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const XCHAR* Path,       /* 驱动器的根目录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DWORD* Clusters,         /* 存储空闲簇数目变量的指针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FATFS** FileSystemObject /* 文件系统对象指针的指针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Path'\0'结尾的字符串指针，该字符串指定了逻辑驱动器的目录。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Clusters存储空闲簇数目的DWORD变量的指针。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FileSystemObject相应文件系统对象指针的指针。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返回值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FR_OK (0)函数成功。*Clusters表示空闲簇的数目，并且*FileSystemObject指向文件系统对象。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FR_INVALID_DRIVE驱动器号无效。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FR_NOT_READY由于驱动器中没有存储介质或任何其他原因，而导致磁盘驱动器无法工作。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FR_DISK_ERR由于底层磁盘I/O函数中的错误，而导致该函数失败。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FR_INT_ERR由于一个错误的FAT结构或一个内部错误，而导致该函数失败。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FR_NOT_ENABLED逻辑驱动器没有工作区。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FR_NO_FILESYSTEM磁盘上没有有效的FAT卷。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描述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f_getfree函数当_FS_READONLY == 0并且_FS_MINIMIZE == 0时有效。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f_getfree函数获取驱动器上空闲簇的数目。文件系统对象中的成员csize是每簇中的扇区数，因此，以扇区为单位的空闲空间可以被计算出来。当FAT32卷上的FSInfo结构不同步时，该函数返回一个错误的空闲簇计数。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列子</w:t>
      </w:r>
    </w:p>
    <w:p>
      <w:pPr>
        <w:rPr>
          <w:sz w:val="18"/>
          <w:szCs w:val="18"/>
        </w:rPr>
        <w:sectPr>
          <w:type w:val="continuous"/>
          <w:pgSz w:w="11906" w:h="16838"/>
          <w:pgMar w:top="1440" w:right="1080" w:bottom="1440" w:left="108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sz w:val="18"/>
          <w:szCs w:val="18"/>
        </w:rPr>
        <w:t xml:space="preserve">  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FATFS *fs;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DWORD fre_clust, fre_sect, tot_sect;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/* Get drive information and free clusters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res = f_getfree("/", &amp;fre_clust, &amp;fs);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if (res) die(res);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/* Get total sectors and free sectors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tot_sect = (fs-&gt;max_clust - 2) * fs-&gt;csize;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fre_sect = fre_clust * fs-&gt;csize;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/* Print free space in unit of KB (assuming 512B/sector)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printf("%lu KB total drive space.\n"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"%lu KB available.\n",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fre_sect / 2, tot_sect / 2);</w:t>
      </w:r>
    </w:p>
    <w:p>
      <w:pPr>
        <w:rPr>
          <w:b/>
          <w:bCs/>
          <w:sz w:val="18"/>
          <w:szCs w:val="18"/>
        </w:rPr>
        <w:sectPr>
          <w:type w:val="continuous"/>
          <w:pgSz w:w="11906" w:h="16838"/>
          <w:pgMar w:top="1440" w:right="1080" w:bottom="1440" w:left="1080" w:header="851" w:footer="992" w:gutter="0"/>
          <w:cols w:space="425" w:num="2" w:sep="1"/>
          <w:docGrid w:type="lines" w:linePitch="312" w:charSpace="0"/>
        </w:sectPr>
      </w:pPr>
    </w:p>
    <w:p>
      <w:pPr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 xml:space="preserve"> </w:t>
      </w:r>
    </w:p>
    <w:p>
      <w:pPr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f_stat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获取文件状态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FRESULT f_stat (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const XCHAR* FileName,   /* 文件名或目录名的指针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FILINFO* FileInfo        /* FILINFO结构的指针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FileName'\0'结尾的字符串指针，该字符串指定了待获取其信息的文件或目录。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FileInfo存储信息的空白FILINFO结构的指针。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返回值</w:t>
      </w:r>
    </w:p>
    <w:p>
      <w:pPr>
        <w:rPr>
          <w:sz w:val="18"/>
          <w:szCs w:val="18"/>
        </w:rPr>
        <w:sectPr>
          <w:type w:val="continuous"/>
          <w:pgSz w:w="11906" w:h="16838"/>
          <w:pgMar w:top="1440" w:right="1080" w:bottom="1440" w:left="1080" w:header="851" w:footer="992" w:gutter="0"/>
          <w:cols w:space="720" w:num="1"/>
          <w:docGrid w:type="lines" w:linePitch="312" w:charSpace="0"/>
        </w:sect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FR_OK (0)函数成功。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FR_NO_FILE找不到文件或目录。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FR_NO_PATH找不到路径。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FR_INVALID_NAME路径名无效。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FR_INVALID_DRIVE驱动器号无效。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FR_NOT_READY由于驱动器中没有存储介质或任何其他原因，而导致磁盘驱动器无法工作。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FR_DISK_ERR由于底层磁盘I/O函数中的错误，而导致该函数失败。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FR_INT_ERR由于一个错误的FAT结构或一个内部错误，而导致该函数失败。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FR_NOT_ENABLED逻辑驱动器没有工作区。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FR_NO_FILESYSTEM磁盘上没有有效的FAT卷。</w:t>
      </w:r>
    </w:p>
    <w:p>
      <w:pPr>
        <w:rPr>
          <w:sz w:val="18"/>
          <w:szCs w:val="18"/>
        </w:rPr>
        <w:sectPr>
          <w:type w:val="continuous"/>
          <w:pgSz w:w="11906" w:h="16838"/>
          <w:pgMar w:top="1440" w:right="1080" w:bottom="1440" w:left="1080" w:header="851" w:footer="992" w:gutter="0"/>
          <w:cols w:space="425" w:num="2"/>
          <w:docGrid w:type="lines" w:linePitch="312" w:charSpace="0"/>
        </w:sect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描述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f_stat函数当_FS_MINIMIZE == 0时可用。</w:t>
      </w:r>
      <w:r>
        <w:rPr>
          <w:rFonts w:hint="eastAsia"/>
          <w:sz w:val="18"/>
          <w:szCs w:val="18"/>
        </w:rPr>
        <w:br/>
      </w:r>
      <w:r>
        <w:rPr>
          <w:rFonts w:hint="eastAsia"/>
          <w:sz w:val="18"/>
          <w:szCs w:val="18"/>
        </w:rPr>
        <w:t>f_stat函数获取一个文件或目录的信息。信息的详情，请参考FILINFO结构和f_readdir函数。</w:t>
      </w:r>
    </w:p>
    <w:p>
      <w:pPr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f_mkdir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创建一个目录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FRESULT f_mkdir (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const XCHAR* DirName /* 目录名的指针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DirName'\0'结尾的字符串指针，该字符串指定了待创建的目录名。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返回值 </w:t>
      </w:r>
    </w:p>
    <w:p>
      <w:pPr>
        <w:rPr>
          <w:sz w:val="18"/>
          <w:szCs w:val="18"/>
        </w:rPr>
        <w:sectPr>
          <w:type w:val="continuous"/>
          <w:pgSz w:w="11906" w:h="16838"/>
          <w:pgMar w:top="1440" w:right="1080" w:bottom="1440" w:left="1080" w:header="851" w:footer="992" w:gutter="0"/>
          <w:cols w:space="720" w:num="1"/>
          <w:docGrid w:type="lines" w:linePitch="312" w:charSpace="0"/>
        </w:sect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FR_OK (0)函数成功。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FR_NO_PATH找不到路径。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FR_INVALID_NAME路径名无效。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FR_INVALID_DRIVE驱动器号无效。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FR_DENIED由于目录表或磁盘满，而导致目录不能被创建。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FR_EXIST已经存在同名的文件或目录。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FR_NOT_READY由于驱动器中没有存储介质或任何其他原因，而导致磁盘驱动器无法工作。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FR_WRITE_PROTECTED存储介质被写保护。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FR_DISK_ERR由于底层磁盘I/O函数中的错误，而导致该函数失败。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FR_INT_ERR由于一个错误的FAT结构或一个内部错误，而导致该函数失败。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FR_NOT_ENABLED逻辑驱动器没有工作区。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FR_NO_FILESYSTEM磁盘上没有有效的FAT卷。</w:t>
      </w:r>
    </w:p>
    <w:p>
      <w:pPr>
        <w:rPr>
          <w:sz w:val="18"/>
          <w:szCs w:val="18"/>
        </w:rPr>
        <w:sectPr>
          <w:type w:val="continuous"/>
          <w:pgSz w:w="11906" w:h="16838"/>
          <w:pgMar w:top="1440" w:right="1080" w:bottom="1440" w:left="1080" w:header="851" w:footer="992" w:gutter="0"/>
          <w:cols w:space="425" w:num="2"/>
          <w:docGrid w:type="lines" w:linePitch="312" w:charSpace="0"/>
        </w:sect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描述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f_mkdir函数当_FS_READONLY == 0并且_FS_MINIMIZE == 0时可用。</w:t>
      </w:r>
      <w:r>
        <w:rPr>
          <w:rFonts w:hint="eastAsia"/>
          <w:sz w:val="18"/>
          <w:szCs w:val="18"/>
        </w:rPr>
        <w:br/>
      </w:r>
      <w:r>
        <w:rPr>
          <w:rFonts w:hint="eastAsia"/>
          <w:sz w:val="18"/>
          <w:szCs w:val="18"/>
        </w:rPr>
        <w:t>f_mkdir函数创建一个新目录。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例子</w:t>
      </w:r>
    </w:p>
    <w:p>
      <w:pPr>
        <w:rPr>
          <w:sz w:val="18"/>
          <w:szCs w:val="18"/>
        </w:rPr>
        <w:sectPr>
          <w:type w:val="continuous"/>
          <w:pgSz w:w="11906" w:h="16838"/>
          <w:pgMar w:top="1440" w:right="1080" w:bottom="1440" w:left="108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sz w:val="18"/>
          <w:szCs w:val="18"/>
        </w:rPr>
        <w:t xml:space="preserve">   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res = f_mkdir("sub1");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if (res) die(res);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res = f_mkdir("sub1/sub2");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if (res) die(res);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res = f_mkdir("sub1/sub2/sub3");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if (res) die(res);</w:t>
      </w:r>
    </w:p>
    <w:p>
      <w:pPr>
        <w:rPr>
          <w:b/>
          <w:bCs/>
          <w:sz w:val="18"/>
          <w:szCs w:val="18"/>
        </w:rPr>
        <w:sectPr>
          <w:type w:val="continuous"/>
          <w:pgSz w:w="11906" w:h="16838"/>
          <w:pgMar w:top="1440" w:right="1080" w:bottom="1440" w:left="1080" w:header="851" w:footer="992" w:gutter="0"/>
          <w:cols w:space="424" w:num="2" w:sep="1"/>
          <w:docGrid w:type="lines" w:linePitch="312" w:charSpace="0"/>
        </w:sectPr>
      </w:pPr>
    </w:p>
    <w:p>
      <w:pPr>
        <w:rPr>
          <w:rFonts w:hint="eastAsia"/>
          <w:b/>
          <w:bCs/>
          <w:sz w:val="18"/>
          <w:szCs w:val="18"/>
        </w:rPr>
      </w:pPr>
    </w:p>
    <w:p>
      <w:pPr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f_unlink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移除一个对象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FRESULT f_unlink (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const XCHAR* FileName  /* 对象名的指针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FileName'\0'结尾的字符串指针，该字符串指定了一个待移除的对象。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返回值</w:t>
      </w:r>
    </w:p>
    <w:p>
      <w:pPr>
        <w:rPr>
          <w:sz w:val="18"/>
          <w:szCs w:val="18"/>
        </w:rPr>
        <w:sectPr>
          <w:type w:val="continuous"/>
          <w:pgSz w:w="11906" w:h="16838"/>
          <w:pgMar w:top="1440" w:right="1080" w:bottom="1440" w:left="1080" w:header="851" w:footer="992" w:gutter="0"/>
          <w:cols w:space="720" w:num="1"/>
          <w:docGrid w:type="lines" w:linePitch="312" w:charSpace="0"/>
        </w:sect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FR_OK (0)函数成功。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FR_NO_FILE找不到文件或目录。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FR_NO_PATH找不到路径。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FR_INVALID_NAME路径名无效。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FR_INVALID_DRIVE驱动器号无效。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FR_DENIED由于下列原因之一，而导致该函数被拒绝： </w:t>
      </w:r>
    </w:p>
    <w:p>
      <w:pPr>
        <w:numPr>
          <w:ilvl w:val="0"/>
          <w:numId w:val="4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对象具有只读属性</w:t>
      </w:r>
    </w:p>
    <w:p>
      <w:pPr>
        <w:numPr>
          <w:ilvl w:val="0"/>
          <w:numId w:val="4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目录不是空的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FR_NOT_READY由于驱动器中没有存储介质或任何其他原因，而导致磁盘驱动器无法工作。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FR_WRITE_PROTECTED存储介质被写保护。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FR_DISK_ERR由于底层磁盘I/O函数中的错误，而导致该函数失败。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FR_INT_ERR由于一个错误的FAT结构或一个内部错误，而导致该函数失败。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FR_NOT_ENABLED逻辑驱动器没有工作区。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FR_NO_FILESYSTEM磁盘上没有有效的FAT卷。</w:t>
      </w:r>
    </w:p>
    <w:p>
      <w:pPr>
        <w:rPr>
          <w:sz w:val="18"/>
          <w:szCs w:val="18"/>
        </w:rPr>
        <w:sectPr>
          <w:type w:val="continuous"/>
          <w:pgSz w:w="11906" w:h="16838"/>
          <w:pgMar w:top="1440" w:right="1080" w:bottom="1440" w:left="1080" w:header="851" w:footer="992" w:gutter="0"/>
          <w:cols w:space="425" w:num="2"/>
          <w:docGrid w:type="lines" w:linePitch="312" w:charSpace="0"/>
        </w:sect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描述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f_unlink函数当_FS_READONLY == 0并且_FS_MINIMIZE == 0时可用。</w:t>
      </w:r>
      <w:r>
        <w:rPr>
          <w:rFonts w:hint="eastAsia"/>
          <w:sz w:val="18"/>
          <w:szCs w:val="18"/>
        </w:rPr>
        <w:br/>
      </w:r>
      <w:r>
        <w:rPr>
          <w:rFonts w:hint="eastAsia"/>
          <w:sz w:val="18"/>
          <w:szCs w:val="18"/>
        </w:rPr>
        <w:t>f_unlink函数移除一个对象。不要移除打开的对象或当前目录。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f_chmod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修改一个文件或目录的属性。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FRESULT f_chmod (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const XCHAR* FileName, /* 文件或目录的指针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BYTE Attribute,        /* 属性标志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BYTE AttributeMask     /* 属性掩码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FileName'\0'结尾的字符串指针，该字符串指定了一个待被修改属性的文件或目录。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Attribute待被设置的属性标志，可以是下列标志的一个或任意组合。指定的标志被设置，其他的被清除。</w:t>
      </w:r>
    </w:p>
    <w:tbl>
      <w:tblPr>
        <w:tblW w:w="3090" w:type="dxa"/>
        <w:tblCellSpacing w:w="15" w:type="dxa"/>
        <w:tblInd w:w="7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45"/>
        <w:gridCol w:w="154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属性</w:t>
            </w:r>
          </w:p>
        </w:tc>
        <w:tc>
          <w:tcPr>
            <w:tcW w:w="15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AM_RDO</w:t>
            </w:r>
          </w:p>
        </w:tc>
        <w:tc>
          <w:tcPr>
            <w:tcW w:w="15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只读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AM_ARC</w:t>
            </w:r>
          </w:p>
        </w:tc>
        <w:tc>
          <w:tcPr>
            <w:tcW w:w="15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存档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AM_SYS</w:t>
            </w:r>
          </w:p>
        </w:tc>
        <w:tc>
          <w:tcPr>
            <w:tcW w:w="15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AM_HID</w:t>
            </w:r>
          </w:p>
        </w:tc>
        <w:tc>
          <w:tcPr>
            <w:tcW w:w="15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隐藏</w:t>
            </w:r>
          </w:p>
        </w:tc>
      </w:tr>
    </w:tbl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AttributeMask属性掩码，指定修改哪个属性。指定的属性被设置或清除。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返回值</w:t>
      </w:r>
    </w:p>
    <w:p>
      <w:pPr>
        <w:rPr>
          <w:sz w:val="18"/>
          <w:szCs w:val="18"/>
        </w:rPr>
        <w:sectPr>
          <w:type w:val="continuous"/>
          <w:pgSz w:w="11906" w:h="16838"/>
          <w:pgMar w:top="1440" w:right="1080" w:bottom="1440" w:left="1080" w:header="851" w:footer="992" w:gutter="0"/>
          <w:cols w:space="720" w:num="1"/>
          <w:docGrid w:type="lines" w:linePitch="312" w:charSpace="0"/>
        </w:sect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FR_OK (0)函数成功。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FR_NO_FILE找不到文件或目录。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FR_NO_PATH找不到路径。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FR_INVALID_NAME路径名无效。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FR_INVALID_DRIVE驱动器号无效。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FR_NOT_READY由于驱动器中没有存储介质或任何其他原因，而导致磁盘驱动器无法工作。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FR_WRITE_PROTECTED存储介质被写保护。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FR_DISK_ERR由于底层磁盘I/O函数中的错误，而导致该函数失败。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FR_INT_ERR由于一个错误的FAT结构或一个内部错误，而导致该函数失败。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FR_NOT_ENABLED逻辑驱动器没有工作区。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FR_NO_FILESYSTEM磁盘上没有有效的FAT卷。</w:t>
      </w:r>
    </w:p>
    <w:p>
      <w:pPr>
        <w:rPr>
          <w:sz w:val="18"/>
          <w:szCs w:val="18"/>
        </w:rPr>
        <w:sectPr>
          <w:type w:val="continuous"/>
          <w:pgSz w:w="11906" w:h="16838"/>
          <w:pgMar w:top="1440" w:right="1080" w:bottom="1440" w:left="1080" w:header="851" w:footer="992" w:gutter="0"/>
          <w:cols w:space="425" w:num="2"/>
          <w:docGrid w:type="lines" w:linePitch="312" w:charSpace="0"/>
        </w:sect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描述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f_chmod函数当_FS_READONLY == 0并且_FS_MINIMIZE == 0时可用。</w:t>
      </w:r>
      <w:r>
        <w:rPr>
          <w:rFonts w:hint="eastAsia"/>
          <w:sz w:val="18"/>
          <w:szCs w:val="18"/>
        </w:rPr>
        <w:br/>
      </w:r>
      <w:r>
        <w:rPr>
          <w:rFonts w:hint="eastAsia"/>
          <w:sz w:val="18"/>
          <w:szCs w:val="18"/>
        </w:rPr>
        <w:t>f_chmod函数修改一个文件或目录的属性。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例子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// 设置只读标志，清除存档标志，其他不变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f_chmod("file.txt", AR_RDO, AR_RDO | AR_ARC);</w:t>
      </w:r>
    </w:p>
    <w:p>
      <w:pPr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f_utime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f_utime函数修改一个文件或目录的时间戳。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FRESULT f_utime (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const XCHAR* FileName,   /* 文件或目录路径的指针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const FILINFO* TimeDate  /* 待设置的时间和日期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FileName'\0'结尾的字符串的指针，该字符串指定了一个待修改时间戳的文件或目录。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TimeDate文件信息结构指针，其中成员ftime和fdata存储了一个待被设置的的时间戳。不关心任何其他成员。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返回值</w:t>
      </w:r>
    </w:p>
    <w:p>
      <w:pPr>
        <w:rPr>
          <w:sz w:val="18"/>
          <w:szCs w:val="18"/>
        </w:rPr>
        <w:sectPr>
          <w:type w:val="continuous"/>
          <w:pgSz w:w="11906" w:h="16838"/>
          <w:pgMar w:top="1440" w:right="1080" w:bottom="1440" w:left="1080" w:header="851" w:footer="992" w:gutter="0"/>
          <w:cols w:space="720" w:num="1"/>
          <w:docGrid w:type="lines" w:linePitch="312" w:charSpace="0"/>
        </w:sect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FR_OK (0)函数成功。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FR_NO_FILE找不到文件或目录。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FR_NO_PATH找不到路径。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FR_INVALID_NAME路径名无效。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FR_INVALID_DRIVE驱动器号无效。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FR_NOT_READY由于驱动器中没有存储介质或任何其他原因，而导致磁盘驱动器无法工作。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FR_WRITE_PROTECTED存储介质被写保护。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FR_DISK_ERR由于底层磁盘I/O函数中的错误，而导致该函数失败。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FR_INT_ERR由于一个错误的FAT结构或一个内部错误，而导致该函数失败。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FR_NOT_ENABLED逻辑驱动器没有工作区。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FR_NO_FILESYSTEM磁盘上没有有效的FAT卷。</w:t>
      </w:r>
    </w:p>
    <w:p>
      <w:pPr>
        <w:rPr>
          <w:sz w:val="18"/>
          <w:szCs w:val="18"/>
        </w:rPr>
        <w:sectPr>
          <w:type w:val="continuous"/>
          <w:pgSz w:w="11906" w:h="16838"/>
          <w:pgMar w:top="720" w:right="720" w:bottom="720" w:left="720" w:header="851" w:footer="992" w:gutter="0"/>
          <w:cols w:space="720" w:num="1"/>
          <w:docGrid w:type="lines" w:linePitch="312" w:charSpace="0"/>
        </w:sect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描述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f_utime函数当_FS_READONLY == 0并且_FS_MINIMIZE == 0时可用。</w:t>
      </w:r>
      <w:r>
        <w:rPr>
          <w:rFonts w:hint="eastAsia"/>
          <w:sz w:val="18"/>
          <w:szCs w:val="18"/>
        </w:rPr>
        <w:br/>
      </w:r>
      <w:r>
        <w:rPr>
          <w:rFonts w:hint="eastAsia"/>
          <w:sz w:val="18"/>
          <w:szCs w:val="18"/>
        </w:rPr>
        <w:t>f_utime函数修改一个文件或目录的时间戳。</w:t>
      </w:r>
    </w:p>
    <w:p>
      <w:pPr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f_rename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重命名一个对象。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FRESULT f_rename (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const XCHAR* OldName, /* 原对象名的指针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const XCHAR* NewName  /* 新对象名的指针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OldName'\0'结尾的字符串的指针，该字符串指定了待被重命名的原对象名。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NewName'\0'结尾的字符串的指针，该字符串指定了重命名后的新对象名，不能包含驱动器号。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返回值</w:t>
      </w:r>
    </w:p>
    <w:p>
      <w:pPr>
        <w:rPr>
          <w:sz w:val="18"/>
          <w:szCs w:val="18"/>
        </w:rPr>
        <w:sectPr>
          <w:type w:val="continuous"/>
          <w:pgSz w:w="11906" w:h="16838"/>
          <w:pgMar w:top="1440" w:right="1080" w:bottom="1440" w:left="1080" w:header="851" w:footer="992" w:gutter="0"/>
          <w:cols w:space="720" w:num="1"/>
          <w:docGrid w:type="lines" w:linePitch="312" w:charSpace="0"/>
        </w:sect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FR_OK (0)函数成功。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FR_NO_FILE找不到原名。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FR_NO_PATH找不到路径。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FR_INVALID_NAME文件名无效。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FR_INVALID_DRIVE驱动器号无效。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FR_NOT_READY由于驱动器中没有存储介质或任何其他原因，而导致磁盘驱动器无法工作。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FR_EXIST新名和一个已存在的对象名冲突。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FR_DENIED由于任何原因，而导致新名不能被创建。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FR_WRITE_PROTECTED存储介质被写保护。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FR_DISK_ERR由于底层磁盘I/O函数中的错误，而导致该函数失败。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FR_INT_ERR由于一个错误的FAT结构或一个内部错误，而导致该函数失败。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FR_NOT_ENABLED逻辑驱动器没有工作区。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FR_NO_FILESYSTEM磁盘上没有有效的FAT卷。</w:t>
      </w:r>
    </w:p>
    <w:p>
      <w:pPr>
        <w:rPr>
          <w:sz w:val="18"/>
          <w:szCs w:val="18"/>
        </w:rPr>
        <w:sectPr>
          <w:type w:val="continuous"/>
          <w:pgSz w:w="11906" w:h="16838"/>
          <w:pgMar w:top="1440" w:right="1080" w:bottom="1440" w:left="1080" w:header="851" w:footer="992" w:gutter="0"/>
          <w:cols w:space="425" w:num="2"/>
          <w:docGrid w:type="lines" w:linePitch="312" w:charSpace="0"/>
        </w:sect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描述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f_rename函数当_FS_READONLY == 0并且_FS_MINIMIZE == 0时可用。</w:t>
      </w:r>
      <w:r>
        <w:rPr>
          <w:rFonts w:hint="eastAsia"/>
          <w:sz w:val="18"/>
          <w:szCs w:val="18"/>
        </w:rPr>
        <w:br/>
      </w:r>
      <w:r>
        <w:rPr>
          <w:rFonts w:hint="eastAsia"/>
          <w:sz w:val="18"/>
          <w:szCs w:val="18"/>
        </w:rPr>
        <w:t>f_rename函数重命名一个对象，并且也可以将对象移动到其他目录。逻辑驱动器号由原名决定，新名不能包含一个逻辑驱动器号。不要重命名打开的对象。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例子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/* 重命名一个对象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f_rename("oldname.txt", "newname.txt");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/* 重命名并且移动一个对象到另一个目录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f_rename("oldname.txt", "dir1/newname.txt");</w:t>
      </w:r>
    </w:p>
    <w:p>
      <w:pPr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f_mkfs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在驱动器上创建一个文件系统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FRESULT f_mkfs (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BYTE  Drive,            /* 逻辑驱动器号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BYTE  PartitioningRule, /* 分区规则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WORD  AllocSize         /* 分配单元大小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Drive待格式化的逻辑驱动器号(0-9)。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rtitioningRule当给定0时，首先在驱动器上的第一个扇区创建一个分区表，然后文件系统被创建在分区上。这被称为FDISK格式化，用于硬盘和存储卡。当给定1时，文件系统从第一个扇区开始创建，而没有分区表。这被称为超级软盘(SFD)格式化，用于软盘和可移动磁盘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AllocSize指定每簇中以字节为单位的分配单元大小。数值必须是0或从512到32K之间2的幂。当指定0时，簇大小取决于卷大小。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返回值</w:t>
      </w:r>
    </w:p>
    <w:p>
      <w:pPr>
        <w:rPr>
          <w:sz w:val="18"/>
          <w:szCs w:val="18"/>
        </w:rPr>
        <w:sectPr>
          <w:type w:val="continuous"/>
          <w:pgSz w:w="11906" w:h="16838"/>
          <w:pgMar w:top="1440" w:right="1080" w:bottom="1440" w:left="1080" w:header="851" w:footer="992" w:gutter="0"/>
          <w:cols w:space="720" w:num="1"/>
          <w:docGrid w:type="lines" w:linePitch="312" w:charSpace="0"/>
        </w:sect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FR_OK (0)函数成功。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FR_INVALID_DRIVE驱动器号无效。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FR_NOT_READY由于驱动器中没有存储介质或任何其他原因，而导致磁盘驱动器无法工作。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FR_WRITE_PROTECTED驱动器被写保护。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FR_NOT_ENABLED逻辑驱动器没有工作区。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FR_DISK_ERR由于底层磁盘I/O函数中的错误，而导致该函数失败。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FR_MKFS_ABORTED由于下列原因之一，而导致函数在开始格式化前终止：</w:t>
      </w:r>
    </w:p>
    <w:p>
      <w:pPr>
        <w:numPr>
          <w:ilvl w:val="0"/>
          <w:numId w:val="5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磁盘容量太小</w:t>
      </w:r>
    </w:p>
    <w:p>
      <w:pPr>
        <w:numPr>
          <w:ilvl w:val="0"/>
          <w:numId w:val="5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参数无效</w:t>
      </w:r>
    </w:p>
    <w:p>
      <w:pPr>
        <w:numPr>
          <w:ilvl w:val="0"/>
          <w:numId w:val="5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该驱动器不允许的簇大小。</w:t>
      </w:r>
    </w:p>
    <w:p>
      <w:pPr>
        <w:rPr>
          <w:sz w:val="18"/>
          <w:szCs w:val="18"/>
        </w:rPr>
        <w:sectPr>
          <w:type w:val="continuous"/>
          <w:pgSz w:w="11906" w:h="16838"/>
          <w:pgMar w:top="1440" w:right="1080" w:bottom="1440" w:left="1080" w:header="851" w:footer="992" w:gutter="0"/>
          <w:cols w:space="425" w:num="2"/>
          <w:docGrid w:type="lines" w:linePitch="312" w:charSpace="0"/>
        </w:sect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描述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f_mkfs函数当_FS_READOLNY == 0并且_USE_MKFS == 1时可用。</w:t>
      </w:r>
      <w:r>
        <w:rPr>
          <w:rFonts w:hint="eastAsia"/>
          <w:sz w:val="18"/>
          <w:szCs w:val="18"/>
        </w:rPr>
        <w:br/>
      </w:r>
      <w:r>
        <w:rPr>
          <w:rFonts w:hint="eastAsia"/>
          <w:sz w:val="18"/>
          <w:szCs w:val="18"/>
        </w:rPr>
        <w:t>f_mkfs函数在驱动器中创建一个FAT文件系统。对于可移动媒介，有两种分区规则：FDISK和SFD，通过参数PartitioningRule选择。FDISK格式在大多数情况下被推荐使用。该函数当前不支持多分区，因此，物理驱动器上已存在的分区将被删除，并且重新创建一个占据全部磁盘空间的新分区。</w:t>
      </w:r>
      <w:r>
        <w:rPr>
          <w:rFonts w:hint="eastAsia"/>
          <w:sz w:val="18"/>
          <w:szCs w:val="18"/>
        </w:rPr>
        <w:br/>
      </w:r>
      <w:r>
        <w:rPr>
          <w:rFonts w:hint="eastAsia"/>
          <w:sz w:val="18"/>
          <w:szCs w:val="18"/>
        </w:rPr>
        <w:t>根据Microsoft发布的FAT规范，FAT分类：FAT12/FAT16/FAT32，由驱动器上的簇数决定。因此，选择哪种FAT分类，取决于卷大小和指定的簇大小。簇大小影响文件系统的性能，并且大簇会提高性能。</w:t>
      </w:r>
    </w:p>
    <w:p>
      <w:pPr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f_forward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读取文件数据并将其转发到数据流设备。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FRESULT f_forward (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FIL* FileObject,                 /* 文件对象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UINT (*Func)(const BYTE*,UINT),  /* 数据流函数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UINT ByteToFwd,                  /* 要转发的字节数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UINT* ByteFwd                    /* 已转发的字节数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FileObject打开的文件对象的指针。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Func用户定义的数据流函数的指针。详情参考示例代码。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ByteToFwd要转发的字节数，UINT范围内。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ByteFwd返回已转发的字节数的UINT变量的指针。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返回值</w:t>
      </w:r>
    </w:p>
    <w:p>
      <w:pPr>
        <w:rPr>
          <w:sz w:val="18"/>
          <w:szCs w:val="18"/>
        </w:rPr>
        <w:sectPr>
          <w:type w:val="continuous"/>
          <w:pgSz w:w="11906" w:h="16838"/>
          <w:pgMar w:top="1440" w:right="1080" w:bottom="1440" w:left="1080" w:header="851" w:footer="992" w:gutter="0"/>
          <w:cols w:space="720" w:num="1"/>
          <w:docGrid w:type="lines" w:linePitch="312" w:charSpace="0"/>
        </w:sect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FR_OK (0)函数成功。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FR_DENIED由于文件已经以非读模式打开，而导致函数失败。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FR_DISK_ERR由于底层磁盘I/O函数中的错误，而导致该函数失败。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FR_INT_ERR由于一个错误的FAT结构或一个内部错误，而导致该函数失败。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FR_NOT_READY由于驱动器中没有存储介质或任何其他原因，而导致磁盘驱动器无法工作。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FR_INVALID_OBJECT文件对象无效。</w:t>
      </w:r>
    </w:p>
    <w:p>
      <w:pPr>
        <w:rPr>
          <w:sz w:val="18"/>
          <w:szCs w:val="18"/>
        </w:rPr>
        <w:sectPr>
          <w:type w:val="continuous"/>
          <w:pgSz w:w="11906" w:h="16838"/>
          <w:pgMar w:top="1440" w:right="1080" w:bottom="1440" w:left="1080" w:header="851" w:footer="992" w:gutter="0"/>
          <w:cols w:space="425" w:num="2"/>
          <w:docGrid w:type="lines" w:linePitch="312" w:charSpace="0"/>
        </w:sect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描述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f_forward函数当_USE_FORWARD == 1并且_FS_TINY == 1时可用。</w:t>
      </w:r>
      <w:r>
        <w:rPr>
          <w:rFonts w:hint="eastAsia"/>
          <w:sz w:val="18"/>
          <w:szCs w:val="18"/>
        </w:rPr>
        <w:br/>
      </w:r>
      <w:r>
        <w:rPr>
          <w:rFonts w:hint="eastAsia"/>
          <w:sz w:val="18"/>
          <w:szCs w:val="18"/>
        </w:rPr>
        <w:t>f_forward函数从文件中读取数据并将数据转发到输出流，而不使用数据缓冲区。这适用于小存储系统，因为它在应用模块中不需要任何数据缓冲区。文件对象的文件指针以转发的字节数增加。如果*ByteFwd &lt; ByteToFwd并且没有错误，则意味着由于文件结束或在数据传输过程中流忙，请求的字节不能被传输。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例子(音频播放)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/*-----------------------------------------------------------------------*/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/* 示例代码：数据传输函数，将被f_forward函数调用                                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/*-----------------------------------------------------------------------*/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sz w:val="18"/>
          <w:szCs w:val="18"/>
        </w:rPr>
        <w:sectPr>
          <w:type w:val="continuous"/>
          <w:pgSz w:w="11906" w:h="16838"/>
          <w:pgMar w:top="1440" w:right="1080" w:bottom="1440" w:left="1080" w:header="851" w:footer="992" w:gutter="0"/>
          <w:cols w:space="720" w:num="1"/>
          <w:docGrid w:type="lines" w:linePitch="312" w:charSpace="0"/>
        </w:sect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UINT out_stream (   /* 返回已发送字节数或流状态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const BYTE *p,  /* 将被发送的数据块的指针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UINT btf        /* &gt;0: 传输调用(将被发送的字节数)。0: 检测调用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UINT cnt = 0;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if (btf == 0) {     /* 检测调用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/* 返回流状态(0: 忙，1: 就绪)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/* 当检测调用时，一旦它返回就绪，那么在后续的传输调用时，它必须接收至少一个字节，或者f_forward将以FR_INT_ERROR而失败。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if (FIFO_READY) cnt = 1;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else {              /* 传输调用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do {    /* 当有数据要发送并且流就绪时重复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FIFO_PORT = *p++;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cnt++;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 while (cnt &lt; btf &amp;&amp; FIFO_READY);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return cnt;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sz w:val="18"/>
          <w:szCs w:val="18"/>
        </w:rPr>
        <w:sectPr>
          <w:type w:val="continuous"/>
          <w:pgSz w:w="11906" w:h="16838"/>
          <w:pgMar w:top="1440" w:right="1080" w:bottom="1440" w:left="1080" w:header="851" w:footer="992" w:gutter="0"/>
          <w:cols w:space="424" w:num="2" w:sep="1"/>
          <w:docGrid w:type="lines" w:linePitch="312" w:charSpace="0"/>
        </w:sect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/*-----------------------------------------------------------------------*/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/* 示例代码：使用f_forward函数                                                   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/*-----------------------------------------------------------------------*/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sz w:val="18"/>
          <w:szCs w:val="18"/>
        </w:rPr>
        <w:sectPr>
          <w:type w:val="continuous"/>
          <w:pgSz w:w="11906" w:h="16838"/>
          <w:pgMar w:top="1440" w:right="1080" w:bottom="1440" w:left="1080" w:header="851" w:footer="992" w:gutter="0"/>
          <w:cols w:space="720" w:num="1"/>
          <w:docGrid w:type="lines" w:linePitch="312" w:charSpace="0"/>
        </w:sect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FRESULT play_file (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char *fn        /* 待播放的音频文件名的指针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FRESULT rc;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FIL fil;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UINT dmy;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/* 以只读模式打开音频文件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rc = f_open(&amp;fil, fn, FA_READ);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/* 重复，直到文件指针到达文件结束位置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while (rc == FR_OK &amp;&amp; fil.fptr &lt; fil.fsize)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/* 任何其他处理...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/* 定期或请求式填充输出流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rc = f_forward(&amp;fil, out_stream, 1000, &amp;dmy);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/* 该只读的音频文件对象不需要关闭就可以被丢弃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return rc;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b/>
          <w:bCs/>
          <w:sz w:val="18"/>
          <w:szCs w:val="18"/>
        </w:rPr>
        <w:sectPr>
          <w:type w:val="continuous"/>
          <w:pgSz w:w="11906" w:h="16838"/>
          <w:pgMar w:top="1440" w:right="1080" w:bottom="1440" w:left="1080" w:header="851" w:footer="992" w:gutter="0"/>
          <w:cols w:space="424" w:num="2" w:sep="1"/>
          <w:docGrid w:type="lines" w:linePitch="312" w:charSpace="0"/>
        </w:sectPr>
      </w:pPr>
    </w:p>
    <w:p>
      <w:pPr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 xml:space="preserve"> f_chdir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f_chdir函数改变一个驱动器的当前目录。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FRESULT f_chdir (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const XCHAR* Path /* 路径名的指针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Path'\0'结尾的字符串的指针，该字符串指定了将要进去的目录。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返回值</w:t>
      </w:r>
    </w:p>
    <w:p>
      <w:pPr>
        <w:rPr>
          <w:sz w:val="18"/>
          <w:szCs w:val="18"/>
        </w:rPr>
        <w:sectPr>
          <w:type w:val="continuous"/>
          <w:pgSz w:w="11906" w:h="16838"/>
          <w:pgMar w:top="1440" w:right="1080" w:bottom="1440" w:left="1080" w:header="851" w:footer="992" w:gutter="0"/>
          <w:cols w:space="720" w:num="1"/>
          <w:docGrid w:type="lines" w:linePitch="312" w:charSpace="0"/>
        </w:sect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FR_OK (0)函数成功。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FR_NO_PATH找不到路径。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FR_INVALID_NAME路径名无效。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FR_INVALID_DRIVE驱动器号无效。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FR_NOT_READY由于驱动器中没有存储介质或任何其他原因，而导致磁盘驱动器无法工作。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FR_DISK_ERR由于底层磁盘I/O函数中的错误，而导致该函数失败。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FR_INT_ERR由于一个错误的FAT结构或一个内部错误，而导致该函数失败。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FR_NOT_ENABLED逻辑驱动器没有工作区。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FR_NO_FILESYSTEM磁盘上没有有效的FAT卷。</w:t>
      </w:r>
    </w:p>
    <w:p>
      <w:pPr>
        <w:rPr>
          <w:sz w:val="18"/>
          <w:szCs w:val="18"/>
        </w:rPr>
        <w:sectPr>
          <w:type w:val="continuous"/>
          <w:pgSz w:w="11906" w:h="16838"/>
          <w:pgMar w:top="1440" w:right="1080" w:bottom="1440" w:left="1080" w:header="851" w:footer="992" w:gutter="0"/>
          <w:cols w:space="425" w:num="2"/>
          <w:docGrid w:type="lines" w:linePitch="312" w:charSpace="0"/>
        </w:sect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描述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f_chdir函数当_FS_RPATH == 1时可用。</w:t>
      </w:r>
      <w:r>
        <w:rPr>
          <w:rFonts w:hint="eastAsia"/>
          <w:sz w:val="18"/>
          <w:szCs w:val="18"/>
        </w:rPr>
        <w:br/>
      </w:r>
      <w:r>
        <w:rPr>
          <w:rFonts w:hint="eastAsia"/>
          <w:sz w:val="18"/>
          <w:szCs w:val="18"/>
        </w:rPr>
        <w:t>f_chdir函数改变一个逻辑驱动器的当前目录。当一个逻辑驱动器被自动挂载时，它的当前目录被初始化为根目录。注意：当前目录被保存在每个文件系统对象中，因此它也影响使用同一逻辑驱动器的其它任务。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例子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// 改变当前驱动器的当前目录(根目录下的dir1)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f_chdir("/dir1");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// 改变驱动器2的当前目录(父目录)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f_chdir("2:..");</w:t>
      </w:r>
    </w:p>
    <w:p>
      <w:pPr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f_chdrive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f_chdrive函数改变当前驱动器。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FRESULT f_chdrive (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BYTE Drive /* 逻辑驱动器号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Drive指定将被设置为当前驱动器的逻辑驱动器号。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返回值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FR_OK (0)函数成功。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FR_INVALID_DRIVE驱动器号无效。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描述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f_chdrive函数当_FS_RPATH == 1时可用。</w:t>
      </w:r>
      <w:r>
        <w:rPr>
          <w:rFonts w:hint="eastAsia"/>
          <w:sz w:val="18"/>
          <w:szCs w:val="18"/>
        </w:rPr>
        <w:br/>
      </w:r>
      <w:r>
        <w:rPr>
          <w:rFonts w:hint="eastAsia"/>
          <w:sz w:val="18"/>
          <w:szCs w:val="18"/>
        </w:rPr>
        <w:t>f_chdrive函数改变当前驱动器。当前驱动器号初始值为0，注意：当前驱动器被保存为一个静态变量，因此它也影响使用文件函数的其它任务。</w:t>
      </w:r>
    </w:p>
    <w:p>
      <w:pPr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f_gets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f_gets从文件中读取一个字符串。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char* f_gets (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char* Str,        /* 读缓冲区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int Size,         /* 读缓冲区大小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FIL* FileObject   /* 文件对象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Str存储读取字符串的读缓冲区指针。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Size读缓冲区大小。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FileObject打开的文件对象结构指针。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返回值当函数成功后，Str将被返回。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描述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f_gets函数当_USE_STRFUNC == 1或者_USE_STRFUNC == 2时可用。如果_USE_STRFUNC == 2，文件中包含的'\r'则被去除。</w:t>
      </w:r>
      <w:r>
        <w:rPr>
          <w:rFonts w:hint="eastAsia"/>
          <w:sz w:val="18"/>
          <w:szCs w:val="18"/>
        </w:rPr>
        <w:br/>
      </w:r>
      <w:r>
        <w:rPr>
          <w:rFonts w:hint="eastAsia"/>
          <w:sz w:val="18"/>
          <w:szCs w:val="18"/>
        </w:rPr>
        <w:t>f_gets函数是f_read的一个封装函数。当读取到'\n'、文件结束或缓冲区被填冲了Size - 1个字符时，读操作结束。读取的字符串以'\0'结束。当文件结束或读操作中发生了任何错误，f_gets()返回一个空字符串。可以使用宏f_eof()和f_error()检查EOF和错误状态。</w:t>
      </w:r>
    </w:p>
    <w:p>
      <w:pPr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 xml:space="preserve"> f_putc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f_putc函数向文件中写入一个字符。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f_putc (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int Chr,          /* 字符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FIL* FileObject   /* 文件对象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Chr待写入的字符。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FileObject打开的文件对象结构的指针。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返回值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当字符被成功地写入后，函数返回该字符。由于磁盘满或任何错误而导致函数失败，将返回EOF。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描述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f_putc函数当(_FS_READONLY == 0)&amp;&amp;(_USE_STRFUNC == 1 || _USE_STRFUNC == 2)时可用。当_USE_STRFUNC == 2时，字符'\n'被转换为"\r\n"写入文件中。</w:t>
      </w:r>
      <w:r>
        <w:rPr>
          <w:rFonts w:hint="eastAsia"/>
          <w:sz w:val="18"/>
          <w:szCs w:val="18"/>
        </w:rPr>
        <w:br/>
      </w:r>
      <w:r>
        <w:rPr>
          <w:rFonts w:hint="eastAsia"/>
          <w:sz w:val="18"/>
          <w:szCs w:val="18"/>
        </w:rPr>
        <w:t>f_putc函数是f_write的一个封装函数。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 xml:space="preserve"> f_puts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f_puts函数向文件中写入一个字符串。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f_puts (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const char* Str,  /* 字符串指针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FIL* FileObject   /* 文件对象指针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Str待写入的'\0'结尾的字符串的指针。'\0'字符不会被写入。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FileObject打开的文件对象结构的指针。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返回值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函数成功后，将返回写入的字符数。由于磁盘满或任何错误而导致函数失败，将返回EOF。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描述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f_puts()当(_FS_READONLY == 0)&amp;&amp;(_USE_STRFUNC == 1 || _USE_STRFUNC == 2)时可用。当_USE_STRFUNC == 2时，字符串中的'\n'被转换为"\r\n"写入文件中。</w:t>
      </w:r>
      <w:r>
        <w:rPr>
          <w:rFonts w:hint="eastAsia"/>
          <w:sz w:val="18"/>
          <w:szCs w:val="18"/>
        </w:rPr>
        <w:br/>
      </w:r>
      <w:r>
        <w:rPr>
          <w:rFonts w:hint="eastAsia"/>
          <w:sz w:val="18"/>
          <w:szCs w:val="18"/>
        </w:rPr>
        <w:t>f_puts()是f_putc()的一个封装函数。</w:t>
      </w:r>
    </w:p>
    <w:p>
      <w:pPr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f_printf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f_printf函数向文件中写入一个格式化字符串。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f_printf (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FIL* FileObject,     /* 文件对象指针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const char* Foramt,  /* 格式化字符串指针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...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FileObject已打开的文件对象结构的指针。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Format'\0'结尾的格式化字符串指针。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...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可选参数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返回值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函数成功后，将返回写入的字符数。由于磁盘满或任何错误而导致函数失败，将返回EOF。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描述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f_printf函数当(_FS_READONLY == 0)&amp;&amp;(_USE_STRFUNC == 1 || _USE_STRFUNC == 2)时可用。当_USE_STRFUNC == 2时，包含在格式化字符串中的'\n'将被转换成"\r\n"写入文件中。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f_printf函数是f_putc和f_puts的一个封装函数。如下所示，格式控制符是标准库的一个子集：</w:t>
      </w:r>
      <w:r>
        <w:rPr>
          <w:rFonts w:hint="eastAsia"/>
          <w:sz w:val="18"/>
          <w:szCs w:val="18"/>
        </w:rPr>
        <w:br/>
      </w:r>
      <w:r>
        <w:rPr>
          <w:rFonts w:hint="eastAsia"/>
          <w:sz w:val="18"/>
          <w:szCs w:val="18"/>
        </w:rPr>
        <w:t>类型：c s d u X</w:t>
      </w:r>
      <w:r>
        <w:rPr>
          <w:rFonts w:hint="eastAsia"/>
          <w:sz w:val="18"/>
          <w:szCs w:val="18"/>
        </w:rPr>
        <w:br/>
      </w:r>
      <w:r>
        <w:rPr>
          <w:rFonts w:hint="eastAsia"/>
          <w:sz w:val="18"/>
          <w:szCs w:val="18"/>
        </w:rPr>
        <w:t>大小：l</w:t>
      </w:r>
      <w:r>
        <w:rPr>
          <w:rFonts w:hint="eastAsia"/>
          <w:sz w:val="18"/>
          <w:szCs w:val="18"/>
        </w:rPr>
        <w:br/>
      </w:r>
      <w:r>
        <w:rPr>
          <w:rFonts w:hint="eastAsia"/>
          <w:sz w:val="18"/>
          <w:szCs w:val="18"/>
        </w:rPr>
        <w:t>标志：0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例子</w:t>
      </w:r>
    </w:p>
    <w:p>
      <w:pPr>
        <w:rPr>
          <w:sz w:val="18"/>
          <w:szCs w:val="18"/>
        </w:rPr>
        <w:sectPr>
          <w:type w:val="continuous"/>
          <w:pgSz w:w="11906" w:h="16838"/>
          <w:pgMar w:top="1440" w:right="1080" w:bottom="1440" w:left="108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sz w:val="18"/>
          <w:szCs w:val="18"/>
        </w:rPr>
        <w:t xml:space="preserve">  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f_printf(&amp;fil, "%6d", -200);         /* "  -200"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f_printf(&amp;fil, "%02u", 5);           /* "05"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f_printf(&amp;fil, "%ld", 12345678L);    /* "12345678"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f_printf(&amp;fil, "%08lX", 1194684UL);  /* "00123ABC"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f_printf(&amp;fil, "%s", "String");      /* "String"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f_printf(&amp;fil, "%c", 'a');           /* "a" */</w:t>
      </w:r>
    </w:p>
    <w:p>
      <w:pPr>
        <w:rPr>
          <w:b/>
          <w:bCs/>
          <w:sz w:val="18"/>
          <w:szCs w:val="18"/>
        </w:rPr>
        <w:sectPr>
          <w:type w:val="continuous"/>
          <w:pgSz w:w="11906" w:h="16838"/>
          <w:pgMar w:top="1440" w:right="1080" w:bottom="1440" w:left="1080" w:header="851" w:footer="992" w:gutter="0"/>
          <w:cols w:space="425" w:num="2"/>
          <w:docGrid w:type="lines" w:linePitch="312" w:charSpace="0"/>
        </w:sectPr>
      </w:pPr>
    </w:p>
    <w:p>
      <w:pPr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 xml:space="preserve"> 磁盘I/O接口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由于FatFs模块完全与磁盘I/O层分开，因此底层磁盘I/O需要下列函数去读/写物理磁盘以及获取当前时间。由于底层磁盘I/O模块并不是FatFs的一部分，因此它必须由用户提供。</w:t>
      </w:r>
    </w:p>
    <w:p>
      <w:pPr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[</w:t>
      </w:r>
      <w:r>
        <w:fldChar w:fldCharType="begin"/>
      </w:r>
      <w:r>
        <w:instrText xml:space="preserve">HYPERLINK "http://wiki.emsym.com/index.php?title=TB_FatFs%E7%A7%BB%E6%A4%8D%E5%AE%9E%E9%AA%8C&amp;action=edit&amp;section=32" \o "编辑段落：disk initialize" </w:instrText>
      </w:r>
      <w:r>
        <w:fldChar w:fldCharType="separate"/>
      </w:r>
      <w:r>
        <w:rPr>
          <w:rStyle w:val="11"/>
          <w:rFonts w:hint="eastAsia"/>
          <w:b/>
          <w:bCs/>
          <w:sz w:val="18"/>
          <w:szCs w:val="18"/>
        </w:rPr>
        <w:t>编辑</w:t>
      </w:r>
      <w:r>
        <w:fldChar w:fldCharType="end"/>
      </w:r>
      <w:r>
        <w:rPr>
          <w:rFonts w:hint="eastAsia"/>
          <w:b/>
          <w:bCs/>
          <w:sz w:val="18"/>
          <w:szCs w:val="18"/>
        </w:rPr>
        <w:t>] disk_initialize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初始化磁盘驱动器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DSTATUS disk_initialize (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BYTE Drive           /* 物理驱动器号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Drive指定待初始化的物理驱动器号。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返回值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disk_initialize函数返回一个磁盘状态作为结果。磁盘状态的详情，参考disk_status函数。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描述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disk_initialize函数初始化一个物理驱动器。函数成功后，返回值中的STA_NOINIT标志被清除。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disk_initialize函数被FatFs模块在卷挂载过程中调用，去管理存储介质的改变。</w:t>
      </w:r>
      <w:r>
        <w:rPr>
          <w:rFonts w:hint="eastAsia"/>
          <w:b/>
          <w:bCs/>
          <w:sz w:val="18"/>
          <w:szCs w:val="18"/>
        </w:rPr>
        <w:t>当FatFs模块起作用时，或卷上的FAT结构可以被瓦解时，应用程序不能调用该函数。可以使用f_mount函数去重新初始化文件系统。</w:t>
      </w:r>
    </w:p>
    <w:p>
      <w:pPr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 xml:space="preserve"> disk_status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获取当前磁盘的状态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DSTATUS disk_status (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BYTE Drive     /* 物理驱动器号*/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Drive指定待确认的物理驱动器号。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返回值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磁盘状态，是下列标志的组合：STA_NOINIT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指示磁盘驱动器还没有被初始化。当系统复位、磁盘移除和disk_initialize函数失败时，该标志被设置；当disk_initialize函数成功时，该标志被清除。STA_NODISK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指示驱动器中没有存储介质。当安装了磁盘驱动器后，该标志始终被清除。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STA_PROTECTED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指示存储介质被写保护。在不支持写保护缺口的驱动器上，该标志始终被清除。当STA_NODISK被设置时，该标志无效。</w:t>
      </w:r>
    </w:p>
    <w:p>
      <w:pPr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disk_read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从磁盘驱动器中读取扇区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DRESULT disk_read (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BYTE Drive,          /* 物理驱动器号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BYTE* Buffer,        /* 读取数据缓冲区的指针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DWORD SectorNumber,  /* 起始扇区号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BYTE SectorCount     /* 要读取的扇区数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Drive指定物理驱动器号。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Buffer存储读取数据的缓冲区的指针。该缓冲区大小需要满足要读取的字节数(扇区大小 * 扇区总数。由上层指定的存储器地址可能会也可能不会以字边界对齐。SectorNumber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指定在逻辑块地址(LBA)中的起始扇区号。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SectorCount指定要读取的扇区数(1-255)。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返回值</w:t>
      </w:r>
    </w:p>
    <w:p>
      <w:pPr>
        <w:rPr>
          <w:sz w:val="18"/>
          <w:szCs w:val="18"/>
        </w:rPr>
        <w:sectPr>
          <w:type w:val="continuous"/>
          <w:pgSz w:w="11906" w:h="16838"/>
          <w:pgMar w:top="1440" w:right="1080" w:bottom="1440" w:left="1080" w:header="851" w:footer="992" w:gutter="0"/>
          <w:cols w:space="720" w:num="1"/>
          <w:docGrid w:type="lines" w:linePitch="312" w:charSpace="0"/>
        </w:sect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RES_OK (0)函数成功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RES_ERROR在读操作过程中发生了不能恢复的硬错误。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RES_PARERR无效的参数。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RES_NOTRDY磁盘驱动器还没被初始化。</w:t>
      </w:r>
    </w:p>
    <w:p>
      <w:pPr>
        <w:rPr>
          <w:b/>
          <w:bCs/>
          <w:sz w:val="18"/>
          <w:szCs w:val="18"/>
        </w:rPr>
        <w:sectPr>
          <w:type w:val="continuous"/>
          <w:pgSz w:w="11906" w:h="16838"/>
          <w:pgMar w:top="1440" w:right="1080" w:bottom="1440" w:left="1080" w:header="851" w:footer="992" w:gutter="0"/>
          <w:cols w:space="425" w:num="2"/>
          <w:docGrid w:type="lines" w:linePitch="312" w:charSpace="0"/>
        </w:sectPr>
      </w:pPr>
    </w:p>
    <w:p>
      <w:pPr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 xml:space="preserve"> disk_write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向磁盘驱动器中写入扇区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DRESULT disk_write (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BYTE Drive,          /* 物理驱动器号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const BYTE* Buffer,  /* 写入数据缓冲区的指针(可能未对齐)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DWORD SectorNumber,  /* 起始扇区号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BYTE SectorCount     /* 要写入的扇区数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Drive指定物理驱动器号。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Buffer存储写入数据的缓冲区的指针。由上层指定的存储器地址可能会也可能不会以字边界对齐。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SectorNumber指定在逻辑块地址(LBA)中的起始扇区号。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SectorCount指定要写入的扇区数(1-255)。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返回值</w:t>
      </w:r>
    </w:p>
    <w:p>
      <w:pPr>
        <w:rPr>
          <w:sz w:val="18"/>
          <w:szCs w:val="18"/>
        </w:rPr>
        <w:sectPr>
          <w:type w:val="continuous"/>
          <w:pgSz w:w="11906" w:h="16838"/>
          <w:pgMar w:top="1440" w:right="1080" w:bottom="1440" w:left="1080" w:header="851" w:footer="992" w:gutter="0"/>
          <w:cols w:space="720" w:num="1"/>
          <w:docGrid w:type="lines" w:linePitch="312" w:charSpace="0"/>
        </w:sect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RES_OK (0)函数成功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RES_ERROR在读操作过程中发生了不能恢复的硬错误。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RES_WRPRT存储介质被写保护。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RES_PARERR无效的参数。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RES_NOTRDY磁盘驱动器还没被初始化。</w:t>
      </w:r>
    </w:p>
    <w:p>
      <w:pPr>
        <w:rPr>
          <w:sz w:val="18"/>
          <w:szCs w:val="18"/>
        </w:rPr>
        <w:sectPr>
          <w:type w:val="continuous"/>
          <w:pgSz w:w="11906" w:h="16838"/>
          <w:pgMar w:top="1440" w:right="1080" w:bottom="1440" w:left="1080" w:header="851" w:footer="992" w:gutter="0"/>
          <w:cols w:space="425" w:num="2"/>
          <w:docGrid w:type="lines" w:linePitch="312" w:charSpace="0"/>
        </w:sect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描述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在只读配置中，不需要此函数。</w:t>
      </w:r>
    </w:p>
    <w:p>
      <w:pPr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 xml:space="preserve"> disk_ioctl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控制设备特定的功能以及磁盘读写以外的其它功能。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DRESULT disk_ioctl (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BYTE Drive,      /* 驱动器号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BYTE Command,    /* 控制命令代码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void* Buffer     /* 数据传输缓冲区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Drive指定驱动器号(1-9)。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Command指定命令代码。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Buffer取决于命令代码的参数缓冲区的指针。当不使用时，指定一个NULL指针。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返回值</w:t>
      </w:r>
    </w:p>
    <w:p>
      <w:pPr>
        <w:rPr>
          <w:sz w:val="18"/>
          <w:szCs w:val="18"/>
        </w:rPr>
        <w:sectPr>
          <w:type w:val="continuous"/>
          <w:pgSz w:w="11906" w:h="16838"/>
          <w:pgMar w:top="1440" w:right="1080" w:bottom="1440" w:left="1080" w:header="851" w:footer="992" w:gutter="0"/>
          <w:cols w:space="720" w:num="1"/>
          <w:docGrid w:type="lines" w:linePitch="312" w:charSpace="0"/>
        </w:sect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RES_OK (0)函数成功。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RES_ERROR发生错误。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RES_PARERR无效的命令代码。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RES_NOTRDY磁盘驱动器还没被初始化。</w:t>
      </w:r>
    </w:p>
    <w:p>
      <w:pPr>
        <w:rPr>
          <w:sz w:val="18"/>
          <w:szCs w:val="18"/>
        </w:rPr>
        <w:sectPr>
          <w:type w:val="continuous"/>
          <w:pgSz w:w="11906" w:h="16838"/>
          <w:pgMar w:top="1440" w:right="1080" w:bottom="1440" w:left="1080" w:header="851" w:footer="992" w:gutter="0"/>
          <w:cols w:space="425" w:num="2"/>
          <w:docGrid w:type="lines" w:linePitch="312" w:charSpace="0"/>
        </w:sect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描述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FatFs模块只使用下述与设备无关的命令，没有使用任何设备相关功能。</w:t>
      </w:r>
    </w:p>
    <w:tbl>
      <w:tblPr>
        <w:tblW w:w="9866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91"/>
        <w:gridCol w:w="817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命令 </w:t>
            </w:r>
          </w:p>
        </w:tc>
        <w:tc>
          <w:tcPr>
            <w:tcW w:w="8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CTRL_SYNC</w:t>
            </w:r>
          </w:p>
        </w:tc>
        <w:tc>
          <w:tcPr>
            <w:tcW w:w="8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确保磁盘驱动器已经完成等待写过程。当磁盘I/O模块有一个写回高速缓存时，立即冲洗脏扇区。在只读配置中，不需要该命令。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GET_SECTOR_SIZE</w:t>
            </w:r>
          </w:p>
        </w:tc>
        <w:tc>
          <w:tcPr>
            <w:tcW w:w="8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返回驱动器的扇区大小赋给Buffer指向的WORD变量。在单个扇区大小配置中(_MAX_SS 为 512)，不需要该命令。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GET_SECTOR_COUNT</w:t>
            </w:r>
          </w:p>
        </w:tc>
        <w:tc>
          <w:tcPr>
            <w:tcW w:w="8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返回总扇区数赋给Buffer指向的DWORD变量。只在f_mkfs函数中，使用了该命令。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GET_BLOCK_SIZE</w:t>
            </w:r>
          </w:p>
        </w:tc>
        <w:tc>
          <w:tcPr>
            <w:tcW w:w="8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返回以扇区为单位的存储阵列的擦除块大小赋给Buffer指向的DWORD变量。当擦除块大小未知或是磁盘设备时，返回1。只在f_mkfs函数中，使用了该命令。</w:t>
            </w:r>
          </w:p>
        </w:tc>
      </w:tr>
    </w:tbl>
    <w:p>
      <w:pPr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 xml:space="preserve"> get_fattime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获取当前时间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DWORD get_fattime (void);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返回值</w:t>
      </w:r>
    </w:p>
    <w:p>
      <w:pPr>
        <w:rPr>
          <w:sz w:val="18"/>
          <w:szCs w:val="18"/>
        </w:rPr>
        <w:sectPr>
          <w:type w:val="continuous"/>
          <w:pgSz w:w="11906" w:h="16838"/>
          <w:pgMar w:top="1440" w:right="1080" w:bottom="1440" w:left="108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sz w:val="18"/>
          <w:szCs w:val="18"/>
        </w:rPr>
        <w:t>返回的当前时间被打包进一个DWORD数值。各位域定义如下：</w:t>
      </w:r>
      <w:r>
        <w:rPr>
          <w:rFonts w:hint="eastAsia"/>
          <w:sz w:val="18"/>
          <w:szCs w:val="18"/>
        </w:rPr>
        <w:br/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bit31:25年，从1980年开始算起(0..127)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bit24:21月(1..12)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bit20:16日(1..31)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bit15:11时(0..23)</w:t>
      </w:r>
      <w:bookmarkStart w:id="0" w:name="_GoBack"/>
      <w:bookmarkEnd w:id="0"/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bit10:5分(0..59)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bit4:0秒/2(0..29)，由此可见FatFs的时间分辨率为2秒</w:t>
      </w:r>
    </w:p>
    <w:p>
      <w:pPr>
        <w:rPr>
          <w:sz w:val="18"/>
          <w:szCs w:val="18"/>
        </w:rPr>
        <w:sectPr>
          <w:type w:val="continuous"/>
          <w:pgSz w:w="11906" w:h="16838"/>
          <w:pgMar w:top="1440" w:right="1080" w:bottom="1440" w:left="1080" w:header="851" w:footer="992" w:gutter="0"/>
          <w:cols w:space="425" w:num="2"/>
          <w:docGrid w:type="lines" w:linePitch="312" w:charSpace="0"/>
        </w:sect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描述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get_fattime函数必须返回任何有效的时间，即使系统不支持实时时钟。如果返回一个0，则文件将没有一个有效的时间。在只读配置中，不需要此函数。 </w:t>
      </w:r>
    </w:p>
    <w:sectPr>
      <w:type w:val="continuous"/>
      <w:pgSz w:w="11906" w:h="16838"/>
      <w:pgMar w:top="1440" w:right="1080" w:bottom="1440" w:left="108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altName w:val="黑体"/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altName w:val="Lucida Sans Unicode"/>
    <w:panose1 w:val="020F0502020204030204"/>
    <w:charset w:val="00"/>
    <w:family w:val="auto"/>
    <w:pitch w:val="default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0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93579183">
    <w:nsid w:val="29572DAF"/>
    <w:multiLevelType w:val="multilevel"/>
    <w:tmpl w:val="29572DA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07437758">
    <w:nsid w:val="3C0C47BE"/>
    <w:multiLevelType w:val="multilevel"/>
    <w:tmpl w:val="3C0C47B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32672462">
    <w:nsid w:val="438335CE"/>
    <w:multiLevelType w:val="multilevel"/>
    <w:tmpl w:val="438335C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1482245">
    <w:nsid w:val="0C026005"/>
    <w:multiLevelType w:val="multilevel"/>
    <w:tmpl w:val="0C02600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32738112">
    <w:nsid w:val="73333E40"/>
    <w:multiLevelType w:val="multilevel"/>
    <w:tmpl w:val="73333E4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132672462"/>
  </w:num>
  <w:num w:numId="2">
    <w:abstractNumId w:val="1932738112"/>
  </w:num>
  <w:num w:numId="3">
    <w:abstractNumId w:val="693579183"/>
  </w:num>
  <w:num w:numId="4">
    <w:abstractNumId w:val="1007437758"/>
  </w:num>
  <w:num w:numId="5">
    <w:abstractNumId w:val="2014822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name="HTML Preformatted"/>
    <w:lsdException w:uiPriority="0" w:name="HTML Sample"/>
    <w:lsdException w:uiPriority="99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link w:val="13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link w:val="15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link w:val="16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character" w:default="1" w:styleId="8">
    <w:name w:val="Default Paragraph Font"/>
    <w:unhideWhenUsed/>
    <w:uiPriority w:val="1"/>
  </w:style>
  <w:style w:type="paragraph" w:styleId="6">
    <w:name w:val="Balloon Text"/>
    <w:basedOn w:val="1"/>
    <w:link w:val="36"/>
    <w:semiHidden/>
    <w:unhideWhenUsed/>
    <w:uiPriority w:val="99"/>
    <w:rPr>
      <w:sz w:val="18"/>
      <w:szCs w:val="18"/>
    </w:rPr>
  </w:style>
  <w:style w:type="paragraph" w:styleId="7">
    <w:name w:val="HTML Preformatted"/>
    <w:basedOn w:val="1"/>
    <w:link w:val="17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FollowedHyperlink"/>
    <w:basedOn w:val="8"/>
    <w:semiHidden/>
    <w:unhideWhenUsed/>
    <w:uiPriority w:val="99"/>
    <w:rPr>
      <w:color w:val="800080"/>
      <w:u w:val="single"/>
    </w:rPr>
  </w:style>
  <w:style w:type="character" w:styleId="10">
    <w:name w:val="HTML Typewriter"/>
    <w:basedOn w:val="8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styleId="11">
    <w:name w:val="Hyperlink"/>
    <w:basedOn w:val="8"/>
    <w:unhideWhenUsed/>
    <w:uiPriority w:val="99"/>
    <w:rPr>
      <w:color w:val="0000FF"/>
      <w:u w:val="single"/>
    </w:rPr>
  </w:style>
  <w:style w:type="paragraph" w:customStyle="1" w:styleId="12">
    <w:name w:val="source-c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标题 1 Char Char"/>
    <w:basedOn w:val="8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4">
    <w:name w:val="标题 2 Char Char"/>
    <w:basedOn w:val="8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5">
    <w:name w:val="标题 3 Char Char"/>
    <w:basedOn w:val="8"/>
    <w:link w:val="4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6">
    <w:name w:val="标题 4 Char Char"/>
    <w:basedOn w:val="8"/>
    <w:link w:val="5"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character" w:customStyle="1" w:styleId="17">
    <w:name w:val="HTML 预设格式 Char Char"/>
    <w:basedOn w:val="8"/>
    <w:link w:val="7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8">
    <w:name w:val="toctoggle"/>
    <w:basedOn w:val="8"/>
    <w:uiPriority w:val="0"/>
    <w:rPr/>
  </w:style>
  <w:style w:type="character" w:customStyle="1" w:styleId="19">
    <w:name w:val="tocnumber"/>
    <w:basedOn w:val="8"/>
    <w:uiPriority w:val="0"/>
    <w:rPr/>
  </w:style>
  <w:style w:type="character" w:customStyle="1" w:styleId="20">
    <w:name w:val="toctext"/>
    <w:basedOn w:val="8"/>
    <w:uiPriority w:val="0"/>
    <w:rPr/>
  </w:style>
  <w:style w:type="character" w:customStyle="1" w:styleId="21">
    <w:name w:val="editsection"/>
    <w:basedOn w:val="8"/>
    <w:uiPriority w:val="0"/>
    <w:rPr/>
  </w:style>
  <w:style w:type="character" w:customStyle="1" w:styleId="22">
    <w:name w:val="mw-headline"/>
    <w:basedOn w:val="8"/>
    <w:uiPriority w:val="0"/>
    <w:rPr/>
  </w:style>
  <w:style w:type="character" w:customStyle="1" w:styleId="23">
    <w:name w:val="br0"/>
    <w:basedOn w:val="8"/>
    <w:uiPriority w:val="0"/>
    <w:rPr/>
  </w:style>
  <w:style w:type="character" w:customStyle="1" w:styleId="24">
    <w:name w:val="sy0"/>
    <w:basedOn w:val="8"/>
    <w:uiPriority w:val="0"/>
    <w:rPr/>
  </w:style>
  <w:style w:type="character" w:customStyle="1" w:styleId="25">
    <w:name w:val="comulti"/>
    <w:basedOn w:val="8"/>
    <w:uiPriority w:val="0"/>
    <w:rPr/>
  </w:style>
  <w:style w:type="character" w:customStyle="1" w:styleId="26">
    <w:name w:val="kw4"/>
    <w:basedOn w:val="8"/>
    <w:uiPriority w:val="0"/>
    <w:rPr/>
  </w:style>
  <w:style w:type="character" w:customStyle="1" w:styleId="27">
    <w:name w:val="nu0"/>
    <w:basedOn w:val="8"/>
    <w:uiPriority w:val="0"/>
    <w:rPr/>
  </w:style>
  <w:style w:type="character" w:customStyle="1" w:styleId="28">
    <w:name w:val="st0"/>
    <w:basedOn w:val="8"/>
    <w:uiPriority w:val="0"/>
    <w:rPr/>
  </w:style>
  <w:style w:type="character" w:customStyle="1" w:styleId="29">
    <w:name w:val="kw1"/>
    <w:basedOn w:val="8"/>
    <w:uiPriority w:val="0"/>
    <w:rPr/>
  </w:style>
  <w:style w:type="character" w:customStyle="1" w:styleId="30">
    <w:name w:val="kw2"/>
    <w:basedOn w:val="8"/>
    <w:uiPriority w:val="0"/>
    <w:rPr/>
  </w:style>
  <w:style w:type="character" w:customStyle="1" w:styleId="31">
    <w:name w:val="me1"/>
    <w:basedOn w:val="8"/>
    <w:uiPriority w:val="0"/>
    <w:rPr/>
  </w:style>
  <w:style w:type="character" w:customStyle="1" w:styleId="32">
    <w:name w:val="co2"/>
    <w:basedOn w:val="8"/>
    <w:uiPriority w:val="0"/>
    <w:rPr/>
  </w:style>
  <w:style w:type="character" w:customStyle="1" w:styleId="33">
    <w:name w:val="kw3"/>
    <w:basedOn w:val="8"/>
    <w:uiPriority w:val="0"/>
    <w:rPr/>
  </w:style>
  <w:style w:type="character" w:customStyle="1" w:styleId="34">
    <w:name w:val="es1"/>
    <w:basedOn w:val="8"/>
    <w:uiPriority w:val="0"/>
    <w:rPr/>
  </w:style>
  <w:style w:type="character" w:customStyle="1" w:styleId="35">
    <w:name w:val="co1"/>
    <w:basedOn w:val="8"/>
    <w:uiPriority w:val="0"/>
    <w:rPr/>
  </w:style>
  <w:style w:type="character" w:customStyle="1" w:styleId="36">
    <w:name w:val="批注框文本 Char Char"/>
    <w:basedOn w:val="8"/>
    <w:link w:val="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18</Pages>
  <Words>3496</Words>
  <Characters>19928</Characters>
  <Lines>166</Lines>
  <Paragraphs>46</Paragraphs>
  <ScaleCrop>false</ScaleCrop>
  <LinksUpToDate>false</LinksUpToDate>
  <CharactersWithSpaces>0</CharactersWithSpaces>
  <Application>WPS Office 个人版_9.1.0.4405_{F1E327BC-269C-435d-A152-05C5408002CA}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2011-09-04T02:14:00Z</dcterms:created>
  <dc:creator>niuhaipeng</dc:creator>
  <cp:lastModifiedBy>Administrator</cp:lastModifiedBy>
  <dcterms:modified xsi:type="dcterms:W3CDTF">2005-01-14T10:31:07Z</dcterms:modified>
  <dc:title>FatFs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2052-9.1.0.4405</vt:lpwstr>
  </property>
</Properties>
</file>