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2251" w14:textId="7F055213" w:rsidR="00B826FD" w:rsidRDefault="00B826FD">
      <w:r>
        <w:t>First general access token (GitHub &gt;&gt; R Studio)</w:t>
      </w:r>
    </w:p>
    <w:p w14:paraId="1BB5B74D" w14:textId="77777777" w:rsidR="00B826FD" w:rsidRDefault="00B826FD"/>
    <w:p w14:paraId="78885EAD" w14:textId="32665ACA" w:rsidR="00592F3C" w:rsidRDefault="00B826FD">
      <w:r w:rsidRPr="00B826FD">
        <w:t>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</w:t>
      </w:r>
    </w:p>
    <w:sectPr w:rsidR="00592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FD"/>
    <w:rsid w:val="002378B6"/>
    <w:rsid w:val="002D0CBA"/>
    <w:rsid w:val="003821EA"/>
    <w:rsid w:val="005017BD"/>
    <w:rsid w:val="00572869"/>
    <w:rsid w:val="00592F3C"/>
    <w:rsid w:val="00630F23"/>
    <w:rsid w:val="00741633"/>
    <w:rsid w:val="007E3214"/>
    <w:rsid w:val="008D1E57"/>
    <w:rsid w:val="00946BC1"/>
    <w:rsid w:val="00B826FD"/>
    <w:rsid w:val="00E2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D379"/>
  <w15:chartTrackingRefBased/>
  <w15:docId w15:val="{CBAACE26-22AA-4990-AED6-BE3A5FA3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33"/>
  </w:style>
  <w:style w:type="paragraph" w:styleId="Heading1">
    <w:name w:val="heading 1"/>
    <w:basedOn w:val="Normal"/>
    <w:next w:val="Normal"/>
    <w:link w:val="Heading1Char"/>
    <w:uiPriority w:val="9"/>
    <w:qFormat/>
    <w:rsid w:val="00B8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F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Lozowski</dc:creator>
  <cp:keywords/>
  <dc:description/>
  <cp:lastModifiedBy>Billy Lozowski</cp:lastModifiedBy>
  <cp:revision>1</cp:revision>
  <dcterms:created xsi:type="dcterms:W3CDTF">2025-01-27T20:20:00Z</dcterms:created>
  <dcterms:modified xsi:type="dcterms:W3CDTF">2025-01-27T20:22:00Z</dcterms:modified>
</cp:coreProperties>
</file>