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 xml:space="preserve">Design Assignment </w:t>
      </w:r>
      <w:r>
        <w:rPr/>
        <w:t>2AT2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Student Name: </w:t>
      </w:r>
      <w:r>
        <w:rPr/>
        <w:t>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 xml:space="preserve">Directory: </w:t>
      </w:r>
      <w:r>
        <w:rPr/>
        <w:t>DA2A/T2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INITIAL/MODIFIED/DEVELOPED CODE OF TASK 1/A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DA2AT2.c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9/29/2019 7:42:05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DDR B,C,D to known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 B,C,D to know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PORTB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PORTC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PORTD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PORTB 2 and 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PINC 3 to input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LED pulse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while (1)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&amp;= ~(1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_delay_ms(2500);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|= 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_delay_ms(3750);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if switch is pressed, flash the other light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if (~PINC &amp; (1 &lt;&lt; 3))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PORTB &amp;= ~(1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_delay_ms(13330);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PORTB |= 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DEVELOPED MODIFIED CODE OF TASK 2/A from TASK 1/A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hyperlink r:id="rId6">
        <w:r>
          <w:rPr>
            <w:rStyle w:val="InternetLink"/>
          </w:rPr>
          <w:t>https://youtu.be/xyT9z0zNjb0</w:t>
        </w:r>
      </w:hyperlink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https://github.com/billymaddex/fluffy-chainsaw/tree/master/DesignAssignments/DA2A/T</w:t>
        </w:r>
        <w:r>
          <w:rPr>
            <w:rStyle w:val="InternetLink"/>
          </w:rPr>
          <w:t>2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youtu.be/xyT9z0zNjb0" TargetMode="External"/><Relationship Id="rId7" Type="http://schemas.openxmlformats.org/officeDocument/2006/relationships/hyperlink" Target="https://github.com/billymaddex/fluffy-chainsaw/tree/master/DesignAssignments/DA2A/T2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LibreOffice/6.2.7.1$Linux_X86_64 LibreOffice_project/20$Build-1</Application>
  <Pages>5</Pages>
  <Words>388</Words>
  <Characters>2039</Characters>
  <CharactersWithSpaces>2476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2019-09-30T17:26:31Z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