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 xml:space="preserve">Design Assignment </w:t>
      </w:r>
      <w:r>
        <w:rPr/>
        <w:t>4A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</w:t>
      </w:r>
      <w:r>
        <w:rPr/>
        <w:t>4A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Breadboard</w:t>
      </w:r>
      <w:r>
        <w:rPr/>
        <w:t xml:space="preserve"> Arduino Module</w:t>
      </w:r>
    </w:p>
    <w:p>
      <w:pPr>
        <w:pStyle w:val="NoSpacing"/>
        <w:rPr/>
      </w:pPr>
      <w:r>
        <w:rPr/>
        <w:t>1K Ohm Potentiometer</w:t>
      </w:r>
    </w:p>
    <w:p>
      <w:pPr>
        <w:pStyle w:val="NoSpacing"/>
        <w:rPr/>
      </w:pPr>
      <w:r>
        <w:rPr/>
        <w:t>LED (to show PWM duty cycle output)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3A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DA4A.c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11/11/2019 8:45:32 AM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pin change vector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toggle PWM output signal on each button press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ISR(PCINT0_vect)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if(~PINB &amp; (1 &lt;&lt; 7))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DDRD ^= (1 &lt;&lt; DDRB3);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ADC conversion complete vector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update PWM duty cycle on each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unsigned int voltage = ADCH;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OCR2B = (voltage * 242) / 255;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pin change interrupt for PINB7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button_init()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PCMSK0 = (1 &lt;&lt; PCINT7);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PCICR = (1 &lt;&lt; PCIE0);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TIMER2 for non-inverting fast PWM, OCR2B/PIND3 output,prescalar 64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PWM_init()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TCCR2B |= (0 &lt;&lt; WGM22) | (1 &lt;&lt; CS22) | (0 &lt;&lt; CS21) | (0 &lt;&lt; CS20);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TCCR2A |= (1 &lt;&lt; COM2B1) | (0 &lt;&lt; COM2B0) | (1 &lt;&lt; WGM21) | (1 &lt;&lt; WGM20);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enable ADC on PINC5, free running,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ADC_init()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ADC5 (PC5 PIN28)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ADSC)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ADATE)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ADCSRB =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disable analog comparator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ACME)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enable free running mode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input buttons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button_init();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PWM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PWM_init();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those interrupts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the usual infinite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B from TASK A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3142615" cy="419036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https://youtu.be/kstyw8gMm5U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https://github.com/billymaddex/fluffy-chainsaw/tree/master/DesignAssignments/DA4A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4A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Application>LibreOffice/6.2.8.2$Linux_X86_64 LibreOffice_project/20$Build-2</Application>
  <Pages>6</Pages>
  <Words>564</Words>
  <Characters>2834</Characters>
  <CharactersWithSpaces>3469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2019-11-11T16:11:34Z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