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28CFF" w14:textId="53E61BC4" w:rsidR="00E64038" w:rsidRDefault="00AE6AEE" w:rsidP="005A2CFC">
      <w:pPr>
        <w:pStyle w:val="ListParagraph"/>
        <w:numPr>
          <w:ilvl w:val="0"/>
          <w:numId w:val="2"/>
        </w:numPr>
      </w:pPr>
      <w:r>
        <w:t xml:space="preserve">Best steady state is the one which maximises consumption per capita </w:t>
      </w:r>
    </w:p>
    <w:p w14:paraId="46A90382" w14:textId="641EF260" w:rsidR="00AE6AEE" w:rsidRDefault="00AE6AEE">
      <w:r>
        <w:t>C* = (1-s) f(k*)</w:t>
      </w:r>
    </w:p>
    <w:p w14:paraId="12454151" w14:textId="12F54518" w:rsidR="00AE6AEE" w:rsidRDefault="00AE6AEE" w:rsidP="00AE6AEE">
      <w:pPr>
        <w:pStyle w:val="ListParagraph"/>
        <w:numPr>
          <w:ilvl w:val="0"/>
          <w:numId w:val="1"/>
        </w:numPr>
      </w:pPr>
      <w:r>
        <w:t>Increase in s raises k* therefore y*, which allows c* to raise. However it may also reduce consumption’s share of income, which may lower c*. The level of k* and s that maximise c give us the golden rule steady state</w:t>
      </w:r>
    </w:p>
    <w:p w14:paraId="2ADD2195" w14:textId="373042F1" w:rsidR="00AE6AEE" w:rsidRDefault="00AE6AEE" w:rsidP="00AE6AEE">
      <w:r>
        <w:t xml:space="preserve">C* = Y* - </w:t>
      </w:r>
      <w:proofErr w:type="spellStart"/>
      <w:r>
        <w:t>i</w:t>
      </w:r>
      <w:proofErr w:type="spellEnd"/>
      <w:r>
        <w:t>*</w:t>
      </w:r>
    </w:p>
    <w:p w14:paraId="3896C36F" w14:textId="5184D5F7" w:rsidR="00AE6AEE" w:rsidRDefault="00AE6AEE" w:rsidP="00AE6AEE">
      <w:r>
        <w:t xml:space="preserve">C* = f(k*) – </w:t>
      </w:r>
      <w:proofErr w:type="spellStart"/>
      <w:r>
        <w:t>i</w:t>
      </w:r>
      <w:proofErr w:type="spellEnd"/>
      <w:r>
        <w:t>*</w:t>
      </w:r>
    </w:p>
    <w:p w14:paraId="701158B8" w14:textId="2EA7AE11" w:rsidR="00AE6AEE" w:rsidRDefault="00AE6AEE" w:rsidP="00AE6AEE">
      <w:r>
        <w:t>C* = f(k*) – (depreciation + n)k*</w:t>
      </w:r>
    </w:p>
    <w:p w14:paraId="71CD90D9" w14:textId="30CEC59F" w:rsidR="00AE6AEE" w:rsidRDefault="00AE6AEE" w:rsidP="00E27F38">
      <w:pPr>
        <w:pStyle w:val="ListParagraph"/>
        <w:numPr>
          <w:ilvl w:val="0"/>
          <w:numId w:val="1"/>
        </w:numPr>
      </w:pPr>
      <w:r>
        <w:t xml:space="preserve">Steady state is where the investment rate equals the depreciation rate, thus the capital stock remains constant and growth is zero </w:t>
      </w:r>
    </w:p>
    <w:p w14:paraId="692C1E51" w14:textId="561EC49C" w:rsidR="00082261" w:rsidRDefault="00082261" w:rsidP="00AE6AEE">
      <w:r>
        <w:t xml:space="preserve">Y = c + I </w:t>
      </w:r>
    </w:p>
    <w:p w14:paraId="756966A4" w14:textId="6F2B9E3E" w:rsidR="00082261" w:rsidRDefault="00082261" w:rsidP="00AE6AEE">
      <w:r>
        <w:t xml:space="preserve">Want to </w:t>
      </w:r>
      <w:proofErr w:type="spellStart"/>
      <w:r>
        <w:t>maximmise</w:t>
      </w:r>
      <w:proofErr w:type="spellEnd"/>
      <w:r>
        <w:t xml:space="preserve"> c </w:t>
      </w:r>
    </w:p>
    <w:p w14:paraId="7762A376" w14:textId="7B107B19" w:rsidR="00082261" w:rsidRDefault="00082261" w:rsidP="00E27F38">
      <w:pPr>
        <w:pStyle w:val="ListParagraph"/>
        <w:numPr>
          <w:ilvl w:val="0"/>
          <w:numId w:val="1"/>
        </w:numPr>
      </w:pPr>
      <w:r>
        <w:t xml:space="preserve">Golden rule is the level of capital that maximises the difference between output per person and investment per person i.e. space between </w:t>
      </w:r>
      <w:proofErr w:type="spellStart"/>
      <w:r>
        <w:t>alphak</w:t>
      </w:r>
      <w:proofErr w:type="spellEnd"/>
      <w:r>
        <w:t xml:space="preserve"> and </w:t>
      </w:r>
      <w:r w:rsidR="00410100">
        <w:t xml:space="preserve">output. </w:t>
      </w:r>
    </w:p>
    <w:p w14:paraId="424F71F5" w14:textId="1013C391" w:rsidR="00E27F38" w:rsidRDefault="00A942FB" w:rsidP="00E27F38">
      <w:pPr>
        <w:pStyle w:val="ListParagraph"/>
        <w:numPr>
          <w:ilvl w:val="0"/>
          <w:numId w:val="1"/>
        </w:numPr>
      </w:pPr>
      <w:r>
        <w:t xml:space="preserve">Need to discover the optimum labour/capital ratio </w:t>
      </w:r>
    </w:p>
    <w:p w14:paraId="61424B98" w14:textId="5223B196" w:rsidR="00E326ED" w:rsidRDefault="00CA24C3" w:rsidP="00E326ED">
      <w:r>
        <w:t>Golden rule steady state</w:t>
      </w:r>
    </w:p>
    <w:p w14:paraId="6BDE43D4" w14:textId="14BCB264" w:rsidR="00A60F1B" w:rsidRDefault="00FD3B43" w:rsidP="00E326ED">
      <w:r>
        <w:t>Investment = savings times output</w:t>
      </w:r>
    </w:p>
    <w:p w14:paraId="261459CE" w14:textId="2F4D502A" w:rsidR="00FD3B43" w:rsidRDefault="00A9619B" w:rsidP="00E326ED">
      <w:r w:rsidRPr="00A9619B">
        <w:drawing>
          <wp:inline distT="0" distB="0" distL="0" distR="0" wp14:anchorId="6EAF87CD" wp14:editId="5EF9C6D2">
            <wp:extent cx="3479979" cy="2946551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27FC" w14:textId="7742D2EC" w:rsidR="00A9619B" w:rsidRDefault="00F62AAA" w:rsidP="00E326ED">
      <w:r>
        <w:t>Alpha</w:t>
      </w:r>
      <w:r w:rsidR="00712973">
        <w:t xml:space="preserve"> is between 0 and 1. Alpha minus 1 is negative </w:t>
      </w:r>
    </w:p>
    <w:p w14:paraId="59A29BDF" w14:textId="4DC9D358" w:rsidR="00712973" w:rsidRDefault="00592BDE" w:rsidP="00E326ED">
      <w:r>
        <w:t>Growth rate of capital falls and K rises</w:t>
      </w:r>
    </w:p>
    <w:p w14:paraId="52BDB30E" w14:textId="358FC340" w:rsidR="00056765" w:rsidRDefault="00056765" w:rsidP="00E326ED">
      <w:r>
        <w:t xml:space="preserve">Steady state is level at which growth of capital is equal to 0 </w:t>
      </w:r>
    </w:p>
    <w:p w14:paraId="67423F8C" w14:textId="1E1156A2" w:rsidR="00056765" w:rsidRDefault="00056765" w:rsidP="00E326ED"/>
    <w:p w14:paraId="1A354837" w14:textId="092024C6" w:rsidR="000A0626" w:rsidRDefault="000A0626" w:rsidP="00E326ED"/>
    <w:p w14:paraId="312F7BA6" w14:textId="1148A2F6" w:rsidR="000A0626" w:rsidRDefault="00B7566F" w:rsidP="00E326ED">
      <w:r>
        <w:lastRenderedPageBreak/>
        <w:t xml:space="preserve">Differences in A are the issue. </w:t>
      </w:r>
      <w:r w:rsidR="00AA40E3">
        <w:t>A can be due to technological progress, population, institutions</w:t>
      </w:r>
      <w:r>
        <w:t xml:space="preserve">. </w:t>
      </w:r>
    </w:p>
    <w:p w14:paraId="2AA081C6" w14:textId="46C5E880" w:rsidR="00B7566F" w:rsidRDefault="00B7566F" w:rsidP="00E326ED">
      <w:r>
        <w:t xml:space="preserve">Conditional toward your own steady state </w:t>
      </w:r>
    </w:p>
    <w:p w14:paraId="3175421B" w14:textId="2033E76E" w:rsidR="002F2706" w:rsidRDefault="002F2706" w:rsidP="00E326ED">
      <w:r>
        <w:t xml:space="preserve">A is very important </w:t>
      </w:r>
    </w:p>
    <w:p w14:paraId="02422FA5" w14:textId="078E47E2" w:rsidR="002F2706" w:rsidRDefault="00951A67" w:rsidP="00E326ED">
      <w:r>
        <w:t xml:space="preserve">Is R&amp;D profitable? Doesn’t make sense in Solow </w:t>
      </w:r>
    </w:p>
    <w:p w14:paraId="78685F32" w14:textId="17320724" w:rsidR="00951A67" w:rsidRDefault="00D51C97" w:rsidP="00E326ED">
      <w:r>
        <w:t xml:space="preserve">Profit = production minus </w:t>
      </w:r>
      <w:proofErr w:type="spellStart"/>
      <w:r w:rsidR="00230C47">
        <w:t>Wl</w:t>
      </w:r>
      <w:proofErr w:type="spellEnd"/>
      <w:r w:rsidR="00230C47">
        <w:t xml:space="preserve"> - </w:t>
      </w:r>
      <w:proofErr w:type="spellStart"/>
      <w:r w:rsidR="00230C47">
        <w:t>rK</w:t>
      </w:r>
      <w:proofErr w:type="spellEnd"/>
    </w:p>
    <w:p w14:paraId="676A6CFB" w14:textId="40FAC033" w:rsidR="00AF328F" w:rsidRDefault="00230C47" w:rsidP="00E326ED">
      <w:r>
        <w:t xml:space="preserve">W = MPL and r = MPR </w:t>
      </w:r>
    </w:p>
    <w:p w14:paraId="05A61F85" w14:textId="7548B3F6" w:rsidR="00230C47" w:rsidRDefault="00230C47" w:rsidP="00E326ED">
      <w:r>
        <w:t xml:space="preserve">Due to CRS, thus competitive markets </w:t>
      </w:r>
    </w:p>
    <w:p w14:paraId="372D60DA" w14:textId="2A9DC4A2" w:rsidR="00230C47" w:rsidRDefault="00476FE1" w:rsidP="00E326ED">
      <w:r w:rsidRPr="00476FE1">
        <w:drawing>
          <wp:inline distT="0" distB="0" distL="0" distR="0" wp14:anchorId="106F0A16" wp14:editId="0EE2B746">
            <wp:extent cx="2883048" cy="81284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AB96" w14:textId="595B1B15" w:rsidR="00641962" w:rsidRDefault="00641962" w:rsidP="00641962">
      <w:pPr>
        <w:pStyle w:val="ListParagraph"/>
        <w:numPr>
          <w:ilvl w:val="0"/>
          <w:numId w:val="1"/>
        </w:numPr>
      </w:pPr>
      <w:r>
        <w:t>Endogenous growth models try to explain A</w:t>
      </w:r>
    </w:p>
    <w:p w14:paraId="172AC911" w14:textId="41A99F01" w:rsidR="00971EBB" w:rsidRDefault="00E032BB" w:rsidP="00641962">
      <w:pPr>
        <w:pStyle w:val="ListParagraph"/>
        <w:numPr>
          <w:ilvl w:val="0"/>
          <w:numId w:val="1"/>
        </w:numPr>
      </w:pPr>
      <w:r>
        <w:t xml:space="preserve">Y hat is total output divided by labour force and technology. Output per effective labour unit. Relevant when A is growing. </w:t>
      </w:r>
    </w:p>
    <w:p w14:paraId="2345C275" w14:textId="05A68DDF" w:rsidR="00284B5F" w:rsidRDefault="00284B5F" w:rsidP="00284B5F"/>
    <w:p w14:paraId="619D693E" w14:textId="1A276B84" w:rsidR="00693B59" w:rsidRDefault="00693B59" w:rsidP="00693B59">
      <w:r>
        <w:t xml:space="preserve">Relationship between savings rate </w:t>
      </w:r>
    </w:p>
    <w:p w14:paraId="75547434" w14:textId="14354572" w:rsidR="00693B59" w:rsidRDefault="00A76F65" w:rsidP="00693B59">
      <w:pPr>
        <w:pStyle w:val="ListParagraph"/>
        <w:numPr>
          <w:ilvl w:val="0"/>
          <w:numId w:val="1"/>
        </w:numPr>
      </w:pPr>
      <w:r>
        <w:t xml:space="preserve">Level of capital stock that maximises consumption </w:t>
      </w:r>
    </w:p>
    <w:p w14:paraId="5AB5D4F1" w14:textId="446CDCE5" w:rsidR="00A76F65" w:rsidRDefault="00A76F65" w:rsidP="00693B59">
      <w:pPr>
        <w:pStyle w:val="ListParagraph"/>
        <w:numPr>
          <w:ilvl w:val="0"/>
          <w:numId w:val="1"/>
        </w:numPr>
      </w:pPr>
      <w:r>
        <w:t xml:space="preserve">Rule </w:t>
      </w:r>
      <w:r w:rsidR="004932EE">
        <w:t xml:space="preserve">is </w:t>
      </w:r>
      <w:r>
        <w:t xml:space="preserve">MPK </w:t>
      </w:r>
      <w:r w:rsidR="004932EE">
        <w:t xml:space="preserve">equal to deprecation plus population growth </w:t>
      </w:r>
    </w:p>
    <w:p w14:paraId="1F6313BC" w14:textId="03F3E5EE" w:rsidR="006E2279" w:rsidRDefault="006E2279" w:rsidP="006E2279">
      <w:r>
        <w:t xml:space="preserve">C* = y* - </w:t>
      </w:r>
      <w:proofErr w:type="spellStart"/>
      <w:r>
        <w:t>i</w:t>
      </w:r>
      <w:proofErr w:type="spellEnd"/>
      <w:r>
        <w:t xml:space="preserve">* </w:t>
      </w:r>
    </w:p>
    <w:p w14:paraId="3EC89DFF" w14:textId="334D5BE6" w:rsidR="006E2279" w:rsidRDefault="006E2279" w:rsidP="006E2279">
      <w:r>
        <w:t xml:space="preserve">Y = AK^ alpha </w:t>
      </w:r>
    </w:p>
    <w:p w14:paraId="39CB57B4" w14:textId="7FE2AD91" w:rsidR="006E2279" w:rsidRDefault="006E2279" w:rsidP="006E2279">
      <w:r>
        <w:t xml:space="preserve">Investment is </w:t>
      </w:r>
      <w:r w:rsidR="00E11314">
        <w:t>(</w:t>
      </w:r>
      <w:r>
        <w:t>delta + n</w:t>
      </w:r>
      <w:r w:rsidR="00E11314">
        <w:t>)</w:t>
      </w:r>
      <w:r>
        <w:t xml:space="preserve">K </w:t>
      </w:r>
    </w:p>
    <w:p w14:paraId="362986EB" w14:textId="4A3B99E4" w:rsidR="00E11314" w:rsidRDefault="00E11314" w:rsidP="006E2279">
      <w:r>
        <w:t xml:space="preserve">C* = </w:t>
      </w:r>
      <w:proofErr w:type="spellStart"/>
      <w:r>
        <w:t>AK^alpha</w:t>
      </w:r>
      <w:proofErr w:type="spellEnd"/>
      <w:r w:rsidR="00FD5D9F">
        <w:t xml:space="preserve"> – (delta + n)</w:t>
      </w:r>
      <w:proofErr w:type="spellStart"/>
      <w:r w:rsidR="00FD5D9F">
        <w:t>k^alpha</w:t>
      </w:r>
      <w:proofErr w:type="spellEnd"/>
      <w:r w:rsidR="00FD5D9F">
        <w:t xml:space="preserve"> </w:t>
      </w:r>
    </w:p>
    <w:p w14:paraId="73ABECD3" w14:textId="07764303" w:rsidR="00E11314" w:rsidRDefault="00E11314" w:rsidP="006E2279">
      <w:r>
        <w:t xml:space="preserve">Differentiate </w:t>
      </w:r>
      <w:proofErr w:type="spellStart"/>
      <w:r w:rsidR="00FD5D9F">
        <w:t>wrt</w:t>
      </w:r>
      <w:proofErr w:type="spellEnd"/>
      <w:r w:rsidR="00FD5D9F">
        <w:t xml:space="preserve"> alpha </w:t>
      </w:r>
    </w:p>
    <w:p w14:paraId="5EF58F19" w14:textId="24E25679" w:rsidR="00FD5D9F" w:rsidRDefault="00FD5D9F" w:rsidP="006E2279">
      <w:proofErr w:type="spellStart"/>
      <w:r>
        <w:t>AK^alpha</w:t>
      </w:r>
      <w:proofErr w:type="spellEnd"/>
      <w:r>
        <w:t xml:space="preserve"> – 1 = (</w:t>
      </w:r>
      <w:r w:rsidR="00B00E88">
        <w:t xml:space="preserve">delta + n) </w:t>
      </w:r>
    </w:p>
    <w:p w14:paraId="1A1C1E73" w14:textId="58D6C16E" w:rsidR="003C1C58" w:rsidRDefault="003C1C58" w:rsidP="006E2279">
      <w:r>
        <w:t xml:space="preserve">Savings rate needed to reach the golden rule (where MPK) needs to be </w:t>
      </w:r>
      <w:r w:rsidR="00D75ED0">
        <w:t xml:space="preserve">where all income from renting capital goes back into savings (s = alpha) </w:t>
      </w:r>
    </w:p>
    <w:p w14:paraId="41C77BF1" w14:textId="4572105F" w:rsidR="00D75ED0" w:rsidRDefault="00D75ED0" w:rsidP="006E2279">
      <w:r>
        <w:t xml:space="preserve">Alpha is </w:t>
      </w:r>
      <w:r w:rsidR="00784EBE">
        <w:t xml:space="preserve">one third </w:t>
      </w:r>
      <w:r w:rsidR="00423186">
        <w:t>in the UK</w:t>
      </w:r>
    </w:p>
    <w:p w14:paraId="6E8AB49F" w14:textId="43EADD49" w:rsidR="00981968" w:rsidRDefault="00981968" w:rsidP="006E2279">
      <w:r>
        <w:t xml:space="preserve">Alpha is country specific – based on share of capital in the country </w:t>
      </w:r>
    </w:p>
    <w:p w14:paraId="24380C05" w14:textId="77777777" w:rsidR="00423186" w:rsidRDefault="00423186" w:rsidP="006E2279"/>
    <w:p w14:paraId="22000EE8" w14:textId="77777777" w:rsidR="00B00E88" w:rsidRDefault="00B00E88" w:rsidP="006E2279"/>
    <w:p w14:paraId="63881992" w14:textId="7749EE5F" w:rsidR="00A60F1B" w:rsidRDefault="00A60F1B" w:rsidP="00E326ED"/>
    <w:p w14:paraId="6A4AA7C6" w14:textId="4D133B1C" w:rsidR="00A60F1B" w:rsidRDefault="00A60F1B" w:rsidP="00E326ED"/>
    <w:p w14:paraId="75CF7563" w14:textId="32D75D76" w:rsidR="00A60F1B" w:rsidRDefault="00A60F1B" w:rsidP="00E326ED"/>
    <w:p w14:paraId="49E4A5FC" w14:textId="77777777" w:rsidR="00A60F1B" w:rsidRDefault="00A60F1B" w:rsidP="00E326ED"/>
    <w:p w14:paraId="3FC163E2" w14:textId="6581C6F3" w:rsidR="00E326ED" w:rsidRDefault="00432182" w:rsidP="00D43581">
      <w:pPr>
        <w:pStyle w:val="ListParagraph"/>
        <w:numPr>
          <w:ilvl w:val="0"/>
          <w:numId w:val="2"/>
        </w:numPr>
      </w:pPr>
      <w:r w:rsidRPr="00D43581">
        <w:rPr>
          <w:b/>
          <w:bCs/>
        </w:rPr>
        <w:t>Conditional convergence</w:t>
      </w:r>
      <w:r>
        <w:t xml:space="preserve"> </w:t>
      </w:r>
    </w:p>
    <w:p w14:paraId="547CDB8B" w14:textId="66DBBED5" w:rsidR="00432182" w:rsidRDefault="00432182" w:rsidP="00E326ED">
      <w:r>
        <w:t>Countries with simi</w:t>
      </w:r>
      <w:r w:rsidR="009D1C54">
        <w:t>lar savings rate, institutions</w:t>
      </w:r>
      <w:r w:rsidR="007151A7">
        <w:t xml:space="preserve">, depreciation rates, populations, </w:t>
      </w:r>
      <w:r w:rsidR="009D1C54">
        <w:t xml:space="preserve">education levels </w:t>
      </w:r>
      <w:r w:rsidR="007151A7">
        <w:t>will</w:t>
      </w:r>
      <w:r w:rsidR="009D1C54">
        <w:t xml:space="preserve"> converge, meaning countries with lower initial GDP per capita will grow more quickly. </w:t>
      </w:r>
    </w:p>
    <w:p w14:paraId="1734ED9D" w14:textId="081494A9" w:rsidR="007151A7" w:rsidRDefault="00F47592" w:rsidP="00E326ED">
      <w:r w:rsidRPr="005A2CFC">
        <w:t xml:space="preserve">Diminishing returns to capital </w:t>
      </w:r>
    </w:p>
    <w:p w14:paraId="1897D3B7" w14:textId="13A1CF6D" w:rsidR="002C6E4A" w:rsidRDefault="002C6E4A" w:rsidP="00E326ED"/>
    <w:p w14:paraId="419F4810" w14:textId="169C61E3" w:rsidR="002C6E4A" w:rsidRDefault="002C6E4A" w:rsidP="00E326ED"/>
    <w:p w14:paraId="0863ED4D" w14:textId="7C936069" w:rsidR="002C6E4A" w:rsidRDefault="002C6E4A" w:rsidP="00E326ED"/>
    <w:p w14:paraId="3CE69A40" w14:textId="75B857B2" w:rsidR="002C6E4A" w:rsidRDefault="002C6E4A" w:rsidP="00E326ED"/>
    <w:p w14:paraId="3C094EAF" w14:textId="4C1C75B3" w:rsidR="002C6E4A" w:rsidRDefault="002C6E4A" w:rsidP="00E326ED"/>
    <w:p w14:paraId="7ADC43F8" w14:textId="6F28692B" w:rsidR="002C6E4A" w:rsidRDefault="002C6E4A" w:rsidP="00E326ED"/>
    <w:p w14:paraId="7C577BFF" w14:textId="433CDCB3" w:rsidR="002C6E4A" w:rsidRDefault="002C6E4A" w:rsidP="00E326ED"/>
    <w:p w14:paraId="10EB8AA2" w14:textId="373226E5" w:rsidR="002C6E4A" w:rsidRDefault="002C6E4A" w:rsidP="00E326ED"/>
    <w:p w14:paraId="1A0AE1F5" w14:textId="2E8B2169" w:rsidR="002C6E4A" w:rsidRDefault="002C6E4A" w:rsidP="00E326ED"/>
    <w:p w14:paraId="2A8D95D5" w14:textId="14B9DA4F" w:rsidR="002C6E4A" w:rsidRDefault="002C6E4A" w:rsidP="00E326ED"/>
    <w:p w14:paraId="38F8B894" w14:textId="38CDE23A" w:rsidR="002C6E4A" w:rsidRDefault="002C6E4A" w:rsidP="00E326ED"/>
    <w:p w14:paraId="4D6CAA74" w14:textId="5CD406BF" w:rsidR="002C6E4A" w:rsidRDefault="002C6E4A" w:rsidP="00E326ED"/>
    <w:p w14:paraId="4D13A8B9" w14:textId="063CAB29" w:rsidR="002C6E4A" w:rsidRDefault="002C6E4A" w:rsidP="00E326ED"/>
    <w:p w14:paraId="607EF139" w14:textId="00F913CB" w:rsidR="002C6E4A" w:rsidRDefault="002C6E4A" w:rsidP="00E326ED"/>
    <w:p w14:paraId="6E78FE6D" w14:textId="32C597D5" w:rsidR="002C6E4A" w:rsidRDefault="002C6E4A" w:rsidP="00E326ED"/>
    <w:p w14:paraId="615E8B89" w14:textId="031BF9B7" w:rsidR="002C6E4A" w:rsidRDefault="002C6E4A" w:rsidP="00E326ED"/>
    <w:p w14:paraId="63478705" w14:textId="4A13A4BB" w:rsidR="002C6E4A" w:rsidRDefault="002C6E4A" w:rsidP="00E326ED"/>
    <w:p w14:paraId="6EA38993" w14:textId="12E1BEF9" w:rsidR="002C6E4A" w:rsidRDefault="002C6E4A" w:rsidP="00E326ED"/>
    <w:p w14:paraId="7967FF97" w14:textId="25C53958" w:rsidR="002C6E4A" w:rsidRDefault="002C6E4A" w:rsidP="00E326ED"/>
    <w:p w14:paraId="1A35B79E" w14:textId="19D1E94A" w:rsidR="002C6E4A" w:rsidRDefault="002C6E4A" w:rsidP="00E326ED"/>
    <w:p w14:paraId="24EF7AE6" w14:textId="124A9A2E" w:rsidR="002C6E4A" w:rsidRDefault="002C6E4A" w:rsidP="00E326ED"/>
    <w:p w14:paraId="53099B45" w14:textId="329687A0" w:rsidR="002C6E4A" w:rsidRDefault="002C6E4A" w:rsidP="00E326ED"/>
    <w:p w14:paraId="53DDCBA2" w14:textId="7ED9DCC4" w:rsidR="002C6E4A" w:rsidRDefault="002C6E4A" w:rsidP="00E326ED"/>
    <w:p w14:paraId="06F74005" w14:textId="565FBA2F" w:rsidR="002C6E4A" w:rsidRDefault="002C6E4A" w:rsidP="00E326ED"/>
    <w:p w14:paraId="31768A05" w14:textId="2B99BFB4" w:rsidR="002C6E4A" w:rsidRDefault="002C6E4A" w:rsidP="00E326ED"/>
    <w:p w14:paraId="26F84986" w14:textId="77777777" w:rsidR="002C6E4A" w:rsidRPr="005A2CFC" w:rsidRDefault="002C6E4A" w:rsidP="00E326ED"/>
    <w:p w14:paraId="5A4F2FAA" w14:textId="14BBC7A2" w:rsidR="00687A45" w:rsidRDefault="00C643BB" w:rsidP="00D43581">
      <w:pPr>
        <w:pStyle w:val="ListParagraph"/>
        <w:numPr>
          <w:ilvl w:val="0"/>
          <w:numId w:val="3"/>
        </w:numPr>
      </w:pPr>
      <w:r>
        <w:lastRenderedPageBreak/>
        <w:t xml:space="preserve">Assume that technological progress is labour augmenting </w:t>
      </w:r>
    </w:p>
    <w:p w14:paraId="4BD66D80" w14:textId="50C2EF32" w:rsidR="00262E0F" w:rsidRDefault="00262E0F" w:rsidP="00262E0F">
      <w:pPr>
        <w:pStyle w:val="ListParagraph"/>
        <w:numPr>
          <w:ilvl w:val="0"/>
          <w:numId w:val="3"/>
        </w:numPr>
      </w:pPr>
    </w:p>
    <w:p w14:paraId="02E6458E" w14:textId="615F3B7C" w:rsidR="00D43581" w:rsidRDefault="00262E0F" w:rsidP="00262E0F">
      <w:pPr>
        <w:pStyle w:val="ListParagraph"/>
        <w:numPr>
          <w:ilvl w:val="0"/>
          <w:numId w:val="3"/>
        </w:numPr>
      </w:pPr>
      <w:r w:rsidRPr="00262E0F">
        <w:drawing>
          <wp:anchor distT="0" distB="0" distL="114300" distR="114300" simplePos="0" relativeHeight="251658240" behindDoc="0" locked="0" layoutInCell="1" allowOverlap="1" wp14:anchorId="38A59792" wp14:editId="449260F3">
            <wp:simplePos x="0" y="0"/>
            <wp:positionH relativeFrom="column">
              <wp:posOffset>611945</wp:posOffset>
            </wp:positionH>
            <wp:positionV relativeFrom="paragraph">
              <wp:posOffset>62034</wp:posOffset>
            </wp:positionV>
            <wp:extent cx="3162463" cy="1638384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BA281" w14:textId="20741779" w:rsidR="00B942A9" w:rsidRDefault="00B942A9" w:rsidP="00B942A9"/>
    <w:p w14:paraId="20B53442" w14:textId="62A27D66" w:rsidR="00B942A9" w:rsidRDefault="00B942A9" w:rsidP="00B942A9"/>
    <w:p w14:paraId="0EB19F74" w14:textId="3E9E264A" w:rsidR="00B942A9" w:rsidRDefault="00B942A9" w:rsidP="00B942A9"/>
    <w:p w14:paraId="542FC0D2" w14:textId="56430110" w:rsidR="00262E0F" w:rsidRDefault="00262E0F" w:rsidP="00B942A9"/>
    <w:p w14:paraId="638CB3A8" w14:textId="27D513A4" w:rsidR="00262E0F" w:rsidRDefault="00262E0F" w:rsidP="00B942A9"/>
    <w:p w14:paraId="345F4BBA" w14:textId="1B2D8BDC" w:rsidR="00262E0F" w:rsidRDefault="00262E0F" w:rsidP="00B942A9"/>
    <w:p w14:paraId="40F20B0E" w14:textId="09A4F79A" w:rsidR="00540ED1" w:rsidRDefault="00867407" w:rsidP="00B942A9">
      <w:r w:rsidRPr="00867407">
        <w:drawing>
          <wp:inline distT="0" distB="0" distL="0" distR="0" wp14:anchorId="33D55832" wp14:editId="1AA53315">
            <wp:extent cx="2241665" cy="160028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0.11k^1/2 – (0.11)k</w:t>
      </w:r>
    </w:p>
    <w:p w14:paraId="49EC4A1B" w14:textId="7B2D5324" w:rsidR="00867407" w:rsidRDefault="00867407" w:rsidP="00B942A9">
      <w:r>
        <w:t xml:space="preserve">c) k* = ? </w:t>
      </w:r>
    </w:p>
    <w:p w14:paraId="14DB8CE2" w14:textId="2908D44F" w:rsidR="00867407" w:rsidRDefault="00867407" w:rsidP="00B942A9">
      <w:r>
        <w:t>Set delta k to O</w:t>
      </w:r>
    </w:p>
    <w:p w14:paraId="52C59F1C" w14:textId="16C36545" w:rsidR="00867407" w:rsidRDefault="00FB530E" w:rsidP="00B942A9">
      <w:r w:rsidRPr="00FB530E">
        <w:drawing>
          <wp:inline distT="0" distB="0" distL="0" distR="0" wp14:anchorId="6110CD73" wp14:editId="5CA69642">
            <wp:extent cx="1536779" cy="165743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D891" w14:textId="64C753DF" w:rsidR="00262E0F" w:rsidRDefault="00FB530E" w:rsidP="00B942A9">
      <w:r>
        <w:t>Output in steady state is also 1</w:t>
      </w:r>
    </w:p>
    <w:p w14:paraId="4DE971C5" w14:textId="70BA4840" w:rsidR="00ED36A4" w:rsidRDefault="00ED36A4" w:rsidP="00B942A9">
      <w:proofErr w:type="spellStart"/>
      <w:r>
        <w:t>Whats</w:t>
      </w:r>
      <w:proofErr w:type="spellEnd"/>
      <w:r>
        <w:t xml:space="preserve"> the golden rule level? MPK = delta + n</w:t>
      </w:r>
    </w:p>
    <w:p w14:paraId="3572C2C0" w14:textId="7108092A" w:rsidR="00ED36A4" w:rsidRDefault="00ED36A4" w:rsidP="00B942A9">
      <w:r>
        <w:t>Delta + n = 11%</w:t>
      </w:r>
    </w:p>
    <w:p w14:paraId="5C5475DC" w14:textId="2106D32C" w:rsidR="00ED36A4" w:rsidRDefault="00ED36A4" w:rsidP="00B942A9">
      <w:r>
        <w:t xml:space="preserve">Alpha &gt; savings rate so not at golden rule </w:t>
      </w:r>
    </w:p>
    <w:p w14:paraId="1DDFF250" w14:textId="1C7E5F84" w:rsidR="004972A9" w:rsidRDefault="004972A9" w:rsidP="00B942A9">
      <w:r>
        <w:t xml:space="preserve">Differentiate output </w:t>
      </w:r>
      <w:proofErr w:type="spellStart"/>
      <w:r>
        <w:t>wrt</w:t>
      </w:r>
      <w:proofErr w:type="spellEnd"/>
      <w:r>
        <w:t xml:space="preserve"> K </w:t>
      </w:r>
    </w:p>
    <w:p w14:paraId="372301BA" w14:textId="5F80F2AE" w:rsidR="004972A9" w:rsidRDefault="001548D3" w:rsidP="00B942A9">
      <w:r>
        <w:rPr>
          <w:noProof/>
        </w:rPr>
        <w:drawing>
          <wp:inline distT="0" distB="0" distL="0" distR="0" wp14:anchorId="21A35C3A" wp14:editId="5E7BB901">
            <wp:extent cx="1466850" cy="508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AD9F8" w14:textId="023E6670" w:rsidR="001548D3" w:rsidRDefault="00556967" w:rsidP="00B942A9">
      <w:r>
        <w:rPr>
          <w:noProof/>
        </w:rPr>
        <w:lastRenderedPageBreak/>
        <w:drawing>
          <wp:inline distT="0" distB="0" distL="0" distR="0" wp14:anchorId="6F7B46BF" wp14:editId="7AC58CED">
            <wp:extent cx="1695450" cy="920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92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9361" w14:textId="171185B3" w:rsidR="00556967" w:rsidRDefault="00556967" w:rsidP="00B942A9">
      <w:r>
        <w:t xml:space="preserve">Doubling the savings rate from </w:t>
      </w:r>
      <w:r w:rsidR="00CF4569">
        <w:t>0.</w:t>
      </w:r>
      <w:r>
        <w:t xml:space="preserve">11 </w:t>
      </w:r>
      <w:r w:rsidR="00CF4569">
        <w:t xml:space="preserve">to 0.22 (still below 0.5 golden rule) </w:t>
      </w:r>
    </w:p>
    <w:p w14:paraId="1642E48B" w14:textId="66CA4FA5" w:rsidR="00CF4569" w:rsidRDefault="00CF4569" w:rsidP="00B942A9">
      <w:r>
        <w:t>K* = (SA/ n + delta)</w:t>
      </w:r>
      <w:r w:rsidR="0052207D">
        <w:t>^2</w:t>
      </w:r>
    </w:p>
    <w:p w14:paraId="7A5E4FB2" w14:textId="2A730729" w:rsidR="0052207D" w:rsidRDefault="0052207D" w:rsidP="00B942A9">
      <w:r>
        <w:t xml:space="preserve">K* = 4 x old k </w:t>
      </w:r>
    </w:p>
    <w:p w14:paraId="19E6743B" w14:textId="2EFACCDD" w:rsidR="0052207D" w:rsidRDefault="0052207D" w:rsidP="00B942A9">
      <w:r>
        <w:t xml:space="preserve">Old capital stock was 1, now its 4 </w:t>
      </w:r>
    </w:p>
    <w:p w14:paraId="6692007E" w14:textId="0A5812A3" w:rsidR="0052207D" w:rsidRDefault="0052207D" w:rsidP="00B942A9">
      <w:r>
        <w:t xml:space="preserve">Output is now </w:t>
      </w:r>
      <w:r w:rsidR="00A62AE6">
        <w:t>2</w:t>
      </w:r>
    </w:p>
    <w:p w14:paraId="6FCFBE52" w14:textId="0F2CB3C4" w:rsidR="00A62AE6" w:rsidRDefault="00646E5F" w:rsidP="00B942A9">
      <w:r w:rsidRPr="00646E5F">
        <w:drawing>
          <wp:inline distT="0" distB="0" distL="0" distR="0" wp14:anchorId="071E84FB" wp14:editId="38E047BB">
            <wp:extent cx="2825895" cy="15875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3015" w14:textId="32B67337" w:rsidR="00646E5F" w:rsidRDefault="00646E5F" w:rsidP="00B942A9"/>
    <w:p w14:paraId="1C6ED9CD" w14:textId="0AABA1CE" w:rsidR="00646E5F" w:rsidRDefault="00646E5F" w:rsidP="00B942A9">
      <w:r>
        <w:t xml:space="preserve">Consumption must dip initially. But then future generations will be better off with higher consumption </w:t>
      </w:r>
    </w:p>
    <w:p w14:paraId="756B0711" w14:textId="23352850" w:rsidR="00646E5F" w:rsidRDefault="0026715D" w:rsidP="00B942A9">
      <w:r>
        <w:t xml:space="preserve">Increasing the savings rate makes everyone better off </w:t>
      </w:r>
      <w:r w:rsidR="004F41D4">
        <w:t xml:space="preserve">in the long run </w:t>
      </w:r>
      <w:r w:rsidR="006B2998">
        <w:t xml:space="preserve">(couple of decades) </w:t>
      </w:r>
    </w:p>
    <w:p w14:paraId="49584AD2" w14:textId="173007AC" w:rsidR="0062769C" w:rsidRDefault="00D12AD9" w:rsidP="00B942A9">
      <w:r>
        <w:t xml:space="preserve">How does depreciation work in service industry? </w:t>
      </w:r>
    </w:p>
    <w:p w14:paraId="28A2FE38" w14:textId="77777777" w:rsidR="00544BAB" w:rsidRDefault="00544BAB" w:rsidP="00B942A9"/>
    <w:p w14:paraId="071DB041" w14:textId="77777777" w:rsidR="00262E0F" w:rsidRDefault="00262E0F" w:rsidP="00B942A9"/>
    <w:p w14:paraId="0B6D6A04" w14:textId="3A268AE0" w:rsidR="002F4F8D" w:rsidRDefault="002F4F8D" w:rsidP="002F4F8D">
      <w:pPr>
        <w:pStyle w:val="ListParagraph"/>
        <w:numPr>
          <w:ilvl w:val="0"/>
          <w:numId w:val="3"/>
        </w:numPr>
      </w:pPr>
      <w:r>
        <w:t>Initially at its steady state</w:t>
      </w:r>
      <w:r w:rsidR="00DE3DAC">
        <w:t>. Y = AK</w:t>
      </w:r>
      <w:r w:rsidR="00C80E63">
        <w:t>^</w:t>
      </w:r>
      <m:oMath>
        <m:r>
          <w:rPr>
            <w:rFonts w:ascii="Cambria Math" w:hAnsi="Cambria Math"/>
          </w:rPr>
          <m:t>α</m:t>
        </m:r>
      </m:oMath>
      <w:r w:rsidR="00384DFA">
        <w:rPr>
          <w:rFonts w:eastAsiaTheme="minorEastAsia"/>
        </w:rPr>
        <w:t>L^1-</w:t>
      </w:r>
      <m:oMath>
        <m:r>
          <w:rPr>
            <w:rFonts w:ascii="Cambria Math" w:hAnsi="Cambria Math"/>
          </w:rPr>
          <m:t>α</m:t>
        </m:r>
      </m:oMath>
    </w:p>
    <w:p w14:paraId="6F4751B7" w14:textId="752E1006" w:rsidR="00AB2142" w:rsidRDefault="002F4F8D" w:rsidP="00AB2142">
      <w:pPr>
        <w:pStyle w:val="ListParagraph"/>
        <w:numPr>
          <w:ilvl w:val="1"/>
          <w:numId w:val="3"/>
        </w:numPr>
      </w:pPr>
      <w:r>
        <w:t xml:space="preserve">Poorer population health and reduced fertility. </w:t>
      </w:r>
      <w:r w:rsidR="008B211D">
        <w:t>A</w:t>
      </w:r>
      <w:r>
        <w:t xml:space="preserve"> will fall </w:t>
      </w:r>
      <w:r w:rsidR="001A72CE">
        <w:t xml:space="preserve">(less efficient) </w:t>
      </w:r>
      <w:r>
        <w:t xml:space="preserve">and so will </w:t>
      </w:r>
      <w:r w:rsidR="008B211D">
        <w:t>n</w:t>
      </w:r>
      <w:r w:rsidR="00171BC4">
        <w:t xml:space="preserve"> (fertility</w:t>
      </w:r>
      <w:r w:rsidR="001A72CE">
        <w:t xml:space="preserve"> – population growth</w:t>
      </w:r>
      <w:r w:rsidR="00171BC4">
        <w:t>)</w:t>
      </w:r>
      <w:r w:rsidR="00B56C94">
        <w:t xml:space="preserve">. </w:t>
      </w:r>
      <w:r w:rsidR="00E80057">
        <w:t xml:space="preserve">Capital per capita </w:t>
      </w:r>
      <w:r w:rsidR="008B211D">
        <w:t xml:space="preserve">may increase or decrease depending on relative changes </w:t>
      </w:r>
      <w:r w:rsidR="00EF52AE">
        <w:t xml:space="preserve"> </w:t>
      </w:r>
    </w:p>
    <w:p w14:paraId="58445858" w14:textId="7CDE9C48" w:rsidR="00B56C94" w:rsidRDefault="00A945DB" w:rsidP="002F4F8D">
      <w:pPr>
        <w:pStyle w:val="ListParagraph"/>
        <w:numPr>
          <w:ilvl w:val="1"/>
          <w:numId w:val="3"/>
        </w:numPr>
      </w:pPr>
      <w:r>
        <w:t xml:space="preserve">Investment should increase. Capital stock should grow. </w:t>
      </w:r>
      <w:r w:rsidR="009B3DC4">
        <w:t>Ca</w:t>
      </w:r>
      <w:r w:rsidR="00690A55">
        <w:t xml:space="preserve">pital per </w:t>
      </w:r>
      <w:r w:rsidR="00E80057">
        <w:t>capita</w:t>
      </w:r>
      <w:r w:rsidR="00690A55">
        <w:t xml:space="preserve"> increases therefore so does output per </w:t>
      </w:r>
      <w:r w:rsidR="00E80057">
        <w:t>capita</w:t>
      </w:r>
      <w:r w:rsidR="00690A55">
        <w:t xml:space="preserve">. By how much depends on initial level. </w:t>
      </w:r>
      <w:r w:rsidR="00EF52AE">
        <w:t xml:space="preserve">Level of output in the economy should raise. </w:t>
      </w:r>
    </w:p>
    <w:p w14:paraId="47D89EA8" w14:textId="477B0323" w:rsidR="00A945DB" w:rsidRDefault="00A945DB" w:rsidP="002F4F8D">
      <w:pPr>
        <w:pStyle w:val="ListParagraph"/>
        <w:numPr>
          <w:ilvl w:val="1"/>
          <w:numId w:val="3"/>
        </w:numPr>
      </w:pPr>
      <w:r>
        <w:t xml:space="preserve">Capital stock falls and so does labour. </w:t>
      </w:r>
      <w:r w:rsidR="00726AEB">
        <w:t xml:space="preserve">Capital per capita may stay the same, but total output definitely falls. </w:t>
      </w:r>
    </w:p>
    <w:p w14:paraId="48017418" w14:textId="201CB1BA" w:rsidR="00A945DB" w:rsidRDefault="00184D8C" w:rsidP="002F4F8D">
      <w:pPr>
        <w:pStyle w:val="ListParagraph"/>
        <w:numPr>
          <w:ilvl w:val="1"/>
          <w:numId w:val="3"/>
        </w:numPr>
      </w:pPr>
      <w:r>
        <w:t xml:space="preserve">New tech increases productivity and durability of capital. A goes up and delta goes down. New steady state is higher </w:t>
      </w:r>
    </w:p>
    <w:p w14:paraId="07DAE3A5" w14:textId="21FF71A8" w:rsidR="00184D8C" w:rsidRDefault="00064AED" w:rsidP="00184D8C">
      <w:r w:rsidRPr="00064AED">
        <w:lastRenderedPageBreak/>
        <w:drawing>
          <wp:inline distT="0" distB="0" distL="0" distR="0" wp14:anchorId="721B8375" wp14:editId="248F215B">
            <wp:extent cx="2749691" cy="138437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0C73" w14:textId="77777777" w:rsidR="00064AED" w:rsidRDefault="00064AED" w:rsidP="00184D8C"/>
    <w:p w14:paraId="1110991A" w14:textId="625E5689" w:rsidR="00DF05E2" w:rsidRDefault="00064AED" w:rsidP="00064AED">
      <w:r>
        <w:t xml:space="preserve">For the assessment you don’t use equations, you can use words and graphs. Maybe evidence from real world </w:t>
      </w:r>
    </w:p>
    <w:p w14:paraId="2C9E3796" w14:textId="77777777" w:rsidR="00D43581" w:rsidRDefault="00D43581" w:rsidP="00D43581"/>
    <w:p w14:paraId="1143C00E" w14:textId="77777777" w:rsidR="00082261" w:rsidRDefault="00082261" w:rsidP="00AE6AEE"/>
    <w:sectPr w:rsidR="00082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FF42E1"/>
    <w:multiLevelType w:val="hybridMultilevel"/>
    <w:tmpl w:val="D7F08DE0"/>
    <w:lvl w:ilvl="0" w:tplc="A98E5142">
      <w:start w:val="201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32660"/>
    <w:multiLevelType w:val="hybridMultilevel"/>
    <w:tmpl w:val="D1D441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B7BFC"/>
    <w:multiLevelType w:val="hybridMultilevel"/>
    <w:tmpl w:val="D27C7364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B24DC"/>
    <w:multiLevelType w:val="hybridMultilevel"/>
    <w:tmpl w:val="34DC562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EE"/>
    <w:rsid w:val="00056765"/>
    <w:rsid w:val="00064AED"/>
    <w:rsid w:val="00082261"/>
    <w:rsid w:val="000A0626"/>
    <w:rsid w:val="00130F84"/>
    <w:rsid w:val="001548D3"/>
    <w:rsid w:val="00171BC4"/>
    <w:rsid w:val="00184D8C"/>
    <w:rsid w:val="001A72CE"/>
    <w:rsid w:val="00230C47"/>
    <w:rsid w:val="00262E0F"/>
    <w:rsid w:val="0026715D"/>
    <w:rsid w:val="0028294C"/>
    <w:rsid w:val="00284B5F"/>
    <w:rsid w:val="002C6E4A"/>
    <w:rsid w:val="002F2706"/>
    <w:rsid w:val="002F4F8D"/>
    <w:rsid w:val="00384DFA"/>
    <w:rsid w:val="003C1C58"/>
    <w:rsid w:val="00410100"/>
    <w:rsid w:val="00423186"/>
    <w:rsid w:val="00432182"/>
    <w:rsid w:val="0043734E"/>
    <w:rsid w:val="00476FE1"/>
    <w:rsid w:val="004932EE"/>
    <w:rsid w:val="004972A9"/>
    <w:rsid w:val="004F41D4"/>
    <w:rsid w:val="0052207D"/>
    <w:rsid w:val="00540ED1"/>
    <w:rsid w:val="00544BAB"/>
    <w:rsid w:val="00556967"/>
    <w:rsid w:val="00592BDE"/>
    <w:rsid w:val="005A2CFC"/>
    <w:rsid w:val="0062769C"/>
    <w:rsid w:val="00641962"/>
    <w:rsid w:val="00646E5F"/>
    <w:rsid w:val="00687A45"/>
    <w:rsid w:val="00690A55"/>
    <w:rsid w:val="00693B59"/>
    <w:rsid w:val="006B2998"/>
    <w:rsid w:val="006D22B8"/>
    <w:rsid w:val="006E2279"/>
    <w:rsid w:val="00707C53"/>
    <w:rsid w:val="00712973"/>
    <w:rsid w:val="007151A7"/>
    <w:rsid w:val="00726AEB"/>
    <w:rsid w:val="00784EBE"/>
    <w:rsid w:val="00867407"/>
    <w:rsid w:val="008B211D"/>
    <w:rsid w:val="00951A67"/>
    <w:rsid w:val="00954607"/>
    <w:rsid w:val="00971EBB"/>
    <w:rsid w:val="00981968"/>
    <w:rsid w:val="009B3DC4"/>
    <w:rsid w:val="009D1C54"/>
    <w:rsid w:val="00A60F1B"/>
    <w:rsid w:val="00A62AE6"/>
    <w:rsid w:val="00A76F65"/>
    <w:rsid w:val="00A942FB"/>
    <w:rsid w:val="00A945DB"/>
    <w:rsid w:val="00A9619B"/>
    <w:rsid w:val="00AA40E3"/>
    <w:rsid w:val="00AB2142"/>
    <w:rsid w:val="00AE6AEE"/>
    <w:rsid w:val="00AF328F"/>
    <w:rsid w:val="00B00E88"/>
    <w:rsid w:val="00B56C94"/>
    <w:rsid w:val="00B7566F"/>
    <w:rsid w:val="00B942A9"/>
    <w:rsid w:val="00C16E06"/>
    <w:rsid w:val="00C62284"/>
    <w:rsid w:val="00C643BB"/>
    <w:rsid w:val="00C80E63"/>
    <w:rsid w:val="00CA24C3"/>
    <w:rsid w:val="00CF4569"/>
    <w:rsid w:val="00D12AD9"/>
    <w:rsid w:val="00D43581"/>
    <w:rsid w:val="00D51C97"/>
    <w:rsid w:val="00D75ED0"/>
    <w:rsid w:val="00DE3DAC"/>
    <w:rsid w:val="00DF05E2"/>
    <w:rsid w:val="00E032BB"/>
    <w:rsid w:val="00E11314"/>
    <w:rsid w:val="00E27F38"/>
    <w:rsid w:val="00E326ED"/>
    <w:rsid w:val="00E80057"/>
    <w:rsid w:val="00ED36A4"/>
    <w:rsid w:val="00EF52AE"/>
    <w:rsid w:val="00F47592"/>
    <w:rsid w:val="00F62AAA"/>
    <w:rsid w:val="00FB530E"/>
    <w:rsid w:val="00FD3B43"/>
    <w:rsid w:val="00FD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E8CE"/>
  <w15:chartTrackingRefBased/>
  <w15:docId w15:val="{419F9284-AB7D-43F7-8299-49D91CF9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A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0E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87</cp:revision>
  <dcterms:created xsi:type="dcterms:W3CDTF">2021-02-21T11:32:00Z</dcterms:created>
  <dcterms:modified xsi:type="dcterms:W3CDTF">2021-02-27T12:33:00Z</dcterms:modified>
</cp:coreProperties>
</file>