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701BBF" w14:textId="40DB64C5" w:rsidR="005467FD" w:rsidRDefault="005467FD" w:rsidP="005467FD">
      <w:pPr>
        <w:pStyle w:val="Heading2"/>
      </w:pPr>
      <w:r>
        <w:t>The problem</w:t>
      </w:r>
    </w:p>
    <w:p w14:paraId="34EFF113" w14:textId="295BE8D7" w:rsidR="004430F7" w:rsidRDefault="005467FD" w:rsidP="005467FD">
      <w:proofErr w:type="gramStart"/>
      <w:r>
        <w:t>Don’t</w:t>
      </w:r>
      <w:proofErr w:type="gramEnd"/>
      <w:r>
        <w:t xml:space="preserve"> bargain over positions. </w:t>
      </w:r>
    </w:p>
    <w:p w14:paraId="636ED9CB" w14:textId="55C01DD7" w:rsidR="005467FD" w:rsidRDefault="005467FD" w:rsidP="005467FD">
      <w:pPr>
        <w:pStyle w:val="ListParagraph"/>
        <w:numPr>
          <w:ilvl w:val="0"/>
          <w:numId w:val="3"/>
        </w:numPr>
      </w:pPr>
      <w:r>
        <w:t>Negotiations judged by 3 criteria:</w:t>
      </w:r>
    </w:p>
    <w:p w14:paraId="3EEDE2E3" w14:textId="726DD64B" w:rsidR="005467FD" w:rsidRDefault="005467FD" w:rsidP="003B3611">
      <w:pPr>
        <w:pStyle w:val="ListParagraph"/>
        <w:numPr>
          <w:ilvl w:val="1"/>
          <w:numId w:val="3"/>
        </w:numPr>
      </w:pPr>
      <w:r>
        <w:t>Produce an agreement</w:t>
      </w:r>
      <w:r w:rsidR="00CF6EFA">
        <w:t xml:space="preserve"> that</w:t>
      </w:r>
      <w:r>
        <w:t xml:space="preserve"> meet</w:t>
      </w:r>
      <w:r w:rsidR="00CF6EFA">
        <w:t>s</w:t>
      </w:r>
      <w:r>
        <w:t xml:space="preserve"> </w:t>
      </w:r>
      <w:r w:rsidR="00CF6EFA">
        <w:t>legitimate interests, resolve interests fairly, is durable and considers community interests</w:t>
      </w:r>
    </w:p>
    <w:p w14:paraId="4F227F7A" w14:textId="59E25BB5" w:rsidR="00CF6EFA" w:rsidRDefault="00CF6EFA" w:rsidP="005467FD">
      <w:pPr>
        <w:pStyle w:val="ListParagraph"/>
        <w:numPr>
          <w:ilvl w:val="1"/>
          <w:numId w:val="3"/>
        </w:numPr>
      </w:pPr>
      <w:r>
        <w:t xml:space="preserve">Should improve or </w:t>
      </w:r>
      <w:r w:rsidR="003B3611">
        <w:t>maintain</w:t>
      </w:r>
      <w:r>
        <w:t xml:space="preserve"> relationships </w:t>
      </w:r>
    </w:p>
    <w:p w14:paraId="2C04C785" w14:textId="62DDB196" w:rsidR="00CF6EFA" w:rsidRDefault="00CF6EFA" w:rsidP="005467FD">
      <w:pPr>
        <w:pStyle w:val="ListParagraph"/>
        <w:numPr>
          <w:ilvl w:val="1"/>
          <w:numId w:val="3"/>
        </w:numPr>
      </w:pPr>
      <w:r>
        <w:t xml:space="preserve">Should be efficient. </w:t>
      </w:r>
    </w:p>
    <w:p w14:paraId="4C322B2C" w14:textId="77777777" w:rsidR="003B3611" w:rsidRDefault="00261E3F" w:rsidP="003B3611">
      <w:r>
        <w:t>N</w:t>
      </w:r>
      <w:r w:rsidR="00CF6EFA">
        <w:t>egotiations</w:t>
      </w:r>
      <w:r w:rsidR="003B3611">
        <w:t xml:space="preserve"> =</w:t>
      </w:r>
      <w:r w:rsidR="00CF6EFA">
        <w:t xml:space="preserve"> </w:t>
      </w:r>
      <w:r w:rsidR="00A87DE0">
        <w:t>taking and then giving up a series of positions.</w:t>
      </w:r>
    </w:p>
    <w:p w14:paraId="6DF2B0EA" w14:textId="237B0AA1" w:rsidR="00CF6EFA" w:rsidRDefault="00A87DE0" w:rsidP="003B3611">
      <w:pPr>
        <w:pStyle w:val="ListParagraph"/>
        <w:numPr>
          <w:ilvl w:val="0"/>
          <w:numId w:val="3"/>
        </w:numPr>
      </w:pPr>
      <w:proofErr w:type="gramStart"/>
      <w:r>
        <w:t>Don’t</w:t>
      </w:r>
      <w:proofErr w:type="gramEnd"/>
      <w:r>
        <w:t xml:space="preserve"> clarify your position and defend it against attack: you become more committed to it, and introduce a new interest in saving face, which makes</w:t>
      </w:r>
      <w:r w:rsidR="00261E3F">
        <w:t xml:space="preserve"> it harder to reconcile the parties’ original interests. </w:t>
      </w:r>
      <w:r w:rsidR="003B3611">
        <w:t xml:space="preserve">Keep your options as open as possible </w:t>
      </w:r>
    </w:p>
    <w:p w14:paraId="2DFE5DF0" w14:textId="603AB6FE" w:rsidR="00261E3F" w:rsidRDefault="00261E3F" w:rsidP="00261E3F">
      <w:pPr>
        <w:pStyle w:val="ListParagraph"/>
        <w:numPr>
          <w:ilvl w:val="1"/>
          <w:numId w:val="3"/>
        </w:numPr>
      </w:pPr>
      <w:r>
        <w:t>More attention paid to positions means less attention devoted to meeting parties’ underlying concerns. Solutions may instead reflect a mechanical splitting of the differences between final positions, rather than parties’ legitimate interests</w:t>
      </w:r>
    </w:p>
    <w:p w14:paraId="478B1DFE" w14:textId="332EF8F7" w:rsidR="00B165C7" w:rsidRDefault="00B165C7" w:rsidP="00B165C7">
      <w:pPr>
        <w:pStyle w:val="ListParagraph"/>
        <w:numPr>
          <w:ilvl w:val="0"/>
          <w:numId w:val="3"/>
        </w:numPr>
      </w:pPr>
      <w:r>
        <w:t xml:space="preserve">Arguing over positions is inefficient. </w:t>
      </w:r>
      <w:r w:rsidR="00512CF0">
        <w:t xml:space="preserve">Positional bargaining involves starting with an extreme position and making concessions only where necessary to keep the negotiation going. This is slow and inefficient. </w:t>
      </w:r>
    </w:p>
    <w:p w14:paraId="2C11DE58" w14:textId="6DDCB628" w:rsidR="00712CB7" w:rsidRDefault="00712CB7" w:rsidP="00B165C7">
      <w:pPr>
        <w:pStyle w:val="ListParagraph"/>
        <w:numPr>
          <w:ilvl w:val="0"/>
          <w:numId w:val="3"/>
        </w:numPr>
      </w:pPr>
      <w:r>
        <w:t>Arguing over positions endangers relationships. Each side tries to force the other to change its position. Anger and resentment often result when one side sees itself bending to the rigid will of the other w</w:t>
      </w:r>
      <w:r w:rsidR="003E7230">
        <w:t>hile its own legitimate concerns go unaddressed</w:t>
      </w:r>
      <w:r w:rsidR="0061397B">
        <w:t>.</w:t>
      </w:r>
    </w:p>
    <w:p w14:paraId="4AD6E49F" w14:textId="5F608C2A" w:rsidR="005467FD" w:rsidRDefault="005467FD" w:rsidP="005467FD">
      <w:pPr>
        <w:pStyle w:val="Heading2"/>
      </w:pPr>
      <w:r>
        <w:t>The method</w:t>
      </w:r>
      <w:r w:rsidR="00290185">
        <w:t xml:space="preserve"> of principled negotiation</w:t>
      </w:r>
    </w:p>
    <w:p w14:paraId="15EE1388" w14:textId="093BA2D9" w:rsidR="00290185" w:rsidRPr="00290185" w:rsidRDefault="00290185" w:rsidP="00290185">
      <w:r>
        <w:t>A way of changing the game – second negotiation of how you will negotiate the substantive question</w:t>
      </w:r>
    </w:p>
    <w:p w14:paraId="5FF06C71" w14:textId="2AEC841F" w:rsidR="005467FD" w:rsidRPr="00650C1D" w:rsidRDefault="005467FD" w:rsidP="00290185">
      <w:pPr>
        <w:rPr>
          <w:b/>
          <w:bCs/>
        </w:rPr>
      </w:pPr>
      <w:r w:rsidRPr="00650C1D">
        <w:rPr>
          <w:b/>
          <w:bCs/>
        </w:rPr>
        <w:t>Separate the people from the problem</w:t>
      </w:r>
    </w:p>
    <w:p w14:paraId="2FF06DF5" w14:textId="501A26AD" w:rsidR="00650C1D" w:rsidRDefault="00290185" w:rsidP="00B4010C">
      <w:pPr>
        <w:pStyle w:val="ListParagraph"/>
        <w:numPr>
          <w:ilvl w:val="0"/>
          <w:numId w:val="1"/>
        </w:numPr>
      </w:pPr>
      <w:r>
        <w:t xml:space="preserve">Humans are creature of emotion, with different perceptions. Emotions become entangled with the objective merits of the problem, exaggerated by taking positions. </w:t>
      </w:r>
      <w:r w:rsidR="00650C1D">
        <w:t xml:space="preserve">Making concessions “for the relationship” also bad, rewards stubbornness. Sides should first see themselves as working together to attack the problem, not each other. </w:t>
      </w:r>
    </w:p>
    <w:p w14:paraId="164A88ED" w14:textId="6B6BDC8A" w:rsidR="00B404F7" w:rsidRDefault="00B404F7" w:rsidP="00B404F7">
      <w:pPr>
        <w:pStyle w:val="ListParagraph"/>
        <w:numPr>
          <w:ilvl w:val="1"/>
          <w:numId w:val="1"/>
        </w:numPr>
      </w:pPr>
      <w:r>
        <w:t xml:space="preserve">Negotiators are people – values, backgrounds, cognitive </w:t>
      </w:r>
      <w:proofErr w:type="gramStart"/>
      <w:r>
        <w:t>biases</w:t>
      </w:r>
      <w:proofErr w:type="gramEnd"/>
      <w:r>
        <w:t xml:space="preserve"> and partisan perceptions</w:t>
      </w:r>
    </w:p>
    <w:p w14:paraId="23F89B29" w14:textId="070FFE6F" w:rsidR="00B404F7" w:rsidRDefault="00B404F7" w:rsidP="00B404F7">
      <w:pPr>
        <w:pStyle w:val="ListParagraph"/>
        <w:numPr>
          <w:ilvl w:val="1"/>
          <w:numId w:val="1"/>
        </w:numPr>
      </w:pPr>
      <w:r>
        <w:t>Negotiators are interested in the substance and the</w:t>
      </w:r>
      <w:r w:rsidR="00D36F5C">
        <w:t xml:space="preserve"> ongoing</w:t>
      </w:r>
      <w:r>
        <w:t xml:space="preserve"> relationship. Positional bargaining puts relationship and substance in conflict </w:t>
      </w:r>
      <w:r w:rsidR="00D36F5C">
        <w:t xml:space="preserve">– you think their extreme position is how they want the negotiation to end, and that POV demonstrates how little they value the relationship. </w:t>
      </w:r>
    </w:p>
    <w:p w14:paraId="6C6FC38F" w14:textId="2B89561A" w:rsidR="00D36F5C" w:rsidRDefault="00D36F5C" w:rsidP="00D36F5C">
      <w:pPr>
        <w:pStyle w:val="ListParagraph"/>
        <w:numPr>
          <w:ilvl w:val="0"/>
          <w:numId w:val="1"/>
        </w:numPr>
      </w:pPr>
      <w:r>
        <w:t xml:space="preserve">Deal directly with the people problem by changing how you treat them, not by making substantive confessions – use psych solutions, test assumptions, let people let off steam, improve communication. </w:t>
      </w:r>
    </w:p>
    <w:p w14:paraId="331632DD" w14:textId="390699DC" w:rsidR="00D36F5C" w:rsidRDefault="00D36F5C" w:rsidP="00D36F5C">
      <w:pPr>
        <w:pStyle w:val="ListParagraph"/>
        <w:numPr>
          <w:ilvl w:val="1"/>
          <w:numId w:val="1"/>
        </w:numPr>
      </w:pPr>
      <w:r>
        <w:t>Perception – people argue about objects, and think knowing more about the object will resolve differences. Conflict is not in objective reality, but in people’s heads – reality as each side sees it. To influence the other party, you need to understand how they see the situation.</w:t>
      </w:r>
    </w:p>
    <w:p w14:paraId="4D49547A" w14:textId="46AF196D" w:rsidR="004430F7" w:rsidRDefault="004430F7" w:rsidP="004430F7">
      <w:pPr>
        <w:pStyle w:val="ListParagraph"/>
        <w:numPr>
          <w:ilvl w:val="3"/>
          <w:numId w:val="1"/>
        </w:numPr>
      </w:pPr>
      <w:proofErr w:type="gramStart"/>
      <w:r>
        <w:t>Don’t</w:t>
      </w:r>
      <w:proofErr w:type="gramEnd"/>
      <w:r>
        <w:t xml:space="preserve"> deduce their intentions from your fears. </w:t>
      </w:r>
      <w:proofErr w:type="gramStart"/>
      <w:r>
        <w:t>Don’t</w:t>
      </w:r>
      <w:proofErr w:type="gramEnd"/>
      <w:r>
        <w:t xml:space="preserve"> blame them for your problem. Discuss each other’s perceptions. Act inconsistently with their perceptions. </w:t>
      </w:r>
    </w:p>
    <w:p w14:paraId="5DF02ADB" w14:textId="3C43C6B4" w:rsidR="005467FD" w:rsidRPr="00650C1D" w:rsidRDefault="005467FD" w:rsidP="00650C1D">
      <w:pPr>
        <w:rPr>
          <w:b/>
          <w:bCs/>
        </w:rPr>
      </w:pPr>
      <w:r w:rsidRPr="00650C1D">
        <w:rPr>
          <w:b/>
          <w:bCs/>
        </w:rPr>
        <w:lastRenderedPageBreak/>
        <w:t>Focus on interests, not positions</w:t>
      </w:r>
    </w:p>
    <w:p w14:paraId="0F2AB3AC" w14:textId="5C3EF4B0" w:rsidR="00650C1D" w:rsidRDefault="00650C1D" w:rsidP="00650C1D">
      <w:pPr>
        <w:pStyle w:val="ListParagraph"/>
        <w:numPr>
          <w:ilvl w:val="0"/>
          <w:numId w:val="1"/>
        </w:numPr>
      </w:pPr>
      <w:r>
        <w:t xml:space="preserve">Negotiating position often obscures what you really want. Compromising between positions </w:t>
      </w:r>
      <w:proofErr w:type="gramStart"/>
      <w:r>
        <w:t>doesn’t</w:t>
      </w:r>
      <w:proofErr w:type="gramEnd"/>
      <w:r>
        <w:t xml:space="preserve"> effectively take care of the humans need which led to those positions</w:t>
      </w:r>
    </w:p>
    <w:p w14:paraId="4655846B" w14:textId="1361A79B" w:rsidR="005467FD" w:rsidRDefault="00650C1D" w:rsidP="00650C1D">
      <w:r w:rsidRPr="00650C1D">
        <w:rPr>
          <w:b/>
          <w:bCs/>
        </w:rPr>
        <w:t>I</w:t>
      </w:r>
      <w:r w:rsidR="005467FD" w:rsidRPr="00650C1D">
        <w:rPr>
          <w:b/>
          <w:bCs/>
        </w:rPr>
        <w:t>nvent options for mutual gain</w:t>
      </w:r>
      <w:r w:rsidR="005467FD">
        <w:t xml:space="preserve"> (create an 18</w:t>
      </w:r>
      <w:r w:rsidR="005467FD" w:rsidRPr="00650C1D">
        <w:rPr>
          <w:vertAlign w:val="superscript"/>
        </w:rPr>
        <w:t>th</w:t>
      </w:r>
      <w:r w:rsidR="005467FD">
        <w:t xml:space="preserve"> camel)</w:t>
      </w:r>
    </w:p>
    <w:p w14:paraId="2467A3A7" w14:textId="00006E8C" w:rsidR="00650C1D" w:rsidRDefault="00650C1D" w:rsidP="00650C1D">
      <w:pPr>
        <w:pStyle w:val="ListParagraph"/>
        <w:numPr>
          <w:ilvl w:val="0"/>
          <w:numId w:val="1"/>
        </w:numPr>
      </w:pPr>
      <w:r>
        <w:t>Designing a solution in the face of adversity narrows your vision. High stakes inhibit creativity. Offset these constraints by setting aside time to think of a wide range of solutions.</w:t>
      </w:r>
    </w:p>
    <w:p w14:paraId="246C52E4" w14:textId="080B26B1" w:rsidR="005467FD" w:rsidRPr="00B4010C" w:rsidRDefault="005467FD" w:rsidP="00650C1D">
      <w:pPr>
        <w:rPr>
          <w:b/>
          <w:bCs/>
        </w:rPr>
      </w:pPr>
      <w:r w:rsidRPr="00B4010C">
        <w:rPr>
          <w:b/>
          <w:bCs/>
        </w:rPr>
        <w:t xml:space="preserve">Insist on objective criteria </w:t>
      </w:r>
    </w:p>
    <w:p w14:paraId="2ED8145E" w14:textId="7AD33A29" w:rsidR="00650C1D" w:rsidRDefault="00650C1D" w:rsidP="00650C1D">
      <w:pPr>
        <w:pStyle w:val="ListParagraph"/>
        <w:numPr>
          <w:ilvl w:val="0"/>
          <w:numId w:val="1"/>
        </w:numPr>
      </w:pPr>
      <w:r>
        <w:t xml:space="preserve">Insist terms are based on some </w:t>
      </w:r>
      <w:r w:rsidR="00B4010C">
        <w:t>fair</w:t>
      </w:r>
      <w:r>
        <w:t xml:space="preserve"> standard e.g. </w:t>
      </w:r>
      <w:r w:rsidR="00B4010C">
        <w:t>market value, expert opinion, law etc. T</w:t>
      </w:r>
      <w:r>
        <w:t>his removes the need for one party to give in to another during direct disagreements</w:t>
      </w:r>
    </w:p>
    <w:p w14:paraId="146B3959" w14:textId="07E1813B" w:rsidR="00B4010C" w:rsidRDefault="00B4010C" w:rsidP="00B4010C"/>
    <w:p w14:paraId="712778C4" w14:textId="1250EA39" w:rsidR="00B4010C" w:rsidRDefault="00B4010C" w:rsidP="00B4010C"/>
    <w:p w14:paraId="4536394A" w14:textId="77777777" w:rsidR="00B4010C" w:rsidRDefault="00B4010C" w:rsidP="00B4010C"/>
    <w:p w14:paraId="4DD6D483" w14:textId="4C40A8A5" w:rsidR="00B4010C" w:rsidRDefault="00B4010C" w:rsidP="00B4010C">
      <w:r>
        <w:t>Timeline of negotiation</w:t>
      </w:r>
    </w:p>
    <w:p w14:paraId="679296D5" w14:textId="18D4F8E0" w:rsidR="00B4010C" w:rsidRDefault="00B4010C" w:rsidP="00B4010C">
      <w:pPr>
        <w:pStyle w:val="ListParagraph"/>
        <w:numPr>
          <w:ilvl w:val="0"/>
          <w:numId w:val="1"/>
        </w:numPr>
      </w:pPr>
      <w:r>
        <w:t xml:space="preserve">Analysis – diagnose, gather information. Consider people problems of partisan perceptions, emotions and identify your interests to the other side. </w:t>
      </w:r>
    </w:p>
    <w:p w14:paraId="101A4CFE" w14:textId="1994AAB5" w:rsidR="00B4010C" w:rsidRDefault="00B4010C" w:rsidP="00B4010C">
      <w:pPr>
        <w:pStyle w:val="ListParagraph"/>
        <w:numPr>
          <w:ilvl w:val="0"/>
          <w:numId w:val="1"/>
        </w:numPr>
      </w:pPr>
      <w:r>
        <w:t>Planning – propose how to handle people problems, which interests are most important, realistic objectives</w:t>
      </w:r>
      <w:r w:rsidR="00B404F7">
        <w:t xml:space="preserve">. Generate additional options and decisions criteria </w:t>
      </w:r>
    </w:p>
    <w:p w14:paraId="03AA6F5E" w14:textId="13481A00" w:rsidR="00B4010C" w:rsidRDefault="00B4010C" w:rsidP="00B4010C">
      <w:pPr>
        <w:pStyle w:val="ListParagraph"/>
        <w:numPr>
          <w:ilvl w:val="0"/>
          <w:numId w:val="1"/>
        </w:numPr>
      </w:pPr>
      <w:r>
        <w:t xml:space="preserve">Discussion </w:t>
      </w:r>
      <w:r w:rsidR="00B404F7">
        <w:t xml:space="preserve">- </w:t>
      </w:r>
    </w:p>
    <w:p w14:paraId="13BAA832" w14:textId="77777777" w:rsidR="00B4010C" w:rsidRDefault="00B4010C" w:rsidP="00B4010C"/>
    <w:p w14:paraId="39B6B32E" w14:textId="28F5ACB1" w:rsidR="005467FD" w:rsidRDefault="005467FD" w:rsidP="005467FD">
      <w:pPr>
        <w:pStyle w:val="Heading2"/>
      </w:pPr>
      <w:r>
        <w:t>Caveats</w:t>
      </w:r>
    </w:p>
    <w:p w14:paraId="73EED5D8" w14:textId="07322817" w:rsidR="005467FD" w:rsidRDefault="005467FD" w:rsidP="005467FD">
      <w:pPr>
        <w:pStyle w:val="ListParagraph"/>
        <w:numPr>
          <w:ilvl w:val="0"/>
          <w:numId w:val="1"/>
        </w:numPr>
      </w:pPr>
      <w:r>
        <w:t xml:space="preserve">If they are more powerful, develop a BATNA </w:t>
      </w:r>
    </w:p>
    <w:p w14:paraId="2A38ADD5" w14:textId="06C47938" w:rsidR="005467FD" w:rsidRDefault="005467FD" w:rsidP="005467FD">
      <w:pPr>
        <w:pStyle w:val="ListParagraph"/>
        <w:numPr>
          <w:ilvl w:val="0"/>
          <w:numId w:val="1"/>
        </w:numPr>
      </w:pPr>
      <w:r>
        <w:t>If they wont play, use negotiation ju-jitsu</w:t>
      </w:r>
    </w:p>
    <w:p w14:paraId="3A6B1523" w14:textId="43CE002A" w:rsidR="005467FD" w:rsidRPr="005467FD" w:rsidRDefault="005467FD" w:rsidP="005467FD">
      <w:pPr>
        <w:pStyle w:val="ListParagraph"/>
        <w:numPr>
          <w:ilvl w:val="0"/>
          <w:numId w:val="1"/>
        </w:numPr>
      </w:pPr>
      <w:r>
        <w:t xml:space="preserve">If they use dirty tricks </w:t>
      </w:r>
    </w:p>
    <w:sectPr w:rsidR="005467FD" w:rsidRPr="005467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2A7B30"/>
    <w:multiLevelType w:val="hybridMultilevel"/>
    <w:tmpl w:val="325A185E"/>
    <w:lvl w:ilvl="0" w:tplc="6CFECD86">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645066"/>
    <w:multiLevelType w:val="hybridMultilevel"/>
    <w:tmpl w:val="6BCE602E"/>
    <w:lvl w:ilvl="0" w:tplc="686EB9EE">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6E93DDF"/>
    <w:multiLevelType w:val="hybridMultilevel"/>
    <w:tmpl w:val="0D1C4946"/>
    <w:lvl w:ilvl="0" w:tplc="36E092D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4FA5D84"/>
    <w:multiLevelType w:val="hybridMultilevel"/>
    <w:tmpl w:val="7ED407C0"/>
    <w:lvl w:ilvl="0" w:tplc="4866E4C8">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58B52DE"/>
    <w:multiLevelType w:val="hybridMultilevel"/>
    <w:tmpl w:val="0302DBAA"/>
    <w:lvl w:ilvl="0" w:tplc="9C0C1F6C">
      <w:numFmt w:val="bullet"/>
      <w:lvlText w:val=""/>
      <w:lvlJc w:val="left"/>
      <w:pPr>
        <w:ind w:left="720" w:hanging="360"/>
      </w:pPr>
      <w:rPr>
        <w:rFonts w:ascii="Wingdings" w:eastAsiaTheme="minorHAnsi" w:hAnsi="Wingdings" w:cstheme="minorBidi" w:hint="default"/>
      </w:rPr>
    </w:lvl>
    <w:lvl w:ilvl="1" w:tplc="36E092D8">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7FD"/>
    <w:rsid w:val="00261E3F"/>
    <w:rsid w:val="00290185"/>
    <w:rsid w:val="003B3611"/>
    <w:rsid w:val="003E7230"/>
    <w:rsid w:val="004430F7"/>
    <w:rsid w:val="00512CF0"/>
    <w:rsid w:val="005467FD"/>
    <w:rsid w:val="0061397B"/>
    <w:rsid w:val="00650C1D"/>
    <w:rsid w:val="006D22B8"/>
    <w:rsid w:val="00707C53"/>
    <w:rsid w:val="00712CB7"/>
    <w:rsid w:val="00A87DE0"/>
    <w:rsid w:val="00B165C7"/>
    <w:rsid w:val="00B4010C"/>
    <w:rsid w:val="00B404F7"/>
    <w:rsid w:val="00B42D11"/>
    <w:rsid w:val="00C16E06"/>
    <w:rsid w:val="00C62284"/>
    <w:rsid w:val="00CF6EFA"/>
    <w:rsid w:val="00D36F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B7D79"/>
  <w15:chartTrackingRefBased/>
  <w15:docId w15:val="{5912B2F9-E986-48E8-AC20-BA2727497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7F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467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67FD"/>
    <w:pPr>
      <w:ind w:left="720"/>
      <w:contextualSpacing/>
    </w:pPr>
  </w:style>
  <w:style w:type="character" w:customStyle="1" w:styleId="Heading1Char">
    <w:name w:val="Heading 1 Char"/>
    <w:basedOn w:val="DefaultParagraphFont"/>
    <w:link w:val="Heading1"/>
    <w:uiPriority w:val="9"/>
    <w:rsid w:val="005467F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467F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442</TotalTime>
  <Pages>2</Pages>
  <Words>583</Words>
  <Characters>3328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cp:revision>
  <dcterms:created xsi:type="dcterms:W3CDTF">2021-03-11T14:24:00Z</dcterms:created>
  <dcterms:modified xsi:type="dcterms:W3CDTF">2021-03-11T21:55:00Z</dcterms:modified>
</cp:coreProperties>
</file>