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6FBD5" w14:textId="00977EB6" w:rsidR="000C0614" w:rsidRDefault="00B436EB" w:rsidP="00AB51D6">
      <w:pPr>
        <w:pStyle w:val="Title"/>
        <w:jc w:val="center"/>
      </w:pPr>
      <w:r>
        <w:t>Negotiations 1</w:t>
      </w:r>
    </w:p>
    <w:p w14:paraId="4EE4BEFE" w14:textId="1FECD804" w:rsidR="00AB7A81" w:rsidRDefault="00AB7A81" w:rsidP="00AB7A81">
      <w:pPr>
        <w:pStyle w:val="ListParagraph"/>
        <w:numPr>
          <w:ilvl w:val="0"/>
          <w:numId w:val="1"/>
        </w:numPr>
      </w:pPr>
      <w:r>
        <w:t xml:space="preserve">3 domains of the negotiation – content, </w:t>
      </w:r>
      <w:proofErr w:type="gramStart"/>
      <w:r>
        <w:t>context</w:t>
      </w:r>
      <w:proofErr w:type="gramEnd"/>
      <w:r>
        <w:t xml:space="preserve"> and process</w:t>
      </w:r>
      <w:r w:rsidR="008013B0">
        <w:t xml:space="preserve"> </w:t>
      </w:r>
    </w:p>
    <w:p w14:paraId="5C27D70F" w14:textId="2AF0F8FB" w:rsidR="008013B0" w:rsidRDefault="008013B0" w:rsidP="008013B0">
      <w:pPr>
        <w:pStyle w:val="ListParagraph"/>
        <w:numPr>
          <w:ilvl w:val="1"/>
          <w:numId w:val="1"/>
        </w:numPr>
      </w:pPr>
      <w:r>
        <w:t xml:space="preserve">Content </w:t>
      </w:r>
      <w:r w:rsidR="00D472A9">
        <w:t>= what?</w:t>
      </w:r>
    </w:p>
    <w:p w14:paraId="798C8FEB" w14:textId="790F9DF5" w:rsidR="00D472A9" w:rsidRDefault="00D472A9" w:rsidP="008013B0">
      <w:pPr>
        <w:pStyle w:val="ListParagraph"/>
        <w:numPr>
          <w:ilvl w:val="1"/>
          <w:numId w:val="1"/>
        </w:numPr>
      </w:pPr>
      <w:r>
        <w:t>Context = why, when, what else?</w:t>
      </w:r>
    </w:p>
    <w:p w14:paraId="672BA6BB" w14:textId="28F68A84" w:rsidR="00D472A9" w:rsidRDefault="00D472A9" w:rsidP="008013B0">
      <w:pPr>
        <w:pStyle w:val="ListParagraph"/>
        <w:numPr>
          <w:ilvl w:val="1"/>
          <w:numId w:val="1"/>
        </w:numPr>
      </w:pPr>
      <w:r>
        <w:t>Process = how, where, with whom?</w:t>
      </w:r>
    </w:p>
    <w:p w14:paraId="152CA0BB" w14:textId="1E553F43" w:rsidR="00D472A9" w:rsidRDefault="00D472A9" w:rsidP="00D472A9">
      <w:pPr>
        <w:pStyle w:val="Heading1"/>
      </w:pPr>
      <w:r>
        <w:t>Process</w:t>
      </w:r>
    </w:p>
    <w:p w14:paraId="4768C29C" w14:textId="356260EA" w:rsidR="009506F5" w:rsidRPr="009506F5" w:rsidRDefault="009506F5" w:rsidP="009506F5">
      <w:r>
        <w:t>Seek agreement on these before discussing substance / content</w:t>
      </w:r>
    </w:p>
    <w:p w14:paraId="68B9D114" w14:textId="6368A8A2" w:rsidR="00D472A9" w:rsidRDefault="00D472A9" w:rsidP="00D472A9">
      <w:pPr>
        <w:pStyle w:val="ListParagraph"/>
        <w:numPr>
          <w:ilvl w:val="0"/>
          <w:numId w:val="1"/>
        </w:numPr>
      </w:pPr>
      <w:r>
        <w:t xml:space="preserve">Time </w:t>
      </w:r>
      <w:r w:rsidR="00391C12">
        <w:t>–</w:t>
      </w:r>
      <w:r>
        <w:t xml:space="preserve"> </w:t>
      </w:r>
      <w:r w:rsidR="00391C12">
        <w:t>how long will negotiations last?</w:t>
      </w:r>
    </w:p>
    <w:p w14:paraId="6AAFDE88" w14:textId="64078AA8" w:rsidR="00D472A9" w:rsidRDefault="00D472A9" w:rsidP="00D472A9">
      <w:pPr>
        <w:pStyle w:val="ListParagraph"/>
        <w:numPr>
          <w:ilvl w:val="0"/>
          <w:numId w:val="1"/>
        </w:numPr>
      </w:pPr>
      <w:r>
        <w:t>Place</w:t>
      </w:r>
      <w:r w:rsidR="00391C12">
        <w:t xml:space="preserve"> – where shall we negotiate, and why?</w:t>
      </w:r>
    </w:p>
    <w:p w14:paraId="753E9E4F" w14:textId="062D90CF" w:rsidR="00D472A9" w:rsidRDefault="00D472A9" w:rsidP="00D472A9">
      <w:pPr>
        <w:pStyle w:val="ListParagraph"/>
        <w:numPr>
          <w:ilvl w:val="0"/>
          <w:numId w:val="1"/>
        </w:numPr>
      </w:pPr>
      <w:r>
        <w:t xml:space="preserve">People </w:t>
      </w:r>
      <w:r w:rsidR="00391C12">
        <w:t>– who will be in the room, and why? Is a mediator needed?</w:t>
      </w:r>
    </w:p>
    <w:p w14:paraId="24B0773E" w14:textId="16C603EC" w:rsidR="00D472A9" w:rsidRDefault="00D472A9" w:rsidP="00D472A9">
      <w:pPr>
        <w:pStyle w:val="ListParagraph"/>
        <w:numPr>
          <w:ilvl w:val="0"/>
          <w:numId w:val="1"/>
        </w:numPr>
      </w:pPr>
      <w:r>
        <w:t>Outcomes</w:t>
      </w:r>
      <w:r w:rsidR="00391C12">
        <w:t xml:space="preserve"> – what are each happy to walk away with? BATNA</w:t>
      </w:r>
    </w:p>
    <w:p w14:paraId="0D4098CB" w14:textId="276534DC" w:rsidR="00D472A9" w:rsidRDefault="00D472A9" w:rsidP="00D472A9">
      <w:pPr>
        <w:pStyle w:val="ListParagraph"/>
        <w:numPr>
          <w:ilvl w:val="0"/>
          <w:numId w:val="1"/>
        </w:numPr>
      </w:pPr>
      <w:r>
        <w:t>Authority</w:t>
      </w:r>
      <w:r w:rsidR="00391C12">
        <w:t xml:space="preserve"> – what decisions does each have the authority to make?</w:t>
      </w:r>
    </w:p>
    <w:p w14:paraId="2309BF7B" w14:textId="436278A6" w:rsidR="00D472A9" w:rsidRDefault="00D472A9" w:rsidP="00D472A9">
      <w:pPr>
        <w:pStyle w:val="ListParagraph"/>
        <w:numPr>
          <w:ilvl w:val="0"/>
          <w:numId w:val="1"/>
        </w:numPr>
      </w:pPr>
      <w:r>
        <w:t>Agenda</w:t>
      </w:r>
      <w:r w:rsidR="00391C12">
        <w:t xml:space="preserve"> – what will be discussed, and in what order?</w:t>
      </w:r>
    </w:p>
    <w:p w14:paraId="2BD86756" w14:textId="3D24CEAD" w:rsidR="00D472A9" w:rsidRDefault="00D472A9" w:rsidP="00D472A9">
      <w:pPr>
        <w:pStyle w:val="ListParagraph"/>
        <w:numPr>
          <w:ilvl w:val="0"/>
          <w:numId w:val="1"/>
        </w:numPr>
      </w:pPr>
      <w:r>
        <w:t>Reporting</w:t>
      </w:r>
      <w:r w:rsidR="00391C12">
        <w:t xml:space="preserve"> – when and how will results be communicated?</w:t>
      </w:r>
    </w:p>
    <w:p w14:paraId="1838C3C4" w14:textId="54CAB131" w:rsidR="00D472A9" w:rsidRDefault="00D472A9" w:rsidP="00D472A9">
      <w:pPr>
        <w:pStyle w:val="ListParagraph"/>
        <w:numPr>
          <w:ilvl w:val="0"/>
          <w:numId w:val="1"/>
        </w:numPr>
      </w:pPr>
      <w:r>
        <w:t>Offers</w:t>
      </w:r>
      <w:r w:rsidR="00391C12">
        <w:t xml:space="preserve"> – who</w:t>
      </w:r>
      <w:r w:rsidR="00E13063">
        <w:t xml:space="preserve"> will make the first offer?</w:t>
      </w:r>
    </w:p>
    <w:p w14:paraId="0A580D27" w14:textId="6AD8B1EC" w:rsidR="00D472A9" w:rsidRDefault="00D472A9" w:rsidP="00D472A9">
      <w:pPr>
        <w:pStyle w:val="ListParagraph"/>
        <w:numPr>
          <w:ilvl w:val="0"/>
          <w:numId w:val="1"/>
        </w:numPr>
      </w:pPr>
      <w:r>
        <w:t>Progress</w:t>
      </w:r>
      <w:r w:rsidR="00E13063">
        <w:t xml:space="preserve"> – what milestones can help build momentum?</w:t>
      </w:r>
    </w:p>
    <w:p w14:paraId="231E1295" w14:textId="6E06E2FA" w:rsidR="00D472A9" w:rsidRDefault="00D472A9" w:rsidP="00D472A9">
      <w:pPr>
        <w:pStyle w:val="ListParagraph"/>
        <w:numPr>
          <w:ilvl w:val="0"/>
          <w:numId w:val="1"/>
        </w:numPr>
      </w:pPr>
      <w:r>
        <w:t>Caucus</w:t>
      </w:r>
      <w:r w:rsidR="00E13063">
        <w:t xml:space="preserve"> – do all parties need to be always present?</w:t>
      </w:r>
    </w:p>
    <w:p w14:paraId="408276AA" w14:textId="63A0792A" w:rsidR="00D472A9" w:rsidRPr="00D472A9" w:rsidRDefault="00D472A9" w:rsidP="00D472A9">
      <w:pPr>
        <w:pStyle w:val="ListParagraph"/>
        <w:numPr>
          <w:ilvl w:val="0"/>
          <w:numId w:val="1"/>
        </w:numPr>
      </w:pPr>
      <w:r>
        <w:t>No deal</w:t>
      </w:r>
      <w:r w:rsidR="00E13063">
        <w:t xml:space="preserve"> – if no-deal, how could the parties re-engage?</w:t>
      </w:r>
      <w:r w:rsidR="009506F5">
        <w:t xml:space="preserve"> Contingencies </w:t>
      </w:r>
    </w:p>
    <w:p w14:paraId="2116EF8F" w14:textId="02469A7C" w:rsidR="00AB7A81" w:rsidRDefault="00E13063" w:rsidP="00E13063">
      <w:pPr>
        <w:pStyle w:val="Heading1"/>
      </w:pPr>
      <w:r>
        <w:t>Context</w:t>
      </w:r>
    </w:p>
    <w:p w14:paraId="2D92D95E" w14:textId="6273E904" w:rsidR="00E13063" w:rsidRDefault="00E13063" w:rsidP="00E13063">
      <w:pPr>
        <w:pStyle w:val="ListParagraph"/>
        <w:numPr>
          <w:ilvl w:val="0"/>
          <w:numId w:val="1"/>
        </w:numPr>
      </w:pPr>
      <w:r>
        <w:t>Relationships – is there a history to the relationship, and does their need to be a positive future relationship (can be individual or organisational)?</w:t>
      </w:r>
    </w:p>
    <w:p w14:paraId="1CF8A38C" w14:textId="2552C4DF" w:rsidR="00E13063" w:rsidRDefault="00864A26" w:rsidP="00E13063">
      <w:pPr>
        <w:pStyle w:val="ListParagraph"/>
        <w:numPr>
          <w:ilvl w:val="1"/>
          <w:numId w:val="1"/>
        </w:numPr>
      </w:pPr>
      <w:r>
        <w:t xml:space="preserve">Do we need to </w:t>
      </w:r>
      <w:r w:rsidRPr="00864A26">
        <w:rPr>
          <w:highlight w:val="yellow"/>
        </w:rPr>
        <w:t>give more away to buy good-will</w:t>
      </w:r>
      <w:r>
        <w:t xml:space="preserve"> for the post-</w:t>
      </w:r>
      <w:proofErr w:type="gramStart"/>
      <w:r>
        <w:t>negotiations</w:t>
      </w:r>
      <w:proofErr w:type="gramEnd"/>
      <w:r>
        <w:t xml:space="preserve"> implementation phase?</w:t>
      </w:r>
    </w:p>
    <w:p w14:paraId="73575E79" w14:textId="32D4BCB8" w:rsidR="00864A26" w:rsidRDefault="00864A26" w:rsidP="00E13063">
      <w:pPr>
        <w:pStyle w:val="ListParagraph"/>
        <w:numPr>
          <w:ilvl w:val="1"/>
          <w:numId w:val="1"/>
        </w:numPr>
      </w:pPr>
      <w:r>
        <w:t>Best way to separate people from issues?</w:t>
      </w:r>
    </w:p>
    <w:p w14:paraId="2658BB02" w14:textId="4B6FD0DC" w:rsidR="00864A26" w:rsidRDefault="00864A26" w:rsidP="00864A26">
      <w:pPr>
        <w:pStyle w:val="ListParagraph"/>
        <w:numPr>
          <w:ilvl w:val="0"/>
          <w:numId w:val="1"/>
        </w:numPr>
      </w:pPr>
      <w:r>
        <w:t xml:space="preserve">What else can we do – what are </w:t>
      </w:r>
      <w:r w:rsidR="00984E7F">
        <w:t>our walk-away possibilities if no agreement is reached?</w:t>
      </w:r>
    </w:p>
    <w:p w14:paraId="1BAC7505" w14:textId="35BCBD80" w:rsidR="00DE3E50" w:rsidRDefault="00DE3E50" w:rsidP="00DE3E50">
      <w:pPr>
        <w:pStyle w:val="ListParagraph"/>
        <w:numPr>
          <w:ilvl w:val="1"/>
          <w:numId w:val="1"/>
        </w:numPr>
      </w:pPr>
      <w:r>
        <w:t>If your possibilities are weak, you need to find other ways to strengthen position</w:t>
      </w:r>
    </w:p>
    <w:p w14:paraId="0B29BBDA" w14:textId="3824B762" w:rsidR="00E13063" w:rsidRPr="00E13063" w:rsidRDefault="009506F5" w:rsidP="009506F5">
      <w:pPr>
        <w:pStyle w:val="Heading1"/>
      </w:pPr>
      <w:r>
        <w:t xml:space="preserve">Content </w:t>
      </w:r>
    </w:p>
    <w:p w14:paraId="242237C1" w14:textId="6EF33974" w:rsidR="00B436EB" w:rsidRDefault="00B436EB" w:rsidP="00B436EB">
      <w:pPr>
        <w:pStyle w:val="ListParagraph"/>
        <w:numPr>
          <w:ilvl w:val="0"/>
          <w:numId w:val="1"/>
        </w:numPr>
      </w:pPr>
      <w:r>
        <w:t>Explains goals and value quickly</w:t>
      </w:r>
    </w:p>
    <w:p w14:paraId="39D9D52C" w14:textId="3CFA516A" w:rsidR="009A4F60" w:rsidRDefault="009A4F60" w:rsidP="00106D2D">
      <w:pPr>
        <w:pStyle w:val="ListParagraph"/>
        <w:numPr>
          <w:ilvl w:val="1"/>
          <w:numId w:val="1"/>
        </w:numPr>
      </w:pPr>
      <w:r>
        <w:t>Anchoring to a low starting value. Price anchoring</w:t>
      </w:r>
    </w:p>
    <w:p w14:paraId="6A1229DE" w14:textId="51CFC127" w:rsidR="00106D2D" w:rsidRDefault="00106D2D" w:rsidP="00106D2D">
      <w:pPr>
        <w:pStyle w:val="ListParagraph"/>
        <w:numPr>
          <w:ilvl w:val="1"/>
          <w:numId w:val="1"/>
        </w:numPr>
      </w:pPr>
      <w:r>
        <w:t>Should you make the first offer or invite the first offer?</w:t>
      </w:r>
    </w:p>
    <w:p w14:paraId="4D5D9863" w14:textId="7AD4EEDD" w:rsidR="00B436EB" w:rsidRDefault="00B436EB" w:rsidP="00B436EB">
      <w:pPr>
        <w:pStyle w:val="ListParagraph"/>
        <w:numPr>
          <w:ilvl w:val="0"/>
          <w:numId w:val="1"/>
        </w:numPr>
      </w:pPr>
      <w:r>
        <w:t xml:space="preserve">Use of evidence </w:t>
      </w:r>
    </w:p>
    <w:p w14:paraId="2051FF66" w14:textId="4EF20A32" w:rsidR="00B436EB" w:rsidRDefault="00B436EB" w:rsidP="00B436EB">
      <w:pPr>
        <w:pStyle w:val="ListParagraph"/>
        <w:numPr>
          <w:ilvl w:val="0"/>
          <w:numId w:val="1"/>
        </w:numPr>
      </w:pPr>
      <w:r>
        <w:t xml:space="preserve">Expresses empathy but does not admit responsibility </w:t>
      </w:r>
    </w:p>
    <w:p w14:paraId="26D597AB" w14:textId="75CF7FBE" w:rsidR="00B436EB" w:rsidRDefault="00B436EB" w:rsidP="00B436EB">
      <w:pPr>
        <w:pStyle w:val="ListParagraph"/>
        <w:numPr>
          <w:ilvl w:val="0"/>
          <w:numId w:val="1"/>
        </w:numPr>
      </w:pPr>
      <w:r>
        <w:t xml:space="preserve">Defers blame to decision maker </w:t>
      </w:r>
    </w:p>
    <w:p w14:paraId="346497F5" w14:textId="609E21D6" w:rsidR="004312EE" w:rsidRDefault="004312EE" w:rsidP="004312EE">
      <w:pPr>
        <w:pStyle w:val="ListParagraph"/>
        <w:numPr>
          <w:ilvl w:val="1"/>
          <w:numId w:val="1"/>
        </w:numPr>
      </w:pPr>
      <w:r>
        <w:t>Find out whether someone can do the deal</w:t>
      </w:r>
    </w:p>
    <w:p w14:paraId="0AB4EBAD" w14:textId="4A43FA3B" w:rsidR="00B436EB" w:rsidRDefault="00B436EB" w:rsidP="00B436EB">
      <w:pPr>
        <w:pStyle w:val="ListParagraph"/>
        <w:numPr>
          <w:ilvl w:val="0"/>
          <w:numId w:val="1"/>
        </w:numPr>
      </w:pPr>
      <w:r>
        <w:t>Establish power, money, and stack of paper</w:t>
      </w:r>
    </w:p>
    <w:p w14:paraId="2CE398DA" w14:textId="6305D700" w:rsidR="004312EE" w:rsidRDefault="004312EE" w:rsidP="004312EE">
      <w:pPr>
        <w:pStyle w:val="ListParagraph"/>
        <w:numPr>
          <w:ilvl w:val="1"/>
          <w:numId w:val="1"/>
        </w:numPr>
      </w:pPr>
      <w:r>
        <w:t xml:space="preserve">Intimidation </w:t>
      </w:r>
    </w:p>
    <w:p w14:paraId="68407A59" w14:textId="2D84F4CC" w:rsidR="004312EE" w:rsidRDefault="004312EE" w:rsidP="00B436EB">
      <w:pPr>
        <w:pStyle w:val="ListParagraph"/>
        <w:numPr>
          <w:ilvl w:val="0"/>
          <w:numId w:val="1"/>
        </w:numPr>
      </w:pPr>
      <w:r>
        <w:t xml:space="preserve">Increased the offer in increasingly small increments to give the impression that </w:t>
      </w:r>
      <w:proofErr w:type="gramStart"/>
      <w:r>
        <w:t>he’s</w:t>
      </w:r>
      <w:proofErr w:type="gramEnd"/>
      <w:r>
        <w:t xml:space="preserve"> being squeezed (even if this isn’t the case)</w:t>
      </w:r>
    </w:p>
    <w:p w14:paraId="5A87B426" w14:textId="2FBA46F3" w:rsidR="009A4F60" w:rsidRDefault="004312EE" w:rsidP="009A4F60">
      <w:pPr>
        <w:pStyle w:val="ListParagraph"/>
        <w:numPr>
          <w:ilvl w:val="0"/>
          <w:numId w:val="1"/>
        </w:numPr>
      </w:pPr>
      <w:r>
        <w:t xml:space="preserve">Motion of walking away is important as </w:t>
      </w:r>
      <w:proofErr w:type="gramStart"/>
      <w:r>
        <w:t>it’s</w:t>
      </w:r>
      <w:proofErr w:type="gramEnd"/>
      <w:r>
        <w:t xml:space="preserve"> a subtle source of power.</w:t>
      </w:r>
    </w:p>
    <w:p w14:paraId="1840A7EE" w14:textId="739BE9C3" w:rsidR="009A4F60" w:rsidRDefault="009A4F60" w:rsidP="009A4F60">
      <w:pPr>
        <w:pStyle w:val="ListParagraph"/>
        <w:numPr>
          <w:ilvl w:val="1"/>
          <w:numId w:val="1"/>
        </w:numPr>
      </w:pPr>
      <w:r>
        <w:t xml:space="preserve">Assuming it </w:t>
      </w:r>
      <w:proofErr w:type="gramStart"/>
      <w:r>
        <w:t>won’t</w:t>
      </w:r>
      <w:proofErr w:type="gramEnd"/>
      <w:r>
        <w:t xml:space="preserve"> work out will make you think about your chances to walk away and their chances to walk away </w:t>
      </w:r>
    </w:p>
    <w:p w14:paraId="3F63E2C3" w14:textId="77777777" w:rsidR="009506F5" w:rsidRDefault="009506F5" w:rsidP="009506F5">
      <w:pPr>
        <w:pStyle w:val="ListParagraph"/>
      </w:pPr>
    </w:p>
    <w:p w14:paraId="6A8B9F73" w14:textId="364372BA" w:rsidR="009A4F60" w:rsidRDefault="009A4F60" w:rsidP="009A4F60">
      <w:pPr>
        <w:pStyle w:val="ListParagraph"/>
        <w:numPr>
          <w:ilvl w:val="0"/>
          <w:numId w:val="1"/>
        </w:numPr>
      </w:pPr>
      <w:r>
        <w:lastRenderedPageBreak/>
        <w:t>Invoke a notion of fairness</w:t>
      </w:r>
    </w:p>
    <w:p w14:paraId="5495298D" w14:textId="459BB804" w:rsidR="009A4F60" w:rsidRDefault="009A4F60" w:rsidP="009A4F60">
      <w:pPr>
        <w:pStyle w:val="ListParagraph"/>
        <w:numPr>
          <w:ilvl w:val="1"/>
          <w:numId w:val="1"/>
        </w:numPr>
      </w:pPr>
      <w:r>
        <w:t xml:space="preserve">Basing offer on local house prices </w:t>
      </w:r>
    </w:p>
    <w:p w14:paraId="5709ECED" w14:textId="62D220D4" w:rsidR="00106D2D" w:rsidRDefault="009A4F60" w:rsidP="00106D2D">
      <w:pPr>
        <w:pStyle w:val="ListParagraph"/>
        <w:numPr>
          <w:ilvl w:val="0"/>
          <w:numId w:val="1"/>
        </w:numPr>
      </w:pPr>
      <w:r>
        <w:t xml:space="preserve">If faced with an ultimatum it can be better to ignore because repeating it reinforces it and makes it difficult for the other party to backtrack. Almost pretend it </w:t>
      </w:r>
      <w:proofErr w:type="gramStart"/>
      <w:r>
        <w:t>didn’t</w:t>
      </w:r>
      <w:proofErr w:type="gramEnd"/>
      <w:r>
        <w:t xml:space="preserve"> happen. </w:t>
      </w:r>
    </w:p>
    <w:p w14:paraId="1F20C98A" w14:textId="6B1B011F" w:rsidR="00A83612" w:rsidRDefault="00106D2D" w:rsidP="00A83612">
      <w:pPr>
        <w:pStyle w:val="ListParagraph"/>
        <w:numPr>
          <w:ilvl w:val="0"/>
          <w:numId w:val="1"/>
        </w:numPr>
      </w:pPr>
      <w:r>
        <w:t xml:space="preserve">Never show the best offer </w:t>
      </w:r>
    </w:p>
    <w:p w14:paraId="026CB322" w14:textId="24D8312D" w:rsidR="00A83612" w:rsidRDefault="00A83612" w:rsidP="00A83612">
      <w:pPr>
        <w:pStyle w:val="ListParagraph"/>
        <w:numPr>
          <w:ilvl w:val="1"/>
          <w:numId w:val="1"/>
        </w:numPr>
      </w:pPr>
      <w:r>
        <w:t xml:space="preserve">Avoid giving the impression that </w:t>
      </w:r>
      <w:proofErr w:type="gramStart"/>
      <w:r>
        <w:t>you’re</w:t>
      </w:r>
      <w:proofErr w:type="gramEnd"/>
      <w:r>
        <w:t xml:space="preserve"> winning as this can invoke feelings of pride, if person feels like they’re losing </w:t>
      </w:r>
    </w:p>
    <w:p w14:paraId="52EFE813" w14:textId="47B1751F" w:rsidR="00A83612" w:rsidRDefault="00A83612" w:rsidP="00106D2D">
      <w:pPr>
        <w:pStyle w:val="ListParagraph"/>
        <w:numPr>
          <w:ilvl w:val="0"/>
          <w:numId w:val="1"/>
        </w:numPr>
      </w:pPr>
      <w:r>
        <w:t>Use rational thought, avoid emotive</w:t>
      </w:r>
    </w:p>
    <w:p w14:paraId="7DE70617" w14:textId="38D5B62B" w:rsidR="00A83612" w:rsidRDefault="00A83612" w:rsidP="00106D2D">
      <w:pPr>
        <w:pStyle w:val="ListParagraph"/>
        <w:numPr>
          <w:ilvl w:val="0"/>
          <w:numId w:val="1"/>
        </w:numPr>
      </w:pPr>
      <w:r>
        <w:t xml:space="preserve">Do not be personal – focus on their position and not them </w:t>
      </w:r>
    </w:p>
    <w:p w14:paraId="6E35A794" w14:textId="4B98C7EA" w:rsidR="00A83612" w:rsidRDefault="00A83612" w:rsidP="00A83612">
      <w:pPr>
        <w:pStyle w:val="ListParagraph"/>
        <w:numPr>
          <w:ilvl w:val="0"/>
          <w:numId w:val="1"/>
        </w:numPr>
      </w:pPr>
      <w:r>
        <w:t xml:space="preserve">Find common ground and push negotiation in that direction </w:t>
      </w:r>
    </w:p>
    <w:p w14:paraId="244F4B6D" w14:textId="6F5A5DD7" w:rsidR="000025A2" w:rsidRDefault="000025A2" w:rsidP="000025A2">
      <w:pPr>
        <w:pStyle w:val="ListParagraph"/>
        <w:numPr>
          <w:ilvl w:val="0"/>
          <w:numId w:val="1"/>
        </w:numPr>
      </w:pPr>
      <w:r>
        <w:t xml:space="preserve">Seek to reach a fair deal as </w:t>
      </w:r>
      <w:proofErr w:type="gramStart"/>
      <w:r>
        <w:t>it’s</w:t>
      </w:r>
      <w:proofErr w:type="gramEnd"/>
      <w:r>
        <w:t xml:space="preserve"> a small world. Fairness need not be entirely subjective, bring data into it </w:t>
      </w:r>
    </w:p>
    <w:p w14:paraId="55727DC1" w14:textId="02AD68AF" w:rsidR="000025A2" w:rsidRDefault="000025A2" w:rsidP="000025A2">
      <w:pPr>
        <w:pStyle w:val="ListParagraph"/>
        <w:numPr>
          <w:ilvl w:val="0"/>
          <w:numId w:val="1"/>
        </w:numPr>
      </w:pPr>
      <w:r>
        <w:t xml:space="preserve">Composure will work for you </w:t>
      </w:r>
    </w:p>
    <w:p w14:paraId="36753C6A" w14:textId="51885F5A" w:rsidR="000025A2" w:rsidRDefault="000025A2" w:rsidP="009506F5">
      <w:pPr>
        <w:pStyle w:val="Heading1"/>
      </w:pPr>
      <w:r>
        <w:t xml:space="preserve">Negotiation exercise </w:t>
      </w:r>
    </w:p>
    <w:p w14:paraId="77BEE106" w14:textId="7F7C4A31" w:rsidR="000025A2" w:rsidRDefault="000025A2" w:rsidP="000025A2">
      <w:pPr>
        <w:pStyle w:val="ListParagraph"/>
        <w:numPr>
          <w:ilvl w:val="0"/>
          <w:numId w:val="1"/>
        </w:numPr>
      </w:pPr>
      <w:r>
        <w:t>Sale/purchase of a piece of land. Salt Harbour B&amp;B pride and joy of owners, plot of land adjacent has been bought by</w:t>
      </w:r>
      <w:r w:rsidR="00BA130D">
        <w:t xml:space="preserve"> </w:t>
      </w:r>
      <w:r>
        <w:t xml:space="preserve">coffee chain. </w:t>
      </w:r>
    </w:p>
    <w:p w14:paraId="3502443B" w14:textId="66FEAECA" w:rsidR="000025A2" w:rsidRDefault="000025A2" w:rsidP="00BA130D">
      <w:pPr>
        <w:pStyle w:val="ListParagraph"/>
        <w:numPr>
          <w:ilvl w:val="1"/>
          <w:numId w:val="1"/>
        </w:numPr>
      </w:pPr>
      <w:r>
        <w:t>B&amp;B owners are furious and file appeals</w:t>
      </w:r>
    </w:p>
    <w:p w14:paraId="11F7CEC5" w14:textId="56667366" w:rsidR="009B7AD1" w:rsidRDefault="009B7AD1" w:rsidP="00BA130D">
      <w:pPr>
        <w:pStyle w:val="Heading2"/>
      </w:pPr>
      <w:r>
        <w:t xml:space="preserve">Coffee chain </w:t>
      </w:r>
    </w:p>
    <w:p w14:paraId="3365E673" w14:textId="0F45C76B" w:rsidR="009B7AD1" w:rsidRDefault="009B7AD1" w:rsidP="009B7AD1">
      <w:pPr>
        <w:pStyle w:val="ListParagraph"/>
        <w:numPr>
          <w:ilvl w:val="0"/>
          <w:numId w:val="1"/>
        </w:numPr>
      </w:pPr>
      <w:r>
        <w:t>80% of vindicating Brims if the issue goes to trial, but we cannot wait months or years to open the shop</w:t>
      </w:r>
      <w:r w:rsidR="001F4862">
        <w:t xml:space="preserve"> so unless we can get Easterly to drop the </w:t>
      </w:r>
      <w:r w:rsidR="00BA130D">
        <w:t>challenge,</w:t>
      </w:r>
      <w:r w:rsidR="001F4862">
        <w:t xml:space="preserve"> we should try to maximise the sale value</w:t>
      </w:r>
    </w:p>
    <w:p w14:paraId="523E5B70" w14:textId="3D7B1D55" w:rsidR="001F4862" w:rsidRDefault="001F4862" w:rsidP="001F4862">
      <w:pPr>
        <w:pStyle w:val="ListParagraph"/>
        <w:numPr>
          <w:ilvl w:val="1"/>
          <w:numId w:val="1"/>
        </w:numPr>
      </w:pPr>
      <w:r>
        <w:t xml:space="preserve">We both want to avoid investing time and money in legal battles </w:t>
      </w:r>
    </w:p>
    <w:p w14:paraId="6BB98900" w14:textId="372118D3" w:rsidR="001F4862" w:rsidRDefault="001F4862" w:rsidP="009B7AD1">
      <w:pPr>
        <w:pStyle w:val="ListParagraph"/>
        <w:numPr>
          <w:ilvl w:val="0"/>
          <w:numId w:val="1"/>
        </w:numPr>
      </w:pPr>
      <w:r>
        <w:t>Will our structure interfere with their view of the harbour? They should have bought the land themselves</w:t>
      </w:r>
    </w:p>
    <w:p w14:paraId="0BC2336B" w14:textId="4123A383" w:rsidR="001F4862" w:rsidRDefault="001F4862" w:rsidP="009B7AD1">
      <w:pPr>
        <w:pStyle w:val="ListParagraph"/>
        <w:numPr>
          <w:ilvl w:val="0"/>
          <w:numId w:val="1"/>
        </w:numPr>
      </w:pPr>
      <w:r>
        <w:t xml:space="preserve">Our total costs for purchasing the land are $110,000, the land is valued at $125,000 as a residential lot, our new site will cost $165,000 </w:t>
      </w:r>
    </w:p>
    <w:p w14:paraId="0F44B368" w14:textId="45329BFB" w:rsidR="001F4862" w:rsidRDefault="001F4862" w:rsidP="001F4862">
      <w:pPr>
        <w:pStyle w:val="ListParagraph"/>
        <w:numPr>
          <w:ilvl w:val="1"/>
          <w:numId w:val="1"/>
        </w:numPr>
      </w:pPr>
      <w:r>
        <w:t xml:space="preserve">Floor price is $125,000 </w:t>
      </w:r>
    </w:p>
    <w:p w14:paraId="4196D888" w14:textId="2FF91178" w:rsidR="001F4862" w:rsidRDefault="001F4862" w:rsidP="001F4862">
      <w:pPr>
        <w:pStyle w:val="ListParagraph"/>
        <w:numPr>
          <w:ilvl w:val="1"/>
          <w:numId w:val="1"/>
        </w:numPr>
      </w:pPr>
      <w:r>
        <w:t>Ideal is $165,000</w:t>
      </w:r>
    </w:p>
    <w:p w14:paraId="011FECEF" w14:textId="0946902D" w:rsidR="001F4862" w:rsidRDefault="001F4862" w:rsidP="001F4862">
      <w:pPr>
        <w:pStyle w:val="ListParagraph"/>
        <w:numPr>
          <w:ilvl w:val="0"/>
          <w:numId w:val="2"/>
        </w:numPr>
      </w:pPr>
      <w:r>
        <w:t>D</w:t>
      </w:r>
    </w:p>
    <w:p w14:paraId="35E78563" w14:textId="493E2769" w:rsidR="001F4862" w:rsidRDefault="001F4862" w:rsidP="001F4862">
      <w:pPr>
        <w:pStyle w:val="ListParagraph"/>
        <w:numPr>
          <w:ilvl w:val="0"/>
          <w:numId w:val="2"/>
        </w:numPr>
      </w:pPr>
      <w:r>
        <w:t>$1</w:t>
      </w:r>
      <w:r w:rsidR="004F7DAC">
        <w:t>7</w:t>
      </w:r>
      <w:r>
        <w:t>0,000</w:t>
      </w:r>
    </w:p>
    <w:p w14:paraId="7315C09F" w14:textId="064D10BA" w:rsidR="001F4862" w:rsidRPr="0011204C" w:rsidRDefault="001F4862" w:rsidP="001F4862">
      <w:pPr>
        <w:pStyle w:val="ListParagraph"/>
        <w:numPr>
          <w:ilvl w:val="0"/>
          <w:numId w:val="2"/>
        </w:numPr>
        <w:rPr>
          <w:highlight w:val="yellow"/>
        </w:rPr>
      </w:pPr>
      <w:r w:rsidRPr="0011204C">
        <w:rPr>
          <w:highlight w:val="yellow"/>
        </w:rPr>
        <w:t>$170,000</w:t>
      </w:r>
    </w:p>
    <w:p w14:paraId="05309939" w14:textId="48DDD347" w:rsidR="001F4862" w:rsidRDefault="001F4862" w:rsidP="001F4862">
      <w:pPr>
        <w:pStyle w:val="ListParagraph"/>
        <w:numPr>
          <w:ilvl w:val="0"/>
          <w:numId w:val="2"/>
        </w:numPr>
      </w:pPr>
      <w:r>
        <w:t>$150,000</w:t>
      </w:r>
    </w:p>
    <w:p w14:paraId="41DA6AC3" w14:textId="244F2AE7" w:rsidR="001F4862" w:rsidRDefault="001F4862" w:rsidP="001F4862">
      <w:pPr>
        <w:pStyle w:val="ListParagraph"/>
        <w:numPr>
          <w:ilvl w:val="0"/>
          <w:numId w:val="2"/>
        </w:numPr>
      </w:pPr>
      <w:r>
        <w:t>$125,000</w:t>
      </w:r>
    </w:p>
    <w:p w14:paraId="0C2DAAC6" w14:textId="3807F119" w:rsidR="001F4862" w:rsidRDefault="001F4862" w:rsidP="001F4862">
      <w:r>
        <w:t xml:space="preserve">125,000 – 150,000 is residential value, </w:t>
      </w:r>
      <w:r w:rsidRPr="000518E4">
        <w:rPr>
          <w:highlight w:val="yellow"/>
        </w:rPr>
        <w:t>worth more to Easterly</w:t>
      </w:r>
      <w:r>
        <w:t xml:space="preserve"> </w:t>
      </w:r>
    </w:p>
    <w:p w14:paraId="23B91BCF" w14:textId="28F4993A" w:rsidR="001F4862" w:rsidRDefault="002D4DC2" w:rsidP="001F4862">
      <w:pPr>
        <w:pStyle w:val="ListParagraph"/>
        <w:numPr>
          <w:ilvl w:val="0"/>
          <w:numId w:val="1"/>
        </w:numPr>
      </w:pPr>
      <w:r>
        <w:t xml:space="preserve">Avoid legal challenge loss of time and money, sunk costs. </w:t>
      </w:r>
      <w:proofErr w:type="gramStart"/>
      <w:r>
        <w:t>Mutual agreement</w:t>
      </w:r>
      <w:proofErr w:type="gramEnd"/>
      <w:r>
        <w:t xml:space="preserve"> here </w:t>
      </w:r>
    </w:p>
    <w:p w14:paraId="18BA213F" w14:textId="3C14064C" w:rsidR="009A4F60" w:rsidRDefault="002D4DC2" w:rsidP="009A4F60">
      <w:pPr>
        <w:pStyle w:val="ListParagraph"/>
        <w:numPr>
          <w:ilvl w:val="0"/>
          <w:numId w:val="1"/>
        </w:numPr>
      </w:pPr>
      <w:r>
        <w:t>First offer of $175,000</w:t>
      </w:r>
    </w:p>
    <w:p w14:paraId="674263CE" w14:textId="0C01FF05" w:rsidR="002D4DC2" w:rsidRDefault="002D4DC2" w:rsidP="009A4F60">
      <w:pPr>
        <w:pStyle w:val="ListParagraph"/>
        <w:numPr>
          <w:ilvl w:val="0"/>
          <w:numId w:val="1"/>
        </w:numPr>
      </w:pPr>
      <w:r>
        <w:t xml:space="preserve">Why didn’t you purchase it anyway? Too small to build upon </w:t>
      </w:r>
    </w:p>
    <w:p w14:paraId="43A11684" w14:textId="3A469462" w:rsidR="002D4DC2" w:rsidRDefault="002D4DC2" w:rsidP="009A4F60">
      <w:pPr>
        <w:pStyle w:val="ListParagraph"/>
        <w:numPr>
          <w:ilvl w:val="0"/>
          <w:numId w:val="1"/>
        </w:numPr>
      </w:pPr>
      <w:r>
        <w:t xml:space="preserve">One and a half storey building planned would reduce value of rooms offered in Easterly. </w:t>
      </w:r>
    </w:p>
    <w:p w14:paraId="40B744D3" w14:textId="0C94FFC6" w:rsidR="002D4DC2" w:rsidRDefault="002D4DC2" w:rsidP="009A4F60">
      <w:pPr>
        <w:pStyle w:val="ListParagraph"/>
        <w:numPr>
          <w:ilvl w:val="0"/>
          <w:numId w:val="1"/>
        </w:numPr>
      </w:pPr>
      <w:r>
        <w:t xml:space="preserve">How did you reach the figure of </w:t>
      </w:r>
      <w:r w:rsidR="0011204C">
        <w:t>$</w:t>
      </w:r>
      <w:r>
        <w:t xml:space="preserve">170,000? </w:t>
      </w:r>
    </w:p>
    <w:p w14:paraId="4B250F4B" w14:textId="4727531C" w:rsidR="0011204C" w:rsidRDefault="0011204C" w:rsidP="009A4F60">
      <w:pPr>
        <w:pStyle w:val="ListParagraph"/>
        <w:numPr>
          <w:ilvl w:val="0"/>
          <w:numId w:val="1"/>
        </w:numPr>
      </w:pPr>
      <w:r>
        <w:t xml:space="preserve">First offer accepted </w:t>
      </w:r>
    </w:p>
    <w:p w14:paraId="4AAC2D17" w14:textId="02FFFC7C" w:rsidR="0011204C" w:rsidRDefault="004F7DAC" w:rsidP="009A4F60">
      <w:pPr>
        <w:pStyle w:val="ListParagraph"/>
        <w:numPr>
          <w:ilvl w:val="0"/>
          <w:numId w:val="1"/>
        </w:numPr>
      </w:pPr>
      <w:r>
        <w:t>Should have asked for 175 to account for the 10,000 invested in the current plot</w:t>
      </w:r>
    </w:p>
    <w:p w14:paraId="3185E5C2" w14:textId="7E4F339E" w:rsidR="00BA130D" w:rsidRDefault="00BA130D" w:rsidP="00BA130D"/>
    <w:p w14:paraId="3F7C1D99" w14:textId="77777777" w:rsidR="00BA130D" w:rsidRDefault="00BA130D" w:rsidP="00BA130D"/>
    <w:p w14:paraId="646D5709" w14:textId="6FB739F9" w:rsidR="004F7DAC" w:rsidRDefault="004F7DAC" w:rsidP="00BA130D">
      <w:pPr>
        <w:pStyle w:val="Heading2"/>
      </w:pPr>
      <w:r>
        <w:lastRenderedPageBreak/>
        <w:t xml:space="preserve">Review </w:t>
      </w:r>
    </w:p>
    <w:p w14:paraId="2D592652" w14:textId="66F04044" w:rsidR="0011204C" w:rsidRDefault="004F7DAC" w:rsidP="0011204C">
      <w:pPr>
        <w:pStyle w:val="ListParagraph"/>
        <w:numPr>
          <w:ilvl w:val="0"/>
          <w:numId w:val="1"/>
        </w:numPr>
      </w:pPr>
      <w:r>
        <w:t>Control their perception of fair</w:t>
      </w:r>
    </w:p>
    <w:p w14:paraId="29DE697E" w14:textId="56CC9C27" w:rsidR="000518E4" w:rsidRDefault="000518E4" w:rsidP="0011204C">
      <w:pPr>
        <w:pStyle w:val="ListParagraph"/>
        <w:numPr>
          <w:ilvl w:val="0"/>
          <w:numId w:val="1"/>
        </w:numPr>
      </w:pPr>
      <w:r>
        <w:t xml:space="preserve">ZOPA is distance between walkaway positions (zone of possible agreement) </w:t>
      </w:r>
    </w:p>
    <w:p w14:paraId="028F6FD8" w14:textId="1FB92889" w:rsidR="000518E4" w:rsidRDefault="000518E4" w:rsidP="000518E4">
      <w:pPr>
        <w:pStyle w:val="ListParagraph"/>
        <w:numPr>
          <w:ilvl w:val="1"/>
          <w:numId w:val="1"/>
        </w:numPr>
      </w:pPr>
      <w:r>
        <w:t xml:space="preserve">Bulk of ZOPA accrues to Easterly </w:t>
      </w:r>
      <w:r w:rsidR="000B1B79">
        <w:t>in this case</w:t>
      </w:r>
    </w:p>
    <w:p w14:paraId="10561112" w14:textId="060316B5" w:rsidR="000518E4" w:rsidRDefault="000518E4" w:rsidP="000518E4">
      <w:pPr>
        <w:pStyle w:val="ListParagraph"/>
        <w:numPr>
          <w:ilvl w:val="1"/>
          <w:numId w:val="1"/>
        </w:numPr>
      </w:pPr>
      <w:r>
        <w:t>Brims is unaware of Easterly’s WTP</w:t>
      </w:r>
      <w:r w:rsidR="000B1B79">
        <w:t xml:space="preserve"> – information asymmetry </w:t>
      </w:r>
    </w:p>
    <w:p w14:paraId="5D3A85DD" w14:textId="15349055" w:rsidR="000518E4" w:rsidRPr="000B1B79" w:rsidRDefault="000518E4" w:rsidP="000518E4">
      <w:pPr>
        <w:pStyle w:val="ListParagraph"/>
        <w:numPr>
          <w:ilvl w:val="1"/>
          <w:numId w:val="1"/>
        </w:numPr>
        <w:rPr>
          <w:highlight w:val="yellow"/>
        </w:rPr>
      </w:pPr>
      <w:r w:rsidRPr="000B1B79">
        <w:rPr>
          <w:highlight w:val="yellow"/>
        </w:rPr>
        <w:t xml:space="preserve">If you </w:t>
      </w:r>
      <w:proofErr w:type="gramStart"/>
      <w:r w:rsidRPr="000B1B79">
        <w:rPr>
          <w:highlight w:val="yellow"/>
        </w:rPr>
        <w:t>can’t</w:t>
      </w:r>
      <w:proofErr w:type="gramEnd"/>
      <w:r w:rsidRPr="000B1B79">
        <w:rPr>
          <w:highlight w:val="yellow"/>
        </w:rPr>
        <w:t xml:space="preserve"> get a straight answer, you could hypothesise and look for cues</w:t>
      </w:r>
    </w:p>
    <w:p w14:paraId="723CAAB8" w14:textId="4E4136CF" w:rsidR="000518E4" w:rsidRDefault="000518E4" w:rsidP="0011204C">
      <w:pPr>
        <w:pStyle w:val="ListParagraph"/>
        <w:numPr>
          <w:ilvl w:val="0"/>
          <w:numId w:val="1"/>
        </w:numPr>
      </w:pPr>
      <w:r>
        <w:t xml:space="preserve">Walkaway price should </w:t>
      </w:r>
      <w:r w:rsidR="000B1B79">
        <w:t>consider</w:t>
      </w:r>
      <w:r>
        <w:t xml:space="preserve"> possibility of winning vs losing </w:t>
      </w:r>
    </w:p>
    <w:p w14:paraId="268E0A46" w14:textId="401622BD" w:rsidR="002465B2" w:rsidRDefault="000B1B79" w:rsidP="002465B2">
      <w:pPr>
        <w:pStyle w:val="ListParagraph"/>
        <w:numPr>
          <w:ilvl w:val="0"/>
          <w:numId w:val="1"/>
        </w:numPr>
      </w:pPr>
      <w:r>
        <w:t>Do not</w:t>
      </w:r>
      <w:r w:rsidR="000518E4">
        <w:t xml:space="preserve"> be so occupied with your own instructions, seek to understand the other person’s position.</w:t>
      </w:r>
    </w:p>
    <w:p w14:paraId="0AF8FF4D" w14:textId="25B70EDE" w:rsidR="002465B2" w:rsidRDefault="002465B2" w:rsidP="002465B2">
      <w:pPr>
        <w:pStyle w:val="ListParagraph"/>
        <w:numPr>
          <w:ilvl w:val="0"/>
          <w:numId w:val="1"/>
        </w:numPr>
      </w:pPr>
      <w:r>
        <w:t>Negotiate the process first evaluat</w:t>
      </w:r>
      <w:r w:rsidR="001C12CE">
        <w:t>ing</w:t>
      </w:r>
      <w:r>
        <w:t xml:space="preserve"> the pros and cons of making the first offer. </w:t>
      </w:r>
    </w:p>
    <w:p w14:paraId="6A95AC1F" w14:textId="51A4BE94" w:rsidR="002465B2" w:rsidRDefault="002465B2" w:rsidP="002465B2">
      <w:pPr>
        <w:pStyle w:val="ListParagraph"/>
        <w:numPr>
          <w:ilvl w:val="1"/>
          <w:numId w:val="1"/>
        </w:numPr>
      </w:pPr>
      <w:r>
        <w:t xml:space="preserve">If you </w:t>
      </w:r>
      <w:proofErr w:type="gramStart"/>
      <w:r>
        <w:t>don’t</w:t>
      </w:r>
      <w:proofErr w:type="gramEnd"/>
      <w:r>
        <w:t xml:space="preserve"> know their WTP you don’t want to anchor too low</w:t>
      </w:r>
    </w:p>
    <w:p w14:paraId="383025CF" w14:textId="0D2E06B8" w:rsidR="002465B2" w:rsidRDefault="002465B2" w:rsidP="002465B2">
      <w:pPr>
        <w:pStyle w:val="ListParagraph"/>
        <w:numPr>
          <w:ilvl w:val="1"/>
          <w:numId w:val="1"/>
        </w:numPr>
      </w:pPr>
      <w:r>
        <w:t xml:space="preserve">If they offer </w:t>
      </w:r>
      <w:proofErr w:type="gramStart"/>
      <w:r>
        <w:t>first</w:t>
      </w:r>
      <w:proofErr w:type="gramEnd"/>
      <w:r>
        <w:t xml:space="preserve"> you have asymmetric info </w:t>
      </w:r>
    </w:p>
    <w:p w14:paraId="13D73AFA" w14:textId="20F29B5B" w:rsidR="002465B2" w:rsidRDefault="002465B2" w:rsidP="002465B2">
      <w:pPr>
        <w:pStyle w:val="ListParagraph"/>
        <w:numPr>
          <w:ilvl w:val="1"/>
          <w:numId w:val="1"/>
        </w:numPr>
      </w:pPr>
      <w:r>
        <w:t xml:space="preserve">Tend to let them offer first unless there is lots of information </w:t>
      </w:r>
    </w:p>
    <w:p w14:paraId="4090C16E" w14:textId="7778FE4F" w:rsidR="002465B2" w:rsidRDefault="001C12CE" w:rsidP="001C12CE">
      <w:pPr>
        <w:pStyle w:val="Heading2"/>
      </w:pPr>
      <w:r>
        <w:t xml:space="preserve">Considerations </w:t>
      </w:r>
    </w:p>
    <w:p w14:paraId="57C25B94" w14:textId="75D6A488" w:rsidR="002465B2" w:rsidRDefault="002465B2" w:rsidP="002465B2">
      <w:pPr>
        <w:pStyle w:val="ListParagraph"/>
        <w:numPr>
          <w:ilvl w:val="0"/>
          <w:numId w:val="1"/>
        </w:numPr>
      </w:pPr>
      <w:r>
        <w:t xml:space="preserve">Is there a ZOPA? If not </w:t>
      </w:r>
      <w:r w:rsidR="001C12CE">
        <w:t>do not</w:t>
      </w:r>
      <w:r>
        <w:t xml:space="preserve"> negotiate. Easier to assess in single variable negotiations</w:t>
      </w:r>
    </w:p>
    <w:p w14:paraId="04FBEDD7" w14:textId="7937A953" w:rsidR="002465B2" w:rsidRDefault="002465B2" w:rsidP="002465B2">
      <w:pPr>
        <w:pStyle w:val="ListParagraph"/>
        <w:numPr>
          <w:ilvl w:val="0"/>
          <w:numId w:val="1"/>
        </w:numPr>
      </w:pPr>
      <w:r>
        <w:t>Be aware of anchoring traps (price and BATNA) best alternative to negotiating agreement</w:t>
      </w:r>
    </w:p>
    <w:p w14:paraId="6767BFB3" w14:textId="3DEB3B38" w:rsidR="002465B2" w:rsidRDefault="002465B2" w:rsidP="002465B2">
      <w:pPr>
        <w:pStyle w:val="ListParagraph"/>
        <w:numPr>
          <w:ilvl w:val="0"/>
          <w:numId w:val="1"/>
        </w:numPr>
      </w:pPr>
      <w:r>
        <w:t>Where possible move away from zero-sum (single issue) negotiations by incorporating more variables (cross-selling, timing)</w:t>
      </w:r>
    </w:p>
    <w:p w14:paraId="044BA399" w14:textId="1082B79A" w:rsidR="00E04607" w:rsidRDefault="00E04607" w:rsidP="00E04607">
      <w:pPr>
        <w:pStyle w:val="ListParagraph"/>
        <w:numPr>
          <w:ilvl w:val="1"/>
          <w:numId w:val="1"/>
        </w:numPr>
      </w:pPr>
      <w:r>
        <w:t xml:space="preserve">Use information differently in zero sum games (keep cards close to your chest). Find out how much pain it causes the coffee chain to sell the land using questions </w:t>
      </w:r>
    </w:p>
    <w:p w14:paraId="42289880" w14:textId="01CA37EF" w:rsidR="00E04607" w:rsidRDefault="00E04607" w:rsidP="00E04607">
      <w:pPr>
        <w:pStyle w:val="ListParagraph"/>
        <w:numPr>
          <w:ilvl w:val="1"/>
          <w:numId w:val="1"/>
        </w:numPr>
      </w:pPr>
      <w:r>
        <w:t xml:space="preserve">Win-win scenarios play cards openly and share information </w:t>
      </w:r>
    </w:p>
    <w:p w14:paraId="45D08D03" w14:textId="55A8B941" w:rsidR="00E04607" w:rsidRDefault="00E04607" w:rsidP="00E04607"/>
    <w:p w14:paraId="5B1CC5F9" w14:textId="17BCD62A" w:rsidR="00E04607" w:rsidRDefault="00E04607" w:rsidP="00E04607"/>
    <w:p w14:paraId="63225440" w14:textId="370706B3" w:rsidR="000C0614" w:rsidRDefault="000C0614" w:rsidP="00E04607"/>
    <w:p w14:paraId="2398C6A3" w14:textId="77777777" w:rsidR="000C0614" w:rsidRDefault="000C0614" w:rsidP="00E04607"/>
    <w:p w14:paraId="4B172455" w14:textId="77777777" w:rsidR="00E04607" w:rsidRPr="00B436EB" w:rsidRDefault="00E04607" w:rsidP="00E04607"/>
    <w:sectPr w:rsidR="00E04607" w:rsidRPr="00B43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F24AF"/>
    <w:multiLevelType w:val="hybridMultilevel"/>
    <w:tmpl w:val="72746510"/>
    <w:lvl w:ilvl="0" w:tplc="BC2C94FE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B715C"/>
    <w:multiLevelType w:val="hybridMultilevel"/>
    <w:tmpl w:val="757C90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EB"/>
    <w:rsid w:val="000025A2"/>
    <w:rsid w:val="000518E4"/>
    <w:rsid w:val="000B1B79"/>
    <w:rsid w:val="000C0614"/>
    <w:rsid w:val="00106D2D"/>
    <w:rsid w:val="0011204C"/>
    <w:rsid w:val="001C12CE"/>
    <w:rsid w:val="001F4862"/>
    <w:rsid w:val="002465B2"/>
    <w:rsid w:val="002D4DC2"/>
    <w:rsid w:val="00391C12"/>
    <w:rsid w:val="004312EE"/>
    <w:rsid w:val="004F7DAC"/>
    <w:rsid w:val="006D22B8"/>
    <w:rsid w:val="00707C53"/>
    <w:rsid w:val="008013B0"/>
    <w:rsid w:val="00864A26"/>
    <w:rsid w:val="009506F5"/>
    <w:rsid w:val="00984E7F"/>
    <w:rsid w:val="009A4F60"/>
    <w:rsid w:val="009B7AD1"/>
    <w:rsid w:val="00A83612"/>
    <w:rsid w:val="00AB51D6"/>
    <w:rsid w:val="00AB7A81"/>
    <w:rsid w:val="00B436EB"/>
    <w:rsid w:val="00BA130D"/>
    <w:rsid w:val="00C16E06"/>
    <w:rsid w:val="00C62284"/>
    <w:rsid w:val="00D472A9"/>
    <w:rsid w:val="00DE3E50"/>
    <w:rsid w:val="00E04607"/>
    <w:rsid w:val="00E1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5751"/>
  <w15:chartTrackingRefBased/>
  <w15:docId w15:val="{A224ACE5-7A65-4658-BDE7-3E51331E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2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3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36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436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7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13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3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14</cp:revision>
  <dcterms:created xsi:type="dcterms:W3CDTF">2021-01-27T09:29:00Z</dcterms:created>
  <dcterms:modified xsi:type="dcterms:W3CDTF">2021-03-18T22:04:00Z</dcterms:modified>
</cp:coreProperties>
</file>