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2A3137" w14:textId="05F04A4E" w:rsidR="00203BCE" w:rsidRDefault="00203BCE" w:rsidP="00203BCE">
      <w:pPr>
        <w:pStyle w:val="Title"/>
        <w:jc w:val="center"/>
      </w:pPr>
      <w:r>
        <w:t>Creating value in negotiations</w:t>
      </w:r>
    </w:p>
    <w:p w14:paraId="56AD1DC1" w14:textId="608481F0" w:rsidR="00203BCE" w:rsidRDefault="00203BCE" w:rsidP="00203BCE">
      <w:pPr>
        <w:pStyle w:val="Heading1"/>
      </w:pPr>
      <w:r>
        <w:t>Why negotiations can fail</w:t>
      </w:r>
    </w:p>
    <w:p w14:paraId="5679BC7D" w14:textId="0707134B" w:rsidR="00203BCE" w:rsidRDefault="00203BCE" w:rsidP="00203BCE">
      <w:pPr>
        <w:pStyle w:val="ListParagraph"/>
        <w:numPr>
          <w:ilvl w:val="0"/>
          <w:numId w:val="4"/>
        </w:numPr>
      </w:pPr>
      <w:r>
        <w:t>Often seen as zero</w:t>
      </w:r>
      <w:r w:rsidR="00D41D86">
        <w:t>-</w:t>
      </w:r>
      <w:r>
        <w:t xml:space="preserve">sum games, about making concessions. </w:t>
      </w:r>
    </w:p>
    <w:p w14:paraId="3F5BF836" w14:textId="28E1E424" w:rsidR="00D41D86" w:rsidRDefault="00D41D86" w:rsidP="00203BCE">
      <w:pPr>
        <w:pStyle w:val="ListParagraph"/>
        <w:numPr>
          <w:ilvl w:val="0"/>
          <w:numId w:val="4"/>
        </w:numPr>
      </w:pPr>
      <w:r>
        <w:t>Lack framework to conduct and analyse them</w:t>
      </w:r>
    </w:p>
    <w:p w14:paraId="7CFA00A2" w14:textId="1256674C" w:rsidR="00D41D86" w:rsidRDefault="00D41D86" w:rsidP="00203BCE">
      <w:pPr>
        <w:pStyle w:val="ListParagraph"/>
        <w:numPr>
          <w:ilvl w:val="0"/>
          <w:numId w:val="4"/>
        </w:numPr>
      </w:pPr>
      <w:r>
        <w:t>Sometimes unaware of how actions trigger reactions, and how our behaviour impacts others</w:t>
      </w:r>
    </w:p>
    <w:p w14:paraId="17C59B90" w14:textId="5E9DE9A4" w:rsidR="00D41D86" w:rsidRDefault="00D41D86" w:rsidP="00203BCE">
      <w:pPr>
        <w:pStyle w:val="ListParagraph"/>
        <w:numPr>
          <w:ilvl w:val="0"/>
          <w:numId w:val="4"/>
        </w:numPr>
      </w:pPr>
      <w:r>
        <w:t xml:space="preserve">Feel constrained by cultural norms and expectations </w:t>
      </w:r>
    </w:p>
    <w:p w14:paraId="6B19212D" w14:textId="59F5ADFA" w:rsidR="00D41D86" w:rsidRDefault="00D41D86" w:rsidP="00203BCE">
      <w:pPr>
        <w:pStyle w:val="ListParagraph"/>
        <w:numPr>
          <w:ilvl w:val="0"/>
          <w:numId w:val="4"/>
        </w:numPr>
      </w:pPr>
      <w:r>
        <w:t xml:space="preserve">Can be trapped by egos and emotions into the problem of escalation </w:t>
      </w:r>
    </w:p>
    <w:p w14:paraId="41203E31" w14:textId="055839C9" w:rsidR="0040784C" w:rsidRDefault="0040784C" w:rsidP="0040784C">
      <w:pPr>
        <w:pStyle w:val="Heading2"/>
      </w:pPr>
      <w:r>
        <w:t>Addressing these issues</w:t>
      </w:r>
    </w:p>
    <w:p w14:paraId="24AD906A" w14:textId="69257613" w:rsidR="0040784C" w:rsidRDefault="0040784C" w:rsidP="0040784C">
      <w:pPr>
        <w:pStyle w:val="ListParagraph"/>
        <w:numPr>
          <w:ilvl w:val="0"/>
          <w:numId w:val="4"/>
        </w:numPr>
      </w:pPr>
      <w:r>
        <w:t xml:space="preserve">Spot opportunities for value creation </w:t>
      </w:r>
    </w:p>
    <w:p w14:paraId="5D2F9709" w14:textId="542FC43E" w:rsidR="0040784C" w:rsidRDefault="0040784C" w:rsidP="0040784C">
      <w:pPr>
        <w:pStyle w:val="ListParagraph"/>
        <w:numPr>
          <w:ilvl w:val="0"/>
          <w:numId w:val="4"/>
        </w:numPr>
      </w:pPr>
      <w:r>
        <w:t xml:space="preserve">Prepare early and systematically </w:t>
      </w:r>
      <w:r w:rsidR="00263089">
        <w:t>using the framework</w:t>
      </w:r>
    </w:p>
    <w:p w14:paraId="54B154F8" w14:textId="1B57B3E4" w:rsidR="0040784C" w:rsidRDefault="0080661F" w:rsidP="0040784C">
      <w:pPr>
        <w:pStyle w:val="ListParagraph"/>
        <w:numPr>
          <w:ilvl w:val="0"/>
          <w:numId w:val="4"/>
        </w:numPr>
      </w:pPr>
      <w:r>
        <w:t>Learn to recognise and manage three natural tensions:</w:t>
      </w:r>
    </w:p>
    <w:p w14:paraId="0E9CED06" w14:textId="2C759B05" w:rsidR="0080661F" w:rsidRDefault="0080661F" w:rsidP="0080661F">
      <w:pPr>
        <w:pStyle w:val="ListParagraph"/>
        <w:numPr>
          <w:ilvl w:val="1"/>
          <w:numId w:val="4"/>
        </w:numPr>
      </w:pPr>
      <w:r>
        <w:t>Value claiming v value creation</w:t>
      </w:r>
      <w:r w:rsidR="00263089">
        <w:t xml:space="preserve">. </w:t>
      </w:r>
      <w:r w:rsidR="003A74AD">
        <w:t>Value claiming makes it hard to increase the pie</w:t>
      </w:r>
    </w:p>
    <w:p w14:paraId="2D76B102" w14:textId="3193AD46" w:rsidR="0080661F" w:rsidRDefault="0080661F" w:rsidP="0080661F">
      <w:pPr>
        <w:pStyle w:val="ListParagraph"/>
        <w:numPr>
          <w:ilvl w:val="1"/>
          <w:numId w:val="4"/>
        </w:numPr>
      </w:pPr>
      <w:r>
        <w:t>Empathy v assertiveness</w:t>
      </w:r>
      <w:r w:rsidR="003A74AD">
        <w:t xml:space="preserve">. </w:t>
      </w:r>
      <w:r w:rsidR="00E86A92">
        <w:t xml:space="preserve">Transition subtly from empathy to assertiveness </w:t>
      </w:r>
    </w:p>
    <w:p w14:paraId="2B444013" w14:textId="620DF49D" w:rsidR="00203BCE" w:rsidRDefault="0080661F" w:rsidP="0080661F">
      <w:pPr>
        <w:pStyle w:val="ListParagraph"/>
        <w:numPr>
          <w:ilvl w:val="1"/>
          <w:numId w:val="4"/>
        </w:numPr>
      </w:pPr>
      <w:r>
        <w:t>Principles v agents</w:t>
      </w:r>
      <w:r w:rsidR="00BA336F">
        <w:t xml:space="preserve">. You may learn more about the other party than your organisation is aware of, which can cause you to have a new perception of them. </w:t>
      </w:r>
      <w:r w:rsidR="00BF5B8A">
        <w:t xml:space="preserve">Might need to re-educate your organisation, who give you authority </w:t>
      </w:r>
    </w:p>
    <w:p w14:paraId="5CB6C24F" w14:textId="6E310374" w:rsidR="00B454D8" w:rsidRDefault="0080661F" w:rsidP="00483FDA">
      <w:pPr>
        <w:pStyle w:val="Heading1"/>
      </w:pPr>
      <w:r>
        <w:t xml:space="preserve">Framework for successful negotiations </w:t>
      </w:r>
    </w:p>
    <w:p w14:paraId="484114B0" w14:textId="035E4803" w:rsidR="008C5D81" w:rsidRDefault="008C5D81" w:rsidP="008C5D81">
      <w:r>
        <w:t>Things to be aware of before the negotiation</w:t>
      </w:r>
    </w:p>
    <w:p w14:paraId="13DAC2D8" w14:textId="1F1B906F" w:rsidR="00B454D8" w:rsidRDefault="00B454D8" w:rsidP="0080661F">
      <w:pPr>
        <w:pStyle w:val="ListParagraph"/>
        <w:numPr>
          <w:ilvl w:val="0"/>
          <w:numId w:val="4"/>
        </w:numPr>
      </w:pPr>
      <w:r>
        <w:t>Alternatives – Judge Judy would just demand a salary</w:t>
      </w:r>
      <w:r w:rsidR="00E14F81">
        <w:t>, not negotiate. This was possible because</w:t>
      </w:r>
      <w:r>
        <w:t xml:space="preserve"> she had a strong alternative i.e. make her own show</w:t>
      </w:r>
      <w:r w:rsidR="00E14F81">
        <w:t xml:space="preserve"> – so</w:t>
      </w:r>
      <w:r>
        <w:t xml:space="preserve"> easy to walk away. </w:t>
      </w:r>
      <w:r w:rsidR="002F7FD2">
        <w:t>Alternatives are a function of:</w:t>
      </w:r>
    </w:p>
    <w:p w14:paraId="0AE3AA86" w14:textId="6F594681" w:rsidR="00B454D8" w:rsidRDefault="00B454D8" w:rsidP="00B454D8">
      <w:pPr>
        <w:pStyle w:val="ListParagraph"/>
        <w:numPr>
          <w:ilvl w:val="1"/>
          <w:numId w:val="1"/>
        </w:numPr>
      </w:pPr>
      <w:r>
        <w:t xml:space="preserve">Walk away possibilities each party have if no agreement is reached </w:t>
      </w:r>
    </w:p>
    <w:p w14:paraId="4EF2B880" w14:textId="35C48E51" w:rsidR="00B454D8" w:rsidRDefault="00B454D8" w:rsidP="00B454D8">
      <w:pPr>
        <w:pStyle w:val="ListParagraph"/>
        <w:numPr>
          <w:ilvl w:val="1"/>
          <w:numId w:val="1"/>
        </w:numPr>
      </w:pPr>
      <w:r>
        <w:t xml:space="preserve">Measure of success – </w:t>
      </w:r>
      <w:r w:rsidR="00663B70">
        <w:t xml:space="preserve">whatever </w:t>
      </w:r>
      <w:r>
        <w:t>better than (BATNA)</w:t>
      </w:r>
    </w:p>
    <w:p w14:paraId="6841E7EB" w14:textId="50949211" w:rsidR="00B454D8" w:rsidRDefault="00B454D8" w:rsidP="00B454D8">
      <w:pPr>
        <w:pStyle w:val="ListParagraph"/>
        <w:numPr>
          <w:ilvl w:val="1"/>
          <w:numId w:val="1"/>
        </w:numPr>
      </w:pPr>
      <w:r>
        <w:t>Beware of the risk of negotiating down toward your BATNA</w:t>
      </w:r>
    </w:p>
    <w:p w14:paraId="6EB46B71" w14:textId="115D71CF" w:rsidR="00663B70" w:rsidRDefault="00663B70" w:rsidP="00B454D8">
      <w:pPr>
        <w:pStyle w:val="ListParagraph"/>
        <w:numPr>
          <w:ilvl w:val="1"/>
          <w:numId w:val="1"/>
        </w:numPr>
      </w:pPr>
      <w:r>
        <w:t>Try to improve your BATNA</w:t>
      </w:r>
      <w:r w:rsidR="002C58CE">
        <w:t>, or make theirs less appealing</w:t>
      </w:r>
    </w:p>
    <w:p w14:paraId="6EBA6EE7" w14:textId="1B311485" w:rsidR="0080661F" w:rsidRDefault="00B454D8" w:rsidP="0080661F">
      <w:pPr>
        <w:pStyle w:val="ListParagraph"/>
        <w:numPr>
          <w:ilvl w:val="0"/>
          <w:numId w:val="4"/>
        </w:numPr>
      </w:pPr>
      <w:r>
        <w:t xml:space="preserve">Interests – ask people why </w:t>
      </w:r>
      <w:r w:rsidR="00F374DB">
        <w:t>they are</w:t>
      </w:r>
      <w:r>
        <w:t xml:space="preserve"> at their position </w:t>
      </w:r>
    </w:p>
    <w:p w14:paraId="5BDA6D2D" w14:textId="37C32BC0" w:rsidR="005145B3" w:rsidRDefault="005145B3" w:rsidP="005145B3">
      <w:pPr>
        <w:pStyle w:val="ListParagraph"/>
        <w:numPr>
          <w:ilvl w:val="1"/>
          <w:numId w:val="4"/>
        </w:numPr>
      </w:pPr>
      <w:r>
        <w:t>Interests behind the position – find another position which satisfies their interests</w:t>
      </w:r>
    </w:p>
    <w:p w14:paraId="557240E9" w14:textId="71D044D4" w:rsidR="00FF22EB" w:rsidRDefault="00A1041A" w:rsidP="005145B3">
      <w:pPr>
        <w:pStyle w:val="ListParagraph"/>
        <w:numPr>
          <w:ilvl w:val="1"/>
          <w:numId w:val="4"/>
        </w:numPr>
      </w:pPr>
      <w:r>
        <w:t>Interests are what motivate use to negotiate in the first place</w:t>
      </w:r>
    </w:p>
    <w:p w14:paraId="5DED7638" w14:textId="4B4586C6" w:rsidR="00A1041A" w:rsidRDefault="00A1041A" w:rsidP="005145B3">
      <w:pPr>
        <w:pStyle w:val="ListParagraph"/>
        <w:numPr>
          <w:ilvl w:val="1"/>
          <w:numId w:val="4"/>
        </w:numPr>
      </w:pPr>
      <w:r>
        <w:t xml:space="preserve">The key measure of success is </w:t>
      </w:r>
      <w:proofErr w:type="spellStart"/>
      <w:r>
        <w:t>satisfyinh</w:t>
      </w:r>
      <w:proofErr w:type="spellEnd"/>
      <w:r>
        <w:t xml:space="preserve"> </w:t>
      </w:r>
    </w:p>
    <w:p w14:paraId="322EB143" w14:textId="77777777" w:rsidR="0080661F" w:rsidRDefault="00B454D8" w:rsidP="0080661F">
      <w:pPr>
        <w:pStyle w:val="ListParagraph"/>
        <w:numPr>
          <w:ilvl w:val="0"/>
          <w:numId w:val="4"/>
        </w:numPr>
      </w:pPr>
      <w:r>
        <w:t>Create options</w:t>
      </w:r>
      <w:r w:rsidR="00F374DB">
        <w:t xml:space="preserve"> </w:t>
      </w:r>
      <w:r w:rsidR="00660AD6">
        <w:t>–</w:t>
      </w:r>
      <w:r w:rsidR="00F374DB">
        <w:t xml:space="preserve"> </w:t>
      </w:r>
      <w:r w:rsidR="00660AD6">
        <w:t>do you have other jobs lined up</w:t>
      </w:r>
    </w:p>
    <w:p w14:paraId="6ECBE50D" w14:textId="77777777" w:rsidR="0080661F" w:rsidRDefault="00B454D8" w:rsidP="0080661F">
      <w:pPr>
        <w:pStyle w:val="ListParagraph"/>
        <w:numPr>
          <w:ilvl w:val="0"/>
          <w:numId w:val="4"/>
        </w:numPr>
      </w:pPr>
      <w:r>
        <w:t>With legitimacy.</w:t>
      </w:r>
      <w:r w:rsidR="00D73A5E">
        <w:t xml:space="preserve"> Examining options against external criteria for reasonableness of fairness</w:t>
      </w:r>
    </w:p>
    <w:p w14:paraId="7CFE1BCD" w14:textId="77777777" w:rsidR="0080661F" w:rsidRDefault="00D73A5E" w:rsidP="0080661F">
      <w:pPr>
        <w:pStyle w:val="ListParagraph"/>
        <w:numPr>
          <w:ilvl w:val="0"/>
          <w:numId w:val="4"/>
        </w:numPr>
      </w:pPr>
      <w:r>
        <w:t xml:space="preserve">Communication – framing potential, social </w:t>
      </w:r>
      <w:proofErr w:type="gramStart"/>
      <w:r>
        <w:t>proof</w:t>
      </w:r>
      <w:proofErr w:type="gramEnd"/>
      <w:r>
        <w:t xml:space="preserve"> and gain v loss</w:t>
      </w:r>
    </w:p>
    <w:p w14:paraId="00B5C6B9" w14:textId="2A2588CE" w:rsidR="00D73A5E" w:rsidRDefault="00D73A5E" w:rsidP="0080661F">
      <w:pPr>
        <w:pStyle w:val="ListParagraph"/>
        <w:numPr>
          <w:ilvl w:val="0"/>
          <w:numId w:val="4"/>
        </w:numPr>
      </w:pPr>
      <w:r>
        <w:t>Constraints – what are the things (they</w:t>
      </w:r>
      <w:proofErr w:type="gramStart"/>
      <w:r>
        <w:t>)</w:t>
      </w:r>
      <w:proofErr w:type="gramEnd"/>
      <w:r>
        <w:t xml:space="preserve"> and you can cant do. On what issues are there flexibilities vs hands tied. Provide dealbreakers but in a way that avoids being an ultimate. T</w:t>
      </w:r>
    </w:p>
    <w:p w14:paraId="6796579F" w14:textId="76F07479" w:rsidR="00D73A5E" w:rsidRDefault="00D73A5E" w:rsidP="00D73A5E">
      <w:pPr>
        <w:pStyle w:val="ListParagraph"/>
        <w:numPr>
          <w:ilvl w:val="1"/>
          <w:numId w:val="1"/>
        </w:numPr>
      </w:pPr>
      <w:r>
        <w:t>There is no such thing as “their” problem – if it is not resolved it be</w:t>
      </w:r>
      <w:r w:rsidR="00660AD6">
        <w:t>c</w:t>
      </w:r>
      <w:r>
        <w:t xml:space="preserve">omes your problem. </w:t>
      </w:r>
    </w:p>
    <w:p w14:paraId="02FD93B8" w14:textId="26540CEF" w:rsidR="00D73A5E" w:rsidRDefault="00D73A5E" w:rsidP="0080661F">
      <w:pPr>
        <w:pStyle w:val="ListParagraph"/>
        <w:numPr>
          <w:ilvl w:val="0"/>
          <w:numId w:val="4"/>
        </w:numPr>
      </w:pPr>
      <w:r>
        <w:t xml:space="preserve">Relationships – number and quality of ties between parties. Businesses have an implementation period – if it goes </w:t>
      </w:r>
      <w:proofErr w:type="gramStart"/>
      <w:r>
        <w:t>wrong</w:t>
      </w:r>
      <w:proofErr w:type="gramEnd"/>
      <w:r>
        <w:t xml:space="preserve"> they will do the minimum to help you out if you have no positive relationship. Measure of success is lack of relationship deterioration </w:t>
      </w:r>
      <w:proofErr w:type="spellStart"/>
      <w:r>
        <w:t>asa</w:t>
      </w:r>
      <w:proofErr w:type="spellEnd"/>
      <w:r>
        <w:t xml:space="preserve"> result of the negotiation </w:t>
      </w:r>
    </w:p>
    <w:p w14:paraId="140862C7" w14:textId="17160360" w:rsidR="00D73A5E" w:rsidRDefault="00D73A5E" w:rsidP="00D73A5E">
      <w:pPr>
        <w:pStyle w:val="ListParagraph"/>
        <w:numPr>
          <w:ilvl w:val="1"/>
          <w:numId w:val="1"/>
        </w:numPr>
      </w:pPr>
      <w:r>
        <w:t xml:space="preserve">Separate people from problems </w:t>
      </w:r>
    </w:p>
    <w:p w14:paraId="428C27E2" w14:textId="02EC6EE2" w:rsidR="00D73A5E" w:rsidRDefault="00D73A5E" w:rsidP="00D73A5E">
      <w:pPr>
        <w:pStyle w:val="ListParagraph"/>
        <w:numPr>
          <w:ilvl w:val="1"/>
          <w:numId w:val="1"/>
        </w:numPr>
      </w:pPr>
      <w:r>
        <w:t xml:space="preserve">Speak for yourself, not for them </w:t>
      </w:r>
    </w:p>
    <w:p w14:paraId="4366882D" w14:textId="6920BF01" w:rsidR="00D73A5E" w:rsidRDefault="00D73A5E" w:rsidP="00D73A5E">
      <w:pPr>
        <w:pStyle w:val="ListParagraph"/>
        <w:numPr>
          <w:ilvl w:val="1"/>
          <w:numId w:val="1"/>
        </w:numPr>
      </w:pPr>
      <w:proofErr w:type="gramStart"/>
      <w:r>
        <w:t>Don’t</w:t>
      </w:r>
      <w:proofErr w:type="gramEnd"/>
      <w:r>
        <w:t xml:space="preserve"> ever humiliate (Good Friday Agreement principle)</w:t>
      </w:r>
    </w:p>
    <w:p w14:paraId="284C71BD" w14:textId="1D5BD110" w:rsidR="00D73A5E" w:rsidRDefault="00F374DB" w:rsidP="0080661F">
      <w:pPr>
        <w:pStyle w:val="ListParagraph"/>
        <w:numPr>
          <w:ilvl w:val="0"/>
          <w:numId w:val="4"/>
        </w:numPr>
      </w:pPr>
      <w:r>
        <w:lastRenderedPageBreak/>
        <w:t>Commitment</w:t>
      </w:r>
      <w:r w:rsidR="00D73A5E">
        <w:t xml:space="preserve"> on process vs substance. </w:t>
      </w:r>
      <w:r>
        <w:t xml:space="preserve">Commitments in process made at the start, postpone substance till the end, especially with multi-variable negotiations. Avoid the risk of ambiguity </w:t>
      </w:r>
    </w:p>
    <w:p w14:paraId="711B837A" w14:textId="1C743133" w:rsidR="00F374DB" w:rsidRDefault="00F374DB" w:rsidP="0080661F">
      <w:pPr>
        <w:pStyle w:val="ListParagraph"/>
        <w:numPr>
          <w:ilvl w:val="0"/>
          <w:numId w:val="2"/>
        </w:numPr>
      </w:pPr>
      <w:r>
        <w:t xml:space="preserve">Know whether </w:t>
      </w:r>
      <w:proofErr w:type="gramStart"/>
      <w:r>
        <w:t>you’re</w:t>
      </w:r>
      <w:proofErr w:type="gramEnd"/>
      <w:r>
        <w:t xml:space="preserve"> in a distributive or integrative situation (</w:t>
      </w:r>
      <w:r w:rsidR="00AD14A6">
        <w:t>i.e.,</w:t>
      </w:r>
      <w:r>
        <w:t xml:space="preserve"> zero-sum, claim value vs create value). This influences your incentives to reveal your interests. Negotiator’s dilemma. </w:t>
      </w:r>
    </w:p>
    <w:p w14:paraId="04EB8789" w14:textId="3E8D6402" w:rsidR="00F374DB" w:rsidRDefault="00660AD6" w:rsidP="00660AD6">
      <w:pPr>
        <w:pStyle w:val="ListParagraph"/>
        <w:numPr>
          <w:ilvl w:val="0"/>
          <w:numId w:val="2"/>
        </w:numPr>
      </w:pPr>
      <w:r>
        <w:t xml:space="preserve">Negotiating a salary – aligning incentives through a performance related bonus. Non-monetary benefits i.e. health insurance, travel allowance, childcare. Investigate when you can reopen negotiations. </w:t>
      </w:r>
    </w:p>
    <w:p w14:paraId="514272D9" w14:textId="4318C3CF" w:rsidR="00660AD6" w:rsidRDefault="00660AD6" w:rsidP="00660AD6">
      <w:pPr>
        <w:pStyle w:val="ListParagraph"/>
        <w:numPr>
          <w:ilvl w:val="1"/>
          <w:numId w:val="2"/>
        </w:numPr>
      </w:pPr>
      <w:r>
        <w:t xml:space="preserve">Negotiate for happiness – how will you be spending your day, what will your responsibilities be, how quickly </w:t>
      </w:r>
      <w:proofErr w:type="gramStart"/>
      <w:r>
        <w:t>can  you</w:t>
      </w:r>
      <w:proofErr w:type="gramEnd"/>
      <w:r>
        <w:t xml:space="preserve"> be promoted and how far, what sorts of people will you be interacting with and how valuable will these contacts be? What opportunities to they have for travel and maintaining a work-life balancing, </w:t>
      </w:r>
      <w:r w:rsidR="00AD14A6">
        <w:t xml:space="preserve">what training do they offer. </w:t>
      </w:r>
    </w:p>
    <w:p w14:paraId="281CB61D" w14:textId="65AEB9AC" w:rsidR="00AD14A6" w:rsidRDefault="00AD14A6" w:rsidP="00AD14A6"/>
    <w:p w14:paraId="7B15DE29" w14:textId="71C77050" w:rsidR="00AD14A6" w:rsidRDefault="00AD14A6" w:rsidP="00AD14A6">
      <w:pPr>
        <w:pStyle w:val="ListParagraph"/>
        <w:numPr>
          <w:ilvl w:val="0"/>
          <w:numId w:val="2"/>
        </w:numPr>
      </w:pPr>
      <w:r>
        <w:t>Story of old man with 17 camels and 3 daughters. Negotiations is all about finding the 18</w:t>
      </w:r>
      <w:r w:rsidRPr="00AD14A6">
        <w:rPr>
          <w:vertAlign w:val="superscript"/>
        </w:rPr>
        <w:t>th</w:t>
      </w:r>
      <w:r>
        <w:t xml:space="preserve"> camel and this can be done quickly by understanding their POV</w:t>
      </w:r>
    </w:p>
    <w:p w14:paraId="0B2CAA7F" w14:textId="21C1564E" w:rsidR="00AD14A6" w:rsidRDefault="00AD14A6" w:rsidP="00AD14A6">
      <w:pPr>
        <w:pStyle w:val="ListParagraph"/>
        <w:numPr>
          <w:ilvl w:val="1"/>
          <w:numId w:val="2"/>
        </w:numPr>
      </w:pPr>
      <w:r>
        <w:t xml:space="preserve">Differences in interests – two kids fighting over orange. Quite often people want the same thing but for different reasons – understanding interests is important to creating value </w:t>
      </w:r>
    </w:p>
    <w:p w14:paraId="1118B7EB" w14:textId="023569DE" w:rsidR="00AD14A6" w:rsidRDefault="00AD14A6" w:rsidP="00AD14A6">
      <w:pPr>
        <w:pStyle w:val="ListParagraph"/>
        <w:numPr>
          <w:ilvl w:val="1"/>
          <w:numId w:val="2"/>
        </w:numPr>
      </w:pPr>
      <w:r>
        <w:t xml:space="preserve">Differences in resources or skills. </w:t>
      </w:r>
    </w:p>
    <w:p w14:paraId="562B2404" w14:textId="1CB5E761" w:rsidR="00AD14A6" w:rsidRDefault="00AD14A6" w:rsidP="00AD14A6">
      <w:pPr>
        <w:pStyle w:val="ListParagraph"/>
        <w:numPr>
          <w:ilvl w:val="1"/>
          <w:numId w:val="2"/>
        </w:numPr>
      </w:pPr>
      <w:r>
        <w:t>Differences in prediction. We can argue about it, or use the difference creatively. 18</w:t>
      </w:r>
      <w:r w:rsidRPr="00AD14A6">
        <w:rPr>
          <w:vertAlign w:val="superscript"/>
        </w:rPr>
        <w:t>th</w:t>
      </w:r>
      <w:r>
        <w:t xml:space="preserve"> camel is often found by looking at differences. Differences can create value as well as things in common</w:t>
      </w:r>
    </w:p>
    <w:p w14:paraId="097A37C1" w14:textId="29573431" w:rsidR="00AD14A6" w:rsidRDefault="00AD14A6" w:rsidP="00AD14A6">
      <w:pPr>
        <w:pStyle w:val="ListParagraph"/>
        <w:numPr>
          <w:ilvl w:val="1"/>
          <w:numId w:val="2"/>
        </w:numPr>
      </w:pPr>
      <w:r>
        <w:t>Risk preferences – contracts to cater to different outcomes</w:t>
      </w:r>
    </w:p>
    <w:p w14:paraId="032DB214" w14:textId="2F97DB6F" w:rsidR="00AD14A6" w:rsidRDefault="00AD14A6" w:rsidP="00AD14A6">
      <w:pPr>
        <w:pStyle w:val="ListParagraph"/>
        <w:numPr>
          <w:ilvl w:val="1"/>
          <w:numId w:val="2"/>
        </w:numPr>
      </w:pPr>
      <w:r>
        <w:t>Difference in opportunity costs</w:t>
      </w:r>
    </w:p>
    <w:p w14:paraId="6FCA0936" w14:textId="7386EDD8" w:rsidR="006B3E99" w:rsidRDefault="006B3E99" w:rsidP="006B3E99">
      <w:proofErr w:type="spellStart"/>
      <w:r>
        <w:t>Medlee</w:t>
      </w:r>
      <w:proofErr w:type="spellEnd"/>
      <w:r>
        <w:t xml:space="preserve"> exercise in Thailand</w:t>
      </w:r>
    </w:p>
    <w:p w14:paraId="1A5F5F52" w14:textId="6DFB9CC3" w:rsidR="00E32079" w:rsidRDefault="00E32079" w:rsidP="00E32079">
      <w:pPr>
        <w:pStyle w:val="ListParagraph"/>
        <w:numPr>
          <w:ilvl w:val="0"/>
          <w:numId w:val="2"/>
        </w:numPr>
      </w:pPr>
      <w:r>
        <w:t xml:space="preserve">CEO of USA MNC meets owner of a small Thai medical supplier. </w:t>
      </w:r>
    </w:p>
    <w:p w14:paraId="68B9D767" w14:textId="27366885" w:rsidR="00E32079" w:rsidRDefault="00E32079" w:rsidP="00E32079">
      <w:r>
        <w:t>Prepare</w:t>
      </w:r>
    </w:p>
    <w:p w14:paraId="6D548A75" w14:textId="163D3F01" w:rsidR="00E32079" w:rsidRDefault="00E32079" w:rsidP="00E32079">
      <w:pPr>
        <w:pStyle w:val="ListParagraph"/>
        <w:numPr>
          <w:ilvl w:val="0"/>
          <w:numId w:val="3"/>
        </w:numPr>
      </w:pPr>
      <w:r>
        <w:t>What are my alternatives</w:t>
      </w:r>
    </w:p>
    <w:p w14:paraId="46A6CB26" w14:textId="2A231FB6" w:rsidR="00E32079" w:rsidRDefault="00E32079" w:rsidP="00E32079">
      <w:pPr>
        <w:pStyle w:val="ListParagraph"/>
        <w:numPr>
          <w:ilvl w:val="0"/>
          <w:numId w:val="3"/>
        </w:numPr>
      </w:pPr>
      <w:r>
        <w:t xml:space="preserve">What are my interests and most important? </w:t>
      </w:r>
    </w:p>
    <w:p w14:paraId="208457CB" w14:textId="6B5CEB28" w:rsidR="00676212" w:rsidRDefault="00676212" w:rsidP="00676212"/>
    <w:p w14:paraId="66B640F6" w14:textId="4942902E" w:rsidR="00676212" w:rsidRDefault="00676212" w:rsidP="00676212">
      <w:pPr>
        <w:pStyle w:val="ListParagraph"/>
        <w:numPr>
          <w:ilvl w:val="0"/>
          <w:numId w:val="2"/>
        </w:numPr>
      </w:pPr>
      <w:r>
        <w:t xml:space="preserve">Company can benefit from focusing on larger, high margin and </w:t>
      </w:r>
      <w:r w:rsidR="003B4B61">
        <w:t>high-tech</w:t>
      </w:r>
      <w:r>
        <w:t xml:space="preserve"> products. In anticipation of rising incomes and demand</w:t>
      </w:r>
    </w:p>
    <w:p w14:paraId="41502032" w14:textId="509B7900" w:rsidR="00676212" w:rsidRDefault="00676212" w:rsidP="00676212">
      <w:pPr>
        <w:pStyle w:val="ListParagraph"/>
        <w:numPr>
          <w:ilvl w:val="0"/>
          <w:numId w:val="2"/>
        </w:numPr>
      </w:pPr>
      <w:r>
        <w:t xml:space="preserve">Critical issues worked out in a way true to our philosophy and capitalising on </w:t>
      </w:r>
      <w:proofErr w:type="spellStart"/>
      <w:r>
        <w:t>MedDevice’s</w:t>
      </w:r>
      <w:proofErr w:type="spellEnd"/>
      <w:r>
        <w:t xml:space="preserve"> strengths </w:t>
      </w:r>
    </w:p>
    <w:p w14:paraId="777DE3E4" w14:textId="4E8335A5" w:rsidR="00676212" w:rsidRDefault="00676212" w:rsidP="00676212">
      <w:pPr>
        <w:pStyle w:val="ListParagraph"/>
        <w:numPr>
          <w:ilvl w:val="1"/>
          <w:numId w:val="2"/>
        </w:numPr>
      </w:pPr>
      <w:r>
        <w:t xml:space="preserve">Long term relationships with suppliers and customers </w:t>
      </w:r>
    </w:p>
    <w:p w14:paraId="5382DC6A" w14:textId="240C0998" w:rsidR="00676212" w:rsidRDefault="00676212" w:rsidP="00676212">
      <w:r>
        <w:t>Instructions</w:t>
      </w:r>
    </w:p>
    <w:p w14:paraId="7CD8D6FE" w14:textId="58D51690" w:rsidR="00676212" w:rsidRDefault="00676212" w:rsidP="00676212">
      <w:pPr>
        <w:pStyle w:val="ListParagraph"/>
        <w:numPr>
          <w:ilvl w:val="0"/>
          <w:numId w:val="2"/>
        </w:numPr>
      </w:pPr>
      <w:r>
        <w:t xml:space="preserve">Decision-making equal and by consensus. </w:t>
      </w:r>
      <w:proofErr w:type="spellStart"/>
      <w:r>
        <w:t>MedDevice</w:t>
      </w:r>
      <w:proofErr w:type="spellEnd"/>
      <w:r>
        <w:t xml:space="preserve"> providing more capital but we are contributing valuable knowledge market </w:t>
      </w:r>
      <w:r w:rsidR="00D9368E">
        <w:t>i.e.,</w:t>
      </w:r>
      <w:r>
        <w:t xml:space="preserve"> non-monetary value</w:t>
      </w:r>
    </w:p>
    <w:p w14:paraId="13E9DD18" w14:textId="5015A486" w:rsidR="00D9368E" w:rsidRDefault="00D9368E" w:rsidP="00D9368E">
      <w:pPr>
        <w:pStyle w:val="ListParagraph"/>
        <w:numPr>
          <w:ilvl w:val="1"/>
          <w:numId w:val="2"/>
        </w:numPr>
      </w:pPr>
      <w:proofErr w:type="spellStart"/>
      <w:r>
        <w:t>MedDevice</w:t>
      </w:r>
      <w:proofErr w:type="spellEnd"/>
      <w:r>
        <w:t xml:space="preserve"> are anti-nepotism </w:t>
      </w:r>
    </w:p>
    <w:p w14:paraId="557ECA2D" w14:textId="2353D7FE" w:rsidR="00676212" w:rsidRDefault="00676212" w:rsidP="00676212">
      <w:pPr>
        <w:pStyle w:val="ListParagraph"/>
        <w:numPr>
          <w:ilvl w:val="0"/>
          <w:numId w:val="2"/>
        </w:numPr>
      </w:pPr>
      <w:r>
        <w:t xml:space="preserve">Staffing. Dad wants the team to be family as he trusts them. Office should be mainly Lee people as they have most connections and familiarity. Head of office must be from Lee. </w:t>
      </w:r>
    </w:p>
    <w:p w14:paraId="4DB9967D" w14:textId="74A5D659" w:rsidR="00676212" w:rsidRDefault="00676212" w:rsidP="00676212">
      <w:pPr>
        <w:pStyle w:val="ListParagraph"/>
        <w:numPr>
          <w:ilvl w:val="0"/>
          <w:numId w:val="2"/>
        </w:numPr>
      </w:pPr>
      <w:r>
        <w:t>Profit distribution – would like flexibility</w:t>
      </w:r>
    </w:p>
    <w:p w14:paraId="191D0999" w14:textId="681AA76C" w:rsidR="00676212" w:rsidRDefault="00676212" w:rsidP="00676212">
      <w:pPr>
        <w:pStyle w:val="ListParagraph"/>
        <w:numPr>
          <w:ilvl w:val="0"/>
          <w:numId w:val="2"/>
        </w:numPr>
      </w:pPr>
      <w:r>
        <w:lastRenderedPageBreak/>
        <w:t>Conflict resolution mechanism – disputes settled through consultations, not courts</w:t>
      </w:r>
      <w:r w:rsidR="00D9368E">
        <w:t xml:space="preserve"> – we need to preclude this</w:t>
      </w:r>
      <w:r>
        <w:t xml:space="preserve">. No rush. Distribution arrangements: </w:t>
      </w:r>
    </w:p>
    <w:p w14:paraId="6195C89A" w14:textId="43D5B86C" w:rsidR="00D9368E" w:rsidRDefault="00D9368E" w:rsidP="00D9368E"/>
    <w:p w14:paraId="45EFACE2" w14:textId="5A962A9B" w:rsidR="003D5189" w:rsidRDefault="00D9368E" w:rsidP="003D5189">
      <w:pPr>
        <w:pStyle w:val="ListParagraph"/>
        <w:numPr>
          <w:ilvl w:val="0"/>
          <w:numId w:val="2"/>
        </w:numPr>
      </w:pPr>
      <w:proofErr w:type="spellStart"/>
      <w:r>
        <w:t>MedDevice</w:t>
      </w:r>
      <w:proofErr w:type="spellEnd"/>
      <w:r>
        <w:t xml:space="preserve"> – joint venture in Bangkok. They supply devices and we distribute</w:t>
      </w:r>
      <w:r w:rsidR="003D5189">
        <w:t xml:space="preserve"> them</w:t>
      </w:r>
    </w:p>
    <w:p w14:paraId="296294B5" w14:textId="629D931E" w:rsidR="003D5189" w:rsidRDefault="003D5189" w:rsidP="003D5189"/>
    <w:p w14:paraId="59CDBB39" w14:textId="1ABD1278" w:rsidR="003D5189" w:rsidRDefault="003D5189" w:rsidP="004C4A8F">
      <w:pPr>
        <w:pStyle w:val="ListParagraph"/>
        <w:numPr>
          <w:ilvl w:val="0"/>
          <w:numId w:val="2"/>
        </w:numPr>
      </w:pPr>
      <w:r>
        <w:t xml:space="preserve">3 sales reps from Lee and one managing supply chain and distribution from </w:t>
      </w:r>
      <w:proofErr w:type="spellStart"/>
      <w:r>
        <w:t>MedDevice</w:t>
      </w:r>
      <w:proofErr w:type="spellEnd"/>
      <w:r>
        <w:t xml:space="preserve">. </w:t>
      </w:r>
    </w:p>
    <w:p w14:paraId="15EF985D" w14:textId="5A3F90ED" w:rsidR="00024319" w:rsidRDefault="00024319" w:rsidP="00024319">
      <w:pPr>
        <w:pStyle w:val="ListParagraph"/>
        <w:numPr>
          <w:ilvl w:val="1"/>
          <w:numId w:val="2"/>
        </w:numPr>
      </w:pPr>
      <w:r>
        <w:t>Board split 3/3 with GM having deciding vote</w:t>
      </w:r>
    </w:p>
    <w:p w14:paraId="53A7B91A" w14:textId="77777777" w:rsidR="00024319" w:rsidRDefault="00024319" w:rsidP="00024319"/>
    <w:p w14:paraId="3C80841B" w14:textId="788ED18A" w:rsidR="00024319" w:rsidRDefault="00024319" w:rsidP="00024319">
      <w:pPr>
        <w:pStyle w:val="ListParagraph"/>
        <w:numPr>
          <w:ilvl w:val="0"/>
          <w:numId w:val="2"/>
        </w:numPr>
      </w:pPr>
      <w:r>
        <w:t xml:space="preserve">Board majority for </w:t>
      </w:r>
      <w:proofErr w:type="spellStart"/>
      <w:r>
        <w:t>MedD</w:t>
      </w:r>
      <w:proofErr w:type="spellEnd"/>
      <w:r>
        <w:t xml:space="preserve"> 3/2 in exchange for us withdrawing profits from year 3 </w:t>
      </w:r>
    </w:p>
    <w:p w14:paraId="78E7E97F" w14:textId="73F59E80" w:rsidR="00024319" w:rsidRDefault="00024319" w:rsidP="00024319"/>
    <w:p w14:paraId="30CE8DF6" w14:textId="7AAC76E5" w:rsidR="00024319" w:rsidRDefault="0046379A" w:rsidP="0046379A">
      <w:r>
        <w:t>How to resolve deadlocks</w:t>
      </w:r>
    </w:p>
    <w:p w14:paraId="455A2E1F" w14:textId="3561341C" w:rsidR="0046379A" w:rsidRDefault="0046379A" w:rsidP="0046379A">
      <w:pPr>
        <w:pStyle w:val="ListParagraph"/>
        <w:numPr>
          <w:ilvl w:val="0"/>
          <w:numId w:val="2"/>
        </w:numPr>
      </w:pPr>
      <w:r>
        <w:t>Take a break from the negotiations</w:t>
      </w:r>
    </w:p>
    <w:p w14:paraId="44A61893" w14:textId="5BBABA1E" w:rsidR="0046379A" w:rsidRDefault="0046379A" w:rsidP="0046379A">
      <w:pPr>
        <w:pStyle w:val="ListParagraph"/>
        <w:numPr>
          <w:ilvl w:val="0"/>
          <w:numId w:val="2"/>
        </w:numPr>
      </w:pPr>
      <w:r>
        <w:t>Park the difficult issue and return later</w:t>
      </w:r>
    </w:p>
    <w:p w14:paraId="0DDE5B9A" w14:textId="4415D33C" w:rsidR="0046379A" w:rsidRDefault="0046379A" w:rsidP="0046379A">
      <w:pPr>
        <w:pStyle w:val="ListParagraph"/>
        <w:numPr>
          <w:ilvl w:val="0"/>
          <w:numId w:val="2"/>
        </w:numPr>
      </w:pPr>
      <w:r>
        <w:t xml:space="preserve">Become a fly-on-the-wall. Multiple negotiators – one can stand back and observe </w:t>
      </w:r>
      <w:proofErr w:type="gramStart"/>
      <w:r>
        <w:t>what’s</w:t>
      </w:r>
      <w:proofErr w:type="gramEnd"/>
      <w:r>
        <w:t xml:space="preserve"> happening</w:t>
      </w:r>
    </w:p>
    <w:p w14:paraId="6D8EF95C" w14:textId="14556E3B" w:rsidR="0046379A" w:rsidRDefault="0046379A" w:rsidP="0046379A">
      <w:pPr>
        <w:pStyle w:val="ListParagraph"/>
        <w:numPr>
          <w:ilvl w:val="0"/>
          <w:numId w:val="2"/>
        </w:numPr>
      </w:pPr>
      <w:r>
        <w:t>Offer contingent concessions</w:t>
      </w:r>
    </w:p>
    <w:p w14:paraId="2C728136" w14:textId="142A4059" w:rsidR="0046379A" w:rsidRDefault="0046379A" w:rsidP="0046379A">
      <w:pPr>
        <w:pStyle w:val="ListParagraph"/>
        <w:numPr>
          <w:ilvl w:val="0"/>
          <w:numId w:val="2"/>
        </w:numPr>
      </w:pPr>
      <w:r>
        <w:t>Provide context i.e. cultural context, constraints</w:t>
      </w:r>
    </w:p>
    <w:p w14:paraId="6D1DADFD" w14:textId="343B40B9" w:rsidR="0046379A" w:rsidRDefault="0046379A" w:rsidP="0046379A">
      <w:pPr>
        <w:pStyle w:val="ListParagraph"/>
        <w:numPr>
          <w:ilvl w:val="0"/>
          <w:numId w:val="2"/>
        </w:numPr>
      </w:pPr>
      <w:r>
        <w:t xml:space="preserve">Prioritise </w:t>
      </w:r>
      <w:r w:rsidR="00C04913">
        <w:t xml:space="preserve">– ask them for their most important issues, give them your most important. </w:t>
      </w:r>
    </w:p>
    <w:p w14:paraId="602EB61F" w14:textId="0BCD8FF0" w:rsidR="00C04913" w:rsidRDefault="00C04913" w:rsidP="00C04913">
      <w:pPr>
        <w:pStyle w:val="ListParagraph"/>
        <w:numPr>
          <w:ilvl w:val="1"/>
          <w:numId w:val="2"/>
        </w:numPr>
      </w:pPr>
      <w:r>
        <w:t xml:space="preserve">Americans would care most about control and conflict resolution </w:t>
      </w:r>
    </w:p>
    <w:p w14:paraId="6817AEE5" w14:textId="389EEDFB" w:rsidR="00C04913" w:rsidRDefault="00C04913" w:rsidP="00C04913">
      <w:pPr>
        <w:pStyle w:val="ListParagraph"/>
        <w:numPr>
          <w:ilvl w:val="1"/>
          <w:numId w:val="2"/>
        </w:numPr>
      </w:pPr>
      <w:r>
        <w:t xml:space="preserve">Thais about nepotism and profit distribution </w:t>
      </w:r>
    </w:p>
    <w:p w14:paraId="441C9199" w14:textId="2CDB4793" w:rsidR="00C04913" w:rsidRDefault="00C04913" w:rsidP="00C04913">
      <w:r>
        <w:t xml:space="preserve">Opportunities to create value </w:t>
      </w:r>
    </w:p>
    <w:p w14:paraId="7355989B" w14:textId="764D8771" w:rsidR="00C04913" w:rsidRDefault="00C04913" w:rsidP="00C04913">
      <w:pPr>
        <w:pStyle w:val="ListParagraph"/>
        <w:numPr>
          <w:ilvl w:val="0"/>
          <w:numId w:val="2"/>
        </w:numPr>
      </w:pPr>
      <w:r>
        <w:t xml:space="preserve">Decision-making – decide that not all decisions are equal, some require an 80% majority, which avoids America vs Thai. </w:t>
      </w:r>
    </w:p>
    <w:p w14:paraId="1751F725" w14:textId="661A8324" w:rsidR="00C04913" w:rsidRDefault="00C04913" w:rsidP="00C04913">
      <w:pPr>
        <w:pStyle w:val="ListParagraph"/>
        <w:numPr>
          <w:ilvl w:val="0"/>
          <w:numId w:val="2"/>
        </w:numPr>
      </w:pPr>
      <w:r>
        <w:t xml:space="preserve">Staffing – put in place a transparent performance measurement system but allow recruitment to remain the same. Or outsource recruitment to a third party, merit-based </w:t>
      </w:r>
    </w:p>
    <w:p w14:paraId="2225FB89" w14:textId="28D1C1B6" w:rsidR="00C04913" w:rsidRDefault="00C04913" w:rsidP="00C04913">
      <w:pPr>
        <w:pStyle w:val="ListParagraph"/>
        <w:numPr>
          <w:ilvl w:val="0"/>
          <w:numId w:val="2"/>
        </w:numPr>
      </w:pPr>
      <w:r>
        <w:t xml:space="preserve">Profit distribution – Thai interest is liquidity rather than profit. Americans to use their leverage to negotiation favourable terms on a line of credit that Thai can tap into </w:t>
      </w:r>
    </w:p>
    <w:p w14:paraId="12013983" w14:textId="07917500" w:rsidR="00C04913" w:rsidRDefault="00C04913" w:rsidP="00C04913">
      <w:pPr>
        <w:pStyle w:val="ListParagraph"/>
        <w:numPr>
          <w:ilvl w:val="0"/>
          <w:numId w:val="2"/>
        </w:numPr>
      </w:pPr>
      <w:r>
        <w:t xml:space="preserve">Conflict resolution – acceleration model (CEOs, mediation, arbitration). </w:t>
      </w:r>
    </w:p>
    <w:p w14:paraId="72423898" w14:textId="6A7BF57A" w:rsidR="00C04913" w:rsidRDefault="00C04913" w:rsidP="00C04913"/>
    <w:p w14:paraId="308544BA" w14:textId="03AA73A2" w:rsidR="009873A9" w:rsidRDefault="009873A9" w:rsidP="00C04913"/>
    <w:p w14:paraId="3D22BC15" w14:textId="77777777" w:rsidR="009873A9" w:rsidRDefault="009873A9" w:rsidP="00C04913"/>
    <w:p w14:paraId="53368779" w14:textId="527ABADB" w:rsidR="008417E1" w:rsidRDefault="008417E1" w:rsidP="008417E1">
      <w:pPr>
        <w:pStyle w:val="ListParagraph"/>
        <w:numPr>
          <w:ilvl w:val="0"/>
          <w:numId w:val="2"/>
        </w:numPr>
      </w:pPr>
      <w:r>
        <w:t>Frame the issue in a way that makes it seem beneficial for me</w:t>
      </w:r>
    </w:p>
    <w:p w14:paraId="69CF5D2D" w14:textId="0053F130" w:rsidR="008417E1" w:rsidRDefault="008417E1" w:rsidP="00C04913">
      <w:pPr>
        <w:pStyle w:val="ListParagraph"/>
        <w:numPr>
          <w:ilvl w:val="0"/>
          <w:numId w:val="2"/>
        </w:numPr>
      </w:pPr>
      <w:r>
        <w:t xml:space="preserve">I gave away too much – should have </w:t>
      </w:r>
    </w:p>
    <w:p w14:paraId="2F58761D" w14:textId="7932C2E4" w:rsidR="008417E1" w:rsidRDefault="008417E1" w:rsidP="008417E1">
      <w:pPr>
        <w:pStyle w:val="ListParagraph"/>
        <w:numPr>
          <w:ilvl w:val="1"/>
          <w:numId w:val="2"/>
        </w:numPr>
      </w:pPr>
      <w:r>
        <w:t xml:space="preserve">Emphasise qualifications i.e., my sister’s MBA </w:t>
      </w:r>
    </w:p>
    <w:p w14:paraId="2B6BA508" w14:textId="17234CBF" w:rsidR="008417E1" w:rsidRDefault="008417E1" w:rsidP="008417E1">
      <w:pPr>
        <w:pStyle w:val="ListParagraph"/>
        <w:numPr>
          <w:ilvl w:val="2"/>
          <w:numId w:val="2"/>
        </w:numPr>
      </w:pPr>
      <w:r>
        <w:t xml:space="preserve">Allow my sister to be an assistant </w:t>
      </w:r>
    </w:p>
    <w:p w14:paraId="383A1934" w14:textId="40607A63" w:rsidR="008417E1" w:rsidRDefault="008417E1" w:rsidP="008417E1">
      <w:pPr>
        <w:pStyle w:val="ListParagraph"/>
        <w:numPr>
          <w:ilvl w:val="1"/>
          <w:numId w:val="2"/>
        </w:numPr>
      </w:pPr>
      <w:r>
        <w:t xml:space="preserve">Local expertise </w:t>
      </w:r>
    </w:p>
    <w:p w14:paraId="5044083F" w14:textId="10E065A8" w:rsidR="008417E1" w:rsidRDefault="008417E1" w:rsidP="008417E1">
      <w:pPr>
        <w:pStyle w:val="ListParagraph"/>
        <w:numPr>
          <w:ilvl w:val="1"/>
          <w:numId w:val="2"/>
        </w:numPr>
      </w:pPr>
      <w:r>
        <w:t xml:space="preserve">Should have sought to understand why they are anti-nepotism </w:t>
      </w:r>
    </w:p>
    <w:p w14:paraId="7BF9AB04" w14:textId="77777777" w:rsidR="00D27BDF" w:rsidRDefault="008417E1" w:rsidP="008417E1">
      <w:pPr>
        <w:pStyle w:val="ListParagraph"/>
        <w:numPr>
          <w:ilvl w:val="0"/>
          <w:numId w:val="2"/>
        </w:numPr>
      </w:pPr>
      <w:r>
        <w:t>Manage expectations and focus on the sister, drop the friend and cousin</w:t>
      </w:r>
    </w:p>
    <w:p w14:paraId="671E31DB" w14:textId="77777777" w:rsidR="00D27BDF" w:rsidRDefault="00D27BDF" w:rsidP="00D27BDF"/>
    <w:p w14:paraId="019EC2E6" w14:textId="3B65BC31" w:rsidR="009545AD" w:rsidRDefault="009545AD" w:rsidP="009545AD">
      <w:pPr>
        <w:pStyle w:val="ListParagraph"/>
        <w:numPr>
          <w:ilvl w:val="0"/>
          <w:numId w:val="2"/>
        </w:numPr>
      </w:pPr>
      <w:proofErr w:type="spellStart"/>
      <w:r>
        <w:lastRenderedPageBreak/>
        <w:t>Camb</w:t>
      </w:r>
      <w:proofErr w:type="spellEnd"/>
      <w:r>
        <w:t xml:space="preserve"> entrepreneurs </w:t>
      </w:r>
    </w:p>
    <w:p w14:paraId="56471FE0" w14:textId="0AC9DA1D" w:rsidR="009545AD" w:rsidRDefault="009545AD" w:rsidP="00D27BDF">
      <w:pPr>
        <w:pStyle w:val="ListParagraph"/>
        <w:numPr>
          <w:ilvl w:val="0"/>
          <w:numId w:val="2"/>
        </w:numPr>
      </w:pPr>
      <w:proofErr w:type="spellStart"/>
      <w:r>
        <w:t>Gradlink</w:t>
      </w:r>
      <w:proofErr w:type="spellEnd"/>
      <w:r>
        <w:t xml:space="preserve"> </w:t>
      </w:r>
    </w:p>
    <w:p w14:paraId="7CC136E4" w14:textId="48DBB21E" w:rsidR="009545AD" w:rsidRDefault="009545AD" w:rsidP="00D27BDF">
      <w:pPr>
        <w:pStyle w:val="ListParagraph"/>
        <w:numPr>
          <w:ilvl w:val="0"/>
          <w:numId w:val="2"/>
        </w:numPr>
      </w:pPr>
      <w:proofErr w:type="spellStart"/>
      <w:r>
        <w:t>Linkedin</w:t>
      </w:r>
      <w:proofErr w:type="spellEnd"/>
      <w:r>
        <w:t xml:space="preserve"> </w:t>
      </w:r>
    </w:p>
    <w:p w14:paraId="2CA2B627" w14:textId="77777777" w:rsidR="008417E1" w:rsidRDefault="008417E1" w:rsidP="008417E1"/>
    <w:p w14:paraId="71C26CA5" w14:textId="77777777" w:rsidR="00E32079" w:rsidRDefault="00E32079" w:rsidP="00E32079"/>
    <w:sectPr w:rsidR="00E32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932EBB"/>
    <w:multiLevelType w:val="hybridMultilevel"/>
    <w:tmpl w:val="1DFA5A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9EE5615"/>
    <w:multiLevelType w:val="hybridMultilevel"/>
    <w:tmpl w:val="DD2C6C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CA84362"/>
    <w:multiLevelType w:val="hybridMultilevel"/>
    <w:tmpl w:val="8E88911A"/>
    <w:lvl w:ilvl="0" w:tplc="35567C6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541011C"/>
    <w:multiLevelType w:val="hybridMultilevel"/>
    <w:tmpl w:val="DC346E52"/>
    <w:lvl w:ilvl="0" w:tplc="54EE9684">
      <w:start w:val="9"/>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C882E53"/>
    <w:multiLevelType w:val="hybridMultilevel"/>
    <w:tmpl w:val="6EEA6A96"/>
    <w:lvl w:ilvl="0" w:tplc="69B8114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4D8"/>
    <w:rsid w:val="00024319"/>
    <w:rsid w:val="00203BCE"/>
    <w:rsid w:val="00263089"/>
    <w:rsid w:val="002C58CE"/>
    <w:rsid w:val="002F7FD2"/>
    <w:rsid w:val="003A74AD"/>
    <w:rsid w:val="003B4B61"/>
    <w:rsid w:val="003D5189"/>
    <w:rsid w:val="0040784C"/>
    <w:rsid w:val="0046379A"/>
    <w:rsid w:val="00483FDA"/>
    <w:rsid w:val="004A3894"/>
    <w:rsid w:val="004C4A8F"/>
    <w:rsid w:val="005145B3"/>
    <w:rsid w:val="00660AD6"/>
    <w:rsid w:val="00663B70"/>
    <w:rsid w:val="00676212"/>
    <w:rsid w:val="006B3E99"/>
    <w:rsid w:val="006D22B8"/>
    <w:rsid w:val="00707C53"/>
    <w:rsid w:val="0080661F"/>
    <w:rsid w:val="008417E1"/>
    <w:rsid w:val="008C5D81"/>
    <w:rsid w:val="009545AD"/>
    <w:rsid w:val="009873A9"/>
    <w:rsid w:val="00A1041A"/>
    <w:rsid w:val="00AD14A6"/>
    <w:rsid w:val="00B454D8"/>
    <w:rsid w:val="00BA336F"/>
    <w:rsid w:val="00BF5B8A"/>
    <w:rsid w:val="00C04913"/>
    <w:rsid w:val="00C16E06"/>
    <w:rsid w:val="00C62284"/>
    <w:rsid w:val="00D27BDF"/>
    <w:rsid w:val="00D41D86"/>
    <w:rsid w:val="00D73A5E"/>
    <w:rsid w:val="00D9368E"/>
    <w:rsid w:val="00E14F81"/>
    <w:rsid w:val="00E32079"/>
    <w:rsid w:val="00E86A92"/>
    <w:rsid w:val="00F374DB"/>
    <w:rsid w:val="00FF22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408B5"/>
  <w15:chartTrackingRefBased/>
  <w15:docId w15:val="{C7E95159-02D2-4C11-A5C9-C09568166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B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78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54D8"/>
    <w:pPr>
      <w:ind w:left="720"/>
      <w:contextualSpacing/>
    </w:pPr>
  </w:style>
  <w:style w:type="character" w:customStyle="1" w:styleId="Heading1Char">
    <w:name w:val="Heading 1 Char"/>
    <w:basedOn w:val="DefaultParagraphFont"/>
    <w:link w:val="Heading1"/>
    <w:uiPriority w:val="9"/>
    <w:rsid w:val="00203BC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203B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BC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0784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TotalTime>
  <Pages>4</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21</cp:revision>
  <dcterms:created xsi:type="dcterms:W3CDTF">2021-02-10T09:14:00Z</dcterms:created>
  <dcterms:modified xsi:type="dcterms:W3CDTF">2021-03-25T11:59:00Z</dcterms:modified>
</cp:coreProperties>
</file>