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7AFE1D" w14:textId="650CE6AF" w:rsidR="00CA4188" w:rsidRDefault="00CA4188" w:rsidP="00CA4188">
      <w:pPr>
        <w:pStyle w:val="Title"/>
      </w:pPr>
      <w:r>
        <w:t>Slideshow notes</w:t>
      </w:r>
    </w:p>
    <w:p w14:paraId="3AFAB472" w14:textId="2272F814" w:rsidR="00EF5176" w:rsidRPr="00EF5176" w:rsidRDefault="00EF5176" w:rsidP="00EF5176">
      <w:pPr>
        <w:pStyle w:val="Heading1"/>
      </w:pPr>
      <w:r>
        <w:t xml:space="preserve">Multi-party negotiations </w:t>
      </w:r>
    </w:p>
    <w:p w14:paraId="11E78C81" w14:textId="7099A144" w:rsidR="00CA4188" w:rsidRDefault="00CA4188" w:rsidP="00CA4188">
      <w:pPr>
        <w:pStyle w:val="ListParagraph"/>
        <w:numPr>
          <w:ilvl w:val="0"/>
          <w:numId w:val="2"/>
        </w:numPr>
      </w:pPr>
      <w:r>
        <w:t>Identify all key stakeholders (including those not at the table). Who does this matter to and why?</w:t>
      </w:r>
    </w:p>
    <w:p w14:paraId="50CC9481" w14:textId="3C75A223" w:rsidR="00CA4188" w:rsidRDefault="00CA4188" w:rsidP="00CA4188">
      <w:pPr>
        <w:pStyle w:val="ListParagraph"/>
        <w:numPr>
          <w:ilvl w:val="0"/>
          <w:numId w:val="2"/>
        </w:numPr>
      </w:pPr>
      <w:r>
        <w:t xml:space="preserve">Know your constituents – what are their real interests, how will you sell the negotiated outcome to them to ensure their support. Not enough that you can live with </w:t>
      </w:r>
    </w:p>
    <w:p w14:paraId="07D9FFBF" w14:textId="2A8559E9" w:rsidR="00CA4188" w:rsidRDefault="006E312E" w:rsidP="00CA4188">
      <w:pPr>
        <w:pStyle w:val="ListParagraph"/>
        <w:numPr>
          <w:ilvl w:val="0"/>
          <w:numId w:val="2"/>
        </w:numPr>
      </w:pPr>
      <w:r>
        <w:t xml:space="preserve">Approach people in the right sequence, typically away/before the table. Approach people one-to-one and feel out their interest – do this in the right order, so you </w:t>
      </w:r>
      <w:proofErr w:type="gramStart"/>
      <w:r>
        <w:t>don’t</w:t>
      </w:r>
      <w:proofErr w:type="gramEnd"/>
      <w:r>
        <w:t xml:space="preserve"> commit to a less important person. </w:t>
      </w:r>
    </w:p>
    <w:p w14:paraId="58D70C38" w14:textId="776122AE" w:rsidR="006E312E" w:rsidRDefault="00A2252C" w:rsidP="00CA4188">
      <w:pPr>
        <w:pStyle w:val="ListParagraph"/>
        <w:numPr>
          <w:ilvl w:val="0"/>
          <w:numId w:val="2"/>
        </w:numPr>
      </w:pPr>
      <w:r>
        <w:t xml:space="preserve">Know the decision-making </w:t>
      </w:r>
      <w:r w:rsidR="00363188">
        <w:t>rule</w:t>
      </w:r>
      <w:r w:rsidR="002B1DBE">
        <w:t xml:space="preserve"> – can you be bound by something worse than your walk-away decision if you </w:t>
      </w:r>
      <w:proofErr w:type="gramStart"/>
      <w:r w:rsidR="002B1DBE">
        <w:t>have to</w:t>
      </w:r>
      <w:proofErr w:type="gramEnd"/>
      <w:r w:rsidR="002B1DBE">
        <w:t xml:space="preserve"> accept the majority</w:t>
      </w:r>
    </w:p>
    <w:p w14:paraId="647C537C" w14:textId="50A935C1" w:rsidR="002B1DBE" w:rsidRDefault="002B1DBE" w:rsidP="00CA4188">
      <w:pPr>
        <w:pStyle w:val="ListParagraph"/>
        <w:numPr>
          <w:ilvl w:val="0"/>
          <w:numId w:val="2"/>
        </w:numPr>
      </w:pPr>
      <w:r>
        <w:t xml:space="preserve">Consensus is not unanimity. </w:t>
      </w:r>
      <w:r w:rsidR="00D66C4E">
        <w:t xml:space="preserve">This prevents one person being difficult, with no support, hijacking the process (Tommy Koh, </w:t>
      </w:r>
      <w:r w:rsidR="00EF5176">
        <w:t>UN Ambassador)</w:t>
      </w:r>
    </w:p>
    <w:p w14:paraId="067FFD37" w14:textId="25C6C82E" w:rsidR="00EF5176" w:rsidRDefault="00EF5176" w:rsidP="00CA4188">
      <w:pPr>
        <w:pStyle w:val="ListParagraph"/>
        <w:numPr>
          <w:ilvl w:val="0"/>
          <w:numId w:val="2"/>
        </w:numPr>
      </w:pPr>
      <w:r>
        <w:t xml:space="preserve">Decide whether its worth trying to break up strategic coalitions, or will this risk </w:t>
      </w:r>
      <w:proofErr w:type="gramStart"/>
      <w:r>
        <w:t>hardening</w:t>
      </w:r>
      <w:proofErr w:type="gramEnd"/>
      <w:r>
        <w:t xml:space="preserve"> them?</w:t>
      </w:r>
    </w:p>
    <w:p w14:paraId="55FA65F3" w14:textId="539E9939" w:rsidR="003F55B4" w:rsidRDefault="006C7F8F" w:rsidP="003F55B4">
      <w:pPr>
        <w:pStyle w:val="Heading1"/>
      </w:pPr>
      <w:r>
        <w:t>Review of negotiation</w:t>
      </w:r>
    </w:p>
    <w:p w14:paraId="3FAD5503" w14:textId="36A1931A" w:rsidR="002A4603" w:rsidRDefault="00276D6C" w:rsidP="002A4603">
      <w:pPr>
        <w:pStyle w:val="ListParagraph"/>
        <w:numPr>
          <w:ilvl w:val="0"/>
          <w:numId w:val="2"/>
        </w:numPr>
      </w:pPr>
      <w:r>
        <w:t xml:space="preserve">Time can be helpful. When Mark mediates, </w:t>
      </w:r>
      <w:r w:rsidR="00C6705D">
        <w:t xml:space="preserve">finds that people focus more closer to the deadline. </w:t>
      </w:r>
    </w:p>
    <w:p w14:paraId="6F9528E7" w14:textId="61EDA1D2" w:rsidR="00411DBE" w:rsidRDefault="00411DBE" w:rsidP="002A4603">
      <w:pPr>
        <w:pStyle w:val="ListParagraph"/>
        <w:numPr>
          <w:ilvl w:val="0"/>
          <w:numId w:val="2"/>
        </w:numPr>
      </w:pPr>
      <w:r>
        <w:t xml:space="preserve">Harborco should get people to introduce themselves and introduce their positions. Or say who you are and what your priorities are – focus on the solution </w:t>
      </w:r>
      <w:proofErr w:type="gramStart"/>
      <w:r>
        <w:t>quickly.</w:t>
      </w:r>
      <w:proofErr w:type="gramEnd"/>
      <w:r>
        <w:t xml:space="preserve"> </w:t>
      </w:r>
    </w:p>
    <w:p w14:paraId="7465D6C5" w14:textId="6A7E9D49" w:rsidR="00AE01EF" w:rsidRDefault="00AE01EF" w:rsidP="002A4603">
      <w:pPr>
        <w:pStyle w:val="ListParagraph"/>
        <w:numPr>
          <w:ilvl w:val="0"/>
          <w:numId w:val="2"/>
        </w:numPr>
      </w:pPr>
      <w:r>
        <w:t>Important that your coalition is strong – same goals and same willingness to pursue them? Someone flaked</w:t>
      </w:r>
    </w:p>
    <w:p w14:paraId="1664DC94" w14:textId="69B90021" w:rsidR="004758CD" w:rsidRDefault="004758CD" w:rsidP="002A4603">
      <w:pPr>
        <w:pStyle w:val="ListParagraph"/>
        <w:numPr>
          <w:ilvl w:val="0"/>
          <w:numId w:val="2"/>
        </w:numPr>
      </w:pPr>
      <w:r>
        <w:t xml:space="preserve">Port </w:t>
      </w:r>
      <w:proofErr w:type="gramStart"/>
      <w:r>
        <w:t>has to</w:t>
      </w:r>
      <w:proofErr w:type="gramEnd"/>
      <w:r>
        <w:t xml:space="preserve"> disguise their intentions and make a coalition with one other player. </w:t>
      </w:r>
    </w:p>
    <w:p w14:paraId="7946D963" w14:textId="61FFE6EF" w:rsidR="007D625A" w:rsidRDefault="007D625A" w:rsidP="00407B67"/>
    <w:p w14:paraId="314B5AD5" w14:textId="7B2F3D09" w:rsidR="00407B67" w:rsidRPr="002A4603" w:rsidRDefault="00E84B56" w:rsidP="00407B67">
      <w:pPr>
        <w:pStyle w:val="ListParagraph"/>
        <w:numPr>
          <w:ilvl w:val="0"/>
          <w:numId w:val="2"/>
        </w:numPr>
      </w:pPr>
      <w:r>
        <w:t>Long-term relationships are series of ongoing negotiations that should become easier</w:t>
      </w:r>
      <w:r w:rsidR="003C0260">
        <w:t xml:space="preserve">. </w:t>
      </w:r>
      <w:r w:rsidR="00B97927">
        <w:t xml:space="preserve">“Would you be willing to consider increasing your commitment to me?” when negotiating a raise. </w:t>
      </w:r>
    </w:p>
    <w:p w14:paraId="37F448FC" w14:textId="77777777" w:rsidR="00CA4188" w:rsidRDefault="00CA4188" w:rsidP="00F718B1">
      <w:pPr>
        <w:ind w:left="720" w:hanging="360"/>
        <w:rPr>
          <w:b/>
          <w:bCs/>
        </w:rPr>
      </w:pPr>
    </w:p>
    <w:p w14:paraId="7C93BD3C" w14:textId="77777777" w:rsidR="00CA4188" w:rsidRDefault="00CA4188" w:rsidP="00F718B1">
      <w:pPr>
        <w:ind w:left="720" w:hanging="360"/>
        <w:rPr>
          <w:b/>
          <w:bCs/>
        </w:rPr>
      </w:pPr>
    </w:p>
    <w:p w14:paraId="17C2C54E" w14:textId="77777777" w:rsidR="00CA4188" w:rsidRDefault="00CA4188" w:rsidP="00F718B1">
      <w:pPr>
        <w:ind w:left="720" w:hanging="360"/>
        <w:rPr>
          <w:b/>
          <w:bCs/>
        </w:rPr>
      </w:pPr>
    </w:p>
    <w:p w14:paraId="7FF242E9" w14:textId="77777777" w:rsidR="00CA4188" w:rsidRDefault="00CA4188" w:rsidP="00F718B1">
      <w:pPr>
        <w:ind w:left="720" w:hanging="360"/>
        <w:rPr>
          <w:b/>
          <w:bCs/>
        </w:rPr>
      </w:pPr>
    </w:p>
    <w:p w14:paraId="28777107" w14:textId="77777777" w:rsidR="00CA4188" w:rsidRDefault="00CA4188" w:rsidP="00F718B1">
      <w:pPr>
        <w:ind w:left="720" w:hanging="360"/>
        <w:rPr>
          <w:b/>
          <w:bCs/>
        </w:rPr>
      </w:pPr>
    </w:p>
    <w:p w14:paraId="4180F3C9" w14:textId="77777777" w:rsidR="00CA4188" w:rsidRDefault="00CA4188" w:rsidP="00F718B1">
      <w:pPr>
        <w:ind w:left="720" w:hanging="360"/>
        <w:rPr>
          <w:b/>
          <w:bCs/>
        </w:rPr>
      </w:pPr>
    </w:p>
    <w:p w14:paraId="612653D0" w14:textId="70E43A1B" w:rsidR="00CA4188" w:rsidRDefault="00CA4188" w:rsidP="00CC4032">
      <w:pPr>
        <w:rPr>
          <w:b/>
          <w:bCs/>
        </w:rPr>
      </w:pPr>
    </w:p>
    <w:p w14:paraId="7E9623A1" w14:textId="60E1C136" w:rsidR="00CC4032" w:rsidRDefault="00CC4032" w:rsidP="00CC4032">
      <w:pPr>
        <w:rPr>
          <w:b/>
          <w:bCs/>
        </w:rPr>
      </w:pPr>
    </w:p>
    <w:p w14:paraId="4FBE19D8" w14:textId="77777777" w:rsidR="00CC4032" w:rsidRDefault="00CC4032" w:rsidP="00CC4032">
      <w:pPr>
        <w:rPr>
          <w:b/>
          <w:bCs/>
        </w:rPr>
      </w:pPr>
    </w:p>
    <w:p w14:paraId="0497A1AD" w14:textId="453AE0FC" w:rsidR="00CA4188" w:rsidRDefault="00CA4188" w:rsidP="00CA4188">
      <w:pPr>
        <w:pStyle w:val="Title"/>
      </w:pPr>
      <w:r>
        <w:lastRenderedPageBreak/>
        <w:t xml:space="preserve">Notes from brief </w:t>
      </w:r>
    </w:p>
    <w:p w14:paraId="18EE143F" w14:textId="166A3C4A" w:rsidR="00E56A41" w:rsidRPr="00E56A41" w:rsidRDefault="00E56A41" w:rsidP="00F718B1">
      <w:pPr>
        <w:ind w:left="720" w:hanging="360"/>
        <w:rPr>
          <w:b/>
          <w:bCs/>
        </w:rPr>
      </w:pPr>
      <w:r w:rsidRPr="00E56A41">
        <w:rPr>
          <w:b/>
          <w:bCs/>
        </w:rPr>
        <w:t>The project</w:t>
      </w:r>
    </w:p>
    <w:p w14:paraId="03650271" w14:textId="4BC24DC7" w:rsidR="00C01493" w:rsidRDefault="00F718B1" w:rsidP="00F718B1">
      <w:pPr>
        <w:pStyle w:val="ListParagraph"/>
        <w:numPr>
          <w:ilvl w:val="0"/>
          <w:numId w:val="1"/>
        </w:numPr>
      </w:pPr>
      <w:r>
        <w:t xml:space="preserve">National consortium, Harborco, with members who are diversified among </w:t>
      </w:r>
      <w:proofErr w:type="gramStart"/>
      <w:r>
        <w:t>a number of</w:t>
      </w:r>
      <w:proofErr w:type="gramEnd"/>
      <w:r>
        <w:t xml:space="preserve"> sectors is looking to build a deep-water port off the coast. </w:t>
      </w:r>
    </w:p>
    <w:p w14:paraId="782EA953" w14:textId="51A6FD5F" w:rsidR="00F718B1" w:rsidRDefault="00F718B1" w:rsidP="00F718B1">
      <w:pPr>
        <w:pStyle w:val="ListParagraph"/>
        <w:numPr>
          <w:ilvl w:val="1"/>
          <w:numId w:val="1"/>
        </w:numPr>
      </w:pPr>
      <w:r>
        <w:t xml:space="preserve">Harborco needs a license from the FLA to proceed with construction </w:t>
      </w:r>
    </w:p>
    <w:p w14:paraId="0E52F824" w14:textId="7522E439" w:rsidR="00F718B1" w:rsidRDefault="00F718B1" w:rsidP="00F718B1">
      <w:pPr>
        <w:pStyle w:val="ListParagraph"/>
        <w:numPr>
          <w:ilvl w:val="0"/>
          <w:numId w:val="1"/>
        </w:numPr>
      </w:pPr>
      <w:r>
        <w:t xml:space="preserve">The project would accommodate a new generation of super tankers, believed to be especially cost-effective. Will be an artificial island connected to the shore by a network of highways, </w:t>
      </w:r>
      <w:proofErr w:type="gramStart"/>
      <w:r>
        <w:t>railroads</w:t>
      </w:r>
      <w:proofErr w:type="gramEnd"/>
      <w:r>
        <w:t xml:space="preserve"> and pipelines. </w:t>
      </w:r>
    </w:p>
    <w:p w14:paraId="569A66B3" w14:textId="624315F1" w:rsidR="00F718B1" w:rsidRDefault="00F718B1" w:rsidP="00F718B1">
      <w:pPr>
        <w:pStyle w:val="ListParagraph"/>
        <w:numPr>
          <w:ilvl w:val="1"/>
          <w:numId w:val="1"/>
        </w:numPr>
      </w:pPr>
      <w:r>
        <w:t xml:space="preserve">Some components will be operational 5 years after construction begins, some will take 20 </w:t>
      </w:r>
    </w:p>
    <w:p w14:paraId="42ADB96F" w14:textId="4241A0E8" w:rsidR="00F718B1" w:rsidRDefault="00F718B1" w:rsidP="00F718B1">
      <w:pPr>
        <w:pStyle w:val="ListParagraph"/>
        <w:numPr>
          <w:ilvl w:val="1"/>
          <w:numId w:val="1"/>
        </w:numPr>
      </w:pPr>
      <w:r>
        <w:t xml:space="preserve">Projected cost is $4bn </w:t>
      </w:r>
    </w:p>
    <w:p w14:paraId="2009DBB5" w14:textId="77777777" w:rsidR="000001A5" w:rsidRPr="000001A5" w:rsidRDefault="000001A5" w:rsidP="000001A5">
      <w:pPr>
        <w:rPr>
          <w:b/>
          <w:bCs/>
        </w:rPr>
      </w:pPr>
      <w:r w:rsidRPr="000001A5">
        <w:rPr>
          <w:b/>
          <w:bCs/>
        </w:rPr>
        <w:t>The parties</w:t>
      </w:r>
    </w:p>
    <w:p w14:paraId="4CAB157B" w14:textId="36CBB826" w:rsidR="000001A5" w:rsidRDefault="000001A5" w:rsidP="000001A5">
      <w:pPr>
        <w:pStyle w:val="ListParagraph"/>
        <w:numPr>
          <w:ilvl w:val="0"/>
          <w:numId w:val="1"/>
        </w:numPr>
      </w:pPr>
      <w:r>
        <w:t xml:space="preserve">Harborco is looking to generate substantial profits within 10 years of construction. They believe local, </w:t>
      </w:r>
      <w:proofErr w:type="gramStart"/>
      <w:r>
        <w:t>regional</w:t>
      </w:r>
      <w:proofErr w:type="gramEnd"/>
      <w:r>
        <w:t xml:space="preserve"> and national economies will benefit from a port as import and export costs will be reduced. </w:t>
      </w:r>
    </w:p>
    <w:p w14:paraId="40646CEF" w14:textId="5169F388" w:rsidR="000001A5" w:rsidRDefault="000001A5" w:rsidP="000001A5">
      <w:pPr>
        <w:pStyle w:val="ListParagraph"/>
        <w:numPr>
          <w:ilvl w:val="0"/>
          <w:numId w:val="1"/>
        </w:numPr>
      </w:pPr>
      <w:r>
        <w:t xml:space="preserve">The environmental league is a coalition opposed to the development of coastal areas, especially where ecosystems are threatened. The league is worried the port will damage </w:t>
      </w:r>
      <w:proofErr w:type="spellStart"/>
      <w:r>
        <w:t>Seabourne’s</w:t>
      </w:r>
      <w:proofErr w:type="spellEnd"/>
      <w:r>
        <w:t xml:space="preserve"> environment and destroy the river’s ecology </w:t>
      </w:r>
    </w:p>
    <w:p w14:paraId="68B0779A" w14:textId="0EEFAA10" w:rsidR="000001A5" w:rsidRDefault="000001A5" w:rsidP="000001A5">
      <w:pPr>
        <w:pStyle w:val="ListParagraph"/>
        <w:numPr>
          <w:ilvl w:val="0"/>
          <w:numId w:val="1"/>
        </w:numPr>
      </w:pPr>
      <w:r>
        <w:t xml:space="preserve">Labour unions are please by the potential creation of 100s of new jobs being created however they want these jobs to be reserved for local union members. </w:t>
      </w:r>
    </w:p>
    <w:p w14:paraId="1B5BD7EB" w14:textId="3DC391C4" w:rsidR="000001A5" w:rsidRDefault="000001A5" w:rsidP="000001A5">
      <w:pPr>
        <w:pStyle w:val="ListParagraph"/>
        <w:numPr>
          <w:ilvl w:val="0"/>
          <w:numId w:val="1"/>
        </w:numPr>
      </w:pPr>
      <w:r>
        <w:t xml:space="preserve">The four other ports in the region are generally opposed to the proposal as they expect to lose business to the new port. They </w:t>
      </w:r>
      <w:proofErr w:type="gramStart"/>
      <w:r>
        <w:t>don’t</w:t>
      </w:r>
      <w:proofErr w:type="gramEnd"/>
      <w:r>
        <w:t xml:space="preserve"> believe they will share in the port’s economic benefits </w:t>
      </w:r>
    </w:p>
    <w:p w14:paraId="7AE852F6" w14:textId="6269D898" w:rsidR="00E56A41" w:rsidRDefault="00E56A41" w:rsidP="000001A5">
      <w:pPr>
        <w:pStyle w:val="ListParagraph"/>
        <w:numPr>
          <w:ilvl w:val="0"/>
          <w:numId w:val="1"/>
        </w:numPr>
      </w:pPr>
      <w:r>
        <w:t xml:space="preserve">The DCR is a cabinet-level agency wants to realise the economic potential of the nation’s economic resources whilst preserving environmental integrity. They would like to see a port established somewhere on the coast and they are able to authorise and subsidise this </w:t>
      </w:r>
    </w:p>
    <w:p w14:paraId="11A726FF" w14:textId="76013A0D" w:rsidR="00E56A41" w:rsidRDefault="00E56A41" w:rsidP="000001A5">
      <w:pPr>
        <w:pStyle w:val="ListParagraph"/>
        <w:numPr>
          <w:ilvl w:val="0"/>
          <w:numId w:val="1"/>
        </w:numPr>
      </w:pPr>
      <w:r>
        <w:t xml:space="preserve">Governor Sherwood is eager to develop the side, but is sensitive to the labour union as a powerful lobbyist. </w:t>
      </w:r>
    </w:p>
    <w:p w14:paraId="281CF5CB" w14:textId="443F4579" w:rsidR="00E56A41" w:rsidRDefault="00E56A41" w:rsidP="00E56A41">
      <w:pPr>
        <w:rPr>
          <w:b/>
          <w:bCs/>
        </w:rPr>
      </w:pPr>
      <w:r>
        <w:rPr>
          <w:b/>
          <w:bCs/>
        </w:rPr>
        <w:t xml:space="preserve">The licensing </w:t>
      </w:r>
      <w:proofErr w:type="gramStart"/>
      <w:r w:rsidR="00C01493">
        <w:rPr>
          <w:b/>
          <w:bCs/>
        </w:rPr>
        <w:t>process</w:t>
      </w:r>
      <w:proofErr w:type="gramEnd"/>
    </w:p>
    <w:p w14:paraId="130C6546" w14:textId="43204D1A" w:rsidR="00E56A41" w:rsidRPr="00C01493" w:rsidRDefault="00C01493" w:rsidP="00E56A41">
      <w:pPr>
        <w:pStyle w:val="ListParagraph"/>
        <w:numPr>
          <w:ilvl w:val="0"/>
          <w:numId w:val="1"/>
        </w:numPr>
        <w:rPr>
          <w:b/>
          <w:bCs/>
        </w:rPr>
      </w:pPr>
      <w:r>
        <w:t xml:space="preserve">Application submitted to FLA for review, Harborco expected little difficulty in this phase however the FLA has been criticised for failing to consider the broader public interest in previous licensing decisions. So the FLA is sensitive to the level of political support </w:t>
      </w:r>
    </w:p>
    <w:p w14:paraId="493ABC1B" w14:textId="623DEABC" w:rsidR="00C01493" w:rsidRPr="00C01493" w:rsidRDefault="00C01493" w:rsidP="00E56A41">
      <w:pPr>
        <w:pStyle w:val="ListParagraph"/>
        <w:numPr>
          <w:ilvl w:val="0"/>
          <w:numId w:val="1"/>
        </w:numPr>
        <w:rPr>
          <w:b/>
          <w:bCs/>
        </w:rPr>
      </w:pPr>
      <w:r>
        <w:t>Application will only be approved if Harborco can gain the support of 4 of the other 5 parties</w:t>
      </w:r>
    </w:p>
    <w:p w14:paraId="7C6329ED" w14:textId="423F2DB7" w:rsidR="00C01493" w:rsidRPr="00C01493" w:rsidRDefault="00C01493" w:rsidP="00E56A41">
      <w:pPr>
        <w:pStyle w:val="ListParagraph"/>
        <w:numPr>
          <w:ilvl w:val="0"/>
          <w:numId w:val="1"/>
        </w:numPr>
        <w:rPr>
          <w:b/>
          <w:bCs/>
        </w:rPr>
      </w:pPr>
      <w:r>
        <w:t xml:space="preserve">Harborco can veto any proposal in the negotiation </w:t>
      </w:r>
    </w:p>
    <w:p w14:paraId="0CC99535" w14:textId="232F098D" w:rsidR="00C01493" w:rsidRPr="00C01493" w:rsidRDefault="00C01493" w:rsidP="00E56A41">
      <w:pPr>
        <w:pStyle w:val="ListParagraph"/>
        <w:numPr>
          <w:ilvl w:val="0"/>
          <w:numId w:val="1"/>
        </w:numPr>
        <w:rPr>
          <w:b/>
          <w:bCs/>
        </w:rPr>
      </w:pPr>
      <w:r>
        <w:t xml:space="preserve">Federal DCR can veto any project requiring a federal loan </w:t>
      </w:r>
    </w:p>
    <w:p w14:paraId="5E8E2383" w14:textId="10F6E4A9" w:rsidR="00C01493" w:rsidRDefault="00C01493" w:rsidP="00C01493">
      <w:pPr>
        <w:rPr>
          <w:b/>
          <w:bCs/>
        </w:rPr>
      </w:pPr>
      <w:r>
        <w:rPr>
          <w:b/>
          <w:bCs/>
        </w:rPr>
        <w:t xml:space="preserve">The issues </w:t>
      </w:r>
    </w:p>
    <w:p w14:paraId="6AAEF40B" w14:textId="5576F1F6" w:rsidR="00C01493" w:rsidRDefault="00C01493" w:rsidP="00C01493">
      <w:pPr>
        <w:pStyle w:val="ListParagraph"/>
        <w:numPr>
          <w:ilvl w:val="0"/>
          <w:numId w:val="1"/>
        </w:numPr>
      </w:pPr>
      <w:r>
        <w:t xml:space="preserve">Industry mix </w:t>
      </w:r>
    </w:p>
    <w:p w14:paraId="4F2D4BA0" w14:textId="65C1BBD3" w:rsidR="00C01493" w:rsidRDefault="00C01493" w:rsidP="00C01493">
      <w:pPr>
        <w:pStyle w:val="ListParagraph"/>
        <w:numPr>
          <w:ilvl w:val="0"/>
          <w:numId w:val="1"/>
        </w:numPr>
      </w:pPr>
      <w:r>
        <w:t>Ecological impact</w:t>
      </w:r>
    </w:p>
    <w:p w14:paraId="544F7ABF" w14:textId="5DE24122" w:rsidR="00C01493" w:rsidRDefault="00C01493" w:rsidP="00C01493">
      <w:pPr>
        <w:pStyle w:val="ListParagraph"/>
        <w:numPr>
          <w:ilvl w:val="0"/>
          <w:numId w:val="1"/>
        </w:numPr>
      </w:pPr>
      <w:r>
        <w:t>Employment rules</w:t>
      </w:r>
    </w:p>
    <w:p w14:paraId="4BE995EF" w14:textId="516F1087" w:rsidR="00C01493" w:rsidRDefault="00C01493" w:rsidP="00C01493">
      <w:pPr>
        <w:pStyle w:val="ListParagraph"/>
        <w:numPr>
          <w:ilvl w:val="0"/>
          <w:numId w:val="1"/>
        </w:numPr>
      </w:pPr>
      <w:r>
        <w:t xml:space="preserve">Federal loan </w:t>
      </w:r>
    </w:p>
    <w:p w14:paraId="2CD9EB41" w14:textId="68895CAA" w:rsidR="00C01493" w:rsidRPr="00C01493" w:rsidRDefault="00C01493" w:rsidP="00C01493">
      <w:pPr>
        <w:pStyle w:val="ListParagraph"/>
        <w:numPr>
          <w:ilvl w:val="0"/>
          <w:numId w:val="1"/>
        </w:numPr>
      </w:pPr>
      <w:r>
        <w:t xml:space="preserve">Compensation to other ports </w:t>
      </w:r>
    </w:p>
    <w:sectPr w:rsidR="00C01493" w:rsidRPr="00C01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54FD1"/>
    <w:multiLevelType w:val="hybridMultilevel"/>
    <w:tmpl w:val="79E0168E"/>
    <w:lvl w:ilvl="0" w:tplc="98A2017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64016F"/>
    <w:multiLevelType w:val="hybridMultilevel"/>
    <w:tmpl w:val="7282510A"/>
    <w:lvl w:ilvl="0" w:tplc="0B843F7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B1"/>
    <w:rsid w:val="000001A5"/>
    <w:rsid w:val="00276D6C"/>
    <w:rsid w:val="002A4603"/>
    <w:rsid w:val="002B1DBE"/>
    <w:rsid w:val="00363188"/>
    <w:rsid w:val="003C0260"/>
    <w:rsid w:val="003F55B4"/>
    <w:rsid w:val="00407B67"/>
    <w:rsid w:val="00411DBE"/>
    <w:rsid w:val="004758CD"/>
    <w:rsid w:val="006C7F8F"/>
    <w:rsid w:val="006D22B8"/>
    <w:rsid w:val="006E312E"/>
    <w:rsid w:val="00707C53"/>
    <w:rsid w:val="007D625A"/>
    <w:rsid w:val="00976B52"/>
    <w:rsid w:val="00A2252C"/>
    <w:rsid w:val="00AE01EF"/>
    <w:rsid w:val="00B97927"/>
    <w:rsid w:val="00C01493"/>
    <w:rsid w:val="00C16E06"/>
    <w:rsid w:val="00C62284"/>
    <w:rsid w:val="00C6705D"/>
    <w:rsid w:val="00CA4188"/>
    <w:rsid w:val="00CC4032"/>
    <w:rsid w:val="00D66C4E"/>
    <w:rsid w:val="00E56A41"/>
    <w:rsid w:val="00E84B56"/>
    <w:rsid w:val="00EF5176"/>
    <w:rsid w:val="00F718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05D3"/>
  <w15:chartTrackingRefBased/>
  <w15:docId w15:val="{DF7D8592-9F76-4499-8CAE-FA4B45D5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1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8B1"/>
    <w:pPr>
      <w:ind w:left="720"/>
      <w:contextualSpacing/>
    </w:pPr>
  </w:style>
  <w:style w:type="paragraph" w:styleId="Title">
    <w:name w:val="Title"/>
    <w:basedOn w:val="Normal"/>
    <w:next w:val="Normal"/>
    <w:link w:val="TitleChar"/>
    <w:uiPriority w:val="10"/>
    <w:qFormat/>
    <w:rsid w:val="00CA4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1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F517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1196</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23</cp:revision>
  <dcterms:created xsi:type="dcterms:W3CDTF">2021-02-24T00:19:00Z</dcterms:created>
  <dcterms:modified xsi:type="dcterms:W3CDTF">2021-03-23T21:06:00Z</dcterms:modified>
</cp:coreProperties>
</file>