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E0C2F9" w14:textId="352CA9F1" w:rsidR="00E64038" w:rsidRDefault="00834D19" w:rsidP="00834D19">
      <w:pPr>
        <w:pStyle w:val="Title"/>
      </w:pPr>
      <w:r>
        <w:t xml:space="preserve">Personal development </w:t>
      </w:r>
    </w:p>
    <w:p w14:paraId="0D805666" w14:textId="5209D197" w:rsidR="00834D19" w:rsidRDefault="006F5787" w:rsidP="006F5787">
      <w:pPr>
        <w:pStyle w:val="ListParagraph"/>
        <w:numPr>
          <w:ilvl w:val="0"/>
          <w:numId w:val="1"/>
        </w:numPr>
      </w:pPr>
      <w:r>
        <w:t xml:space="preserve">Minimum likeability threshold to even be considered for a project. Hence the important of building relationships </w:t>
      </w:r>
    </w:p>
    <w:p w14:paraId="5DBA6DC3" w14:textId="6C640661" w:rsidR="006F5787" w:rsidRDefault="006F5787" w:rsidP="006F5787">
      <w:pPr>
        <w:pStyle w:val="ListParagraph"/>
        <w:numPr>
          <w:ilvl w:val="0"/>
          <w:numId w:val="1"/>
        </w:numPr>
      </w:pPr>
      <w:r>
        <w:t>Performance, image, and exposure (who knows you) are the three components to success</w:t>
      </w:r>
    </w:p>
    <w:p w14:paraId="5455AFB9" w14:textId="1BE50EA0" w:rsidR="006F5787" w:rsidRDefault="006F5787" w:rsidP="006F5787">
      <w:pPr>
        <w:pStyle w:val="ListParagraph"/>
        <w:numPr>
          <w:ilvl w:val="1"/>
          <w:numId w:val="1"/>
        </w:numPr>
      </w:pPr>
      <w:r>
        <w:t xml:space="preserve">10% performance, image (30%) and exposure (60%) are more critical </w:t>
      </w:r>
    </w:p>
    <w:p w14:paraId="3D6EC3E7" w14:textId="25C6AB44" w:rsidR="006F5787" w:rsidRDefault="006F5787" w:rsidP="006F5787">
      <w:r>
        <w:t xml:space="preserve">Networks </w:t>
      </w:r>
    </w:p>
    <w:p w14:paraId="51A50B58" w14:textId="15F5C8B8" w:rsidR="006F5787" w:rsidRDefault="006F5787" w:rsidP="006F5787">
      <w:pPr>
        <w:pStyle w:val="ListParagraph"/>
        <w:numPr>
          <w:ilvl w:val="0"/>
          <w:numId w:val="1"/>
        </w:numPr>
      </w:pPr>
      <w:r>
        <w:t>Dunbar’s number is 150 (average network size)</w:t>
      </w:r>
      <w:r w:rsidR="0017540F">
        <w:t xml:space="preserve">. Can be stratified by emotional intensity </w:t>
      </w:r>
    </w:p>
    <w:p w14:paraId="1121F930" w14:textId="5FEE5D7F" w:rsidR="0017540F" w:rsidRDefault="0017540F" w:rsidP="0017540F">
      <w:pPr>
        <w:pStyle w:val="ListParagraph"/>
        <w:numPr>
          <w:ilvl w:val="1"/>
          <w:numId w:val="1"/>
        </w:numPr>
      </w:pPr>
      <w:r>
        <w:t xml:space="preserve">5: innermost circle </w:t>
      </w:r>
    </w:p>
    <w:p w14:paraId="5685BCA8" w14:textId="28E02AD1" w:rsidR="0017540F" w:rsidRDefault="0017540F" w:rsidP="0017540F">
      <w:pPr>
        <w:pStyle w:val="ListParagraph"/>
        <w:numPr>
          <w:ilvl w:val="1"/>
          <w:numId w:val="1"/>
        </w:numPr>
      </w:pPr>
      <w:r>
        <w:t xml:space="preserve">15: sympathy group </w:t>
      </w:r>
    </w:p>
    <w:p w14:paraId="3AD7575D" w14:textId="18E70513" w:rsidR="0017540F" w:rsidRDefault="0017540F" w:rsidP="0017540F">
      <w:pPr>
        <w:pStyle w:val="ListParagraph"/>
        <w:numPr>
          <w:ilvl w:val="1"/>
          <w:numId w:val="1"/>
        </w:numPr>
      </w:pPr>
      <w:r>
        <w:t xml:space="preserve">50: close friends </w:t>
      </w:r>
    </w:p>
    <w:p w14:paraId="71BA683D" w14:textId="3DFFD803" w:rsidR="0017540F" w:rsidRDefault="0017540F" w:rsidP="0017540F">
      <w:pPr>
        <w:pStyle w:val="ListParagraph"/>
        <w:numPr>
          <w:ilvl w:val="1"/>
          <w:numId w:val="1"/>
        </w:numPr>
      </w:pPr>
      <w:r>
        <w:t xml:space="preserve">150: casual friends </w:t>
      </w:r>
    </w:p>
    <w:p w14:paraId="1B0EB891" w14:textId="5441A2D7" w:rsidR="0017540F" w:rsidRDefault="0017540F" w:rsidP="0017540F">
      <w:pPr>
        <w:pStyle w:val="ListParagraph"/>
        <w:numPr>
          <w:ilvl w:val="1"/>
          <w:numId w:val="1"/>
        </w:numPr>
      </w:pPr>
      <w:r>
        <w:t xml:space="preserve">450-600: acquaintances </w:t>
      </w:r>
    </w:p>
    <w:p w14:paraId="7510FE99" w14:textId="0418D0A6" w:rsidR="0017540F" w:rsidRDefault="0017540F" w:rsidP="0017540F">
      <w:pPr>
        <w:pStyle w:val="ListParagraph"/>
        <w:numPr>
          <w:ilvl w:val="0"/>
          <w:numId w:val="1"/>
        </w:numPr>
      </w:pPr>
      <w:r>
        <w:t xml:space="preserve">King – 3 basic categories of networks </w:t>
      </w:r>
    </w:p>
    <w:p w14:paraId="47091B9D" w14:textId="0F7C0B29" w:rsidR="0017540F" w:rsidRDefault="0017540F" w:rsidP="0017540F">
      <w:pPr>
        <w:pStyle w:val="ListParagraph"/>
        <w:numPr>
          <w:ilvl w:val="1"/>
          <w:numId w:val="1"/>
        </w:numPr>
      </w:pPr>
      <w:r>
        <w:t xml:space="preserve">Expansionists who are well connected with extraordinarily large networks. </w:t>
      </w:r>
      <w:proofErr w:type="gramStart"/>
      <w:r>
        <w:t>Can’t</w:t>
      </w:r>
      <w:proofErr w:type="gramEnd"/>
      <w:r>
        <w:t xml:space="preserve"> leverage ties as well </w:t>
      </w:r>
    </w:p>
    <w:p w14:paraId="24C4D69F" w14:textId="067E2AFF" w:rsidR="0017540F" w:rsidRDefault="0017540F" w:rsidP="0017540F">
      <w:pPr>
        <w:pStyle w:val="ListParagraph"/>
        <w:numPr>
          <w:ilvl w:val="2"/>
          <w:numId w:val="1"/>
        </w:numPr>
      </w:pPr>
      <w:r>
        <w:t>Identify super-connecters and develop relationships with them!!!</w:t>
      </w:r>
    </w:p>
    <w:p w14:paraId="314419E8" w14:textId="5F46011C" w:rsidR="0017540F" w:rsidRDefault="006F462F" w:rsidP="0017540F">
      <w:pPr>
        <w:pStyle w:val="ListParagraph"/>
        <w:numPr>
          <w:ilvl w:val="2"/>
          <w:numId w:val="1"/>
        </w:numPr>
      </w:pPr>
      <w:r>
        <w:t xml:space="preserve">Reciprocity is important; try to offer things in relationships </w:t>
      </w:r>
    </w:p>
    <w:p w14:paraId="62FCA9C8" w14:textId="2C99866E" w:rsidR="0017540F" w:rsidRDefault="0017540F" w:rsidP="0017540F">
      <w:pPr>
        <w:pStyle w:val="ListParagraph"/>
        <w:numPr>
          <w:ilvl w:val="1"/>
          <w:numId w:val="1"/>
        </w:numPr>
      </w:pPr>
      <w:r>
        <w:t>Brokers generate value by brining together typically disconnected parties from different social worlds. Bring information benefits. Smaller number of deeper links</w:t>
      </w:r>
    </w:p>
    <w:p w14:paraId="18C6F292" w14:textId="6794B1FE" w:rsidR="0017540F" w:rsidRDefault="006F462F" w:rsidP="0017540F">
      <w:pPr>
        <w:pStyle w:val="ListParagraph"/>
        <w:numPr>
          <w:ilvl w:val="2"/>
          <w:numId w:val="1"/>
        </w:numPr>
      </w:pPr>
      <w:r>
        <w:t xml:space="preserve">Leveraging weak and dormant ties. When jobs came from personal connections, 75% were from occasional and rare contacts. </w:t>
      </w:r>
    </w:p>
    <w:p w14:paraId="5BEB21B5" w14:textId="4E7D5203" w:rsidR="0017540F" w:rsidRDefault="0017540F" w:rsidP="0017540F">
      <w:pPr>
        <w:pStyle w:val="ListParagraph"/>
        <w:numPr>
          <w:ilvl w:val="1"/>
          <w:numId w:val="1"/>
        </w:numPr>
      </w:pPr>
      <w:r>
        <w:t xml:space="preserve">Conveners build dense networks in which their friends are also friends. Material trust and reputational benefits. </w:t>
      </w:r>
    </w:p>
    <w:p w14:paraId="38C016C8" w14:textId="0B9E2FC5" w:rsidR="006F462F" w:rsidRDefault="006F462F" w:rsidP="006F462F">
      <w:r>
        <w:t xml:space="preserve">Practical ways to build networks </w:t>
      </w:r>
    </w:p>
    <w:p w14:paraId="4E9B3E2E" w14:textId="544CCCA5" w:rsidR="006F462F" w:rsidRDefault="00890D5A" w:rsidP="00890D5A">
      <w:pPr>
        <w:pStyle w:val="ListParagraph"/>
        <w:numPr>
          <w:ilvl w:val="0"/>
          <w:numId w:val="1"/>
        </w:numPr>
      </w:pPr>
      <w:r>
        <w:t xml:space="preserve">Friends of friends </w:t>
      </w:r>
    </w:p>
    <w:p w14:paraId="2153AECF" w14:textId="3D8B3F6E" w:rsidR="00DD59FB" w:rsidRDefault="00DD59FB" w:rsidP="00890D5A">
      <w:pPr>
        <w:pStyle w:val="ListParagraph"/>
        <w:numPr>
          <w:ilvl w:val="0"/>
          <w:numId w:val="1"/>
        </w:numPr>
      </w:pPr>
      <w:r>
        <w:t xml:space="preserve">Informal settings </w:t>
      </w:r>
    </w:p>
    <w:p w14:paraId="226DF3C6" w14:textId="5B9A537C" w:rsidR="00890D5A" w:rsidRDefault="00890D5A" w:rsidP="00890D5A">
      <w:pPr>
        <w:pStyle w:val="ListParagraph"/>
        <w:numPr>
          <w:ilvl w:val="0"/>
          <w:numId w:val="1"/>
        </w:numPr>
      </w:pPr>
      <w:r>
        <w:t xml:space="preserve">Year </w:t>
      </w:r>
      <w:proofErr w:type="spellStart"/>
      <w:r>
        <w:t>aboves</w:t>
      </w:r>
      <w:proofErr w:type="spellEnd"/>
      <w:r>
        <w:t xml:space="preserve"> </w:t>
      </w:r>
    </w:p>
    <w:p w14:paraId="4A81A851" w14:textId="220D3BA6" w:rsidR="00890D5A" w:rsidRDefault="00890D5A" w:rsidP="00890D5A">
      <w:pPr>
        <w:pStyle w:val="ListParagraph"/>
        <w:numPr>
          <w:ilvl w:val="0"/>
          <w:numId w:val="1"/>
        </w:numPr>
      </w:pPr>
      <w:r>
        <w:t>DoS</w:t>
      </w:r>
      <w:r w:rsidR="00DD59FB">
        <w:t xml:space="preserve"> or supervisors </w:t>
      </w:r>
    </w:p>
    <w:p w14:paraId="70B61D3A" w14:textId="4CBB3531" w:rsidR="00DD59FB" w:rsidRDefault="00DD59FB" w:rsidP="00890D5A">
      <w:pPr>
        <w:pStyle w:val="ListParagraph"/>
        <w:numPr>
          <w:ilvl w:val="0"/>
          <w:numId w:val="1"/>
        </w:numPr>
      </w:pPr>
      <w:r>
        <w:t xml:space="preserve">Always offer to buy coffee </w:t>
      </w:r>
    </w:p>
    <w:p w14:paraId="44F47BB5" w14:textId="449B8418" w:rsidR="00DD59FB" w:rsidRDefault="00DD59FB" w:rsidP="00890D5A">
      <w:pPr>
        <w:pStyle w:val="ListParagraph"/>
        <w:numPr>
          <w:ilvl w:val="0"/>
          <w:numId w:val="1"/>
        </w:numPr>
      </w:pPr>
      <w:r>
        <w:t xml:space="preserve">Connecting friends together but never recommend someone you </w:t>
      </w:r>
      <w:proofErr w:type="gramStart"/>
      <w:r>
        <w:t>don’t</w:t>
      </w:r>
      <w:proofErr w:type="gramEnd"/>
      <w:r>
        <w:t xml:space="preserve"> trust </w:t>
      </w:r>
    </w:p>
    <w:p w14:paraId="1D277326" w14:textId="2C67B505" w:rsidR="00DD59FB" w:rsidRDefault="00DD59FB" w:rsidP="00DD59FB">
      <w:r>
        <w:t>The personal boardroom</w:t>
      </w:r>
    </w:p>
    <w:p w14:paraId="21983C03" w14:textId="0490601B" w:rsidR="00DD59FB" w:rsidRDefault="004369BC" w:rsidP="00DD59FB">
      <w:pPr>
        <w:pStyle w:val="ListParagraph"/>
        <w:numPr>
          <w:ilvl w:val="0"/>
          <w:numId w:val="1"/>
        </w:numPr>
      </w:pPr>
      <w:r>
        <w:t xml:space="preserve">Challenger: Kat Wade </w:t>
      </w:r>
      <w:r w:rsidR="00E661BE">
        <w:t>/ Alex Prickett</w:t>
      </w:r>
    </w:p>
    <w:p w14:paraId="7CAFA621" w14:textId="22118D66" w:rsidR="004369BC" w:rsidRDefault="00E661BE" w:rsidP="00DD59FB">
      <w:pPr>
        <w:pStyle w:val="ListParagraph"/>
        <w:numPr>
          <w:ilvl w:val="0"/>
          <w:numId w:val="1"/>
        </w:numPr>
      </w:pPr>
      <w:r>
        <w:t>Nerve-giver</w:t>
      </w:r>
      <w:r w:rsidR="004369BC">
        <w:t xml:space="preserve">: </w:t>
      </w:r>
      <w:r>
        <w:t>Alex Hughes</w:t>
      </w:r>
    </w:p>
    <w:p w14:paraId="166A49D7" w14:textId="5E43E99A" w:rsidR="00E661BE" w:rsidRDefault="00E661BE" w:rsidP="00DD59FB">
      <w:pPr>
        <w:pStyle w:val="ListParagraph"/>
        <w:numPr>
          <w:ilvl w:val="0"/>
          <w:numId w:val="1"/>
        </w:numPr>
      </w:pPr>
      <w:r>
        <w:t xml:space="preserve">Improver: Sam Clarke </w:t>
      </w:r>
    </w:p>
    <w:p w14:paraId="6E6598DA" w14:textId="7FD88955" w:rsidR="00E661BE" w:rsidRDefault="00E661BE" w:rsidP="00DD59FB">
      <w:pPr>
        <w:pStyle w:val="ListParagraph"/>
        <w:numPr>
          <w:ilvl w:val="0"/>
          <w:numId w:val="1"/>
        </w:numPr>
      </w:pPr>
      <w:r>
        <w:t>Anchor: Alex Prickett / Polly</w:t>
      </w:r>
    </w:p>
    <w:p w14:paraId="39B3D45B" w14:textId="7904CDD5" w:rsidR="00E661BE" w:rsidRDefault="00E661BE" w:rsidP="00DD59FB">
      <w:pPr>
        <w:pStyle w:val="ListParagraph"/>
        <w:numPr>
          <w:ilvl w:val="0"/>
          <w:numId w:val="1"/>
        </w:numPr>
      </w:pPr>
      <w:proofErr w:type="spellStart"/>
      <w:r>
        <w:t>Unlocker</w:t>
      </w:r>
      <w:proofErr w:type="spellEnd"/>
      <w:r>
        <w:t>:</w:t>
      </w:r>
      <w:r w:rsidR="00C5390B">
        <w:t xml:space="preserve"> </w:t>
      </w:r>
      <w:r>
        <w:t xml:space="preserve"> </w:t>
      </w:r>
    </w:p>
    <w:p w14:paraId="42DA0BAD" w14:textId="2357009E" w:rsidR="00E661BE" w:rsidRDefault="00E661BE" w:rsidP="00DD59FB">
      <w:pPr>
        <w:pStyle w:val="ListParagraph"/>
        <w:numPr>
          <w:ilvl w:val="0"/>
          <w:numId w:val="1"/>
        </w:numPr>
      </w:pPr>
      <w:r>
        <w:t>Sponsor: Polly</w:t>
      </w:r>
    </w:p>
    <w:p w14:paraId="23FC373E" w14:textId="3762C5FF" w:rsidR="00E661BE" w:rsidRDefault="00E661BE" w:rsidP="00DD59FB">
      <w:pPr>
        <w:pStyle w:val="ListParagraph"/>
        <w:numPr>
          <w:ilvl w:val="0"/>
          <w:numId w:val="1"/>
        </w:numPr>
      </w:pPr>
      <w:r>
        <w:t xml:space="preserve">Influencer: Tom Carey </w:t>
      </w:r>
    </w:p>
    <w:p w14:paraId="635287A0" w14:textId="228C23B9" w:rsidR="00E661BE" w:rsidRDefault="00E661BE" w:rsidP="00DD59FB">
      <w:pPr>
        <w:pStyle w:val="ListParagraph"/>
        <w:numPr>
          <w:ilvl w:val="0"/>
          <w:numId w:val="1"/>
        </w:numPr>
      </w:pPr>
      <w:r>
        <w:t xml:space="preserve">Connector: </w:t>
      </w:r>
    </w:p>
    <w:p w14:paraId="75433537" w14:textId="59E31E0D" w:rsidR="00E661BE" w:rsidRDefault="00E661BE" w:rsidP="00DD59FB">
      <w:pPr>
        <w:pStyle w:val="ListParagraph"/>
        <w:numPr>
          <w:ilvl w:val="0"/>
          <w:numId w:val="1"/>
        </w:numPr>
      </w:pPr>
      <w:r>
        <w:t>Customer voice:</w:t>
      </w:r>
      <w:r w:rsidR="00C5390B">
        <w:t xml:space="preserve"> Someone in your industry </w:t>
      </w:r>
    </w:p>
    <w:p w14:paraId="471CB09B" w14:textId="71550812" w:rsidR="00E661BE" w:rsidRDefault="00E661BE" w:rsidP="00DD59FB">
      <w:pPr>
        <w:pStyle w:val="ListParagraph"/>
        <w:numPr>
          <w:ilvl w:val="0"/>
          <w:numId w:val="1"/>
        </w:numPr>
      </w:pPr>
      <w:r>
        <w:t>Expert: Richard Baker??</w:t>
      </w:r>
    </w:p>
    <w:p w14:paraId="54EEBC19" w14:textId="744EA56C" w:rsidR="00E661BE" w:rsidRDefault="00E661BE" w:rsidP="00DD59FB">
      <w:pPr>
        <w:pStyle w:val="ListParagraph"/>
        <w:numPr>
          <w:ilvl w:val="0"/>
          <w:numId w:val="1"/>
        </w:numPr>
      </w:pPr>
      <w:r>
        <w:t xml:space="preserve">Inspirer: Boston-Rose </w:t>
      </w:r>
    </w:p>
    <w:p w14:paraId="601D0C55" w14:textId="3FB6C6BE" w:rsidR="00E661BE" w:rsidRDefault="00E661BE" w:rsidP="00DD59FB">
      <w:pPr>
        <w:pStyle w:val="ListParagraph"/>
        <w:numPr>
          <w:ilvl w:val="0"/>
          <w:numId w:val="1"/>
        </w:numPr>
      </w:pPr>
      <w:r>
        <w:t>Navigator: Richard Baker</w:t>
      </w:r>
    </w:p>
    <w:p w14:paraId="61F33F23" w14:textId="1FA8F456" w:rsidR="00FC3440" w:rsidRDefault="00FC3440" w:rsidP="00FC3440">
      <w:r>
        <w:lastRenderedPageBreak/>
        <w:t xml:space="preserve">Being influential </w:t>
      </w:r>
    </w:p>
    <w:p w14:paraId="2FB25B77" w14:textId="4A6DAA5A" w:rsidR="00FC3440" w:rsidRDefault="00FC3440" w:rsidP="00FC3440">
      <w:r>
        <w:t>Science and practice of influence. Principles of influence</w:t>
      </w:r>
    </w:p>
    <w:p w14:paraId="05E0AFC2" w14:textId="6F824CC2" w:rsidR="00FC3440" w:rsidRDefault="00FC3440" w:rsidP="00FC3440">
      <w:pPr>
        <w:pStyle w:val="ListParagraph"/>
        <w:numPr>
          <w:ilvl w:val="0"/>
          <w:numId w:val="1"/>
        </w:numPr>
      </w:pPr>
      <w:r>
        <w:t xml:space="preserve">Liking: can influence people who like you </w:t>
      </w:r>
    </w:p>
    <w:p w14:paraId="74C7A3F6" w14:textId="47AD5FE8" w:rsidR="00FC3440" w:rsidRDefault="00FC3440" w:rsidP="00FC3440">
      <w:pPr>
        <w:pStyle w:val="ListParagraph"/>
        <w:numPr>
          <w:ilvl w:val="0"/>
          <w:numId w:val="1"/>
        </w:numPr>
      </w:pPr>
      <w:r>
        <w:t xml:space="preserve">Reciprocity: people repay in kind </w:t>
      </w:r>
    </w:p>
    <w:p w14:paraId="61452F21" w14:textId="24B3FEF3" w:rsidR="00FC3440" w:rsidRDefault="00FC3440" w:rsidP="00FC3440">
      <w:pPr>
        <w:pStyle w:val="ListParagraph"/>
        <w:numPr>
          <w:ilvl w:val="0"/>
          <w:numId w:val="1"/>
        </w:numPr>
      </w:pPr>
      <w:r>
        <w:t xml:space="preserve">Social proof: people follow the lead of those who are </w:t>
      </w:r>
      <w:proofErr w:type="gramStart"/>
      <w:r>
        <w:t>similar to</w:t>
      </w:r>
      <w:proofErr w:type="gramEnd"/>
      <w:r>
        <w:t xml:space="preserve"> them</w:t>
      </w:r>
    </w:p>
    <w:p w14:paraId="2848815A" w14:textId="2BCED424" w:rsidR="00FC3440" w:rsidRDefault="00FC3440" w:rsidP="00FC3440">
      <w:pPr>
        <w:pStyle w:val="ListParagraph"/>
        <w:numPr>
          <w:ilvl w:val="0"/>
          <w:numId w:val="1"/>
        </w:numPr>
      </w:pPr>
      <w:r>
        <w:t xml:space="preserve">Commitments: </w:t>
      </w:r>
      <w:proofErr w:type="gramStart"/>
      <w:r>
        <w:t>don’t</w:t>
      </w:r>
      <w:proofErr w:type="gramEnd"/>
      <w:r>
        <w:t xml:space="preserve"> go back on your word, and people are more likely to stick to commitments when made publicly </w:t>
      </w:r>
    </w:p>
    <w:p w14:paraId="38AD2180" w14:textId="1B9F0F16" w:rsidR="00FC3440" w:rsidRDefault="00FC3440" w:rsidP="00FC3440">
      <w:pPr>
        <w:pStyle w:val="ListParagraph"/>
        <w:numPr>
          <w:ilvl w:val="0"/>
          <w:numId w:val="1"/>
        </w:numPr>
      </w:pPr>
      <w:r>
        <w:t xml:space="preserve">Authority: people defer to experts </w:t>
      </w:r>
    </w:p>
    <w:p w14:paraId="4012776A" w14:textId="3447C9EA" w:rsidR="00FC3440" w:rsidRDefault="00FC3440" w:rsidP="00FC3440">
      <w:pPr>
        <w:pStyle w:val="ListParagraph"/>
        <w:numPr>
          <w:ilvl w:val="0"/>
          <w:numId w:val="1"/>
        </w:numPr>
      </w:pPr>
      <w:r>
        <w:t xml:space="preserve">Create a sense of scarcity and people will want what you have more </w:t>
      </w:r>
    </w:p>
    <w:p w14:paraId="4119EF19" w14:textId="2FB616AD" w:rsidR="00FC3440" w:rsidRDefault="00FC3440" w:rsidP="00FC3440"/>
    <w:p w14:paraId="7C9528F9" w14:textId="5D5A5020" w:rsidR="00FC3440" w:rsidRDefault="00FC3440" w:rsidP="00FC3440">
      <w:pPr>
        <w:pStyle w:val="ListParagraph"/>
        <w:numPr>
          <w:ilvl w:val="0"/>
          <w:numId w:val="1"/>
        </w:numPr>
      </w:pPr>
      <w:r>
        <w:t>Reciprocity</w:t>
      </w:r>
      <w:r w:rsidR="007127C1">
        <w:t xml:space="preserve">: offer to help him find the time to help you </w:t>
      </w:r>
    </w:p>
    <w:p w14:paraId="4B6F0164" w14:textId="5BF9EA40" w:rsidR="00FC3440" w:rsidRDefault="00FC3440" w:rsidP="00FC3440">
      <w:pPr>
        <w:pStyle w:val="ListParagraph"/>
        <w:numPr>
          <w:ilvl w:val="0"/>
          <w:numId w:val="1"/>
        </w:numPr>
      </w:pPr>
      <w:r>
        <w:t>Authority</w:t>
      </w:r>
      <w:r w:rsidR="007127C1">
        <w:t xml:space="preserve">: </w:t>
      </w:r>
      <w:r>
        <w:t xml:space="preserve"> </w:t>
      </w:r>
      <w:r w:rsidR="007127C1">
        <w:t xml:space="preserve">speak to boss or speak to his boss </w:t>
      </w:r>
    </w:p>
    <w:p w14:paraId="3B1D83F3" w14:textId="1E17347D" w:rsidR="007127C1" w:rsidRDefault="007127C1" w:rsidP="00FC3440">
      <w:pPr>
        <w:pStyle w:val="ListParagraph"/>
        <w:numPr>
          <w:ilvl w:val="0"/>
          <w:numId w:val="1"/>
        </w:numPr>
      </w:pPr>
      <w:r>
        <w:t xml:space="preserve">Scarcity: revise downward your requests </w:t>
      </w:r>
    </w:p>
    <w:p w14:paraId="7B455B20" w14:textId="7D3BDF27" w:rsidR="008674E4" w:rsidRDefault="008674E4" w:rsidP="00FC3440">
      <w:pPr>
        <w:pStyle w:val="ListParagraph"/>
        <w:numPr>
          <w:ilvl w:val="0"/>
          <w:numId w:val="1"/>
        </w:numPr>
      </w:pPr>
      <w:r>
        <w:t xml:space="preserve">Use experts, reference points and data. Senior management are driven by </w:t>
      </w:r>
      <w:proofErr w:type="gramStart"/>
      <w:r>
        <w:t>evidence based</w:t>
      </w:r>
      <w:proofErr w:type="gramEnd"/>
      <w:r>
        <w:t xml:space="preserve"> rationale alongside the softer techniques </w:t>
      </w:r>
    </w:p>
    <w:p w14:paraId="7CECE808" w14:textId="44E055FF" w:rsidR="008674E4" w:rsidRDefault="008674E4" w:rsidP="008674E4"/>
    <w:p w14:paraId="641B6C5D" w14:textId="61B32933" w:rsidR="008674E4" w:rsidRDefault="008674E4" w:rsidP="008674E4">
      <w:pPr>
        <w:pStyle w:val="ListParagraph"/>
        <w:numPr>
          <w:ilvl w:val="0"/>
          <w:numId w:val="1"/>
        </w:numPr>
      </w:pPr>
      <w:r>
        <w:t xml:space="preserve">Minimum likeability threshold </w:t>
      </w:r>
    </w:p>
    <w:p w14:paraId="62F8211E" w14:textId="59357788" w:rsidR="008674E4" w:rsidRPr="00834D19" w:rsidRDefault="008674E4" w:rsidP="008674E4">
      <w:pPr>
        <w:pStyle w:val="ListParagraph"/>
        <w:numPr>
          <w:ilvl w:val="0"/>
          <w:numId w:val="1"/>
        </w:numPr>
      </w:pPr>
      <w:r>
        <w:t xml:space="preserve">Friend of a friend, social chemistry </w:t>
      </w:r>
    </w:p>
    <w:sectPr w:rsidR="008674E4" w:rsidRPr="00834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4258C2"/>
    <w:multiLevelType w:val="hybridMultilevel"/>
    <w:tmpl w:val="6B5CFF0C"/>
    <w:lvl w:ilvl="0" w:tplc="F296F05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19"/>
    <w:rsid w:val="0017540F"/>
    <w:rsid w:val="004369BC"/>
    <w:rsid w:val="006D22B8"/>
    <w:rsid w:val="006F462F"/>
    <w:rsid w:val="006F5787"/>
    <w:rsid w:val="00707C53"/>
    <w:rsid w:val="007127C1"/>
    <w:rsid w:val="00834D19"/>
    <w:rsid w:val="008674E4"/>
    <w:rsid w:val="00890D5A"/>
    <w:rsid w:val="00C16E06"/>
    <w:rsid w:val="00C5390B"/>
    <w:rsid w:val="00C62284"/>
    <w:rsid w:val="00DD59FB"/>
    <w:rsid w:val="00E661BE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41BB"/>
  <w15:chartTrackingRefBased/>
  <w15:docId w15:val="{AE554ED2-74F7-4C27-B9CD-899EA687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4D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F57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2021-01-29T14:55:00Z</dcterms:created>
  <dcterms:modified xsi:type="dcterms:W3CDTF">2021-01-29T18:19:00Z</dcterms:modified>
</cp:coreProperties>
</file>