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4F5527" w14:textId="1B8835BB" w:rsidR="00E64038" w:rsidRDefault="00FE3B25" w:rsidP="00FE3B25">
      <w:pPr>
        <w:pStyle w:val="Heading1"/>
      </w:pPr>
      <w:r>
        <w:t xml:space="preserve">Project management </w:t>
      </w:r>
    </w:p>
    <w:p w14:paraId="5381F790" w14:textId="4BA78702" w:rsidR="00FE3B25" w:rsidRDefault="00FE3B25" w:rsidP="00FE3B25">
      <w:pPr>
        <w:pStyle w:val="ListParagraph"/>
        <w:numPr>
          <w:ilvl w:val="0"/>
          <w:numId w:val="1"/>
        </w:numPr>
      </w:pPr>
      <w:r>
        <w:t>Projects are an organised undertaking of a unique, one-time operation seeking to achieve a specific set of objectives in a limited timeframe. To achieve this collective outcome, different parties must be co-ordinated. 3 things must be managed (scoping conditions):</w:t>
      </w:r>
    </w:p>
    <w:p w14:paraId="31FF8218" w14:textId="4A4898B3" w:rsidR="00FE3B25" w:rsidRDefault="00FE3B25" w:rsidP="00FE3B25">
      <w:pPr>
        <w:pStyle w:val="ListParagraph"/>
        <w:numPr>
          <w:ilvl w:val="1"/>
          <w:numId w:val="1"/>
        </w:numPr>
      </w:pPr>
      <w:r>
        <w:t>Time</w:t>
      </w:r>
    </w:p>
    <w:p w14:paraId="5E16D4E8" w14:textId="185C2029" w:rsidR="00FE3B25" w:rsidRDefault="00FE3B25" w:rsidP="00FE3B25">
      <w:pPr>
        <w:pStyle w:val="ListParagraph"/>
        <w:numPr>
          <w:ilvl w:val="1"/>
          <w:numId w:val="1"/>
        </w:numPr>
      </w:pPr>
      <w:r>
        <w:t>Quality / features</w:t>
      </w:r>
    </w:p>
    <w:p w14:paraId="214A8F86" w14:textId="74F33FA6" w:rsidR="00FE3B25" w:rsidRDefault="00FE3B25" w:rsidP="00FE3B25">
      <w:pPr>
        <w:pStyle w:val="ListParagraph"/>
        <w:numPr>
          <w:ilvl w:val="1"/>
          <w:numId w:val="1"/>
        </w:numPr>
      </w:pPr>
      <w:r>
        <w:t>Costs</w:t>
      </w:r>
    </w:p>
    <w:p w14:paraId="32DDC109" w14:textId="150631B2" w:rsidR="00FE3B25" w:rsidRDefault="00FE3B25" w:rsidP="00FE3B25">
      <w:r>
        <w:t xml:space="preserve">Things project managers say </w:t>
      </w:r>
    </w:p>
    <w:p w14:paraId="53D8A009" w14:textId="3B527508" w:rsidR="00600274" w:rsidRDefault="00600274" w:rsidP="00FE3B25">
      <w:r>
        <w:t xml:space="preserve">Why do projects fail </w:t>
      </w:r>
    </w:p>
    <w:p w14:paraId="656075B1" w14:textId="34A43FB7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Definition / scope / expectations management </w:t>
      </w:r>
    </w:p>
    <w:p w14:paraId="1C2D128B" w14:textId="0F19F7D4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Progress tracking </w:t>
      </w:r>
    </w:p>
    <w:p w14:paraId="72454638" w14:textId="3077B2D7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Communication </w:t>
      </w:r>
    </w:p>
    <w:p w14:paraId="7B14AEC1" w14:textId="6BA885F4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Risk management </w:t>
      </w:r>
    </w:p>
    <w:p w14:paraId="3B27D1CF" w14:textId="1529F57B" w:rsidR="00600274" w:rsidRDefault="00600274" w:rsidP="00600274">
      <w:pPr>
        <w:pStyle w:val="ListParagraph"/>
        <w:numPr>
          <w:ilvl w:val="0"/>
          <w:numId w:val="1"/>
        </w:numPr>
      </w:pPr>
      <w:r>
        <w:t>Sponsorship – who in the organisation is going to support us</w:t>
      </w:r>
    </w:p>
    <w:p w14:paraId="05BB254C" w14:textId="7E438C5F" w:rsidR="00600274" w:rsidRDefault="00600274" w:rsidP="00600274">
      <w:r>
        <w:t xml:space="preserve">What makes projects successful </w:t>
      </w:r>
    </w:p>
    <w:p w14:paraId="006D1652" w14:textId="2E0E0266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Diplomacy </w:t>
      </w:r>
    </w:p>
    <w:p w14:paraId="6A7EBD6C" w14:textId="4C3730BB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Deliver to scope of time and budget </w:t>
      </w:r>
    </w:p>
    <w:p w14:paraId="7C554F78" w14:textId="1AB64ADF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Have output focused deliverables – how can the client use our deliverables </w:t>
      </w:r>
    </w:p>
    <w:p w14:paraId="5E63164B" w14:textId="530B0B93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Identification of additional factors that our client </w:t>
      </w:r>
      <w:proofErr w:type="gramStart"/>
      <w:r>
        <w:t>hasn’t</w:t>
      </w:r>
      <w:proofErr w:type="gramEnd"/>
      <w:r>
        <w:t xml:space="preserve"> thought of </w:t>
      </w:r>
    </w:p>
    <w:p w14:paraId="69C7D60D" w14:textId="699AD698" w:rsidR="00600274" w:rsidRDefault="00600274" w:rsidP="00600274">
      <w:r>
        <w:t xml:space="preserve">What clients like </w:t>
      </w:r>
    </w:p>
    <w:p w14:paraId="74276340" w14:textId="6FCC9F3A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Professional and positive attitude </w:t>
      </w:r>
    </w:p>
    <w:p w14:paraId="180572ED" w14:textId="54F63BBD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Clear summary with key conclusions </w:t>
      </w:r>
    </w:p>
    <w:p w14:paraId="055EB4FB" w14:textId="43499EC5" w:rsidR="00600274" w:rsidRDefault="00600274" w:rsidP="00600274">
      <w:pPr>
        <w:pStyle w:val="ListParagraph"/>
        <w:numPr>
          <w:ilvl w:val="0"/>
          <w:numId w:val="1"/>
        </w:numPr>
      </w:pPr>
      <w:r>
        <w:t>Comprehensive description of methodology and process (what data will we collect to back up our points)</w:t>
      </w:r>
    </w:p>
    <w:p w14:paraId="7A5CBDE9" w14:textId="621C9E53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Methodology should be adapted to the question </w:t>
      </w:r>
    </w:p>
    <w:p w14:paraId="7EF2C544" w14:textId="7BE1EC2C" w:rsidR="00600274" w:rsidRDefault="00600274" w:rsidP="00600274">
      <w:r>
        <w:t xml:space="preserve">What clients </w:t>
      </w:r>
      <w:proofErr w:type="gramStart"/>
      <w:r>
        <w:t>don’t</w:t>
      </w:r>
      <w:proofErr w:type="gramEnd"/>
      <w:r>
        <w:t xml:space="preserve"> like </w:t>
      </w:r>
    </w:p>
    <w:p w14:paraId="252E4C3F" w14:textId="456EA418" w:rsidR="00600274" w:rsidRDefault="00600274" w:rsidP="00600274">
      <w:pPr>
        <w:pStyle w:val="ListParagraph"/>
        <w:numPr>
          <w:ilvl w:val="0"/>
          <w:numId w:val="1"/>
        </w:numPr>
      </w:pPr>
      <w:r>
        <w:t>Too focused on small details</w:t>
      </w:r>
    </w:p>
    <w:p w14:paraId="62215400" w14:textId="1D388D7F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Failure to consider impact of recommendations e.g. cost implications </w:t>
      </w:r>
    </w:p>
    <w:p w14:paraId="1D990F5D" w14:textId="20BF1A1D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Lack of creative thinking and serious understanding </w:t>
      </w:r>
    </w:p>
    <w:p w14:paraId="5E598042" w14:textId="0826D0B8" w:rsidR="00600274" w:rsidRDefault="00600274" w:rsidP="00600274">
      <w:pPr>
        <w:pStyle w:val="ListParagraph"/>
        <w:numPr>
          <w:ilvl w:val="0"/>
          <w:numId w:val="1"/>
        </w:numPr>
      </w:pPr>
      <w:r>
        <w:t xml:space="preserve">Too little focus on analysis and recommendations relative to background </w:t>
      </w:r>
    </w:p>
    <w:p w14:paraId="5421C862" w14:textId="2D794EC3" w:rsidR="00335B3A" w:rsidRDefault="00335B3A" w:rsidP="00335B3A">
      <w:r>
        <w:t xml:space="preserve">Grading </w:t>
      </w:r>
    </w:p>
    <w:p w14:paraId="21CF5F2A" w14:textId="279F3ED8" w:rsidR="00335B3A" w:rsidRDefault="00335B3A" w:rsidP="00335B3A">
      <w:pPr>
        <w:pStyle w:val="ListParagraph"/>
        <w:numPr>
          <w:ilvl w:val="0"/>
          <w:numId w:val="1"/>
        </w:numPr>
      </w:pPr>
      <w:r>
        <w:t>Report accounts for 70%, graded by the supervisor of another project</w:t>
      </w:r>
    </w:p>
    <w:p w14:paraId="233ABC49" w14:textId="456531F8" w:rsidR="00335B3A" w:rsidRDefault="00335B3A" w:rsidP="00335B3A">
      <w:pPr>
        <w:pStyle w:val="ListParagraph"/>
        <w:numPr>
          <w:ilvl w:val="1"/>
          <w:numId w:val="1"/>
        </w:numPr>
      </w:pPr>
      <w:r>
        <w:t xml:space="preserve">Clear, relevant project definition </w:t>
      </w:r>
    </w:p>
    <w:p w14:paraId="563AE3AA" w14:textId="0094526A" w:rsidR="00335B3A" w:rsidRDefault="00335B3A" w:rsidP="00335B3A">
      <w:pPr>
        <w:pStyle w:val="ListParagraph"/>
        <w:numPr>
          <w:ilvl w:val="1"/>
          <w:numId w:val="1"/>
        </w:numPr>
      </w:pPr>
      <w:r>
        <w:t xml:space="preserve">Appropriate methodologies and relevant data </w:t>
      </w:r>
    </w:p>
    <w:p w14:paraId="552A69A6" w14:textId="3153BE58" w:rsidR="00335B3A" w:rsidRDefault="00335B3A" w:rsidP="00335B3A">
      <w:pPr>
        <w:pStyle w:val="ListParagraph"/>
        <w:numPr>
          <w:ilvl w:val="1"/>
          <w:numId w:val="1"/>
        </w:numPr>
      </w:pPr>
      <w:r>
        <w:t>Well-reasoned arguments consistent with empirical data</w:t>
      </w:r>
    </w:p>
    <w:p w14:paraId="74B9FA9A" w14:textId="1B1FC01F" w:rsidR="00335B3A" w:rsidRDefault="00335B3A" w:rsidP="00335B3A">
      <w:pPr>
        <w:pStyle w:val="ListParagraph"/>
        <w:numPr>
          <w:ilvl w:val="1"/>
          <w:numId w:val="1"/>
        </w:numPr>
      </w:pPr>
      <w:r>
        <w:t xml:space="preserve">Recommendation should be achievable, relevant to the company and original </w:t>
      </w:r>
    </w:p>
    <w:p w14:paraId="42364B5C" w14:textId="2C1A15F7" w:rsidR="00335B3A" w:rsidRDefault="00335B3A" w:rsidP="00335B3A">
      <w:pPr>
        <w:pStyle w:val="ListParagraph"/>
        <w:numPr>
          <w:ilvl w:val="1"/>
          <w:numId w:val="1"/>
        </w:numPr>
      </w:pPr>
      <w:r>
        <w:t xml:space="preserve">Study the risks involved in the recommendations </w:t>
      </w:r>
    </w:p>
    <w:p w14:paraId="7FC9811D" w14:textId="5A9816F9" w:rsidR="00335B3A" w:rsidRDefault="00335B3A" w:rsidP="00335B3A">
      <w:pPr>
        <w:pStyle w:val="ListParagraph"/>
        <w:numPr>
          <w:ilvl w:val="1"/>
          <w:numId w:val="1"/>
        </w:numPr>
      </w:pPr>
      <w:r>
        <w:t xml:space="preserve">Use of academic sources for academically grounding relevant arguments </w:t>
      </w:r>
    </w:p>
    <w:p w14:paraId="17B63663" w14:textId="445124F8" w:rsidR="00335B3A" w:rsidRDefault="00335B3A" w:rsidP="00335B3A">
      <w:pPr>
        <w:pStyle w:val="ListParagraph"/>
        <w:ind w:left="1440"/>
      </w:pPr>
    </w:p>
    <w:p w14:paraId="78040FFD" w14:textId="77777777" w:rsidR="00335B3A" w:rsidRDefault="00335B3A" w:rsidP="00335B3A">
      <w:pPr>
        <w:pStyle w:val="ListParagraph"/>
        <w:ind w:left="1440"/>
      </w:pPr>
    </w:p>
    <w:p w14:paraId="044FED1F" w14:textId="7E8D3024" w:rsidR="00335B3A" w:rsidRDefault="00335B3A" w:rsidP="00335B3A">
      <w:pPr>
        <w:pStyle w:val="ListParagraph"/>
        <w:numPr>
          <w:ilvl w:val="0"/>
          <w:numId w:val="1"/>
        </w:numPr>
      </w:pPr>
      <w:r>
        <w:lastRenderedPageBreak/>
        <w:t>Team performance (30%) is based on the discussion our supervisor has with our clients</w:t>
      </w:r>
    </w:p>
    <w:p w14:paraId="097CE266" w14:textId="35DCB2A6" w:rsidR="00335B3A" w:rsidRDefault="00335B3A" w:rsidP="00335B3A">
      <w:pPr>
        <w:pStyle w:val="ListParagraph"/>
        <w:numPr>
          <w:ilvl w:val="1"/>
          <w:numId w:val="1"/>
        </w:numPr>
      </w:pPr>
      <w:r>
        <w:t xml:space="preserve">Evidence the consulting process was efficient, productive, </w:t>
      </w:r>
      <w:proofErr w:type="gramStart"/>
      <w:r>
        <w:t>professional</w:t>
      </w:r>
      <w:proofErr w:type="gramEnd"/>
      <w:r>
        <w:t xml:space="preserve"> and ethical </w:t>
      </w:r>
    </w:p>
    <w:p w14:paraId="6EBE6198" w14:textId="4EE64B34" w:rsidR="00335B3A" w:rsidRDefault="00335B3A" w:rsidP="00335B3A">
      <w:pPr>
        <w:pStyle w:val="ListParagraph"/>
        <w:numPr>
          <w:ilvl w:val="1"/>
          <w:numId w:val="1"/>
        </w:numPr>
      </w:pPr>
      <w:r>
        <w:t xml:space="preserve">Effective team performance </w:t>
      </w:r>
    </w:p>
    <w:p w14:paraId="73DFF21D" w14:textId="1A0311D9" w:rsidR="00335B3A" w:rsidRDefault="00335B3A" w:rsidP="00335B3A"/>
    <w:p w14:paraId="02D07E73" w14:textId="51D6F6B3" w:rsidR="00335B3A" w:rsidRDefault="00335B3A" w:rsidP="00335B3A">
      <w:r>
        <w:t xml:space="preserve">Project initiation document </w:t>
      </w:r>
    </w:p>
    <w:p w14:paraId="37C2B195" w14:textId="1B6507F6" w:rsidR="00335B3A" w:rsidRDefault="00335B3A" w:rsidP="00335B3A">
      <w:pPr>
        <w:pStyle w:val="ListParagraph"/>
        <w:numPr>
          <w:ilvl w:val="0"/>
          <w:numId w:val="1"/>
        </w:numPr>
      </w:pPr>
      <w:r>
        <w:t xml:space="preserve">Section 4 </w:t>
      </w:r>
    </w:p>
    <w:p w14:paraId="0DEF2E5B" w14:textId="5013C60F" w:rsidR="00335B3A" w:rsidRDefault="00335B3A" w:rsidP="00335B3A">
      <w:r>
        <w:t xml:space="preserve">Tips for effective project management </w:t>
      </w:r>
    </w:p>
    <w:p w14:paraId="21A2038B" w14:textId="39C13567" w:rsidR="00335B3A" w:rsidRDefault="00340384" w:rsidP="00335B3A">
      <w:pPr>
        <w:pStyle w:val="ListParagraph"/>
        <w:numPr>
          <w:ilvl w:val="0"/>
          <w:numId w:val="1"/>
        </w:numPr>
      </w:pPr>
      <w:r>
        <w:t xml:space="preserve">Plan for how we will deliver the project and help the client how to </w:t>
      </w:r>
    </w:p>
    <w:p w14:paraId="442A9233" w14:textId="038CBB40" w:rsidR="0021476F" w:rsidRDefault="0021476F" w:rsidP="0021476F">
      <w:r>
        <w:t xml:space="preserve">Risk assessment video </w:t>
      </w:r>
    </w:p>
    <w:p w14:paraId="48F835AE" w14:textId="5EB88616" w:rsidR="0021476F" w:rsidRDefault="0021476F" w:rsidP="0021476F">
      <w:pPr>
        <w:pStyle w:val="ListParagraph"/>
        <w:numPr>
          <w:ilvl w:val="0"/>
          <w:numId w:val="1"/>
        </w:numPr>
      </w:pPr>
      <w:r>
        <w:t xml:space="preserve">Hard to assess risk ex ante. </w:t>
      </w:r>
    </w:p>
    <w:p w14:paraId="67FCE7E9" w14:textId="57903A02" w:rsidR="00156CF6" w:rsidRDefault="00156CF6" w:rsidP="00156CF6">
      <w:pPr>
        <w:pStyle w:val="Heading1"/>
      </w:pPr>
      <w:r>
        <w:t xml:space="preserve">Benn Lawson lecture </w:t>
      </w:r>
    </w:p>
    <w:p w14:paraId="530E3172" w14:textId="4581F785" w:rsidR="00156CF6" w:rsidRDefault="00156CF6" w:rsidP="00156CF6">
      <w:pPr>
        <w:pStyle w:val="ListParagraph"/>
        <w:numPr>
          <w:ilvl w:val="0"/>
          <w:numId w:val="1"/>
        </w:numPr>
      </w:pPr>
      <w:r>
        <w:t xml:space="preserve">Mechanics of how the project is going to work </w:t>
      </w:r>
    </w:p>
    <w:p w14:paraId="260193F1" w14:textId="010DFA5B" w:rsidR="006B7A30" w:rsidRDefault="006B7A30" w:rsidP="00156CF6">
      <w:pPr>
        <w:pStyle w:val="ListParagraph"/>
        <w:numPr>
          <w:ilvl w:val="0"/>
          <w:numId w:val="1"/>
        </w:numPr>
      </w:pPr>
      <w:r>
        <w:t xml:space="preserve">Individual mark for each student following the presentation of findings to the client </w:t>
      </w:r>
    </w:p>
    <w:p w14:paraId="104A283D" w14:textId="646BE16B" w:rsidR="006B7A30" w:rsidRDefault="006B7A30" w:rsidP="006B7A30">
      <w:r>
        <w:t xml:space="preserve">Report marking criteria </w:t>
      </w:r>
    </w:p>
    <w:p w14:paraId="19B3B97D" w14:textId="0F2D5CB5" w:rsidR="006B7A30" w:rsidRDefault="006B7A30" w:rsidP="006B7A30">
      <w:r>
        <w:t>Tips</w:t>
      </w:r>
    </w:p>
    <w:p w14:paraId="5A4A4C31" w14:textId="255D79ED" w:rsidR="006B7A30" w:rsidRDefault="006B7A30" w:rsidP="006B7A30">
      <w:pPr>
        <w:pStyle w:val="ListParagraph"/>
        <w:numPr>
          <w:ilvl w:val="0"/>
          <w:numId w:val="1"/>
        </w:numPr>
      </w:pPr>
      <w:r>
        <w:t xml:space="preserve">Consulting 101 workshop </w:t>
      </w:r>
    </w:p>
    <w:p w14:paraId="0E1B503E" w14:textId="704AB7FF" w:rsidR="006B7A30" w:rsidRDefault="006B7A30" w:rsidP="006B7A30">
      <w:pPr>
        <w:pStyle w:val="ListParagraph"/>
        <w:numPr>
          <w:ilvl w:val="0"/>
          <w:numId w:val="1"/>
        </w:numPr>
      </w:pPr>
      <w:r>
        <w:t xml:space="preserve">Own the project – manage the client </w:t>
      </w:r>
      <w:proofErr w:type="gramStart"/>
      <w:r>
        <w:t>don’t</w:t>
      </w:r>
      <w:proofErr w:type="gramEnd"/>
      <w:r>
        <w:t xml:space="preserve"> expect them to chase us</w:t>
      </w:r>
    </w:p>
    <w:p w14:paraId="7D819FB4" w14:textId="37174CE4" w:rsidR="006B7A30" w:rsidRPr="00156CF6" w:rsidRDefault="006B7A30" w:rsidP="006B7A30">
      <w:pPr>
        <w:pStyle w:val="ListParagraph"/>
        <w:numPr>
          <w:ilvl w:val="0"/>
          <w:numId w:val="1"/>
        </w:numPr>
      </w:pPr>
      <w:r>
        <w:t xml:space="preserve">Communicate regularly to avoid surprises – maybe a weekly update </w:t>
      </w:r>
    </w:p>
    <w:sectPr w:rsidR="006B7A30" w:rsidRPr="00156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0C45C8"/>
    <w:multiLevelType w:val="hybridMultilevel"/>
    <w:tmpl w:val="899A759A"/>
    <w:lvl w:ilvl="0" w:tplc="8FD2057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25"/>
    <w:rsid w:val="00156CF6"/>
    <w:rsid w:val="0018028C"/>
    <w:rsid w:val="0021476F"/>
    <w:rsid w:val="00335B3A"/>
    <w:rsid w:val="00340384"/>
    <w:rsid w:val="00600274"/>
    <w:rsid w:val="006B7A30"/>
    <w:rsid w:val="006D22B8"/>
    <w:rsid w:val="00707C53"/>
    <w:rsid w:val="00C16E06"/>
    <w:rsid w:val="00C62284"/>
    <w:rsid w:val="00FE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BE79"/>
  <w15:chartTrackingRefBased/>
  <w15:docId w15:val="{CD034540-66DC-4157-A339-1E290D93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B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E3B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2021-03-03T13:35:00Z</dcterms:created>
  <dcterms:modified xsi:type="dcterms:W3CDTF">2021-03-03T16:10:00Z</dcterms:modified>
</cp:coreProperties>
</file>