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18CB" w14:textId="1248BFE8" w:rsidR="00F14065" w:rsidRDefault="00A30EF9" w:rsidP="002B00C4">
      <w:pPr>
        <w:pStyle w:val="Title"/>
        <w:jc w:val="center"/>
      </w:pPr>
      <w:r>
        <w:t xml:space="preserve">Monte Carlo </w:t>
      </w:r>
      <w:r w:rsidR="002B00C4">
        <w:t>S</w:t>
      </w:r>
      <w:r>
        <w:t>imulation</w:t>
      </w:r>
    </w:p>
    <w:p w14:paraId="10546D0E" w14:textId="0C2356F7" w:rsidR="003D20F2" w:rsidRDefault="003D20F2" w:rsidP="00A30EF9">
      <w:pPr>
        <w:pStyle w:val="Heading1"/>
      </w:pPr>
      <w:r>
        <w:t xml:space="preserve">Lecture notes </w:t>
      </w:r>
    </w:p>
    <w:p w14:paraId="07B7E62A" w14:textId="6680B52D" w:rsidR="003D20F2" w:rsidRDefault="003D20F2" w:rsidP="003D20F2">
      <w:pPr>
        <w:pStyle w:val="ListParagraph"/>
        <w:numPr>
          <w:ilvl w:val="0"/>
          <w:numId w:val="4"/>
        </w:numPr>
      </w:pPr>
      <w:r>
        <w:t xml:space="preserve">Mathematical modelling </w:t>
      </w:r>
    </w:p>
    <w:p w14:paraId="72B369BE" w14:textId="0DAAAF25" w:rsidR="003D20F2" w:rsidRDefault="003D20F2" w:rsidP="003D20F2">
      <w:pPr>
        <w:pStyle w:val="ListParagraph"/>
        <w:numPr>
          <w:ilvl w:val="1"/>
          <w:numId w:val="4"/>
        </w:numPr>
      </w:pPr>
      <w:r>
        <w:t>Key performance metrics needed</w:t>
      </w:r>
    </w:p>
    <w:p w14:paraId="680DD549" w14:textId="2DDA445C" w:rsidR="003D20F2" w:rsidRDefault="003D20F2" w:rsidP="003D20F2">
      <w:pPr>
        <w:pStyle w:val="ListParagraph"/>
        <w:numPr>
          <w:ilvl w:val="1"/>
          <w:numId w:val="4"/>
        </w:numPr>
      </w:pPr>
      <w:r>
        <w:t>Variables driving these performance metrics needed</w:t>
      </w:r>
    </w:p>
    <w:p w14:paraId="297D595C" w14:textId="347964A1" w:rsidR="003D20F2" w:rsidRDefault="003D20F2" w:rsidP="003D20F2">
      <w:pPr>
        <w:pStyle w:val="ListParagraph"/>
        <w:numPr>
          <w:ilvl w:val="2"/>
          <w:numId w:val="4"/>
        </w:numPr>
      </w:pPr>
      <w:r>
        <w:t>Parameters: known and fixed</w:t>
      </w:r>
    </w:p>
    <w:p w14:paraId="30164FD4" w14:textId="5658C143" w:rsidR="003D20F2" w:rsidRDefault="003D20F2" w:rsidP="003D20F2">
      <w:pPr>
        <w:pStyle w:val="ListParagraph"/>
        <w:numPr>
          <w:ilvl w:val="2"/>
          <w:numId w:val="4"/>
        </w:numPr>
      </w:pPr>
      <w:r>
        <w:t xml:space="preserve">Control variables: changeable </w:t>
      </w:r>
    </w:p>
    <w:p w14:paraId="25FB1C74" w14:textId="6E07249D" w:rsidR="003D20F2" w:rsidRDefault="003D20F2" w:rsidP="003D20F2">
      <w:pPr>
        <w:pStyle w:val="ListParagraph"/>
        <w:numPr>
          <w:ilvl w:val="2"/>
          <w:numId w:val="4"/>
        </w:numPr>
      </w:pPr>
      <w:r>
        <w:t>Uncertain numbers: unknown and not controllable by you</w:t>
      </w:r>
    </w:p>
    <w:p w14:paraId="231485CF" w14:textId="0E290129" w:rsidR="003D20F2" w:rsidRDefault="003D20F2" w:rsidP="003D20F2">
      <w:pPr>
        <w:pStyle w:val="ListParagraph"/>
        <w:numPr>
          <w:ilvl w:val="1"/>
          <w:numId w:val="4"/>
        </w:numPr>
      </w:pPr>
      <w:r>
        <w:t xml:space="preserve">Relationships between variables and performance metrics </w:t>
      </w:r>
    </w:p>
    <w:p w14:paraId="42CBF80E" w14:textId="3BCA50E7" w:rsidR="003D20F2" w:rsidRDefault="003D20F2" w:rsidP="003D20F2">
      <w:pPr>
        <w:pStyle w:val="ListParagraph"/>
        <w:numPr>
          <w:ilvl w:val="0"/>
          <w:numId w:val="4"/>
        </w:numPr>
      </w:pPr>
      <w:r w:rsidRPr="003D20F2">
        <w:rPr>
          <w:noProof/>
        </w:rPr>
        <w:drawing>
          <wp:anchor distT="0" distB="0" distL="114300" distR="114300" simplePos="0" relativeHeight="251658240" behindDoc="0" locked="0" layoutInCell="1" allowOverlap="1" wp14:anchorId="087F21CB" wp14:editId="2E40A17A">
            <wp:simplePos x="0" y="0"/>
            <wp:positionH relativeFrom="margin">
              <wp:posOffset>3352800</wp:posOffset>
            </wp:positionH>
            <wp:positionV relativeFrom="paragraph">
              <wp:posOffset>238760</wp:posOffset>
            </wp:positionV>
            <wp:extent cx="2254250" cy="17037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Value driver tree. Always have 3 approaches: static model, what if analysis, Monte Carlo simulation</w:t>
      </w:r>
    </w:p>
    <w:p w14:paraId="0F7D8797" w14:textId="1FC171D5" w:rsidR="003D20F2" w:rsidRDefault="003D20F2" w:rsidP="003D20F2">
      <w:pPr>
        <w:pStyle w:val="ListParagraph"/>
        <w:numPr>
          <w:ilvl w:val="1"/>
          <w:numId w:val="4"/>
        </w:numPr>
      </w:pPr>
      <w:r>
        <w:t xml:space="preserve">Shows profit as a function of revenues and cost, for example </w:t>
      </w:r>
    </w:p>
    <w:p w14:paraId="0E6EAB74" w14:textId="5B8E7FBD" w:rsidR="003D20F2" w:rsidRDefault="003D20F2" w:rsidP="003D20F2"/>
    <w:p w14:paraId="04C76874" w14:textId="70FEE81B" w:rsidR="003D20F2" w:rsidRDefault="003D20F2" w:rsidP="003D20F2"/>
    <w:p w14:paraId="7E1B35F6" w14:textId="74F21CC5" w:rsidR="003D20F2" w:rsidRDefault="003D20F2" w:rsidP="003D20F2"/>
    <w:p w14:paraId="07469BE5" w14:textId="3AD74A14" w:rsidR="003D20F2" w:rsidRDefault="003D20F2" w:rsidP="003D20F2"/>
    <w:p w14:paraId="7041A958" w14:textId="77777777" w:rsidR="003D20F2" w:rsidRDefault="003D20F2" w:rsidP="003D20F2"/>
    <w:p w14:paraId="623EC8FE" w14:textId="11F6DD96" w:rsidR="003D20F2" w:rsidRDefault="003D20F2" w:rsidP="003D20F2">
      <w:pPr>
        <w:pStyle w:val="ListParagraph"/>
        <w:numPr>
          <w:ilvl w:val="0"/>
          <w:numId w:val="4"/>
        </w:numPr>
      </w:pPr>
      <w:r>
        <w:t>Static model – plug the values for cost and revenue in to obtain a profit figure, which we then discount to find the project’s NPV</w:t>
      </w:r>
      <w:r w:rsidR="00C76D66">
        <w:t xml:space="preserve">. Numbers-in-numbers-out approach </w:t>
      </w:r>
    </w:p>
    <w:p w14:paraId="2C9D0622" w14:textId="4AAC5C66" w:rsidR="003D20F2" w:rsidRDefault="003D20F2" w:rsidP="003D20F2">
      <w:pPr>
        <w:pStyle w:val="ListParagraph"/>
        <w:numPr>
          <w:ilvl w:val="0"/>
          <w:numId w:val="4"/>
        </w:numPr>
      </w:pPr>
      <w:r>
        <w:t xml:space="preserve">Sensitivity analysis </w:t>
      </w:r>
      <w:r w:rsidR="00C76D66">
        <w:t xml:space="preserve">– range of numbers in-out approach. Calculates the range of output values corresponding to a range of input values of one uncertain variable </w:t>
      </w:r>
    </w:p>
    <w:p w14:paraId="5161A48C" w14:textId="79B8F96C" w:rsidR="00C76D66" w:rsidRDefault="00C76D66" w:rsidP="00C76D66">
      <w:pPr>
        <w:pStyle w:val="ListParagraph"/>
        <w:numPr>
          <w:ilvl w:val="1"/>
          <w:numId w:val="4"/>
        </w:numPr>
      </w:pPr>
      <w:r>
        <w:t xml:space="preserve">Done in a data table – show how profit varies as demand varies, keeping other inputs fixed. </w:t>
      </w:r>
    </w:p>
    <w:p w14:paraId="48459A19" w14:textId="02335E86" w:rsidR="00C76D66" w:rsidRDefault="00C76D66" w:rsidP="00C76D66">
      <w:pPr>
        <w:pStyle w:val="ListParagraph"/>
        <w:numPr>
          <w:ilvl w:val="1"/>
          <w:numId w:val="4"/>
        </w:numPr>
      </w:pPr>
      <w:r>
        <w:t xml:space="preserve">Tornado diagram compares relative importance of uncertain inputs. However sensitivity result is flawed as it is based on the average values of other inputs. </w:t>
      </w:r>
    </w:p>
    <w:p w14:paraId="07BDE3F8" w14:textId="19492CF9" w:rsidR="00C76D66" w:rsidRDefault="00C76D66" w:rsidP="00C76D66">
      <w:pPr>
        <w:pStyle w:val="ListParagraph"/>
        <w:numPr>
          <w:ilvl w:val="2"/>
          <w:numId w:val="4"/>
        </w:numPr>
      </w:pPr>
      <w:r>
        <w:t>Input range used is typically minimum, base value (most likely) and maximum</w:t>
      </w:r>
    </w:p>
    <w:p w14:paraId="274F0375" w14:textId="24D42D4B" w:rsidR="0088140E" w:rsidRDefault="0088140E" w:rsidP="00C76D66">
      <w:pPr>
        <w:pStyle w:val="ListParagraph"/>
        <w:numPr>
          <w:ilvl w:val="2"/>
          <w:numId w:val="4"/>
        </w:numPr>
      </w:pPr>
      <w:r>
        <w:t xml:space="preserve">Rank the input variables by their impact on percentage deviation of output variable from its base value </w:t>
      </w:r>
    </w:p>
    <w:p w14:paraId="7ADA5C4D" w14:textId="170E4E07" w:rsidR="0088140E" w:rsidRDefault="0088140E" w:rsidP="0088140E">
      <w:pPr>
        <w:pStyle w:val="ListParagraph"/>
        <w:numPr>
          <w:ilvl w:val="1"/>
          <w:numId w:val="4"/>
        </w:numPr>
      </w:pPr>
      <w:r>
        <w:t xml:space="preserve">Sensitivity analysis involves varying one input at a time to see how changing parameters affects the model’s output. </w:t>
      </w:r>
    </w:p>
    <w:p w14:paraId="1AD42801" w14:textId="77D00A04" w:rsidR="0088140E" w:rsidRDefault="0088140E" w:rsidP="0088140E">
      <w:pPr>
        <w:pStyle w:val="ListParagraph"/>
        <w:numPr>
          <w:ilvl w:val="1"/>
          <w:numId w:val="4"/>
        </w:numPr>
      </w:pPr>
      <w:r>
        <w:t xml:space="preserve">Sensitivity analysis doesn’t consider joint effects of inputs and doesn’t incorporate likelihood of errors in parameters </w:t>
      </w:r>
    </w:p>
    <w:p w14:paraId="09277201" w14:textId="3D29BECF" w:rsidR="003D20F2" w:rsidRDefault="003D20F2" w:rsidP="003D20F2">
      <w:pPr>
        <w:pStyle w:val="ListParagraph"/>
        <w:numPr>
          <w:ilvl w:val="0"/>
          <w:numId w:val="4"/>
        </w:numPr>
      </w:pPr>
      <w:r>
        <w:t>Flaw of averages</w:t>
      </w:r>
    </w:p>
    <w:p w14:paraId="0589DF59" w14:textId="4E08F40B" w:rsidR="003D20F2" w:rsidRDefault="003D20F2" w:rsidP="003D20F2">
      <w:pPr>
        <w:pStyle w:val="ListParagraph"/>
        <w:numPr>
          <w:ilvl w:val="0"/>
          <w:numId w:val="4"/>
        </w:numPr>
      </w:pPr>
      <w:r>
        <w:t xml:space="preserve">Monte Carlo simulation </w:t>
      </w:r>
      <w:r w:rsidR="0088140E">
        <w:t xml:space="preserve">allows us to approximate the shape of project value by sampling as many scenarios as possible </w:t>
      </w:r>
    </w:p>
    <w:p w14:paraId="48871B25" w14:textId="0807567E" w:rsidR="0088140E" w:rsidRDefault="0088140E" w:rsidP="0088140E">
      <w:pPr>
        <w:pStyle w:val="ListParagraph"/>
        <w:numPr>
          <w:ilvl w:val="1"/>
          <w:numId w:val="4"/>
        </w:numPr>
      </w:pPr>
      <w:r>
        <w:t>Process is generate a sample for all uncertain values from the input distributions (D=100), compute one realisation of the system output for the given input (D=100, NPV = 1.71), repeat these steps many times</w:t>
      </w:r>
    </w:p>
    <w:p w14:paraId="5B54A21A" w14:textId="12520706" w:rsidR="003D20F2" w:rsidRPr="003D20F2" w:rsidRDefault="003D20F2" w:rsidP="003D20F2">
      <w:pPr>
        <w:pStyle w:val="ListParagraph"/>
        <w:numPr>
          <w:ilvl w:val="0"/>
          <w:numId w:val="4"/>
        </w:numPr>
      </w:pPr>
      <w:r>
        <w:t>Value-at-risk chart</w:t>
      </w:r>
    </w:p>
    <w:p w14:paraId="644BB455" w14:textId="104A6013" w:rsidR="00B07211" w:rsidRDefault="00B07211" w:rsidP="00A30EF9">
      <w:pPr>
        <w:pStyle w:val="Heading1"/>
      </w:pPr>
      <w:r>
        <w:lastRenderedPageBreak/>
        <w:t>Lecture hand out</w:t>
      </w:r>
    </w:p>
    <w:p w14:paraId="3E1F5DDA" w14:textId="64B7E57E" w:rsidR="0053379E" w:rsidRDefault="0053379E" w:rsidP="0053379E">
      <w:pPr>
        <w:pStyle w:val="Heading2"/>
      </w:pPr>
      <w:r>
        <w:t xml:space="preserve">Spreadsheet design </w:t>
      </w:r>
    </w:p>
    <w:p w14:paraId="7DEC0A6E" w14:textId="317D75D3" w:rsidR="0053379E" w:rsidRDefault="0053379E" w:rsidP="0053379E">
      <w:pPr>
        <w:pStyle w:val="ListParagraph"/>
        <w:numPr>
          <w:ilvl w:val="0"/>
          <w:numId w:val="4"/>
        </w:numPr>
      </w:pPr>
      <w:r>
        <w:t>Communication</w:t>
      </w:r>
    </w:p>
    <w:p w14:paraId="351DE257" w14:textId="19BE6CB6" w:rsidR="0053379E" w:rsidRDefault="0053379E" w:rsidP="0053379E">
      <w:pPr>
        <w:pStyle w:val="ListParagraph"/>
        <w:numPr>
          <w:ilvl w:val="0"/>
          <w:numId w:val="4"/>
        </w:numPr>
      </w:pPr>
      <w:r>
        <w:t xml:space="preserve">Reliability </w:t>
      </w:r>
    </w:p>
    <w:p w14:paraId="395D3CF0" w14:textId="1793EE95" w:rsidR="0053379E" w:rsidRDefault="0053379E" w:rsidP="0053379E">
      <w:pPr>
        <w:pStyle w:val="ListParagraph"/>
        <w:numPr>
          <w:ilvl w:val="0"/>
          <w:numId w:val="4"/>
        </w:numPr>
      </w:pPr>
      <w:r>
        <w:t>Auditability</w:t>
      </w:r>
    </w:p>
    <w:p w14:paraId="21347836" w14:textId="3F46C828" w:rsidR="0053379E" w:rsidRPr="0053379E" w:rsidRDefault="0053379E" w:rsidP="0053379E">
      <w:pPr>
        <w:pStyle w:val="ListParagraph"/>
        <w:numPr>
          <w:ilvl w:val="0"/>
          <w:numId w:val="4"/>
        </w:numPr>
      </w:pPr>
      <w:r>
        <w:t xml:space="preserve">Modifiability </w:t>
      </w:r>
    </w:p>
    <w:p w14:paraId="54CE183C" w14:textId="6E7CA052" w:rsidR="00A30EF9" w:rsidRDefault="00A30EF9" w:rsidP="00B07211">
      <w:pPr>
        <w:pStyle w:val="Heading2"/>
      </w:pPr>
      <w:r>
        <w:t xml:space="preserve">Static model </w:t>
      </w:r>
    </w:p>
    <w:p w14:paraId="02FEA226" w14:textId="7DE487C7" w:rsidR="00A30EF9" w:rsidRDefault="00A30EF9" w:rsidP="00A30EF9">
      <w:pPr>
        <w:pStyle w:val="ListParagraph"/>
        <w:numPr>
          <w:ilvl w:val="0"/>
          <w:numId w:val="2"/>
        </w:numPr>
      </w:pPr>
      <w:r>
        <w:t xml:space="preserve">Build a simple, model in which we assume future demand is x units. We establish a profit formula based on value driver trees, a graph that shows the relationships between drivers (input variables), performance measures (output variables) and intermediate variables. </w:t>
      </w:r>
    </w:p>
    <w:p w14:paraId="12567242" w14:textId="3E4BFFFC" w:rsidR="00A30EF9" w:rsidRDefault="00A30EF9" w:rsidP="00F14065">
      <w:pPr>
        <w:pStyle w:val="ListParagraph"/>
        <w:numPr>
          <w:ilvl w:val="1"/>
          <w:numId w:val="2"/>
        </w:numPr>
      </w:pPr>
      <w:r>
        <w:t xml:space="preserve">Once built, we can derive formulae defining performance measures as a function of drivers. This often assumes capacity is equal to sales </w:t>
      </w:r>
    </w:p>
    <w:p w14:paraId="7DFA71C6" w14:textId="04A83932" w:rsidR="00A30EF9" w:rsidRDefault="00A30EF9" w:rsidP="00A30EF9">
      <w:pPr>
        <w:pStyle w:val="ListParagraph"/>
        <w:numPr>
          <w:ilvl w:val="1"/>
          <w:numId w:val="2"/>
        </w:numPr>
      </w:pPr>
      <w:r>
        <w:t xml:space="preserve">Static models don’t tell us anything about risk, and don’t account for dependencies between uncertain </w:t>
      </w:r>
      <w:r w:rsidR="00F14065">
        <w:t xml:space="preserve">input variables. </w:t>
      </w:r>
    </w:p>
    <w:p w14:paraId="44A6F40D" w14:textId="32C572C7" w:rsidR="00F14065" w:rsidRDefault="00F14065" w:rsidP="00A30EF9">
      <w:pPr>
        <w:pStyle w:val="ListParagraph"/>
        <w:numPr>
          <w:ilvl w:val="1"/>
          <w:numId w:val="2"/>
        </w:numPr>
      </w:pPr>
      <w:r>
        <w:t xml:space="preserve">Also known as a deterministic or back-of-the-envelope model </w:t>
      </w:r>
    </w:p>
    <w:p w14:paraId="5BD10100" w14:textId="4A588E6B" w:rsidR="00F14065" w:rsidRDefault="00F14065" w:rsidP="00B07211">
      <w:pPr>
        <w:pStyle w:val="Heading2"/>
      </w:pPr>
      <w:r>
        <w:t xml:space="preserve">Sensitivity analysis </w:t>
      </w:r>
    </w:p>
    <w:p w14:paraId="425C8DEA" w14:textId="3A81993C" w:rsidR="00F14065" w:rsidRDefault="00BC355A" w:rsidP="00F14065">
      <w:pPr>
        <w:pStyle w:val="ListParagraph"/>
        <w:numPr>
          <w:ilvl w:val="0"/>
          <w:numId w:val="2"/>
        </w:numPr>
      </w:pPr>
      <w:r>
        <w:t xml:space="preserve">In the deterministic model, the average figure is not useful where the input is uncertain or variable. </w:t>
      </w:r>
    </w:p>
    <w:p w14:paraId="18E07721" w14:textId="31924AE5" w:rsidR="00BC355A" w:rsidRDefault="00BC355A" w:rsidP="00BC355A">
      <w:pPr>
        <w:pStyle w:val="ListParagraph"/>
        <w:numPr>
          <w:ilvl w:val="1"/>
          <w:numId w:val="2"/>
        </w:numPr>
      </w:pPr>
      <w:r>
        <w:t xml:space="preserve">Sensitivity analysis helps us understand the effects of deviations of individual inputs from their base-line assumptions or averages. </w:t>
      </w:r>
    </w:p>
    <w:p w14:paraId="545003F7" w14:textId="29A286AD" w:rsidR="00BC355A" w:rsidRDefault="00BC355A" w:rsidP="00BC355A">
      <w:pPr>
        <w:pStyle w:val="ListParagraph"/>
        <w:numPr>
          <w:ilvl w:val="1"/>
          <w:numId w:val="2"/>
        </w:numPr>
      </w:pPr>
      <w:r>
        <w:t xml:space="preserve">Excel data table command performs sensitivity analysis </w:t>
      </w:r>
    </w:p>
    <w:p w14:paraId="5B155391" w14:textId="18E7A12E" w:rsidR="00BC355A" w:rsidRDefault="00BC355A" w:rsidP="00BC355A">
      <w:pPr>
        <w:pStyle w:val="ListParagraph"/>
        <w:numPr>
          <w:ilvl w:val="0"/>
          <w:numId w:val="2"/>
        </w:numPr>
      </w:pPr>
      <w:r>
        <w:t xml:space="preserve">The tornado diagram illustrates which uncertain inputs most affect the relevant performance metric. </w:t>
      </w:r>
    </w:p>
    <w:p w14:paraId="091F2453" w14:textId="246C3BCD" w:rsidR="00BC355A" w:rsidRDefault="00BC355A" w:rsidP="00BC355A">
      <w:pPr>
        <w:pStyle w:val="ListParagraph"/>
        <w:numPr>
          <w:ilvl w:val="1"/>
          <w:numId w:val="2"/>
        </w:numPr>
      </w:pPr>
      <w:r>
        <w:t xml:space="preserve">Summarises relative effects of each input varying across its range, holding all other inputs constant at their base values </w:t>
      </w:r>
    </w:p>
    <w:p w14:paraId="673EEB35" w14:textId="1B9A6721" w:rsidR="00BC355A" w:rsidRDefault="00BC355A" w:rsidP="00BC355A">
      <w:pPr>
        <w:pStyle w:val="ListParagraph"/>
        <w:numPr>
          <w:ilvl w:val="1"/>
          <w:numId w:val="2"/>
        </w:numPr>
      </w:pPr>
      <w:r>
        <w:t xml:space="preserve">Particularly useful when there are many uncertain inputs, as it directs are attention to the most important uncertainties to consider </w:t>
      </w:r>
    </w:p>
    <w:p w14:paraId="0D731C4E" w14:textId="2432E963" w:rsidR="00BC355A" w:rsidRDefault="00BC355A" w:rsidP="00B07211">
      <w:pPr>
        <w:pStyle w:val="Heading2"/>
      </w:pPr>
      <w:r>
        <w:t xml:space="preserve">Flaw of averages </w:t>
      </w:r>
    </w:p>
    <w:p w14:paraId="5030515B" w14:textId="7C47EC84" w:rsidR="00BC355A" w:rsidRDefault="004670C3" w:rsidP="00BC355A">
      <w:pPr>
        <w:pStyle w:val="ListParagraph"/>
        <w:numPr>
          <w:ilvl w:val="0"/>
          <w:numId w:val="2"/>
        </w:numPr>
      </w:pPr>
      <w:r>
        <w:t xml:space="preserve">The false belief that the average system value can be evaluated on the averages of uncertain inputs. </w:t>
      </w:r>
    </w:p>
    <w:p w14:paraId="6E497B29" w14:textId="73FAECD6" w:rsidR="004670C3" w:rsidRDefault="004670C3" w:rsidP="004670C3">
      <w:pPr>
        <w:pStyle w:val="ListParagraph"/>
        <w:numPr>
          <w:ilvl w:val="1"/>
          <w:numId w:val="2"/>
        </w:numPr>
      </w:pPr>
      <w:r>
        <w:t xml:space="preserve">Belief is false because the effects of upside and downside values of the parameter do not necessarily cancel each other; lower demand can lose profit, higher demand may not increase profit if the additional demand exceeds capacity. </w:t>
      </w:r>
    </w:p>
    <w:p w14:paraId="7C5CC938" w14:textId="757DF01F" w:rsidR="004670C3" w:rsidRDefault="004670C3" w:rsidP="004670C3">
      <w:pPr>
        <w:pStyle w:val="ListParagraph"/>
        <w:numPr>
          <w:ilvl w:val="0"/>
          <w:numId w:val="2"/>
        </w:numPr>
      </w:pPr>
      <w:r>
        <w:t xml:space="preserve">The NPV obtained from base conditions is not the same as the average of the NPVs obtained as the conditions vary around their base values. </w:t>
      </w:r>
    </w:p>
    <w:p w14:paraId="7B71CABF" w14:textId="383E1227" w:rsidR="008E440D" w:rsidRDefault="008E440D" w:rsidP="008E440D"/>
    <w:p w14:paraId="404B2B13" w14:textId="1EC047A1" w:rsidR="008E440D" w:rsidRDefault="008E440D" w:rsidP="008E440D"/>
    <w:p w14:paraId="5188A927" w14:textId="02CE29D1" w:rsidR="008E440D" w:rsidRDefault="008E440D" w:rsidP="008E440D"/>
    <w:p w14:paraId="3A26F8F0" w14:textId="0428EA02" w:rsidR="008E440D" w:rsidRDefault="008E440D" w:rsidP="008E440D"/>
    <w:p w14:paraId="30A5F88A" w14:textId="77777777" w:rsidR="008E440D" w:rsidRDefault="008E440D" w:rsidP="008E440D"/>
    <w:p w14:paraId="1DF19377" w14:textId="7C18BB75" w:rsidR="004670C3" w:rsidRDefault="004670C3" w:rsidP="00B07211">
      <w:pPr>
        <w:pStyle w:val="Heading2"/>
      </w:pPr>
      <w:r>
        <w:lastRenderedPageBreak/>
        <w:t xml:space="preserve">Monte Carlo simulation </w:t>
      </w:r>
    </w:p>
    <w:p w14:paraId="1076E213" w14:textId="738C0DBF" w:rsidR="00B07211" w:rsidRDefault="004670C3" w:rsidP="00B07211">
      <w:pPr>
        <w:pStyle w:val="ListParagraph"/>
        <w:numPr>
          <w:ilvl w:val="0"/>
          <w:numId w:val="2"/>
        </w:numPr>
      </w:pPr>
      <w:r>
        <w:t xml:space="preserve">Generates probability distributions for performance metrics (system output) from </w:t>
      </w:r>
      <w:r w:rsidR="00DE5174">
        <w:t xml:space="preserve">the probability distributions of uncertain inputs for a project. </w:t>
      </w:r>
    </w:p>
    <w:p w14:paraId="3E26F152" w14:textId="150E92C7" w:rsidR="00DE5174" w:rsidRDefault="00DE5174" w:rsidP="00B07211">
      <w:pPr>
        <w:pStyle w:val="Heading2"/>
      </w:pPr>
      <w:r>
        <w:t>Steps the simulation performs:</w:t>
      </w:r>
    </w:p>
    <w:p w14:paraId="6B219A08" w14:textId="54E01B5B" w:rsidR="00DE5174" w:rsidRDefault="00DE5174" w:rsidP="00DE5174">
      <w:pPr>
        <w:pStyle w:val="ListParagraph"/>
        <w:numPr>
          <w:ilvl w:val="0"/>
          <w:numId w:val="2"/>
        </w:numPr>
      </w:pPr>
      <w:r>
        <w:t xml:space="preserve">Generate distributions for the inputs, using random number generators choosing from historical observations (“resampling”). </w:t>
      </w:r>
    </w:p>
    <w:p w14:paraId="34866034" w14:textId="3950F6F1" w:rsidR="00DE5174" w:rsidRDefault="00DE5174" w:rsidP="00DE5174">
      <w:pPr>
        <w:pStyle w:val="ListParagraph"/>
        <w:numPr>
          <w:ilvl w:val="1"/>
          <w:numId w:val="2"/>
        </w:numPr>
      </w:pPr>
      <w:r>
        <w:t xml:space="preserve">If probability distribution and historical data are unknown, we use triangle distribution which specifies minimum, most likely and maximum values. </w:t>
      </w:r>
    </w:p>
    <w:p w14:paraId="721E3E62" w14:textId="75566F91" w:rsidR="00DE5174" w:rsidRDefault="00DE5174" w:rsidP="00DE5174">
      <w:pPr>
        <w:pStyle w:val="ListParagraph"/>
        <w:numPr>
          <w:ilvl w:val="1"/>
          <w:numId w:val="2"/>
        </w:numPr>
      </w:pPr>
      <w:r>
        <w:t>If two uncertain inputs are highly correlated, we sample them together to avoid generating scenarios of low probability (e.g. high demand, high price)</w:t>
      </w:r>
    </w:p>
    <w:p w14:paraId="10030A49" w14:textId="2F85A419" w:rsidR="00DE5174" w:rsidRDefault="00DE5174" w:rsidP="00DE5174">
      <w:pPr>
        <w:pStyle w:val="ListParagraph"/>
        <w:numPr>
          <w:ilvl w:val="0"/>
          <w:numId w:val="2"/>
        </w:numPr>
      </w:pPr>
      <w:r>
        <w:t xml:space="preserve">Simulate uncertain inputs – the key differentiator from the static model.  Assign all uncertain inputs to random number generators, then simulate uncertain outputs. </w:t>
      </w:r>
    </w:p>
    <w:p w14:paraId="34F5261B" w14:textId="3D9C0BB9" w:rsidR="00DE5174" w:rsidRDefault="00DE5174" w:rsidP="00DE5174">
      <w:pPr>
        <w:pStyle w:val="ListParagraph"/>
        <w:numPr>
          <w:ilvl w:val="1"/>
          <w:numId w:val="2"/>
        </w:numPr>
      </w:pPr>
      <w:r>
        <w:t xml:space="preserve">Pressing F9 in Excel generates the uncertain output. Do this many times to obtain a sample of many observations for each uncertain output. </w:t>
      </w:r>
    </w:p>
    <w:p w14:paraId="267A9173" w14:textId="16ED170A" w:rsidR="00DE5174" w:rsidRDefault="00DE5174" w:rsidP="00DE5174">
      <w:pPr>
        <w:pStyle w:val="ListParagraph"/>
        <w:numPr>
          <w:ilvl w:val="0"/>
          <w:numId w:val="2"/>
        </w:numPr>
      </w:pPr>
      <w:r>
        <w:t xml:space="preserve">Analyse simulation results by constructing cumulative distribution tables, calculating the mean, standard deviation, confidence interval etc. </w:t>
      </w:r>
    </w:p>
    <w:p w14:paraId="2099A2CA" w14:textId="20B5CB81" w:rsidR="00DE5174" w:rsidRDefault="00DE5174" w:rsidP="00DE5174">
      <w:pPr>
        <w:pStyle w:val="ListParagraph"/>
        <w:numPr>
          <w:ilvl w:val="1"/>
          <w:numId w:val="2"/>
        </w:numPr>
      </w:pPr>
      <w:r>
        <w:t xml:space="preserve">Plot histograms and </w:t>
      </w:r>
      <w:proofErr w:type="spellStart"/>
      <w:r>
        <w:t>edf</w:t>
      </w:r>
      <w:proofErr w:type="spellEnd"/>
      <w:r>
        <w:t xml:space="preserve"> graphs to visualise the shape of the profit and risk profiles</w:t>
      </w:r>
    </w:p>
    <w:p w14:paraId="794CDCFD" w14:textId="2A09B8E3" w:rsidR="00DE5174" w:rsidRDefault="00DE5174" w:rsidP="00DE5174">
      <w:pPr>
        <w:pStyle w:val="ListParagraph"/>
        <w:numPr>
          <w:ilvl w:val="2"/>
          <w:numId w:val="2"/>
        </w:numPr>
      </w:pPr>
      <w:r>
        <w:t>A profit distribution function shows us the % chance of losing £x</w:t>
      </w:r>
    </w:p>
    <w:p w14:paraId="5206B135" w14:textId="497BAC48" w:rsidR="00DE5174" w:rsidRDefault="00DE5174" w:rsidP="00B07211">
      <w:pPr>
        <w:pStyle w:val="Heading2"/>
      </w:pPr>
      <w:r>
        <w:t>Simulation framework</w:t>
      </w:r>
    </w:p>
    <w:p w14:paraId="288D308E" w14:textId="7AA2F081" w:rsidR="00DE5174" w:rsidRDefault="00DE5174" w:rsidP="00DE5174">
      <w:pPr>
        <w:pStyle w:val="ListParagraph"/>
        <w:numPr>
          <w:ilvl w:val="0"/>
          <w:numId w:val="3"/>
        </w:numPr>
      </w:pPr>
      <w:r>
        <w:t>Produce standard valuation model</w:t>
      </w:r>
    </w:p>
    <w:p w14:paraId="57F17EFF" w14:textId="31BC19D7" w:rsidR="00DE5174" w:rsidRDefault="00DE5174" w:rsidP="00DE5174">
      <w:pPr>
        <w:pStyle w:val="ListParagraph"/>
        <w:numPr>
          <w:ilvl w:val="0"/>
          <w:numId w:val="3"/>
        </w:numPr>
      </w:pPr>
      <w:r>
        <w:t>Perform standard sensitivity analysis – change one variable at a time</w:t>
      </w:r>
    </w:p>
    <w:p w14:paraId="18380F0C" w14:textId="00B8A808" w:rsidR="00DE5174" w:rsidRDefault="00DE5174" w:rsidP="00DE5174">
      <w:pPr>
        <w:pStyle w:val="ListParagraph"/>
        <w:numPr>
          <w:ilvl w:val="0"/>
          <w:numId w:val="3"/>
        </w:numPr>
      </w:pPr>
      <w:r>
        <w:t xml:space="preserve">Perform a probabilistic sensitivity analysis by changing all variables simultaneously </w:t>
      </w:r>
    </w:p>
    <w:p w14:paraId="4712E012" w14:textId="72DC65C5" w:rsidR="00DE5174" w:rsidRDefault="00DE5174" w:rsidP="00DE5174">
      <w:pPr>
        <w:pStyle w:val="ListParagraph"/>
        <w:numPr>
          <w:ilvl w:val="0"/>
          <w:numId w:val="3"/>
        </w:numPr>
      </w:pPr>
      <w:r>
        <w:t xml:space="preserve">Introduce distributional shapes for uncertain numbers </w:t>
      </w:r>
    </w:p>
    <w:p w14:paraId="0C392730" w14:textId="5D19A3EA" w:rsidR="00DE5174" w:rsidRDefault="00DE5174" w:rsidP="00DE5174">
      <w:pPr>
        <w:pStyle w:val="ListParagraph"/>
        <w:numPr>
          <w:ilvl w:val="0"/>
          <w:numId w:val="3"/>
        </w:numPr>
      </w:pPr>
      <w:r>
        <w:t xml:space="preserve">Introduce dependence between uncertain numbers </w:t>
      </w:r>
    </w:p>
    <w:p w14:paraId="4D923A1E" w14:textId="7733F9DA" w:rsidR="00DE5174" w:rsidRDefault="00DE5174" w:rsidP="00DE5174">
      <w:pPr>
        <w:pStyle w:val="ListParagraph"/>
        <w:numPr>
          <w:ilvl w:val="0"/>
          <w:numId w:val="3"/>
        </w:numPr>
      </w:pPr>
      <w:r>
        <w:t xml:space="preserve">Simulate and analyse system outputs </w:t>
      </w:r>
    </w:p>
    <w:p w14:paraId="02D08120" w14:textId="45925AE6" w:rsidR="00B07211" w:rsidRDefault="00B07211" w:rsidP="00B07211">
      <w:pPr>
        <w:pStyle w:val="Heading1"/>
      </w:pPr>
      <w:r>
        <w:t xml:space="preserve">Example exam questions </w:t>
      </w:r>
    </w:p>
    <w:p w14:paraId="05EE7D07" w14:textId="1F7152B4" w:rsidR="00CA1D7A" w:rsidRDefault="00CA1D7A" w:rsidP="00B07211">
      <w:pPr>
        <w:pStyle w:val="ListParagraph"/>
        <w:numPr>
          <w:ilvl w:val="0"/>
          <w:numId w:val="2"/>
        </w:numPr>
      </w:pPr>
      <w:r>
        <w:t xml:space="preserve">Data tables and tornado diagrams </w:t>
      </w:r>
    </w:p>
    <w:p w14:paraId="2380D8D8" w14:textId="73755C60" w:rsidR="00CA1D7A" w:rsidRDefault="00CA1D7A" w:rsidP="00CA1D7A">
      <w:pPr>
        <w:pStyle w:val="ListParagraph"/>
        <w:numPr>
          <w:ilvl w:val="1"/>
          <w:numId w:val="2"/>
        </w:numPr>
      </w:pPr>
      <w:r>
        <w:t>Define data table and explain its use</w:t>
      </w:r>
    </w:p>
    <w:p w14:paraId="7865D1C6" w14:textId="0D013D8A" w:rsidR="00CA1D7A" w:rsidRPr="00CA1D7A" w:rsidRDefault="00CA1D7A" w:rsidP="00CA1D7A">
      <w:pPr>
        <w:pStyle w:val="ListParagraph"/>
        <w:numPr>
          <w:ilvl w:val="2"/>
          <w:numId w:val="2"/>
        </w:numPr>
        <w:rPr>
          <w:color w:val="00B050"/>
        </w:rPr>
      </w:pPr>
      <w:r w:rsidRPr="00CA1D7A">
        <w:rPr>
          <w:color w:val="00B050"/>
        </w:rPr>
        <w:t xml:space="preserve">Command in excel which performs sensitivity analysis on how system output (performance indicator) responds to a change in a change in one of the input parameters. It fixes other inputs at their base value </w:t>
      </w:r>
    </w:p>
    <w:p w14:paraId="03A29D7F" w14:textId="28E794FA" w:rsidR="00CA1D7A" w:rsidRDefault="00CA1D7A" w:rsidP="00CA1D7A">
      <w:pPr>
        <w:pStyle w:val="ListParagraph"/>
        <w:numPr>
          <w:ilvl w:val="1"/>
          <w:numId w:val="2"/>
        </w:numPr>
      </w:pPr>
      <w:r>
        <w:t>Define the tornado diagram and explain its use</w:t>
      </w:r>
    </w:p>
    <w:p w14:paraId="574B0D77" w14:textId="6CF61C0D" w:rsidR="00CA1D7A" w:rsidRPr="00CA1D7A" w:rsidRDefault="00CA1D7A" w:rsidP="00CA1D7A">
      <w:pPr>
        <w:pStyle w:val="ListParagraph"/>
        <w:numPr>
          <w:ilvl w:val="2"/>
          <w:numId w:val="2"/>
        </w:numPr>
        <w:rPr>
          <w:color w:val="00B050"/>
        </w:rPr>
      </w:pPr>
      <w:r w:rsidRPr="00CA1D7A">
        <w:rPr>
          <w:color w:val="00B050"/>
        </w:rPr>
        <w:t xml:space="preserve">Illustrates which uncertain inputs most affect the performance metric – shows the relative effects of variations of several inputs over their ranges, again holding other variables at their base values. Bars are sorted from top to bottom by length: top bars show which uncertainties we should prioritise </w:t>
      </w:r>
    </w:p>
    <w:p w14:paraId="0F20D299" w14:textId="73FE82D8" w:rsidR="00DE5174" w:rsidRDefault="00B07211" w:rsidP="00B07211">
      <w:pPr>
        <w:pStyle w:val="ListParagraph"/>
        <w:numPr>
          <w:ilvl w:val="0"/>
          <w:numId w:val="2"/>
        </w:numPr>
      </w:pPr>
      <w:r>
        <w:t xml:space="preserve">Illustrate the flaw of averages </w:t>
      </w:r>
    </w:p>
    <w:p w14:paraId="3E358101" w14:textId="7035B03F" w:rsidR="00B07211" w:rsidRDefault="00B07211" w:rsidP="00B07211">
      <w:pPr>
        <w:pStyle w:val="ListParagraph"/>
        <w:numPr>
          <w:ilvl w:val="1"/>
          <w:numId w:val="2"/>
        </w:numPr>
      </w:pPr>
      <w:r>
        <w:t xml:space="preserve">Define the flaw of averages and give potential causes </w:t>
      </w:r>
    </w:p>
    <w:p w14:paraId="56B74D88" w14:textId="6AD6D310" w:rsidR="00B07211" w:rsidRPr="00B07211" w:rsidRDefault="00B07211" w:rsidP="00B07211">
      <w:pPr>
        <w:pStyle w:val="ListParagraph"/>
        <w:numPr>
          <w:ilvl w:val="2"/>
          <w:numId w:val="2"/>
        </w:numPr>
      </w:pPr>
      <w:r>
        <w:rPr>
          <w:color w:val="00B050"/>
        </w:rPr>
        <w:t xml:space="preserve">False belief that average system value can be evaluated based on averages of uncertain inputs </w:t>
      </w:r>
    </w:p>
    <w:p w14:paraId="4E6BEE98" w14:textId="3856C634" w:rsidR="00B07211" w:rsidRDefault="00B07211" w:rsidP="00B07211">
      <w:pPr>
        <w:pStyle w:val="ListParagraph"/>
        <w:numPr>
          <w:ilvl w:val="2"/>
          <w:numId w:val="2"/>
        </w:numPr>
      </w:pPr>
      <w:r>
        <w:rPr>
          <w:color w:val="00B050"/>
        </w:rPr>
        <w:t>Occurs where system output changes non</w:t>
      </w:r>
      <w:r w:rsidR="00CA1D7A">
        <w:rPr>
          <w:color w:val="00B050"/>
        </w:rPr>
        <w:t xml:space="preserve">linearly with the change of an individual system input, because of capacity constraints, correlations between uncertain inputs etc. </w:t>
      </w:r>
    </w:p>
    <w:p w14:paraId="5EC72D27" w14:textId="2BAC6E25" w:rsidR="00B07211" w:rsidRDefault="00B07211" w:rsidP="00B07211">
      <w:pPr>
        <w:pStyle w:val="ListParagraph"/>
        <w:numPr>
          <w:ilvl w:val="0"/>
          <w:numId w:val="2"/>
        </w:numPr>
      </w:pPr>
      <w:r>
        <w:t>Compare static model, sensitivity analysis and Monte Carlo simulation model</w:t>
      </w:r>
    </w:p>
    <w:p w14:paraId="110A4DF2" w14:textId="28D7EE70" w:rsidR="00B07211" w:rsidRDefault="00B07211" w:rsidP="00B07211">
      <w:pPr>
        <w:pStyle w:val="ListParagraph"/>
        <w:numPr>
          <w:ilvl w:val="1"/>
          <w:numId w:val="2"/>
        </w:numPr>
      </w:pPr>
      <w:r>
        <w:t>Drawbacks of sensitivity analysis and how Monte Carlo simulation can overcome this</w:t>
      </w:r>
    </w:p>
    <w:p w14:paraId="7EE31407" w14:textId="1E3AC7A2" w:rsidR="00CA1D7A" w:rsidRDefault="00CA1D7A" w:rsidP="00CA1D7A">
      <w:pPr>
        <w:pStyle w:val="ListParagraph"/>
        <w:numPr>
          <w:ilvl w:val="2"/>
          <w:numId w:val="2"/>
        </w:numPr>
      </w:pPr>
      <w:r>
        <w:rPr>
          <w:color w:val="00B050"/>
        </w:rPr>
        <w:lastRenderedPageBreak/>
        <w:t xml:space="preserve">Drawbacks: it does not take probabilities into account, it can only address one uncertain parameter at a time, and it does not account for correlations between uncertain parameters. </w:t>
      </w:r>
    </w:p>
    <w:p w14:paraId="521D4D7B" w14:textId="2AA80E8F" w:rsidR="00B07211" w:rsidRDefault="00B07211" w:rsidP="00B07211">
      <w:pPr>
        <w:pStyle w:val="ListParagraph"/>
        <w:numPr>
          <w:ilvl w:val="0"/>
          <w:numId w:val="2"/>
        </w:numPr>
      </w:pPr>
      <w:r>
        <w:t xml:space="preserve">Major steps of Monte Carlo simulation </w:t>
      </w:r>
    </w:p>
    <w:p w14:paraId="0C4356D3" w14:textId="6BED3D4F" w:rsidR="00671C63" w:rsidRPr="00671C63" w:rsidRDefault="00671C63" w:rsidP="00671C63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>Construct a static model for project value using a value driver tree</w:t>
      </w:r>
    </w:p>
    <w:p w14:paraId="0755E096" w14:textId="7F1CBF67" w:rsidR="00671C63" w:rsidRPr="00671C63" w:rsidRDefault="00671C63" w:rsidP="00671C63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 xml:space="preserve">Conduct sensitivity analysis using Data Table and Tornado diagrams to identify important uncertain inputs </w:t>
      </w:r>
    </w:p>
    <w:p w14:paraId="1D8E8C61" w14:textId="77777777" w:rsidR="00671C63" w:rsidRPr="00671C63" w:rsidRDefault="00671C63" w:rsidP="00671C63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 xml:space="preserve">Enhance the static model by replacing the average value of important uncertain inputs with their probability distributions </w:t>
      </w:r>
    </w:p>
    <w:p w14:paraId="72936695" w14:textId="77777777" w:rsidR="00671C63" w:rsidRPr="00671C63" w:rsidRDefault="00671C63" w:rsidP="00671C63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 xml:space="preserve">Simulate the project to find the shape of the project value </w:t>
      </w:r>
    </w:p>
    <w:p w14:paraId="0CE7C789" w14:textId="732AACDD" w:rsidR="00671C63" w:rsidRPr="00671C63" w:rsidRDefault="00671C63" w:rsidP="00671C63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 xml:space="preserve">Identify business intuition from the simulation results  </w:t>
      </w:r>
    </w:p>
    <w:p w14:paraId="5400543C" w14:textId="77191DBD" w:rsidR="00B07211" w:rsidRDefault="00CA1D7A" w:rsidP="00B07211">
      <w:pPr>
        <w:pStyle w:val="ListParagraph"/>
        <w:numPr>
          <w:ilvl w:val="0"/>
          <w:numId w:val="2"/>
        </w:numPr>
      </w:pPr>
      <w:r>
        <w:t>Analysing a cumulative distribution graph:</w:t>
      </w:r>
    </w:p>
    <w:p w14:paraId="1996D6B2" w14:textId="28771B0A" w:rsidR="00CA1D7A" w:rsidRPr="00671C63" w:rsidRDefault="00CA1D7A" w:rsidP="00CA1D7A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>Outline minimum and maximum values for the project</w:t>
      </w:r>
    </w:p>
    <w:p w14:paraId="7C55271F" w14:textId="2C3953B9" w:rsidR="006E67B4" w:rsidRPr="00671C63" w:rsidRDefault="006E67B4" w:rsidP="00CA1D7A">
      <w:pPr>
        <w:pStyle w:val="ListParagraph"/>
        <w:numPr>
          <w:ilvl w:val="1"/>
          <w:numId w:val="2"/>
        </w:numPr>
        <w:rPr>
          <w:color w:val="00B050"/>
        </w:rPr>
      </w:pPr>
      <w:r w:rsidRPr="00671C63">
        <w:rPr>
          <w:color w:val="00B050"/>
        </w:rPr>
        <w:t xml:space="preserve">To find the probability of profits being within a certain range, use the cumulative distribution graph to find the two probabilities of each figure, then subtract the smaller probability from the higher one. </w:t>
      </w:r>
    </w:p>
    <w:p w14:paraId="2E4D9B7A" w14:textId="0140C027" w:rsidR="00B30F0F" w:rsidRDefault="004F0ACF" w:rsidP="00CA1D7A">
      <w:pPr>
        <w:pStyle w:val="ListParagraph"/>
        <w:numPr>
          <w:ilvl w:val="1"/>
          <w:numId w:val="2"/>
        </w:numPr>
      </w:pPr>
      <w:r>
        <w:t>Comparing two shapes of Y for two input values for variable X:</w:t>
      </w:r>
    </w:p>
    <w:p w14:paraId="2C185131" w14:textId="52BAD494" w:rsidR="004F0ACF" w:rsidRPr="00671C63" w:rsidRDefault="004F0ACF" w:rsidP="004F0ACF">
      <w:pPr>
        <w:pStyle w:val="ListParagraph"/>
        <w:numPr>
          <w:ilvl w:val="2"/>
          <w:numId w:val="2"/>
        </w:numPr>
        <w:rPr>
          <w:color w:val="00B050"/>
        </w:rPr>
      </w:pPr>
      <w:r w:rsidRPr="00671C63">
        <w:rPr>
          <w:color w:val="00B050"/>
        </w:rPr>
        <w:t>Average return</w:t>
      </w:r>
    </w:p>
    <w:p w14:paraId="647A1DA9" w14:textId="1A771709" w:rsidR="004F0ACF" w:rsidRPr="00671C63" w:rsidRDefault="004F0ACF" w:rsidP="004F0ACF">
      <w:pPr>
        <w:pStyle w:val="ListParagraph"/>
        <w:numPr>
          <w:ilvl w:val="2"/>
          <w:numId w:val="2"/>
        </w:numPr>
        <w:rPr>
          <w:color w:val="00B050"/>
        </w:rPr>
      </w:pPr>
      <w:r w:rsidRPr="00671C63">
        <w:rPr>
          <w:color w:val="00B050"/>
        </w:rPr>
        <w:t>Variance – risk of not being average</w:t>
      </w:r>
    </w:p>
    <w:p w14:paraId="65BB8531" w14:textId="53E0D163" w:rsidR="004F0ACF" w:rsidRPr="00671C63" w:rsidRDefault="004F0ACF" w:rsidP="004F0ACF">
      <w:pPr>
        <w:pStyle w:val="ListParagraph"/>
        <w:numPr>
          <w:ilvl w:val="2"/>
          <w:numId w:val="2"/>
        </w:numPr>
        <w:rPr>
          <w:color w:val="00B050"/>
        </w:rPr>
      </w:pPr>
      <w:r w:rsidRPr="00671C63">
        <w:rPr>
          <w:color w:val="00B050"/>
        </w:rPr>
        <w:t>Chance of making a loss</w:t>
      </w:r>
    </w:p>
    <w:p w14:paraId="72CD98FB" w14:textId="66B659E3" w:rsidR="004F0ACF" w:rsidRPr="00671C63" w:rsidRDefault="004F0ACF" w:rsidP="004F0ACF">
      <w:pPr>
        <w:pStyle w:val="ListParagraph"/>
        <w:numPr>
          <w:ilvl w:val="2"/>
          <w:numId w:val="2"/>
        </w:numPr>
        <w:rPr>
          <w:color w:val="00B050"/>
        </w:rPr>
      </w:pPr>
      <w:r w:rsidRPr="00671C63">
        <w:rPr>
          <w:color w:val="00B050"/>
        </w:rPr>
        <w:t xml:space="preserve">Chance of making a large profit </w:t>
      </w:r>
    </w:p>
    <w:p w14:paraId="7CA33420" w14:textId="4C4BD032" w:rsidR="004F0ACF" w:rsidRPr="00671C63" w:rsidRDefault="004F0ACF" w:rsidP="004F0ACF">
      <w:pPr>
        <w:pStyle w:val="ListParagraph"/>
        <w:numPr>
          <w:ilvl w:val="2"/>
          <w:numId w:val="2"/>
        </w:numPr>
        <w:rPr>
          <w:color w:val="00B050"/>
        </w:rPr>
      </w:pPr>
      <w:r w:rsidRPr="00671C63">
        <w:rPr>
          <w:color w:val="00B050"/>
        </w:rPr>
        <w:t xml:space="preserve">Will depend on individual company – risk-aversion, capital funds, economic climate and alternative projects. </w:t>
      </w:r>
    </w:p>
    <w:p w14:paraId="08278D57" w14:textId="3BB3B34F" w:rsidR="0088140E" w:rsidRDefault="0088140E" w:rsidP="0088140E">
      <w:pPr>
        <w:pStyle w:val="Heading1"/>
      </w:pPr>
      <w:r>
        <w:t xml:space="preserve">Supervision questions and answers </w:t>
      </w:r>
    </w:p>
    <w:p w14:paraId="77F2C147" w14:textId="39420A55" w:rsidR="0088140E" w:rsidRPr="0088140E" w:rsidRDefault="0088140E" w:rsidP="0088140E">
      <w:pPr>
        <w:pStyle w:val="ListParagraph"/>
        <w:numPr>
          <w:ilvl w:val="0"/>
          <w:numId w:val="2"/>
        </w:numPr>
      </w:pPr>
    </w:p>
    <w:sectPr w:rsidR="0088140E" w:rsidRPr="00881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84D01"/>
    <w:multiLevelType w:val="hybridMultilevel"/>
    <w:tmpl w:val="D4B0FE22"/>
    <w:lvl w:ilvl="0" w:tplc="9322100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44E95"/>
    <w:multiLevelType w:val="hybridMultilevel"/>
    <w:tmpl w:val="E4924B6C"/>
    <w:lvl w:ilvl="0" w:tplc="EBE4504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A13A0"/>
    <w:multiLevelType w:val="hybridMultilevel"/>
    <w:tmpl w:val="C0B805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26E7E"/>
    <w:multiLevelType w:val="hybridMultilevel"/>
    <w:tmpl w:val="44DE7DF0"/>
    <w:lvl w:ilvl="0" w:tplc="6AF0F2A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F9"/>
    <w:rsid w:val="002B00C4"/>
    <w:rsid w:val="003D20F2"/>
    <w:rsid w:val="004670C3"/>
    <w:rsid w:val="004F0ACF"/>
    <w:rsid w:val="0053379E"/>
    <w:rsid w:val="00671C63"/>
    <w:rsid w:val="006D22B8"/>
    <w:rsid w:val="006E67B4"/>
    <w:rsid w:val="00707C53"/>
    <w:rsid w:val="0088140E"/>
    <w:rsid w:val="008E440D"/>
    <w:rsid w:val="00A30EF9"/>
    <w:rsid w:val="00B07211"/>
    <w:rsid w:val="00B30F0F"/>
    <w:rsid w:val="00BC355A"/>
    <w:rsid w:val="00C16E06"/>
    <w:rsid w:val="00C62284"/>
    <w:rsid w:val="00C76D66"/>
    <w:rsid w:val="00CA1D7A"/>
    <w:rsid w:val="00DE5174"/>
    <w:rsid w:val="00F14065"/>
    <w:rsid w:val="00F4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84F1"/>
  <w15:chartTrackingRefBased/>
  <w15:docId w15:val="{6179BEE7-C8C4-4ED8-8222-2C157AAE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2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0E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30E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0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72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7</cp:revision>
  <dcterms:created xsi:type="dcterms:W3CDTF">2021-04-17T11:12:00Z</dcterms:created>
  <dcterms:modified xsi:type="dcterms:W3CDTF">2021-05-03T20:54:00Z</dcterms:modified>
</cp:coreProperties>
</file>