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CFA2A" w14:textId="3D5B6F9D" w:rsidR="00E64038" w:rsidRDefault="00397A95" w:rsidP="004C194C">
      <w:pPr>
        <w:pStyle w:val="Title"/>
      </w:pPr>
      <w:r>
        <w:t xml:space="preserve">Parameter estimation </w:t>
      </w:r>
    </w:p>
    <w:p w14:paraId="3BD8AB4A" w14:textId="3C3C2D1C" w:rsidR="00397A95" w:rsidRDefault="00397A95" w:rsidP="004C194C">
      <w:r>
        <w:t xml:space="preserve">Business statistics are a set of tools to convert data into information to aid decision making </w:t>
      </w:r>
    </w:p>
    <w:p w14:paraId="6B9B4EAE" w14:textId="723C65C4" w:rsidR="00397A95" w:rsidRDefault="00397A95" w:rsidP="004C194C">
      <w:pPr>
        <w:pStyle w:val="ListParagraph"/>
        <w:numPr>
          <w:ilvl w:val="0"/>
          <w:numId w:val="1"/>
        </w:numPr>
      </w:pPr>
      <w:r>
        <w:t>Population: the set of all possible</w:t>
      </w:r>
      <w:r>
        <w:t xml:space="preserve"> </w:t>
      </w:r>
      <w:r>
        <w:t>values of a parameter</w:t>
      </w:r>
    </w:p>
    <w:p w14:paraId="12190CBD" w14:textId="3D7EDFA2" w:rsidR="00397A95" w:rsidRDefault="00397A95" w:rsidP="004C194C">
      <w:pPr>
        <w:pStyle w:val="ListParagraph"/>
        <w:numPr>
          <w:ilvl w:val="0"/>
          <w:numId w:val="1"/>
        </w:numPr>
      </w:pPr>
      <w:r w:rsidRPr="00397A95">
        <w:t>Parameter: a summary measure of population values</w:t>
      </w:r>
    </w:p>
    <w:p w14:paraId="71FBF712" w14:textId="77777777" w:rsidR="004C194C" w:rsidRDefault="004C194C" w:rsidP="004C194C">
      <w:pPr>
        <w:pStyle w:val="ListParagraph"/>
        <w:numPr>
          <w:ilvl w:val="1"/>
          <w:numId w:val="1"/>
        </w:numPr>
      </w:pPr>
      <w:r>
        <w:t>Mean: μ</w:t>
      </w:r>
    </w:p>
    <w:p w14:paraId="1C478CC0" w14:textId="567459D4" w:rsidR="004C194C" w:rsidRDefault="004C194C" w:rsidP="004C194C">
      <w:pPr>
        <w:pStyle w:val="ListParagraph"/>
        <w:numPr>
          <w:ilvl w:val="1"/>
          <w:numId w:val="1"/>
        </w:numPr>
      </w:pPr>
      <w:r>
        <w:t>Variance: σ</w:t>
      </w:r>
      <w:r>
        <w:rPr>
          <w:vertAlign w:val="superscript"/>
        </w:rPr>
        <w:t>2</w:t>
      </w:r>
    </w:p>
    <w:p w14:paraId="0B558B4D" w14:textId="77777777" w:rsidR="004C194C" w:rsidRDefault="004C194C" w:rsidP="004C194C">
      <w:pPr>
        <w:pStyle w:val="ListParagraph"/>
        <w:numPr>
          <w:ilvl w:val="1"/>
          <w:numId w:val="1"/>
        </w:numPr>
      </w:pPr>
      <w:r>
        <w:t>Standard deviation: σ</w:t>
      </w:r>
    </w:p>
    <w:p w14:paraId="4756160E" w14:textId="7FC3886C" w:rsidR="004C194C" w:rsidRDefault="004C194C" w:rsidP="004C194C">
      <w:pPr>
        <w:pStyle w:val="ListParagraph"/>
        <w:numPr>
          <w:ilvl w:val="1"/>
          <w:numId w:val="1"/>
        </w:numPr>
      </w:pPr>
      <w:r>
        <w:t>Population size: N</w:t>
      </w:r>
    </w:p>
    <w:p w14:paraId="05E1AA33" w14:textId="5C21D510" w:rsidR="00397A95" w:rsidRDefault="00397A95" w:rsidP="004C194C">
      <w:pPr>
        <w:pStyle w:val="ListParagraph"/>
        <w:numPr>
          <w:ilvl w:val="0"/>
          <w:numId w:val="1"/>
        </w:numPr>
      </w:pPr>
      <w:r w:rsidRPr="00397A95">
        <w:t>Sample: a subset of the population</w:t>
      </w:r>
    </w:p>
    <w:p w14:paraId="18F7C0F3" w14:textId="48A70790" w:rsidR="00397A95" w:rsidRDefault="004C194C" w:rsidP="004C194C">
      <w:pPr>
        <w:pStyle w:val="ListParagraph"/>
        <w:numPr>
          <w:ilvl w:val="0"/>
          <w:numId w:val="1"/>
        </w:numPr>
      </w:pPr>
      <w:r w:rsidRPr="004C194C">
        <w:t>Statistic: a summary measure of sample values</w:t>
      </w:r>
    </w:p>
    <w:p w14:paraId="735ED20C" w14:textId="77777777" w:rsidR="004C194C" w:rsidRDefault="004C194C" w:rsidP="004C194C">
      <w:pPr>
        <w:pStyle w:val="ListParagraph"/>
        <w:numPr>
          <w:ilvl w:val="1"/>
          <w:numId w:val="1"/>
        </w:numPr>
      </w:pPr>
      <w:r>
        <w:t>Mean: m</w:t>
      </w:r>
    </w:p>
    <w:p w14:paraId="74871195" w14:textId="194D1641" w:rsidR="004C194C" w:rsidRDefault="004C194C" w:rsidP="004C194C">
      <w:pPr>
        <w:pStyle w:val="ListParagraph"/>
        <w:numPr>
          <w:ilvl w:val="1"/>
          <w:numId w:val="1"/>
        </w:numPr>
      </w:pPr>
      <w:r>
        <w:t>Variance: s</w:t>
      </w:r>
      <w:r>
        <w:rPr>
          <w:vertAlign w:val="superscript"/>
        </w:rPr>
        <w:t>2</w:t>
      </w:r>
    </w:p>
    <w:p w14:paraId="3C723B62" w14:textId="77777777" w:rsidR="004C194C" w:rsidRDefault="004C194C" w:rsidP="004C194C">
      <w:pPr>
        <w:pStyle w:val="ListParagraph"/>
        <w:numPr>
          <w:ilvl w:val="1"/>
          <w:numId w:val="1"/>
        </w:numPr>
      </w:pPr>
      <w:r>
        <w:t>Standard deviation: s</w:t>
      </w:r>
    </w:p>
    <w:p w14:paraId="4AD9E838" w14:textId="7FA01C7F" w:rsidR="004C194C" w:rsidRDefault="004C194C" w:rsidP="004C194C">
      <w:pPr>
        <w:pStyle w:val="ListParagraph"/>
        <w:numPr>
          <w:ilvl w:val="1"/>
          <w:numId w:val="1"/>
        </w:numPr>
      </w:pPr>
      <w:r>
        <w:t>Sample size: n</w:t>
      </w:r>
    </w:p>
    <w:p w14:paraId="61CBDB87" w14:textId="7D8C0D0B" w:rsidR="004C194C" w:rsidRDefault="004C194C" w:rsidP="004C194C">
      <w:pPr>
        <w:pStyle w:val="ListParagraph"/>
        <w:numPr>
          <w:ilvl w:val="0"/>
          <w:numId w:val="1"/>
        </w:numPr>
      </w:pPr>
      <w:r w:rsidRPr="004C194C">
        <w:t>Inference: drawing conclusions for the population from the sampl</w:t>
      </w:r>
      <w:r>
        <w:t>e</w:t>
      </w:r>
    </w:p>
    <w:p w14:paraId="00DD607A" w14:textId="27CF4450" w:rsidR="004C194C" w:rsidRDefault="004C194C" w:rsidP="004C194C">
      <w:pPr>
        <w:pStyle w:val="Heading2"/>
      </w:pPr>
      <w:r>
        <w:t xml:space="preserve">Measures of central tendency </w:t>
      </w:r>
    </w:p>
    <w:p w14:paraId="557C8030" w14:textId="0FE0323A" w:rsidR="004C194C" w:rsidRDefault="004C194C" w:rsidP="004C194C">
      <w:pPr>
        <w:pStyle w:val="ListParagraph"/>
        <w:numPr>
          <w:ilvl w:val="0"/>
          <w:numId w:val="1"/>
        </w:numPr>
      </w:pPr>
      <w:r>
        <w:t>Mean</w:t>
      </w:r>
    </w:p>
    <w:p w14:paraId="4948565D" w14:textId="78C50451" w:rsidR="004C194C" w:rsidRDefault="004C194C" w:rsidP="004C194C">
      <w:pPr>
        <w:pStyle w:val="ListParagraph"/>
        <w:numPr>
          <w:ilvl w:val="0"/>
          <w:numId w:val="1"/>
        </w:numPr>
      </w:pPr>
      <w:r>
        <w:t xml:space="preserve">Median </w:t>
      </w:r>
    </w:p>
    <w:p w14:paraId="39438472" w14:textId="26F396F1" w:rsidR="004C194C" w:rsidRDefault="004C194C" w:rsidP="004C194C">
      <w:pPr>
        <w:pStyle w:val="ListParagraph"/>
        <w:numPr>
          <w:ilvl w:val="0"/>
          <w:numId w:val="1"/>
        </w:numPr>
      </w:pPr>
      <w:r>
        <w:t>Mode</w:t>
      </w:r>
    </w:p>
    <w:p w14:paraId="69F2540B" w14:textId="45C7778A" w:rsidR="004C194C" w:rsidRDefault="004C194C" w:rsidP="004C194C">
      <w:pPr>
        <w:pStyle w:val="Heading2"/>
      </w:pPr>
      <w:r>
        <w:t xml:space="preserve">Measures of variation </w:t>
      </w:r>
    </w:p>
    <w:p w14:paraId="1041B6C3" w14:textId="458F166D" w:rsidR="004C194C" w:rsidRDefault="004C194C" w:rsidP="004C194C">
      <w:pPr>
        <w:pStyle w:val="ListParagraph"/>
        <w:numPr>
          <w:ilvl w:val="0"/>
          <w:numId w:val="1"/>
        </w:numPr>
      </w:pPr>
      <w:r>
        <w:t xml:space="preserve">Variance: measures the spread of outcomes from the mean. In business we seek to reduce variance of output </w:t>
      </w:r>
    </w:p>
    <w:p w14:paraId="1D5C2FB0" w14:textId="7CA76094" w:rsidR="004C194C" w:rsidRDefault="004C194C" w:rsidP="004C194C">
      <w:pPr>
        <w:pStyle w:val="ListParagraph"/>
        <w:numPr>
          <w:ilvl w:val="0"/>
          <w:numId w:val="1"/>
        </w:numPr>
      </w:pPr>
      <w:r>
        <w:t xml:space="preserve">Standard deviation: square root of variance </w:t>
      </w:r>
    </w:p>
    <w:p w14:paraId="3C30F670" w14:textId="1B57BF04" w:rsidR="004C194C" w:rsidRDefault="004C194C" w:rsidP="004C194C">
      <w:pPr>
        <w:pStyle w:val="ListParagraph"/>
        <w:numPr>
          <w:ilvl w:val="1"/>
          <w:numId w:val="1"/>
        </w:numPr>
      </w:pPr>
      <w:r>
        <w:t>If X is normally distributed, 66% of outcomes are within 1 standard deviation from the mean, 95% within 2 and 99% within 3</w:t>
      </w:r>
    </w:p>
    <w:p w14:paraId="1047AC69" w14:textId="0DDB87E6" w:rsidR="004C194C" w:rsidRDefault="004C194C" w:rsidP="0026551B">
      <w:pPr>
        <w:pStyle w:val="Heading1"/>
      </w:pPr>
      <w:r>
        <w:t xml:space="preserve">Calculating probabilities with normal distributions </w:t>
      </w:r>
    </w:p>
    <w:p w14:paraId="39F94C96" w14:textId="6973D36C" w:rsidR="004C194C" w:rsidRDefault="004C194C" w:rsidP="004C194C">
      <w:pPr>
        <w:pStyle w:val="ListParagraph"/>
        <w:numPr>
          <w:ilvl w:val="0"/>
          <w:numId w:val="1"/>
        </w:numPr>
      </w:pPr>
      <w:r>
        <w:t xml:space="preserve">Machine produces items whose weight follows </w:t>
      </w:r>
      <w:proofErr w:type="gramStart"/>
      <w:r>
        <w:t>N(</w:t>
      </w:r>
      <w:proofErr w:type="gramEnd"/>
      <w:r>
        <w:t>510, 2.5</w:t>
      </w:r>
      <w:r w:rsidR="0026551B">
        <w:rPr>
          <w:vertAlign w:val="superscript"/>
        </w:rPr>
        <w:t>2</w:t>
      </w:r>
      <w:r w:rsidR="0026551B">
        <w:t xml:space="preserve">). Probability that an item weighs more than 515 </w:t>
      </w:r>
      <w:proofErr w:type="gramStart"/>
      <w:r w:rsidR="0026551B">
        <w:t>grams?</w:t>
      </w:r>
      <w:proofErr w:type="gramEnd"/>
      <w:r w:rsidR="0026551B">
        <w:t xml:space="preserve"> </w:t>
      </w:r>
    </w:p>
    <w:p w14:paraId="1B82CA9A" w14:textId="32C1D073" w:rsidR="0026551B" w:rsidRDefault="0026551B" w:rsidP="004C194C">
      <w:pPr>
        <w:pStyle w:val="ListParagraph"/>
        <w:numPr>
          <w:ilvl w:val="0"/>
          <w:numId w:val="1"/>
        </w:numPr>
      </w:pPr>
      <w:r>
        <w:t xml:space="preserve">Convert to standard normal distribution where </w:t>
      </w:r>
      <w:proofErr w:type="gramStart"/>
      <w:r>
        <w:t>N(</w:t>
      </w:r>
      <w:proofErr w:type="gramEnd"/>
      <w:r>
        <w:t xml:space="preserve">0,1). </w:t>
      </w:r>
    </w:p>
    <w:p w14:paraId="5066932F" w14:textId="7A42FB67" w:rsidR="0026551B" w:rsidRDefault="0026551B" w:rsidP="0026551B">
      <w:pPr>
        <w:pStyle w:val="ListParagraph"/>
        <w:numPr>
          <w:ilvl w:val="1"/>
          <w:numId w:val="1"/>
        </w:numPr>
      </w:pPr>
      <w:r>
        <w:t xml:space="preserve">Z = X – U / </w:t>
      </w:r>
      <w:r w:rsidRPr="0026551B">
        <w:t>σ</w:t>
      </w:r>
    </w:p>
    <w:p w14:paraId="76B39F71" w14:textId="0C6B9BEC" w:rsidR="0026551B" w:rsidRDefault="0026551B" w:rsidP="0026551B">
      <w:pPr>
        <w:pStyle w:val="ListParagraph"/>
        <w:numPr>
          <w:ilvl w:val="0"/>
          <w:numId w:val="1"/>
        </w:numPr>
      </w:pPr>
      <w:r>
        <w:t xml:space="preserve">Look this value up in standard normal distribution table </w:t>
      </w:r>
    </w:p>
    <w:p w14:paraId="174963F6" w14:textId="5856595C" w:rsidR="00F02012" w:rsidRDefault="00F02012" w:rsidP="00F02012"/>
    <w:p w14:paraId="03AEFB30" w14:textId="6AE70EF7" w:rsidR="00F02012" w:rsidRDefault="00F02012" w:rsidP="00F02012"/>
    <w:p w14:paraId="3D361237" w14:textId="5E65A4D1" w:rsidR="00F02012" w:rsidRDefault="00F02012" w:rsidP="00F02012"/>
    <w:p w14:paraId="7C70C1C9" w14:textId="0CC73063" w:rsidR="00F02012" w:rsidRDefault="00F02012" w:rsidP="00F02012"/>
    <w:p w14:paraId="5097FCE3" w14:textId="71CD6FC5" w:rsidR="00F02012" w:rsidRDefault="00F02012" w:rsidP="00F02012"/>
    <w:p w14:paraId="7145DA90" w14:textId="77777777" w:rsidR="00F02012" w:rsidRDefault="00F02012" w:rsidP="00F02012"/>
    <w:p w14:paraId="10B3203B" w14:textId="19B3AA00" w:rsidR="0026551B" w:rsidRDefault="0026551B" w:rsidP="0026551B">
      <w:pPr>
        <w:pStyle w:val="Heading1"/>
      </w:pPr>
      <w:r>
        <w:lastRenderedPageBreak/>
        <w:t xml:space="preserve">Confidence intervals </w:t>
      </w:r>
    </w:p>
    <w:p w14:paraId="53D8033A" w14:textId="39015901" w:rsidR="0026551B" w:rsidRDefault="00F02012" w:rsidP="00F02012">
      <w:pPr>
        <w:pStyle w:val="ListParagraph"/>
        <w:numPr>
          <w:ilvl w:val="0"/>
          <w:numId w:val="1"/>
        </w:numPr>
      </w:pPr>
      <w:r>
        <w:t xml:space="preserve">An interval estimate produces a range for the population mean, and is subject to less sampling error than a point estimate which produces a single value for m </w:t>
      </w:r>
    </w:p>
    <w:p w14:paraId="07FAB0BF" w14:textId="03C058A7" w:rsidR="00F02012" w:rsidRPr="004C194C" w:rsidRDefault="00F02012" w:rsidP="00F02012">
      <w:r w:rsidRPr="00F02012">
        <w:drawing>
          <wp:anchor distT="0" distB="0" distL="114300" distR="114300" simplePos="0" relativeHeight="251658240" behindDoc="0" locked="0" layoutInCell="1" allowOverlap="1" wp14:anchorId="0904AE9F" wp14:editId="1337AF16">
            <wp:simplePos x="0" y="0"/>
            <wp:positionH relativeFrom="margin">
              <wp:posOffset>450020</wp:posOffset>
            </wp:positionH>
            <wp:positionV relativeFrom="paragraph">
              <wp:posOffset>92710</wp:posOffset>
            </wp:positionV>
            <wp:extent cx="3235325" cy="2237105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362BC" w14:textId="57A03D31" w:rsidR="004C194C" w:rsidRPr="004C194C" w:rsidRDefault="004C194C" w:rsidP="004C194C"/>
    <w:p w14:paraId="00DB10C7" w14:textId="5A44905E" w:rsidR="004C194C" w:rsidRDefault="004C194C" w:rsidP="004C194C">
      <w:pPr>
        <w:pStyle w:val="ListParagraph"/>
      </w:pPr>
    </w:p>
    <w:p w14:paraId="13635AE4" w14:textId="65A29027" w:rsidR="00F02012" w:rsidRDefault="00F02012" w:rsidP="004C194C">
      <w:pPr>
        <w:pStyle w:val="ListParagraph"/>
      </w:pPr>
    </w:p>
    <w:p w14:paraId="28811245" w14:textId="7AA69C55" w:rsidR="00F02012" w:rsidRDefault="00F02012" w:rsidP="004C194C">
      <w:pPr>
        <w:pStyle w:val="ListParagraph"/>
      </w:pPr>
    </w:p>
    <w:p w14:paraId="64C85CB7" w14:textId="7599D1C9" w:rsidR="00F02012" w:rsidRDefault="00F02012" w:rsidP="004C194C">
      <w:pPr>
        <w:pStyle w:val="ListParagraph"/>
      </w:pPr>
    </w:p>
    <w:p w14:paraId="29120F25" w14:textId="34DBD37C" w:rsidR="00F02012" w:rsidRDefault="00F02012" w:rsidP="004C194C">
      <w:pPr>
        <w:pStyle w:val="ListParagraph"/>
      </w:pPr>
    </w:p>
    <w:p w14:paraId="704D1C1A" w14:textId="593C0C67" w:rsidR="00F02012" w:rsidRDefault="00F02012" w:rsidP="004C194C">
      <w:pPr>
        <w:pStyle w:val="ListParagraph"/>
      </w:pPr>
    </w:p>
    <w:p w14:paraId="6FB4A81A" w14:textId="00A1E1BD" w:rsidR="00F02012" w:rsidRDefault="00F02012" w:rsidP="004C194C">
      <w:pPr>
        <w:pStyle w:val="ListParagraph"/>
      </w:pPr>
    </w:p>
    <w:p w14:paraId="5D5DBF8A" w14:textId="7089ED98" w:rsidR="00F02012" w:rsidRDefault="00F02012" w:rsidP="004C194C">
      <w:pPr>
        <w:pStyle w:val="ListParagraph"/>
      </w:pPr>
    </w:p>
    <w:p w14:paraId="766CCB10" w14:textId="46B725EA" w:rsidR="00F02012" w:rsidRDefault="00F02012" w:rsidP="004C194C">
      <w:pPr>
        <w:pStyle w:val="ListParagraph"/>
      </w:pPr>
    </w:p>
    <w:p w14:paraId="7B365AA5" w14:textId="6F406792" w:rsidR="00F02012" w:rsidRDefault="00F02012" w:rsidP="004C194C">
      <w:pPr>
        <w:pStyle w:val="ListParagraph"/>
      </w:pPr>
    </w:p>
    <w:p w14:paraId="2C6B378B" w14:textId="5CA56E7A" w:rsidR="001C3F69" w:rsidRDefault="00F02012" w:rsidP="00F02012">
      <w:pPr>
        <w:pStyle w:val="ListParagraph"/>
        <w:numPr>
          <w:ilvl w:val="0"/>
          <w:numId w:val="1"/>
        </w:numPr>
      </w:pPr>
      <w:r>
        <w:t>To construct a confidence interval</w:t>
      </w:r>
      <w:r w:rsidR="001C3F69">
        <w:t xml:space="preserve"> for a </w:t>
      </w:r>
      <w:proofErr w:type="gramStart"/>
      <w:r w:rsidR="001C3F69">
        <w:t>population</w:t>
      </w:r>
      <w:proofErr w:type="gramEnd"/>
      <w:r w:rsidR="001C3F69">
        <w:t xml:space="preserve"> mean</w:t>
      </w:r>
      <w:r>
        <w:t xml:space="preserve">, choose a sample size n, and sample n observations independently from the population. </w:t>
      </w:r>
    </w:p>
    <w:p w14:paraId="023BD03C" w14:textId="77777777" w:rsidR="001C3F69" w:rsidRDefault="00F02012" w:rsidP="001C3F69">
      <w:pPr>
        <w:pStyle w:val="ListParagraph"/>
        <w:numPr>
          <w:ilvl w:val="1"/>
          <w:numId w:val="1"/>
        </w:numPr>
      </w:pPr>
      <w:r>
        <w:t>Calculate the average m of n observations, which is a point estimate of the population mean (u).</w:t>
      </w:r>
      <w:r w:rsidR="001C3F69">
        <w:t xml:space="preserve"> </w:t>
      </w:r>
    </w:p>
    <w:p w14:paraId="14D24128" w14:textId="5DD35DD7" w:rsidR="00F02012" w:rsidRDefault="001C3F69" w:rsidP="001C3F69">
      <w:pPr>
        <w:pStyle w:val="ListParagraph"/>
        <w:numPr>
          <w:ilvl w:val="1"/>
          <w:numId w:val="1"/>
        </w:numPr>
      </w:pPr>
      <w:r>
        <w:t xml:space="preserve">Calculate population standard deviation, which can also be approximated by the sample standard deviation </w:t>
      </w:r>
    </w:p>
    <w:p w14:paraId="10C3E644" w14:textId="19F23926" w:rsidR="001C3F69" w:rsidRDefault="001C3F69" w:rsidP="001C3F69">
      <w:pPr>
        <w:pStyle w:val="ListParagraph"/>
        <w:numPr>
          <w:ilvl w:val="1"/>
          <w:numId w:val="1"/>
        </w:numPr>
      </w:pPr>
      <w:r>
        <w:t xml:space="preserve">Calculate STEM </w:t>
      </w:r>
    </w:p>
    <w:p w14:paraId="7C87321B" w14:textId="5BBD2600" w:rsidR="001C3F69" w:rsidRDefault="001C3F69" w:rsidP="001C3F69">
      <w:pPr>
        <w:pStyle w:val="ListParagraph"/>
        <w:numPr>
          <w:ilvl w:val="1"/>
          <w:numId w:val="1"/>
        </w:numPr>
      </w:pPr>
      <w:r>
        <w:t>Choose confidence level and find the corresponding critical value of z</w:t>
      </w:r>
    </w:p>
    <w:p w14:paraId="0267ACCA" w14:textId="79C7A512" w:rsidR="001C3F69" w:rsidRDefault="001C3F69" w:rsidP="001C3F69">
      <w:pPr>
        <w:pStyle w:val="ListParagraph"/>
        <w:numPr>
          <w:ilvl w:val="1"/>
          <w:numId w:val="1"/>
        </w:numPr>
      </w:pPr>
      <w:r>
        <w:t>Construct a confidence interval for the population mean</w:t>
      </w:r>
    </w:p>
    <w:p w14:paraId="7B14A054" w14:textId="518C2CB0" w:rsidR="001C3F69" w:rsidRDefault="001C3F69" w:rsidP="001C3F69">
      <w:pPr>
        <w:pStyle w:val="ListParagraph"/>
        <w:numPr>
          <w:ilvl w:val="2"/>
          <w:numId w:val="1"/>
        </w:numPr>
      </w:pPr>
      <w:r>
        <w:t>[m – z*STEM, m + z*STEM]</w:t>
      </w:r>
    </w:p>
    <w:p w14:paraId="099B4B22" w14:textId="1EB8F6ED" w:rsidR="001C3F69" w:rsidRDefault="001C3F69" w:rsidP="001C3F69">
      <w:pPr>
        <w:pStyle w:val="ListParagraph"/>
        <w:numPr>
          <w:ilvl w:val="0"/>
          <w:numId w:val="1"/>
        </w:numPr>
      </w:pPr>
      <w:r>
        <w:t xml:space="preserve">To construct a confidence interval for a population proportion, choose a sample size n, and sample n observations independently from the population. </w:t>
      </w:r>
    </w:p>
    <w:p w14:paraId="38E59400" w14:textId="1CB1C3CA" w:rsidR="001C3F69" w:rsidRDefault="00C407F7" w:rsidP="001C3F69">
      <w:pPr>
        <w:pStyle w:val="ListParagraph"/>
        <w:numPr>
          <w:ilvl w:val="1"/>
          <w:numId w:val="1"/>
        </w:numPr>
      </w:pPr>
      <w:r w:rsidRPr="001C3F69">
        <w:drawing>
          <wp:anchor distT="0" distB="0" distL="114300" distR="114300" simplePos="0" relativeHeight="251659264" behindDoc="0" locked="0" layoutInCell="1" allowOverlap="1" wp14:anchorId="34A8574E" wp14:editId="3D3E3B76">
            <wp:simplePos x="0" y="0"/>
            <wp:positionH relativeFrom="margin">
              <wp:posOffset>3810684</wp:posOffset>
            </wp:positionH>
            <wp:positionV relativeFrom="paragraph">
              <wp:posOffset>233631</wp:posOffset>
            </wp:positionV>
            <wp:extent cx="1416123" cy="603281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F69">
        <w:t>Calculate the proportion q of n observations, where q is an estimate of the population proportion (p)</w:t>
      </w:r>
    </w:p>
    <w:p w14:paraId="3703A202" w14:textId="6AB0E895" w:rsidR="001C3F69" w:rsidRDefault="001C3F69" w:rsidP="001C3F69">
      <w:pPr>
        <w:pStyle w:val="ListParagraph"/>
        <w:numPr>
          <w:ilvl w:val="1"/>
          <w:numId w:val="1"/>
        </w:numPr>
      </w:pPr>
      <w:r>
        <w:t xml:space="preserve">Calculate STEP (standard error of proportion) </w:t>
      </w:r>
    </w:p>
    <w:p w14:paraId="1FD791EB" w14:textId="14EC9AD3" w:rsidR="00C407F7" w:rsidRDefault="00C407F7" w:rsidP="001C3F69">
      <w:pPr>
        <w:pStyle w:val="ListParagraph"/>
        <w:numPr>
          <w:ilvl w:val="1"/>
          <w:numId w:val="1"/>
        </w:numPr>
      </w:pPr>
      <w:r>
        <w:t xml:space="preserve">Choose a confidence level and find the corresponding z critical value </w:t>
      </w:r>
    </w:p>
    <w:p w14:paraId="53FC3F8E" w14:textId="54F882B7" w:rsidR="00C407F7" w:rsidRDefault="00C407F7" w:rsidP="001C3F69">
      <w:pPr>
        <w:pStyle w:val="ListParagraph"/>
        <w:numPr>
          <w:ilvl w:val="1"/>
          <w:numId w:val="1"/>
        </w:numPr>
      </w:pPr>
      <w:r>
        <w:t xml:space="preserve">Construct a confidence interval for the population proportion </w:t>
      </w:r>
    </w:p>
    <w:p w14:paraId="5CBB94D9" w14:textId="27BFFEBC" w:rsidR="00C407F7" w:rsidRDefault="00C407F7" w:rsidP="00C407F7">
      <w:pPr>
        <w:pStyle w:val="ListParagraph"/>
        <w:numPr>
          <w:ilvl w:val="2"/>
          <w:numId w:val="1"/>
        </w:numPr>
      </w:pPr>
      <w:r>
        <w:t>[q – z*STEP, q + z*STEP]</w:t>
      </w:r>
    </w:p>
    <w:p w14:paraId="0B9C4805" w14:textId="531214C3" w:rsidR="00C407F7" w:rsidRDefault="00C407F7" w:rsidP="00C407F7">
      <w:pPr>
        <w:pStyle w:val="Heading2"/>
      </w:pPr>
      <w:r>
        <w:t xml:space="preserve">Evaluation of confidence intervals </w:t>
      </w:r>
    </w:p>
    <w:p w14:paraId="77B359AC" w14:textId="5DE64681" w:rsidR="00C407F7" w:rsidRDefault="00C407F7" w:rsidP="00C407F7">
      <w:pPr>
        <w:pStyle w:val="ListParagraph"/>
        <w:numPr>
          <w:ilvl w:val="0"/>
          <w:numId w:val="1"/>
        </w:numPr>
      </w:pPr>
      <w:r>
        <w:t xml:space="preserve">We need to understand how confidence intervals change with confidence levels and sample sizes. We also need to understand how to use and interpret confidence intervals </w:t>
      </w:r>
    </w:p>
    <w:p w14:paraId="662BAF48" w14:textId="5812CA47" w:rsidR="00C407F7" w:rsidRDefault="00C407F7" w:rsidP="00C407F7">
      <w:pPr>
        <w:pStyle w:val="ListParagraph"/>
        <w:numPr>
          <w:ilvl w:val="0"/>
          <w:numId w:val="1"/>
        </w:numPr>
      </w:pPr>
      <w:r>
        <w:t xml:space="preserve">We can </w:t>
      </w:r>
      <w:r w:rsidRPr="00913759">
        <w:rPr>
          <w:b/>
          <w:bCs/>
        </w:rPr>
        <w:t>conduct sensitivity analysis</w:t>
      </w:r>
      <w:r>
        <w:t xml:space="preserve"> on confidence intervals. From the formula, we know we can decrease the confidence interval by either increasing the sample size </w:t>
      </w:r>
      <w:proofErr w:type="gramStart"/>
      <w:r w:rsidR="00913759">
        <w:t>n, or</w:t>
      </w:r>
      <w:proofErr w:type="gramEnd"/>
      <w:r w:rsidR="00913759">
        <w:t xml:space="preserve"> decreasing the confidence level. </w:t>
      </w:r>
    </w:p>
    <w:p w14:paraId="63E6D84A" w14:textId="1E8AF64F" w:rsidR="00913759" w:rsidRDefault="00913759" w:rsidP="00913759">
      <w:pPr>
        <w:pStyle w:val="ListParagraph"/>
        <w:numPr>
          <w:ilvl w:val="1"/>
          <w:numId w:val="1"/>
        </w:numPr>
      </w:pPr>
      <w:r>
        <w:t>Increasing n decreases STEM</w:t>
      </w:r>
    </w:p>
    <w:p w14:paraId="5417E973" w14:textId="6C407B76" w:rsidR="00913759" w:rsidRDefault="00913759" w:rsidP="00913759">
      <w:pPr>
        <w:pStyle w:val="ListParagraph"/>
        <w:numPr>
          <w:ilvl w:val="2"/>
          <w:numId w:val="1"/>
        </w:numPr>
      </w:pPr>
      <w:r>
        <w:t>Increasing a sample size from n to 4n shrinks the confidence interval by a half</w:t>
      </w:r>
    </w:p>
    <w:p w14:paraId="5C9F83E9" w14:textId="51F92167" w:rsidR="00913759" w:rsidRDefault="00913759" w:rsidP="00913759">
      <w:pPr>
        <w:pStyle w:val="ListParagraph"/>
        <w:numPr>
          <w:ilvl w:val="1"/>
          <w:numId w:val="1"/>
        </w:numPr>
      </w:pPr>
      <w:r>
        <w:t xml:space="preserve">Decreasing confidence level decreases critical z value </w:t>
      </w:r>
    </w:p>
    <w:p w14:paraId="5D835D7C" w14:textId="77777777" w:rsidR="00913759" w:rsidRDefault="00913759" w:rsidP="00913759">
      <w:pPr>
        <w:pStyle w:val="ListParagraph"/>
        <w:ind w:left="1440"/>
      </w:pPr>
    </w:p>
    <w:p w14:paraId="459A48A7" w14:textId="6EA8794F" w:rsidR="00913759" w:rsidRDefault="00913759" w:rsidP="00913759">
      <w:pPr>
        <w:pStyle w:val="ListParagraph"/>
        <w:numPr>
          <w:ilvl w:val="0"/>
          <w:numId w:val="1"/>
        </w:numPr>
      </w:pPr>
      <w:r>
        <w:lastRenderedPageBreak/>
        <w:t>Confidence intervals are often approximate, so can use this when evaluating answers</w:t>
      </w:r>
    </w:p>
    <w:p w14:paraId="6B47AACC" w14:textId="7B445923" w:rsidR="00913759" w:rsidRDefault="00913759" w:rsidP="00913759">
      <w:pPr>
        <w:pStyle w:val="ListParagraph"/>
        <w:numPr>
          <w:ilvl w:val="1"/>
          <w:numId w:val="1"/>
        </w:numPr>
      </w:pPr>
      <w:r>
        <w:t xml:space="preserve">Use exact z values instead of estimates </w:t>
      </w:r>
      <w:proofErr w:type="gramStart"/>
      <w:r>
        <w:t>e.g.</w:t>
      </w:r>
      <w:proofErr w:type="gramEnd"/>
      <w:r>
        <w:t xml:space="preserve"> 1.96 instead of 2, 2.58 instead of 3</w:t>
      </w:r>
    </w:p>
    <w:p w14:paraId="323AC4B4" w14:textId="77777777" w:rsidR="00913759" w:rsidRDefault="00913759" w:rsidP="00913759">
      <w:pPr>
        <w:pStyle w:val="ListParagraph"/>
        <w:numPr>
          <w:ilvl w:val="1"/>
          <w:numId w:val="1"/>
        </w:numPr>
      </w:pPr>
      <w:r>
        <w:t xml:space="preserve">If the population standard deviation is not available, it is approximated using s </w:t>
      </w:r>
    </w:p>
    <w:p w14:paraId="081C7F2A" w14:textId="5042C8FB" w:rsidR="00913759" w:rsidRDefault="00913759" w:rsidP="00913759">
      <w:pPr>
        <w:pStyle w:val="ListParagraph"/>
        <w:numPr>
          <w:ilvl w:val="1"/>
          <w:numId w:val="1"/>
        </w:numPr>
      </w:pPr>
      <w:r>
        <w:t xml:space="preserve">If population proportion is not available, it is approximated using q(1-q) </w:t>
      </w:r>
    </w:p>
    <w:p w14:paraId="53EFDDF1" w14:textId="3FB265CA" w:rsidR="001C3F69" w:rsidRDefault="00913759" w:rsidP="00913759">
      <w:pPr>
        <w:pStyle w:val="ListParagraph"/>
        <w:numPr>
          <w:ilvl w:val="0"/>
          <w:numId w:val="1"/>
        </w:numPr>
      </w:pPr>
      <w:r>
        <w:t xml:space="preserve">Meaning of confidence intervals: 95% of all 95% confidence intervals will contain the population mean </w:t>
      </w:r>
    </w:p>
    <w:p w14:paraId="39F7C535" w14:textId="27F4D47A" w:rsidR="00913759" w:rsidRDefault="00913759" w:rsidP="00913759">
      <w:pPr>
        <w:pStyle w:val="ListParagraph"/>
        <w:numPr>
          <w:ilvl w:val="1"/>
          <w:numId w:val="1"/>
        </w:numPr>
      </w:pPr>
      <w:r>
        <w:t xml:space="preserve">Sample mean is an uncertain number distributed in a bell curve, whose mean is the population mean and whose standard deviation is STEM. </w:t>
      </w:r>
    </w:p>
    <w:p w14:paraId="76881A2B" w14:textId="1B08DB63" w:rsidR="00B94524" w:rsidRDefault="00B94524" w:rsidP="00913759">
      <w:pPr>
        <w:pStyle w:val="ListParagraph"/>
        <w:numPr>
          <w:ilvl w:val="1"/>
          <w:numId w:val="1"/>
        </w:numPr>
      </w:pPr>
      <w:r>
        <w:t xml:space="preserve">Z*STEM is the margin of error, which is the half length of the confidence interval </w:t>
      </w:r>
    </w:p>
    <w:p w14:paraId="3DD51927" w14:textId="2627F111" w:rsidR="00B94524" w:rsidRDefault="00B94524" w:rsidP="00B94524"/>
    <w:p w14:paraId="58E9DF10" w14:textId="2029DD4D" w:rsidR="00B94524" w:rsidRDefault="00B94524" w:rsidP="00B94524">
      <w:pPr>
        <w:pStyle w:val="Title"/>
      </w:pPr>
      <w:r>
        <w:t xml:space="preserve">Hypothesis testing </w:t>
      </w:r>
    </w:p>
    <w:p w14:paraId="011B9344" w14:textId="7B5B9A78" w:rsidR="00B94524" w:rsidRDefault="00B94524" w:rsidP="00B94524">
      <w:pPr>
        <w:pStyle w:val="ListParagraph"/>
        <w:numPr>
          <w:ilvl w:val="0"/>
          <w:numId w:val="1"/>
        </w:numPr>
      </w:pPr>
      <w:r>
        <w:t xml:space="preserve">Confidence intervals are used to estimate population parameters such as population means and proportions, but managers often want to test if a target has been achieved or a hypothesis about a parameter is valid. Here, we use hypothesis testing to make inferences based on data </w:t>
      </w:r>
    </w:p>
    <w:p w14:paraId="0441D932" w14:textId="758723DA" w:rsidR="00B94524" w:rsidRDefault="00B94524" w:rsidP="00B94524">
      <w:pPr>
        <w:pStyle w:val="ListParagraph"/>
        <w:numPr>
          <w:ilvl w:val="0"/>
          <w:numId w:val="1"/>
        </w:numPr>
      </w:pPr>
      <w:r>
        <w:t xml:space="preserve">When a statistical value changes, it could be just due to sample variation and not an underlying change in the population parameter </w:t>
      </w:r>
    </w:p>
    <w:p w14:paraId="5C7768FD" w14:textId="47F25C16" w:rsidR="00076E8D" w:rsidRDefault="00076E8D" w:rsidP="00076E8D">
      <w:pPr>
        <w:pStyle w:val="Heading2"/>
      </w:pPr>
      <w:r>
        <w:t xml:space="preserve">Make hypotheses </w:t>
      </w:r>
    </w:p>
    <w:p w14:paraId="444D14F4" w14:textId="09E4143A" w:rsidR="00D3625E" w:rsidRDefault="00D3625E" w:rsidP="00076E8D">
      <w:pPr>
        <w:pStyle w:val="ListParagraph"/>
        <w:numPr>
          <w:ilvl w:val="0"/>
          <w:numId w:val="1"/>
        </w:numPr>
      </w:pPr>
      <w:r>
        <w:t>Question is about a changing defect rate, so proportions are used</w:t>
      </w:r>
    </w:p>
    <w:p w14:paraId="37C39EDF" w14:textId="29E4A9A6" w:rsidR="00076E8D" w:rsidRDefault="00076E8D" w:rsidP="00076E8D">
      <w:pPr>
        <w:pStyle w:val="ListParagraph"/>
        <w:numPr>
          <w:ilvl w:val="0"/>
          <w:numId w:val="1"/>
        </w:numPr>
      </w:pPr>
      <w:r>
        <w:t>NH or H</w:t>
      </w:r>
      <w:r>
        <w:rPr>
          <w:vertAlign w:val="subscript"/>
        </w:rPr>
        <w:t>0</w:t>
      </w:r>
      <w:r>
        <w:t xml:space="preserve">: Adam’s current defect rate is the same as before: q = p </w:t>
      </w:r>
    </w:p>
    <w:p w14:paraId="7D750751" w14:textId="60F68B35" w:rsidR="00076E8D" w:rsidRPr="00076E8D" w:rsidRDefault="00076E8D" w:rsidP="00076E8D">
      <w:pPr>
        <w:pStyle w:val="ListParagraph"/>
        <w:numPr>
          <w:ilvl w:val="0"/>
          <w:numId w:val="1"/>
        </w:numPr>
      </w:pPr>
      <w:r>
        <w:t>AH or H</w:t>
      </w:r>
      <w:r>
        <w:rPr>
          <w:vertAlign w:val="subscript"/>
        </w:rPr>
        <w:t>1</w:t>
      </w:r>
      <w:r>
        <w:t xml:space="preserve">: Adam’s current defect rate is different from before q </w:t>
      </w:r>
      <m:oMath>
        <m:r>
          <w:rPr>
            <w:rFonts w:ascii="Cambria Math" w:hAnsi="Cambria Math"/>
          </w:rPr>
          <m:t>≠</m:t>
        </m:r>
      </m:oMath>
      <w:r>
        <w:rPr>
          <w:rFonts w:eastAsiaTheme="minorEastAsia"/>
        </w:rPr>
        <w:t xml:space="preserve">p </w:t>
      </w:r>
    </w:p>
    <w:p w14:paraId="6D475A80" w14:textId="09C900F0" w:rsidR="00076E8D" w:rsidRDefault="00076E8D" w:rsidP="00076E8D">
      <w:pPr>
        <w:pStyle w:val="Heading2"/>
      </w:pPr>
      <w:r>
        <w:t>Calculate test statistic</w:t>
      </w:r>
    </w:p>
    <w:p w14:paraId="4A102532" w14:textId="1CDF7BD2" w:rsidR="00DD75B7" w:rsidRDefault="00076E8D" w:rsidP="00DD75B7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B820B7" wp14:editId="369DF013">
            <wp:simplePos x="0" y="0"/>
            <wp:positionH relativeFrom="margin">
              <wp:posOffset>2532380</wp:posOffset>
            </wp:positionH>
            <wp:positionV relativeFrom="paragraph">
              <wp:posOffset>173257</wp:posOffset>
            </wp:positionV>
            <wp:extent cx="666750" cy="381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We need to reject or not reject NH based on statistical evidence. T-statistic is calculated by:</w:t>
      </w:r>
    </w:p>
    <w:p w14:paraId="449DD6A2" w14:textId="77777777" w:rsidR="00DD75B7" w:rsidRDefault="00DD75B7" w:rsidP="00DD75B7">
      <w:pPr>
        <w:pStyle w:val="ListParagraph"/>
      </w:pPr>
    </w:p>
    <w:p w14:paraId="723C554E" w14:textId="3DAA51C7" w:rsidR="00DD75B7" w:rsidRDefault="00DD75B7" w:rsidP="00DD75B7">
      <w:pPr>
        <w:pStyle w:val="Heading2"/>
      </w:pPr>
      <w:r>
        <w:t xml:space="preserve">Make a comparison </w:t>
      </w:r>
    </w:p>
    <w:p w14:paraId="6148D63C" w14:textId="335CE4CF" w:rsidR="00DD75B7" w:rsidRDefault="00DD75B7" w:rsidP="00DD75B7">
      <w:pPr>
        <w:pStyle w:val="ListParagraph"/>
        <w:numPr>
          <w:ilvl w:val="0"/>
          <w:numId w:val="1"/>
        </w:numPr>
      </w:pPr>
      <w:r>
        <w:t xml:space="preserve">At the 5% significance level (or 95% confidence level), we expect variations of up to 2 </w:t>
      </w:r>
      <w:proofErr w:type="gramStart"/>
      <w:r>
        <w:t>STEP</w:t>
      </w:r>
      <w:proofErr w:type="gramEnd"/>
      <w:r>
        <w:t>. Here, the distance between p and q is much smaller, at 0.51 STEP</w:t>
      </w:r>
    </w:p>
    <w:p w14:paraId="0DC2A58E" w14:textId="18EAF907" w:rsidR="00DD75B7" w:rsidRDefault="00DD75B7" w:rsidP="00DD75B7">
      <w:pPr>
        <w:pStyle w:val="Heading2"/>
      </w:pPr>
      <w:r>
        <w:t xml:space="preserve">Make a conclusion </w:t>
      </w:r>
    </w:p>
    <w:p w14:paraId="096032C6" w14:textId="02A27903" w:rsidR="00DD75B7" w:rsidRDefault="00DD75B7" w:rsidP="00DD75B7">
      <w:pPr>
        <w:pStyle w:val="ListParagraph"/>
        <w:numPr>
          <w:ilvl w:val="0"/>
          <w:numId w:val="1"/>
        </w:numPr>
      </w:pPr>
      <w:r>
        <w:t xml:space="preserve">At the 5% significance level we do not reject NH, that the sample proportion is the same as the population proportion, meaning the defect rate </w:t>
      </w:r>
      <w:r w:rsidR="00D3625E">
        <w:t>has not</w:t>
      </w:r>
      <w:r>
        <w:t xml:space="preserve"> changed. </w:t>
      </w:r>
    </w:p>
    <w:p w14:paraId="0D9AD37E" w14:textId="3947E4D8" w:rsidR="00DD75B7" w:rsidRDefault="00DD75B7" w:rsidP="00DD75B7">
      <w:pPr>
        <w:pStyle w:val="Heading1"/>
      </w:pPr>
      <w:r>
        <w:t xml:space="preserve">Framework for testing proportion hypotheses </w:t>
      </w:r>
    </w:p>
    <w:p w14:paraId="67DD3021" w14:textId="77777777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 xml:space="preserve">Assume q is the sample proportion and p </w:t>
      </w:r>
      <w:proofErr w:type="gramStart"/>
      <w:r w:rsidRPr="00DD75B7">
        <w:t>is</w:t>
      </w:r>
      <w:proofErr w:type="gramEnd"/>
      <w:r w:rsidRPr="00DD75B7">
        <w:t xml:space="preserve"> the population proportion.</w:t>
      </w:r>
    </w:p>
    <w:p w14:paraId="77D82A5A" w14:textId="3ADDBE60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>Make a NULL hypothesis: q = p, and an ALTERNATIVE hypothesis: q ≠ p.</w:t>
      </w:r>
    </w:p>
    <w:p w14:paraId="2E824BA0" w14:textId="77777777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>Select a significance level α and find out its critical value z</w:t>
      </w:r>
    </w:p>
    <w:p w14:paraId="70A1235F" w14:textId="77777777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>Calculate test statistic: t = (q - p)/STEP.</w:t>
      </w:r>
    </w:p>
    <w:p w14:paraId="6A5CE31B" w14:textId="77777777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 xml:space="preserve">Compare </w:t>
      </w:r>
      <w:proofErr w:type="spellStart"/>
      <w:r w:rsidRPr="00DD75B7">
        <w:t>t</w:t>
      </w:r>
      <w:proofErr w:type="spellEnd"/>
      <w:r w:rsidRPr="00DD75B7">
        <w:t xml:space="preserve"> with the critical value z.</w:t>
      </w:r>
    </w:p>
    <w:p w14:paraId="16231228" w14:textId="42CEC32E" w:rsidR="00DD75B7" w:rsidRDefault="00DD75B7" w:rsidP="00DD75B7">
      <w:pPr>
        <w:pStyle w:val="ListParagraph"/>
        <w:numPr>
          <w:ilvl w:val="0"/>
          <w:numId w:val="1"/>
        </w:numPr>
      </w:pPr>
      <w:r w:rsidRPr="00DD75B7">
        <w:t>Reject NH if the absolute value of t is larger than z. Otherwise, do not reject NH.</w:t>
      </w:r>
    </w:p>
    <w:p w14:paraId="1122A2BE" w14:textId="0FCE084C" w:rsidR="00DD75B7" w:rsidRDefault="00DD75B7" w:rsidP="00DD75B7"/>
    <w:p w14:paraId="7B33A954" w14:textId="77777777" w:rsidR="00DD75B7" w:rsidRDefault="00DD75B7" w:rsidP="00DD75B7"/>
    <w:p w14:paraId="69D12FAD" w14:textId="7A4A20D4" w:rsidR="00DD75B7" w:rsidRDefault="00DD75B7" w:rsidP="00D3625E">
      <w:pPr>
        <w:pStyle w:val="Heading1"/>
      </w:pPr>
      <w:r>
        <w:lastRenderedPageBreak/>
        <w:t xml:space="preserve">Framework for testing mean hypotheses </w:t>
      </w:r>
    </w:p>
    <w:p w14:paraId="1C846179" w14:textId="77777777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>Assume m is the sample mean and μ is the population mean.</w:t>
      </w:r>
    </w:p>
    <w:p w14:paraId="778AB3CC" w14:textId="77777777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>Make a NULL hypothesis: m = μ, and an ALTERNATIVE hypothesis: m ≠ μ.</w:t>
      </w:r>
    </w:p>
    <w:p w14:paraId="22AB6720" w14:textId="77777777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>Select a significance level α and find out its critical value z.</w:t>
      </w:r>
    </w:p>
    <w:p w14:paraId="7010F55C" w14:textId="77777777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>Calculate test statistic: t = (m - μ)/STEM.</w:t>
      </w:r>
    </w:p>
    <w:p w14:paraId="3D1C4B05" w14:textId="77777777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 xml:space="preserve">Compare </w:t>
      </w:r>
      <w:proofErr w:type="spellStart"/>
      <w:r w:rsidRPr="00D3625E">
        <w:t>t</w:t>
      </w:r>
      <w:proofErr w:type="spellEnd"/>
      <w:r w:rsidRPr="00D3625E">
        <w:t xml:space="preserve"> with the z-value.</w:t>
      </w:r>
    </w:p>
    <w:p w14:paraId="08DA7029" w14:textId="2F47C140" w:rsidR="00D3625E" w:rsidRDefault="00D3625E" w:rsidP="00D3625E">
      <w:pPr>
        <w:pStyle w:val="ListParagraph"/>
        <w:numPr>
          <w:ilvl w:val="0"/>
          <w:numId w:val="1"/>
        </w:numPr>
      </w:pPr>
      <w:r w:rsidRPr="00D3625E">
        <w:t>Reject NH if the absolute value of t is larger than the z</w:t>
      </w:r>
      <w:r>
        <w:t xml:space="preserve"> </w:t>
      </w:r>
      <w:r w:rsidRPr="00D3625E">
        <w:t>value. Otherwise, do not reject NH.</w:t>
      </w:r>
    </w:p>
    <w:p w14:paraId="6ECD8372" w14:textId="655BFDD6" w:rsidR="002678DB" w:rsidRDefault="002678DB" w:rsidP="002678DB">
      <w:pPr>
        <w:pStyle w:val="Heading2"/>
      </w:pPr>
      <w:r>
        <w:t>Sensitivity analysis of conclusions</w:t>
      </w:r>
    </w:p>
    <w:p w14:paraId="1525F6E7" w14:textId="0A0262FF" w:rsidR="002678DB" w:rsidRDefault="002678DB" w:rsidP="002678DB">
      <w:pPr>
        <w:pStyle w:val="ListParagraph"/>
        <w:numPr>
          <w:ilvl w:val="0"/>
          <w:numId w:val="1"/>
        </w:numPr>
      </w:pPr>
      <w:r>
        <w:t xml:space="preserve">The larger significance level is, the more likely it is that the NH will be rejected, as the z value will be smaller. </w:t>
      </w:r>
    </w:p>
    <w:p w14:paraId="189C786D" w14:textId="651DC397" w:rsidR="002678DB" w:rsidRDefault="002678DB" w:rsidP="002678DB">
      <w:pPr>
        <w:pStyle w:val="ListParagraph"/>
        <w:numPr>
          <w:ilvl w:val="0"/>
          <w:numId w:val="1"/>
        </w:numPr>
      </w:pPr>
      <w:r>
        <w:t xml:space="preserve">How does sample size affect conclusions? </w:t>
      </w:r>
    </w:p>
    <w:p w14:paraId="41E57117" w14:textId="0C866424" w:rsidR="002678DB" w:rsidRDefault="002678DB" w:rsidP="002678DB">
      <w:pPr>
        <w:pStyle w:val="Heading1"/>
      </w:pPr>
      <w:r>
        <w:t xml:space="preserve">Alternative to hypothesis testing </w:t>
      </w:r>
    </w:p>
    <w:p w14:paraId="1ABC801D" w14:textId="6855ADAD" w:rsidR="002678DB" w:rsidRDefault="002678DB" w:rsidP="002678DB">
      <w:pPr>
        <w:pStyle w:val="ListParagraph"/>
        <w:numPr>
          <w:ilvl w:val="0"/>
          <w:numId w:val="1"/>
        </w:numPr>
      </w:pPr>
      <w:r>
        <w:t>Construct a confidence interval at a confidence level corresponding to the significance level needed</w:t>
      </w:r>
    </w:p>
    <w:p w14:paraId="39F4B1D2" w14:textId="2E8AD520" w:rsidR="002678DB" w:rsidRDefault="002678DB" w:rsidP="002678DB">
      <w:pPr>
        <w:pStyle w:val="ListParagraph"/>
        <w:numPr>
          <w:ilvl w:val="0"/>
          <w:numId w:val="1"/>
        </w:numPr>
      </w:pPr>
      <w:r>
        <w:t xml:space="preserve">Compare the confidence interval to the statistic in question </w:t>
      </w:r>
    </w:p>
    <w:p w14:paraId="1F1EF8F1" w14:textId="24BF098F" w:rsidR="002678DB" w:rsidRDefault="001F3327" w:rsidP="002678DB">
      <w:pPr>
        <w:pStyle w:val="Heading1"/>
      </w:pPr>
      <w:r w:rsidRPr="001F3327">
        <w:drawing>
          <wp:anchor distT="0" distB="0" distL="114300" distR="114300" simplePos="0" relativeHeight="251661312" behindDoc="0" locked="0" layoutInCell="1" allowOverlap="1" wp14:anchorId="6AC6EB3E" wp14:editId="32D2ED56">
            <wp:simplePos x="0" y="0"/>
            <wp:positionH relativeFrom="column">
              <wp:posOffset>-56271</wp:posOffset>
            </wp:positionH>
            <wp:positionV relativeFrom="paragraph">
              <wp:posOffset>460082</wp:posOffset>
            </wp:positionV>
            <wp:extent cx="3975304" cy="2273417"/>
            <wp:effectExtent l="0" t="0" r="635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8DB">
        <w:t xml:space="preserve">Difference of two means hypothesis testing </w:t>
      </w:r>
    </w:p>
    <w:p w14:paraId="14DBE889" w14:textId="7E628617" w:rsidR="002678DB" w:rsidRPr="002678DB" w:rsidRDefault="002678DB" w:rsidP="001F3327"/>
    <w:sectPr w:rsidR="002678DB" w:rsidRPr="00267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2140D8"/>
    <w:multiLevelType w:val="hybridMultilevel"/>
    <w:tmpl w:val="6130D466"/>
    <w:lvl w:ilvl="0" w:tplc="79507E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812DB9"/>
    <w:multiLevelType w:val="hybridMultilevel"/>
    <w:tmpl w:val="5ADAEBA4"/>
    <w:lvl w:ilvl="0" w:tplc="4A6C93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95"/>
    <w:rsid w:val="00076E8D"/>
    <w:rsid w:val="001C3F69"/>
    <w:rsid w:val="001F3327"/>
    <w:rsid w:val="0026551B"/>
    <w:rsid w:val="002678DB"/>
    <w:rsid w:val="00397A95"/>
    <w:rsid w:val="004C194C"/>
    <w:rsid w:val="006D22B8"/>
    <w:rsid w:val="00707C53"/>
    <w:rsid w:val="00913759"/>
    <w:rsid w:val="00B94524"/>
    <w:rsid w:val="00C16E06"/>
    <w:rsid w:val="00C407F7"/>
    <w:rsid w:val="00C62284"/>
    <w:rsid w:val="00D3625E"/>
    <w:rsid w:val="00DD75B7"/>
    <w:rsid w:val="00F0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8D32ED"/>
  <w15:chartTrackingRefBased/>
  <w15:docId w15:val="{541E8E78-794F-414B-B749-77F1ACB8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9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A9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C19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1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9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76E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2021-01-13T16:50:00Z</dcterms:created>
  <dcterms:modified xsi:type="dcterms:W3CDTF">2021-01-13T21:05:00Z</dcterms:modified>
</cp:coreProperties>
</file>