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8F2C4" w14:textId="1C5DF56A" w:rsidR="005625EC" w:rsidRDefault="005625EC" w:rsidP="005625EC">
      <w:pPr>
        <w:pStyle w:val="Title"/>
      </w:pPr>
      <w:r>
        <w:t xml:space="preserve">Simple regression </w:t>
      </w:r>
    </w:p>
    <w:p w14:paraId="0E83978A" w14:textId="2BB36020" w:rsidR="00101872" w:rsidRDefault="00F209C1" w:rsidP="00F209C1">
      <w:pPr>
        <w:pStyle w:val="ListParagraph"/>
        <w:numPr>
          <w:ilvl w:val="0"/>
          <w:numId w:val="1"/>
        </w:numPr>
      </w:pPr>
      <w:r>
        <w:t xml:space="preserve">Regression used to find relationship between two sets of variables </w:t>
      </w:r>
    </w:p>
    <w:p w14:paraId="1B7B695E" w14:textId="56C94836" w:rsidR="000258DF" w:rsidRDefault="000258DF" w:rsidP="00F209C1">
      <w:pPr>
        <w:pStyle w:val="ListParagraph"/>
        <w:numPr>
          <w:ilvl w:val="0"/>
          <w:numId w:val="1"/>
        </w:numPr>
      </w:pPr>
      <w:r>
        <w:t xml:space="preserve">Course is focused on generating and interpreting the regression equation </w:t>
      </w:r>
    </w:p>
    <w:p w14:paraId="02E43196" w14:textId="269A278D" w:rsidR="000258DF" w:rsidRDefault="000258DF" w:rsidP="000258DF">
      <w:pPr>
        <w:pStyle w:val="ListParagraph"/>
        <w:numPr>
          <w:ilvl w:val="1"/>
          <w:numId w:val="1"/>
        </w:numPr>
      </w:pPr>
      <w:r>
        <w:t>Use regression equation to make predictions</w:t>
      </w:r>
    </w:p>
    <w:p w14:paraId="02EC2265" w14:textId="19C88380" w:rsidR="000258DF" w:rsidRDefault="000258DF" w:rsidP="000258DF">
      <w:pPr>
        <w:pStyle w:val="ListParagraph"/>
        <w:numPr>
          <w:ilvl w:val="1"/>
          <w:numId w:val="1"/>
        </w:numPr>
      </w:pPr>
      <w:r>
        <w:t xml:space="preserve">Check reliability of the regression equation </w:t>
      </w:r>
    </w:p>
    <w:p w14:paraId="4D824AED" w14:textId="0BDA3EC2" w:rsidR="00230DA1" w:rsidRDefault="00230DA1" w:rsidP="00230DA1">
      <w:pPr>
        <w:pStyle w:val="Heading2"/>
      </w:pPr>
      <w:r>
        <w:t>Correlation</w:t>
      </w:r>
    </w:p>
    <w:p w14:paraId="47D27C5C" w14:textId="7D5277E7" w:rsidR="002F139D" w:rsidRDefault="00E07553" w:rsidP="002F139D">
      <w:pPr>
        <w:pStyle w:val="ListParagraph"/>
        <w:numPr>
          <w:ilvl w:val="0"/>
          <w:numId w:val="1"/>
        </w:numPr>
      </w:pPr>
      <w:r>
        <w:t>The correlation coefficient between X and Y (-1&lt;r&lt;1)</w:t>
      </w:r>
      <w:r w:rsidR="002F139D">
        <w:t xml:space="preserve"> measures the strength of the linear relationship between two variables X and Y</w:t>
      </w:r>
    </w:p>
    <w:p w14:paraId="5FCED140" w14:textId="64C605E5" w:rsidR="002F139D" w:rsidRDefault="00A47B8E" w:rsidP="002F139D">
      <w:pPr>
        <w:pStyle w:val="ListParagraph"/>
        <w:numPr>
          <w:ilvl w:val="1"/>
          <w:numId w:val="1"/>
        </w:numPr>
      </w:pPr>
      <w:r>
        <w:t xml:space="preserve">If r is near 1, X and Y are positively correlated </w:t>
      </w:r>
    </w:p>
    <w:p w14:paraId="1BDD2159" w14:textId="57B9CE1F" w:rsidR="00A47B8E" w:rsidRDefault="00A47B8E" w:rsidP="002F139D">
      <w:pPr>
        <w:pStyle w:val="ListParagraph"/>
        <w:numPr>
          <w:ilvl w:val="1"/>
          <w:numId w:val="1"/>
        </w:numPr>
      </w:pPr>
      <w:r>
        <w:t>If r is near -1, X and Y are negatively correlated</w:t>
      </w:r>
    </w:p>
    <w:p w14:paraId="48D61EB7" w14:textId="2286DBDF" w:rsidR="007D4EDD" w:rsidRDefault="00A47B8E" w:rsidP="00D068E9">
      <w:pPr>
        <w:pStyle w:val="ListParagraph"/>
        <w:numPr>
          <w:ilvl w:val="1"/>
          <w:numId w:val="1"/>
        </w:numPr>
      </w:pPr>
      <w:r>
        <w:t>If r is near 0, X and Y are not strongly related (at least in a linear way)</w:t>
      </w:r>
    </w:p>
    <w:p w14:paraId="77E38547" w14:textId="218B5D73" w:rsidR="007804B9" w:rsidRDefault="009324AB" w:rsidP="009324AB">
      <w:pPr>
        <w:pStyle w:val="ListParagraph"/>
        <w:numPr>
          <w:ilvl w:val="0"/>
          <w:numId w:val="1"/>
        </w:numPr>
      </w:pPr>
      <w:r w:rsidRPr="009324AB">
        <w:rPr>
          <w:noProof/>
        </w:rPr>
        <w:drawing>
          <wp:anchor distT="0" distB="0" distL="114300" distR="114300" simplePos="0" relativeHeight="251658240" behindDoc="0" locked="0" layoutInCell="1" allowOverlap="1" wp14:anchorId="4C8D5E0E" wp14:editId="161C8307">
            <wp:simplePos x="0" y="0"/>
            <wp:positionH relativeFrom="margin">
              <wp:align>center</wp:align>
            </wp:positionH>
            <wp:positionV relativeFrom="paragraph">
              <wp:posOffset>378460</wp:posOffset>
            </wp:positionV>
            <wp:extent cx="2209800" cy="4679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209800" cy="467995"/>
                    </a:xfrm>
                    <a:prstGeom prst="rect">
                      <a:avLst/>
                    </a:prstGeom>
                  </pic:spPr>
                </pic:pic>
              </a:graphicData>
            </a:graphic>
            <wp14:sizeRelH relativeFrom="margin">
              <wp14:pctWidth>0</wp14:pctWidth>
            </wp14:sizeRelH>
            <wp14:sizeRelV relativeFrom="margin">
              <wp14:pctHeight>0</wp14:pctHeight>
            </wp14:sizeRelV>
          </wp:anchor>
        </w:drawing>
      </w:r>
      <w:r w:rsidR="007D4EDD">
        <w:t>Correlation is just</w:t>
      </w:r>
      <w:r w:rsidR="00D068E9">
        <w:t xml:space="preserve"> the</w:t>
      </w:r>
      <w:r w:rsidR="007D4EDD">
        <w:t xml:space="preserve"> covariance</w:t>
      </w:r>
      <w:r w:rsidR="00D068E9">
        <w:t xml:space="preserve"> of two variables</w:t>
      </w:r>
      <w:r w:rsidR="007D4EDD">
        <w:t xml:space="preserve"> (X, Y) divided by product of X’s and Y’s sample standard deviations</w:t>
      </w:r>
      <w:r w:rsidR="00327B97">
        <w:t>:</w:t>
      </w:r>
    </w:p>
    <w:p w14:paraId="31425871" w14:textId="393D188C" w:rsidR="007804B9" w:rsidRDefault="007804B9" w:rsidP="007804B9">
      <w:pPr>
        <w:pStyle w:val="ListParagraph"/>
        <w:numPr>
          <w:ilvl w:val="1"/>
          <w:numId w:val="1"/>
        </w:numPr>
      </w:pPr>
      <w:r>
        <w:t>Measures the average deviation of (X, Y) from (x bar, y bar)</w:t>
      </w:r>
    </w:p>
    <w:p w14:paraId="38131704" w14:textId="50C60F62" w:rsidR="007D4EDD" w:rsidRDefault="00327B97" w:rsidP="00327B97">
      <w:pPr>
        <w:pStyle w:val="Heading3"/>
      </w:pPr>
      <w:r>
        <w:t>Correlation vs covariance</w:t>
      </w:r>
    </w:p>
    <w:p w14:paraId="084DFA31" w14:textId="5A41B642" w:rsidR="007D4EDD" w:rsidRDefault="007D4EDD" w:rsidP="00327B97">
      <w:pPr>
        <w:pStyle w:val="ListParagraph"/>
        <w:numPr>
          <w:ilvl w:val="0"/>
          <w:numId w:val="1"/>
        </w:numPr>
      </w:pPr>
      <w:r>
        <w:t xml:space="preserve">Why use correlation instead of covariance? R is a reliable indicator for the strength of the linear relationship because its value is unchanged if you add a constant to all X or Y values, or if you multiply all X or Y values by the same constant. </w:t>
      </w:r>
    </w:p>
    <w:p w14:paraId="25F9D73F" w14:textId="14BE2447" w:rsidR="001622C7" w:rsidRDefault="001622C7" w:rsidP="001622C7">
      <w:pPr>
        <w:pStyle w:val="ListParagraph"/>
        <w:numPr>
          <w:ilvl w:val="1"/>
          <w:numId w:val="1"/>
        </w:numPr>
      </w:pPr>
      <w:r>
        <w:t>In other words</w:t>
      </w:r>
      <w:r w:rsidR="00C72487">
        <w:t>,</w:t>
      </w:r>
      <w:r>
        <w:t xml:space="preserve"> correlation is scale independent </w:t>
      </w:r>
    </w:p>
    <w:p w14:paraId="201BB9BB" w14:textId="7ED72002" w:rsidR="00E3202E" w:rsidRDefault="00E3202E" w:rsidP="00E3202E">
      <w:pPr>
        <w:pStyle w:val="ListParagraph"/>
        <w:numPr>
          <w:ilvl w:val="0"/>
          <w:numId w:val="1"/>
        </w:numPr>
      </w:pPr>
      <w:r>
        <w:t xml:space="preserve">On the other hand, covariance can be large without X and Y being related </w:t>
      </w:r>
    </w:p>
    <w:p w14:paraId="1DF3D627" w14:textId="37CB54CC" w:rsidR="00E3202E" w:rsidRDefault="00C72487" w:rsidP="00C72487">
      <w:pPr>
        <w:pStyle w:val="Heading1"/>
      </w:pPr>
      <w:r>
        <w:t>Simple linear regression</w:t>
      </w:r>
    </w:p>
    <w:p w14:paraId="5921B4CF" w14:textId="0B077BA4" w:rsidR="009A7415" w:rsidRDefault="00C72487" w:rsidP="009C5C8E">
      <w:pPr>
        <w:pStyle w:val="ListParagraph"/>
        <w:numPr>
          <w:ilvl w:val="0"/>
          <w:numId w:val="1"/>
        </w:numPr>
      </w:pPr>
      <w:r>
        <w:t>Linear relationship between two variables can be represented by a linear equation</w:t>
      </w:r>
      <w:r w:rsidR="009C5C8E">
        <w:t xml:space="preserve"> called a regression model</w:t>
      </w:r>
      <w:r w:rsidR="0031287B">
        <w:t xml:space="preserve">. Linear regression allows us to determine and interpret this </w:t>
      </w:r>
      <w:proofErr w:type="gramStart"/>
      <w:r w:rsidR="0031287B">
        <w:t>relationship, and</w:t>
      </w:r>
      <w:proofErr w:type="gramEnd"/>
      <w:r w:rsidR="0031287B">
        <w:t xml:space="preserve"> use it to make predictions. </w:t>
      </w:r>
    </w:p>
    <w:p w14:paraId="5ED17B60" w14:textId="7458323B" w:rsidR="0031287B" w:rsidRDefault="00DA0B18" w:rsidP="00C72487">
      <w:pPr>
        <w:pStyle w:val="ListParagraph"/>
        <w:numPr>
          <w:ilvl w:val="0"/>
          <w:numId w:val="1"/>
        </w:numPr>
      </w:pPr>
      <w:r>
        <w:t>Line</w:t>
      </w:r>
      <w:r w:rsidR="009C5C8E">
        <w:t>a</w:t>
      </w:r>
      <w:r>
        <w:t xml:space="preserve">r equation takes the form: </w:t>
      </w:r>
      <w:r w:rsidRPr="00DA0B18">
        <w:t>Y = b</w:t>
      </w:r>
      <w:r w:rsidR="006535D6">
        <w:rPr>
          <w:vertAlign w:val="subscript"/>
        </w:rPr>
        <w:t>0</w:t>
      </w:r>
      <w:r w:rsidRPr="00DA0B18">
        <w:t xml:space="preserve"> + b</w:t>
      </w:r>
      <w:r w:rsidR="006535D6">
        <w:rPr>
          <w:vertAlign w:val="subscript"/>
        </w:rPr>
        <w:t>1</w:t>
      </w:r>
      <w:r w:rsidRPr="00DA0B18">
        <w:t>X</w:t>
      </w:r>
      <w:r w:rsidR="000C0EDC">
        <w:t xml:space="preserve"> + e</w:t>
      </w:r>
    </w:p>
    <w:p w14:paraId="4483D4BD" w14:textId="3ECD8F26" w:rsidR="00DA0B18" w:rsidRDefault="00DA0B18" w:rsidP="00DA0B18">
      <w:pPr>
        <w:pStyle w:val="ListParagraph"/>
        <w:numPr>
          <w:ilvl w:val="1"/>
          <w:numId w:val="1"/>
        </w:numPr>
      </w:pPr>
      <w:r>
        <w:t>X is the independent variable</w:t>
      </w:r>
    </w:p>
    <w:p w14:paraId="6EF972F4" w14:textId="15446220" w:rsidR="00DA0B18" w:rsidRDefault="00DA0B18" w:rsidP="00DA0B18">
      <w:pPr>
        <w:pStyle w:val="ListParagraph"/>
        <w:numPr>
          <w:ilvl w:val="1"/>
          <w:numId w:val="1"/>
        </w:numPr>
      </w:pPr>
      <w:r>
        <w:t xml:space="preserve">Y is the dependent variable </w:t>
      </w:r>
    </w:p>
    <w:p w14:paraId="7B752B74" w14:textId="59BDE0E8" w:rsidR="00DA0B18" w:rsidRDefault="00DA0B18" w:rsidP="00DA0B18">
      <w:pPr>
        <w:pStyle w:val="ListParagraph"/>
        <w:numPr>
          <w:ilvl w:val="1"/>
          <w:numId w:val="1"/>
        </w:numPr>
      </w:pPr>
      <w:r>
        <w:t>b</w:t>
      </w:r>
      <w:r>
        <w:rPr>
          <w:vertAlign w:val="subscript"/>
        </w:rPr>
        <w:t xml:space="preserve">0 </w:t>
      </w:r>
      <w:r>
        <w:t xml:space="preserve">is the Y intercept </w:t>
      </w:r>
      <w:r w:rsidR="006535D6">
        <w:t>(value of Y when X = 0)</w:t>
      </w:r>
    </w:p>
    <w:p w14:paraId="646A08D5" w14:textId="768C077A" w:rsidR="006535D6" w:rsidRDefault="006535D6" w:rsidP="00DA0B18">
      <w:pPr>
        <w:pStyle w:val="ListParagraph"/>
        <w:numPr>
          <w:ilvl w:val="1"/>
          <w:numId w:val="1"/>
        </w:numPr>
      </w:pPr>
      <w:r>
        <w:t>b</w:t>
      </w:r>
      <w:r>
        <w:rPr>
          <w:vertAlign w:val="subscript"/>
        </w:rPr>
        <w:t>1</w:t>
      </w:r>
      <w:r>
        <w:t xml:space="preserve"> is they gradient of the line </w:t>
      </w:r>
    </w:p>
    <w:p w14:paraId="7507D1DF" w14:textId="05436D3B" w:rsidR="000C0EDC" w:rsidRDefault="000C0EDC" w:rsidP="00DA0B18">
      <w:pPr>
        <w:pStyle w:val="ListParagraph"/>
        <w:numPr>
          <w:ilvl w:val="1"/>
          <w:numId w:val="1"/>
        </w:numPr>
      </w:pPr>
      <w:r>
        <w:t>e is an error term</w:t>
      </w:r>
    </w:p>
    <w:p w14:paraId="6EAEE38D" w14:textId="7FAA2919" w:rsidR="006535D6" w:rsidRDefault="006535D6" w:rsidP="006535D6">
      <w:pPr>
        <w:pStyle w:val="Heading2"/>
      </w:pPr>
      <w:r>
        <w:t xml:space="preserve">Residual errors </w:t>
      </w:r>
    </w:p>
    <w:p w14:paraId="3DF7AABB" w14:textId="4D40028D" w:rsidR="009843CE" w:rsidRDefault="009843CE" w:rsidP="009843CE">
      <w:pPr>
        <w:pStyle w:val="ListParagraph"/>
        <w:numPr>
          <w:ilvl w:val="0"/>
          <w:numId w:val="1"/>
        </w:numPr>
      </w:pPr>
      <w:r>
        <w:t xml:space="preserve">We can use this equation to predict values for Y. The differences between </w:t>
      </w:r>
      <w:r w:rsidR="007C3C4D">
        <w:t xml:space="preserve">these predictions and the actual Y values are called residual errors. </w:t>
      </w:r>
    </w:p>
    <w:p w14:paraId="2BAEB3CA" w14:textId="32578E85" w:rsidR="007C3C4D" w:rsidRDefault="007C3C4D" w:rsidP="007C3C4D">
      <w:pPr>
        <w:pStyle w:val="ListParagraph"/>
        <w:numPr>
          <w:ilvl w:val="1"/>
          <w:numId w:val="1"/>
        </w:numPr>
      </w:pPr>
      <w:r>
        <w:t>Visualised as deviations in data points from the line of best fit</w:t>
      </w:r>
    </w:p>
    <w:p w14:paraId="640354A3" w14:textId="671D4ED4" w:rsidR="007C3C4D" w:rsidRDefault="007C3C4D" w:rsidP="007C3C4D">
      <w:pPr>
        <w:pStyle w:val="ListParagraph"/>
        <w:numPr>
          <w:ilvl w:val="0"/>
          <w:numId w:val="1"/>
        </w:numPr>
      </w:pPr>
      <w:r>
        <w:t xml:space="preserve">Most common way of obtaining </w:t>
      </w:r>
      <w:r w:rsidR="009C7C35">
        <w:t xml:space="preserve">a line through a scatter plot is the method of least squares, which chooses an intercept and slope that </w:t>
      </w:r>
      <w:r w:rsidR="009C7C35" w:rsidRPr="00B72062">
        <w:rPr>
          <w:highlight w:val="yellow"/>
        </w:rPr>
        <w:t xml:space="preserve">minimises the sum of the </w:t>
      </w:r>
      <w:r w:rsidR="00DD617A" w:rsidRPr="00B72062">
        <w:rPr>
          <w:highlight w:val="yellow"/>
        </w:rPr>
        <w:t>square residual errors</w:t>
      </w:r>
      <w:r w:rsidR="00DD617A">
        <w:t>.</w:t>
      </w:r>
    </w:p>
    <w:p w14:paraId="6A65F826" w14:textId="79F7F50C" w:rsidR="00DD617A" w:rsidRDefault="00DD617A" w:rsidP="00DD617A">
      <w:pPr>
        <w:pStyle w:val="ListParagraph"/>
        <w:numPr>
          <w:ilvl w:val="1"/>
          <w:numId w:val="1"/>
        </w:numPr>
      </w:pPr>
      <w:r>
        <w:t>Only one line minimises the sum of errors</w:t>
      </w:r>
    </w:p>
    <w:p w14:paraId="3880D38F" w14:textId="2B28FCF7" w:rsidR="00DD617A" w:rsidRDefault="00DD617A" w:rsidP="00DD617A">
      <w:pPr>
        <w:pStyle w:val="ListParagraph"/>
        <w:numPr>
          <w:ilvl w:val="1"/>
          <w:numId w:val="1"/>
        </w:numPr>
      </w:pPr>
      <w:r>
        <w:t>Does not need to go through all, or even any, data points</w:t>
      </w:r>
    </w:p>
    <w:p w14:paraId="5E7D5ABB" w14:textId="77777777" w:rsidR="00143AF9" w:rsidRDefault="00143AF9" w:rsidP="00143AF9">
      <w:pPr>
        <w:pStyle w:val="ListParagraph"/>
        <w:ind w:left="1440"/>
      </w:pPr>
    </w:p>
    <w:p w14:paraId="4B4A57B9" w14:textId="77DD754D" w:rsidR="00A0697D" w:rsidRDefault="00B3781A" w:rsidP="005B477E">
      <w:pPr>
        <w:pStyle w:val="Heading2"/>
      </w:pPr>
      <w:r>
        <w:lastRenderedPageBreak/>
        <w:t>Using Excel to find line of best fit</w:t>
      </w:r>
    </w:p>
    <w:p w14:paraId="4B45B766" w14:textId="0B77E084" w:rsidR="00A0697D" w:rsidRDefault="00A0697D" w:rsidP="00A0697D">
      <w:pPr>
        <w:pStyle w:val="ListParagraph"/>
        <w:numPr>
          <w:ilvl w:val="0"/>
          <w:numId w:val="1"/>
        </w:numPr>
      </w:pPr>
      <w:r>
        <w:t xml:space="preserve">In excel, </w:t>
      </w:r>
      <w:proofErr w:type="spellStart"/>
      <w:r>
        <w:t>Correl</w:t>
      </w:r>
      <w:proofErr w:type="spellEnd"/>
      <w:r>
        <w:t xml:space="preserve"> (X values, Y values)</w:t>
      </w:r>
    </w:p>
    <w:p w14:paraId="10ECE4FC" w14:textId="23692825" w:rsidR="0010189A" w:rsidRDefault="0010189A" w:rsidP="00A0697D">
      <w:pPr>
        <w:pStyle w:val="ListParagraph"/>
        <w:numPr>
          <w:ilvl w:val="0"/>
          <w:numId w:val="1"/>
        </w:numPr>
      </w:pPr>
      <w:r>
        <w:t xml:space="preserve">Insert scatter graph </w:t>
      </w:r>
    </w:p>
    <w:p w14:paraId="679F4604" w14:textId="7DE9B89B" w:rsidR="0010189A" w:rsidRDefault="0010189A" w:rsidP="00A0697D">
      <w:pPr>
        <w:pStyle w:val="ListParagraph"/>
        <w:numPr>
          <w:ilvl w:val="0"/>
          <w:numId w:val="1"/>
        </w:numPr>
      </w:pPr>
      <w:r>
        <w:t xml:space="preserve">Click data point an insert a linear </w:t>
      </w:r>
      <w:r w:rsidR="005B477E">
        <w:t>relationship and</w:t>
      </w:r>
      <w:r>
        <w:t xml:space="preserve"> select display equation and R square </w:t>
      </w:r>
    </w:p>
    <w:p w14:paraId="05DBA21C" w14:textId="58C8FF01" w:rsidR="007F114C" w:rsidRDefault="005B477E" w:rsidP="005B477E">
      <w:pPr>
        <w:pStyle w:val="Heading2"/>
      </w:pPr>
      <w:r>
        <w:t>Interpreting values</w:t>
      </w:r>
    </w:p>
    <w:p w14:paraId="5C5BBF2F" w14:textId="0D213444" w:rsidR="007F114C" w:rsidRDefault="007F114C" w:rsidP="007F114C">
      <w:pPr>
        <w:pStyle w:val="ListParagraph"/>
        <w:numPr>
          <w:ilvl w:val="0"/>
          <w:numId w:val="1"/>
        </w:numPr>
      </w:pPr>
      <w:r>
        <w:t xml:space="preserve">Multiple r is absolute value of r. R square is r x r which is true for simple regression but not for multiple regression </w:t>
      </w:r>
    </w:p>
    <w:p w14:paraId="0F3E1942" w14:textId="27285B2D" w:rsidR="007F114C" w:rsidRDefault="00B8538C" w:rsidP="007F114C">
      <w:pPr>
        <w:pStyle w:val="ListParagraph"/>
        <w:numPr>
          <w:ilvl w:val="0"/>
          <w:numId w:val="1"/>
        </w:numPr>
      </w:pPr>
      <w:r>
        <w:t>Adjusted r square is 1(1-R^2) x n-1/n-k-1</w:t>
      </w:r>
    </w:p>
    <w:p w14:paraId="523E9248" w14:textId="38DAB779" w:rsidR="00B8538C" w:rsidRDefault="00B8538C" w:rsidP="00B8538C">
      <w:pPr>
        <w:pStyle w:val="ListParagraph"/>
        <w:numPr>
          <w:ilvl w:val="1"/>
          <w:numId w:val="1"/>
        </w:numPr>
      </w:pPr>
      <w:r>
        <w:t xml:space="preserve">Proportion of variation in Y that can be explained by explanatory variables. The closer this is to 1, the better the regression model fits the data. </w:t>
      </w:r>
    </w:p>
    <w:p w14:paraId="39BD6B68" w14:textId="1DB4FD12" w:rsidR="00B8538C" w:rsidRDefault="00B8538C" w:rsidP="00B8538C">
      <w:pPr>
        <w:pStyle w:val="ListParagraph"/>
        <w:numPr>
          <w:ilvl w:val="1"/>
          <w:numId w:val="1"/>
        </w:numPr>
      </w:pPr>
      <w:r>
        <w:t xml:space="preserve">Total variation is difference between data points and y bar, explained variation is difference between y values predicted by the regression line and y bar. </w:t>
      </w:r>
    </w:p>
    <w:p w14:paraId="435D5994" w14:textId="3F3E3FB0" w:rsidR="006C4C41" w:rsidRDefault="0083438E" w:rsidP="005B477E">
      <w:pPr>
        <w:pStyle w:val="Heading2"/>
      </w:pPr>
      <w:r>
        <w:t>Danger of extrapolation</w:t>
      </w:r>
    </w:p>
    <w:p w14:paraId="7D44E110" w14:textId="51EC38ED" w:rsidR="006D4ABD" w:rsidRDefault="006D4ABD" w:rsidP="006C4C41">
      <w:pPr>
        <w:pStyle w:val="ListParagraph"/>
        <w:numPr>
          <w:ilvl w:val="0"/>
          <w:numId w:val="1"/>
        </w:numPr>
      </w:pPr>
      <w:r>
        <w:t xml:space="preserve">Interpolation is safe, meaning we can make assumptions and predictions for the dependant variable, </w:t>
      </w:r>
      <w:proofErr w:type="gramStart"/>
      <w:r>
        <w:t>as long as</w:t>
      </w:r>
      <w:proofErr w:type="gramEnd"/>
      <w:r>
        <w:t xml:space="preserve"> the corresponding independent variable is within the data </w:t>
      </w:r>
      <w:r w:rsidR="007776E0">
        <w:t>range</w:t>
      </w:r>
      <w:r>
        <w:t xml:space="preserve"> used to construct our regression equation</w:t>
      </w:r>
    </w:p>
    <w:p w14:paraId="36DDD1A1" w14:textId="5B6E326C" w:rsidR="006C4C41" w:rsidRDefault="007776E0" w:rsidP="006C4C41">
      <w:pPr>
        <w:pStyle w:val="ListParagraph"/>
        <w:numPr>
          <w:ilvl w:val="0"/>
          <w:numId w:val="1"/>
        </w:numPr>
      </w:pPr>
      <w:r>
        <w:t>E</w:t>
      </w:r>
      <w:r w:rsidR="006C4C41">
        <w:t xml:space="preserve">xtrapolation is dangerous as we cannot know if the relationship will hold for extreme values </w:t>
      </w:r>
      <w:r w:rsidR="006D4ABD">
        <w:t xml:space="preserve">outside of the data set used in the regression </w:t>
      </w:r>
      <w:r>
        <w:t>equation</w:t>
      </w:r>
      <w:r w:rsidR="006D4ABD">
        <w:t xml:space="preserve">. </w:t>
      </w:r>
    </w:p>
    <w:p w14:paraId="2D9152FF" w14:textId="0BE3114B" w:rsidR="00634D3D" w:rsidRDefault="00634D3D" w:rsidP="00634D3D">
      <w:pPr>
        <w:pStyle w:val="ListParagraph"/>
        <w:numPr>
          <w:ilvl w:val="1"/>
          <w:numId w:val="1"/>
        </w:numPr>
      </w:pPr>
      <w:r>
        <w:t xml:space="preserve">Probably fine if </w:t>
      </w:r>
      <w:r w:rsidR="00E80DFC">
        <w:t>x values are close to original figures</w:t>
      </w:r>
    </w:p>
    <w:p w14:paraId="211B29F0" w14:textId="21EE19CF" w:rsidR="00E80DFC" w:rsidRDefault="00E80DFC" w:rsidP="00634D3D">
      <w:pPr>
        <w:pStyle w:val="ListParagraph"/>
        <w:numPr>
          <w:ilvl w:val="1"/>
          <w:numId w:val="1"/>
        </w:numPr>
      </w:pPr>
      <w:r>
        <w:t xml:space="preserve">Further importance when we account for the potential sampling error in the sample on which the regression equation is based, </w:t>
      </w:r>
      <w:proofErr w:type="gramStart"/>
      <w:r>
        <w:t>i.e.</w:t>
      </w:r>
      <w:proofErr w:type="gramEnd"/>
      <w:r>
        <w:t xml:space="preserve"> considering </w:t>
      </w:r>
      <w:r w:rsidR="00262A56">
        <w:t xml:space="preserve">confidence </w:t>
      </w:r>
      <w:r w:rsidR="00DC051B">
        <w:t>intervals</w:t>
      </w:r>
      <w:r w:rsidR="00262A56">
        <w:t>.</w:t>
      </w:r>
    </w:p>
    <w:p w14:paraId="66A0E11A" w14:textId="6D6E53BC" w:rsidR="00B8587E" w:rsidRDefault="00B8587E" w:rsidP="00B8587E"/>
    <w:p w14:paraId="4499208E" w14:textId="506B33FF" w:rsidR="00B8587E" w:rsidRDefault="00B8587E" w:rsidP="00B8587E">
      <w:pPr>
        <w:pStyle w:val="ListParagraph"/>
        <w:numPr>
          <w:ilvl w:val="0"/>
          <w:numId w:val="1"/>
        </w:numPr>
      </w:pPr>
      <w:r>
        <w:t>Consider “noise” which aggregates all other factors which can impact the dependant value. The noise value is assumed to be bell shape because it is an aggregation of many different factors, with a mean of 0.</w:t>
      </w:r>
    </w:p>
    <w:p w14:paraId="65B30271" w14:textId="77777777" w:rsidR="00B8587E" w:rsidRDefault="00B8587E" w:rsidP="00B8587E">
      <w:pPr>
        <w:pStyle w:val="ListParagraph"/>
      </w:pPr>
    </w:p>
    <w:p w14:paraId="6A7DF995" w14:textId="1884DFCA" w:rsidR="00B8587E" w:rsidRDefault="00B8587E" w:rsidP="00B8587E">
      <w:pPr>
        <w:pStyle w:val="ListParagraph"/>
        <w:numPr>
          <w:ilvl w:val="0"/>
          <w:numId w:val="1"/>
        </w:numPr>
      </w:pPr>
      <w:r>
        <w:t xml:space="preserve">For </w:t>
      </w:r>
      <w:proofErr w:type="spellStart"/>
      <w:r>
        <w:t>bo</w:t>
      </w:r>
      <w:proofErr w:type="spellEnd"/>
      <w:r>
        <w:t xml:space="preserve"> and b1 we are using a sample mean to estimate the population mean. Sample mean is uncertain so must have a shape. They have bell shapes. The standard deviation of these distributions </w:t>
      </w:r>
      <w:proofErr w:type="gramStart"/>
      <w:r>
        <w:t>are</w:t>
      </w:r>
      <w:proofErr w:type="gramEnd"/>
      <w:r>
        <w:t xml:space="preserve"> found in the table. These are standard errors for intercept and slope. </w:t>
      </w:r>
    </w:p>
    <w:p w14:paraId="606053DC" w14:textId="3480814D" w:rsidR="00B8587E" w:rsidRDefault="00B8587E" w:rsidP="00B8587E">
      <w:pPr>
        <w:pStyle w:val="ListParagraph"/>
        <w:numPr>
          <w:ilvl w:val="0"/>
          <w:numId w:val="1"/>
        </w:numPr>
      </w:pPr>
      <w:r>
        <w:t xml:space="preserve">How reliable is the regression equation? </w:t>
      </w:r>
      <w:r w:rsidR="00101872">
        <w:t xml:space="preserve">Could hypothesis test whether b1 is equal to zero. This would allow you to hopefully reject null hypothesis and therefore find a relationship. Calculate t-statistics or look at 95% confidence interval and see that zero is not within it, therefore reject the null hypothesis </w:t>
      </w:r>
    </w:p>
    <w:p w14:paraId="40ED3978" w14:textId="7CC9BF2C" w:rsidR="004B5452" w:rsidRDefault="004B5452" w:rsidP="004B5452">
      <w:pPr>
        <w:pStyle w:val="Title"/>
      </w:pPr>
      <w:r>
        <w:t xml:space="preserve">Multiple regression </w:t>
      </w:r>
    </w:p>
    <w:p w14:paraId="62B80680" w14:textId="0062911F" w:rsidR="004B5452" w:rsidRDefault="00A83A00" w:rsidP="004B5452">
      <w:pPr>
        <w:pStyle w:val="ListParagraph"/>
        <w:numPr>
          <w:ilvl w:val="0"/>
          <w:numId w:val="1"/>
        </w:numPr>
      </w:pPr>
      <w:r>
        <w:t>Regression process</w:t>
      </w:r>
      <w:r w:rsidR="00365748">
        <w:t>:</w:t>
      </w:r>
      <w:r>
        <w:t xml:space="preserve"> </w:t>
      </w:r>
      <w:r w:rsidR="00365748">
        <w:t>eyeball</w:t>
      </w:r>
      <w:r>
        <w:t xml:space="preserve"> the data</w:t>
      </w:r>
      <w:r w:rsidR="00800545">
        <w:t xml:space="preserve">, plot the scatter </w:t>
      </w:r>
      <w:proofErr w:type="gramStart"/>
      <w:r w:rsidR="00800545">
        <w:t>graph</w:t>
      </w:r>
      <w:proofErr w:type="gramEnd"/>
      <w:r w:rsidR="00800545">
        <w:t xml:space="preserve"> and calculate the correlation coefficient, generate the regression line, interpret the regression line and coefficient</w:t>
      </w:r>
      <w:r w:rsidR="00653F10">
        <w:t xml:space="preserve">s, make predictions, diagnose the regression line. </w:t>
      </w:r>
    </w:p>
    <w:p w14:paraId="31E0981A" w14:textId="4D429109" w:rsidR="00473044" w:rsidRDefault="00974A0C" w:rsidP="00974A0C">
      <w:pPr>
        <w:pStyle w:val="Heading1"/>
      </w:pPr>
      <w:r>
        <w:t xml:space="preserve">Confidence intervals </w:t>
      </w:r>
    </w:p>
    <w:p w14:paraId="0DC2E9A1" w14:textId="2C320CFE" w:rsidR="00A9102A" w:rsidRPr="00A9102A" w:rsidRDefault="005F3DF8" w:rsidP="00A9102A">
      <w:pPr>
        <w:pStyle w:val="ListParagraph"/>
        <w:numPr>
          <w:ilvl w:val="0"/>
          <w:numId w:val="1"/>
        </w:numPr>
      </w:pPr>
      <w:r>
        <w:t>Confidenc</w:t>
      </w:r>
      <w:r w:rsidR="00A97E58">
        <w:t>e</w:t>
      </w:r>
      <w:r>
        <w:t xml:space="preserve"> intervals </w:t>
      </w:r>
      <w:r w:rsidR="005803F6">
        <w:t>for intercept</w:t>
      </w:r>
      <w:r w:rsidR="003D4103">
        <w:t>s</w:t>
      </w:r>
      <w:r w:rsidR="005803F6">
        <w:t xml:space="preserve"> and slope</w:t>
      </w:r>
      <w:r w:rsidR="003D4103">
        <w:t xml:space="preserve">s can be calculated </w:t>
      </w:r>
      <w:r w:rsidR="00797333">
        <w:t>using standard</w:t>
      </w:r>
      <w:r w:rsidR="00244E23">
        <w:t xml:space="preserve"> </w:t>
      </w:r>
      <w:r w:rsidR="00066983">
        <w:t>errors</w:t>
      </w:r>
      <w:r w:rsidR="005803F6">
        <w:t xml:space="preserve"> </w:t>
      </w:r>
    </w:p>
    <w:p w14:paraId="27360C93" w14:textId="77777777" w:rsidR="00143AF9" w:rsidRDefault="00143AF9" w:rsidP="00143AF9"/>
    <w:sectPr w:rsidR="00143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D2682"/>
    <w:multiLevelType w:val="hybridMultilevel"/>
    <w:tmpl w:val="0EB805E0"/>
    <w:lvl w:ilvl="0" w:tplc="01402FF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C5289F"/>
    <w:multiLevelType w:val="hybridMultilevel"/>
    <w:tmpl w:val="1026E106"/>
    <w:lvl w:ilvl="0" w:tplc="3084B090">
      <w:numFmt w:val="bullet"/>
      <w:lvlText w:val="&gt;"/>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C1"/>
    <w:rsid w:val="000258DF"/>
    <w:rsid w:val="00066983"/>
    <w:rsid w:val="000C0EDC"/>
    <w:rsid w:val="00101872"/>
    <w:rsid w:val="0010189A"/>
    <w:rsid w:val="00143AF9"/>
    <w:rsid w:val="001622C7"/>
    <w:rsid w:val="00230DA1"/>
    <w:rsid w:val="00244E23"/>
    <w:rsid w:val="00262A56"/>
    <w:rsid w:val="002F139D"/>
    <w:rsid w:val="0031287B"/>
    <w:rsid w:val="00327B97"/>
    <w:rsid w:val="00365748"/>
    <w:rsid w:val="003D4103"/>
    <w:rsid w:val="00473044"/>
    <w:rsid w:val="004B5452"/>
    <w:rsid w:val="005625EC"/>
    <w:rsid w:val="005803F6"/>
    <w:rsid w:val="005B477E"/>
    <w:rsid w:val="005F3DF8"/>
    <w:rsid w:val="00634D3D"/>
    <w:rsid w:val="006535D6"/>
    <w:rsid w:val="00653F10"/>
    <w:rsid w:val="006C4C41"/>
    <w:rsid w:val="006D22B8"/>
    <w:rsid w:val="006D4ABD"/>
    <w:rsid w:val="00707C53"/>
    <w:rsid w:val="007776E0"/>
    <w:rsid w:val="007804B9"/>
    <w:rsid w:val="00797333"/>
    <w:rsid w:val="007C3C4D"/>
    <w:rsid w:val="007D4EDD"/>
    <w:rsid w:val="007F114C"/>
    <w:rsid w:val="00800545"/>
    <w:rsid w:val="00822939"/>
    <w:rsid w:val="0083438E"/>
    <w:rsid w:val="009324AB"/>
    <w:rsid w:val="009519C9"/>
    <w:rsid w:val="00974A0C"/>
    <w:rsid w:val="009843CE"/>
    <w:rsid w:val="009A7415"/>
    <w:rsid w:val="009C5C8E"/>
    <w:rsid w:val="009C7C35"/>
    <w:rsid w:val="00A0697D"/>
    <w:rsid w:val="00A47B8E"/>
    <w:rsid w:val="00A81281"/>
    <w:rsid w:val="00A83A00"/>
    <w:rsid w:val="00A9102A"/>
    <w:rsid w:val="00A97E58"/>
    <w:rsid w:val="00B3781A"/>
    <w:rsid w:val="00B72062"/>
    <w:rsid w:val="00B8538C"/>
    <w:rsid w:val="00B8587E"/>
    <w:rsid w:val="00C16E06"/>
    <w:rsid w:val="00C62284"/>
    <w:rsid w:val="00C72487"/>
    <w:rsid w:val="00D068E9"/>
    <w:rsid w:val="00DA0B18"/>
    <w:rsid w:val="00DC051B"/>
    <w:rsid w:val="00DD617A"/>
    <w:rsid w:val="00E07553"/>
    <w:rsid w:val="00E3202E"/>
    <w:rsid w:val="00E80DFC"/>
    <w:rsid w:val="00F20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353D"/>
  <w15:chartTrackingRefBased/>
  <w15:docId w15:val="{D3A7FCF9-E20D-45C4-91E5-A5EA603C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0D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7B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9C1"/>
    <w:pPr>
      <w:ind w:left="720"/>
      <w:contextualSpacing/>
    </w:pPr>
  </w:style>
  <w:style w:type="paragraph" w:styleId="Title">
    <w:name w:val="Title"/>
    <w:basedOn w:val="Normal"/>
    <w:next w:val="Normal"/>
    <w:link w:val="TitleChar"/>
    <w:uiPriority w:val="10"/>
    <w:qFormat/>
    <w:rsid w:val="00562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5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30DA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27B9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7248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 Matthews</cp:lastModifiedBy>
  <cp:revision>51</cp:revision>
  <dcterms:created xsi:type="dcterms:W3CDTF">2020-11-06T10:16:00Z</dcterms:created>
  <dcterms:modified xsi:type="dcterms:W3CDTF">2021-01-16T22:03:00Z</dcterms:modified>
</cp:coreProperties>
</file>