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F277" w14:textId="6BDAACEA" w:rsidR="00043704" w:rsidRDefault="00043704" w:rsidP="008168C0">
      <w:pPr>
        <w:pStyle w:val="NoSpacing"/>
        <w:numPr>
          <w:ilvl w:val="0"/>
          <w:numId w:val="4"/>
        </w:numPr>
      </w:pPr>
      <w:r>
        <w:t xml:space="preserve">Supply chains definition </w:t>
      </w:r>
      <w:r w:rsidR="00B9353B">
        <w:t>– 100</w:t>
      </w:r>
    </w:p>
    <w:p w14:paraId="4E18A249" w14:textId="32C1D405" w:rsidR="00E03FFA" w:rsidRDefault="00622AED" w:rsidP="00E03FFA">
      <w:pPr>
        <w:pStyle w:val="NoSpacing"/>
        <w:numPr>
          <w:ilvl w:val="0"/>
          <w:numId w:val="4"/>
        </w:numPr>
      </w:pPr>
      <w:r>
        <w:t>Covid has been disrupting supply chains, made worse by lack of visibility</w:t>
      </w:r>
      <w:r w:rsidR="00E03FFA">
        <w:t xml:space="preserve">. Has also created demand variability. Trying to speed up production can risk quality – SCM can help here </w:t>
      </w:r>
      <w:r w:rsidR="00424B15">
        <w:t xml:space="preserve">– 250 </w:t>
      </w:r>
    </w:p>
    <w:p w14:paraId="417300A0" w14:textId="28A68E0B" w:rsidR="00E03FFA" w:rsidRDefault="00E03FFA" w:rsidP="00E03FFA">
      <w:pPr>
        <w:pStyle w:val="NoSpacing"/>
        <w:numPr>
          <w:ilvl w:val="0"/>
          <w:numId w:val="4"/>
        </w:numPr>
      </w:pPr>
      <w:r>
        <w:t>SCM definition</w:t>
      </w:r>
      <w:r w:rsidR="008C15D1">
        <w:t xml:space="preserve"> – 65 </w:t>
      </w:r>
    </w:p>
    <w:p w14:paraId="45A41C54" w14:textId="52988186" w:rsidR="004C0420" w:rsidRDefault="00E03FFA" w:rsidP="00E03FFA">
      <w:pPr>
        <w:pStyle w:val="NoSpacing"/>
        <w:numPr>
          <w:ilvl w:val="0"/>
          <w:numId w:val="4"/>
        </w:numPr>
      </w:pPr>
      <w:r>
        <w:t>Lean v agile supply chains. Peloton need</w:t>
      </w:r>
      <w:r w:rsidR="006E6662">
        <w:t xml:space="preserve"> an agile supply chain because </w:t>
      </w:r>
      <w:r w:rsidR="00E9500D">
        <w:t>speed and responsiveness is important to their business model</w:t>
      </w:r>
      <w:r w:rsidR="008C15D1">
        <w:t xml:space="preserve">. </w:t>
      </w:r>
      <w:r w:rsidR="00565B28">
        <w:t xml:space="preserve">– 200 </w:t>
      </w:r>
    </w:p>
    <w:p w14:paraId="370F1494" w14:textId="473E3685" w:rsidR="004C0420" w:rsidRDefault="004C0420" w:rsidP="00E03FFA">
      <w:pPr>
        <w:pStyle w:val="NoSpacing"/>
        <w:numPr>
          <w:ilvl w:val="0"/>
          <w:numId w:val="4"/>
        </w:numPr>
      </w:pPr>
      <w:r>
        <w:t>How can they increase agility</w:t>
      </w:r>
      <w:r w:rsidR="00A47707">
        <w:t xml:space="preserve"> aside from onshoring</w:t>
      </w:r>
      <w:r>
        <w:t>?</w:t>
      </w:r>
    </w:p>
    <w:p w14:paraId="372C4929" w14:textId="7814EC86" w:rsidR="003955CE" w:rsidRDefault="003955CE" w:rsidP="004C0420">
      <w:pPr>
        <w:pStyle w:val="NoSpacing"/>
        <w:numPr>
          <w:ilvl w:val="1"/>
          <w:numId w:val="4"/>
        </w:numPr>
      </w:pPr>
      <w:r>
        <w:t>Diversify supply base</w:t>
      </w:r>
      <w:r w:rsidR="00566CA7">
        <w:t xml:space="preserve"> and distribution channels. Weigh the cost of this against the speed gains and reven</w:t>
      </w:r>
      <w:r w:rsidR="00192559">
        <w:t>ue losses</w:t>
      </w:r>
    </w:p>
    <w:p w14:paraId="55C2D347" w14:textId="517DDBB2" w:rsidR="00192559" w:rsidRDefault="00192559" w:rsidP="00192559">
      <w:pPr>
        <w:pStyle w:val="NoSpacing"/>
        <w:numPr>
          <w:ilvl w:val="2"/>
          <w:numId w:val="4"/>
        </w:numPr>
      </w:pPr>
    </w:p>
    <w:p w14:paraId="5053FBEB" w14:textId="34378D11" w:rsidR="003955CE" w:rsidRDefault="003955CE" w:rsidP="004C0420">
      <w:pPr>
        <w:pStyle w:val="NoSpacing"/>
        <w:numPr>
          <w:ilvl w:val="1"/>
          <w:numId w:val="4"/>
        </w:numPr>
      </w:pPr>
      <w:r>
        <w:t xml:space="preserve">Increase speed and accuracy of communications </w:t>
      </w:r>
      <w:r w:rsidR="00952EFC">
        <w:t xml:space="preserve">to reduce bullwhip effects and ensure suppliers can meet our needs. </w:t>
      </w:r>
    </w:p>
    <w:p w14:paraId="234A758F" w14:textId="79370FA0" w:rsidR="006A0CB0" w:rsidRDefault="006A0CB0" w:rsidP="004C0420">
      <w:pPr>
        <w:pStyle w:val="NoSpacing"/>
        <w:numPr>
          <w:ilvl w:val="1"/>
          <w:numId w:val="4"/>
        </w:numPr>
      </w:pPr>
      <w:r>
        <w:t xml:space="preserve"> </w:t>
      </w:r>
      <w:r w:rsidR="00566CA7">
        <w:t xml:space="preserve">Enhance forecasting capabilities </w:t>
      </w:r>
      <w:r w:rsidR="00496F82">
        <w:t>–</w:t>
      </w:r>
      <w:r w:rsidR="00A47707">
        <w:t xml:space="preserve"> </w:t>
      </w:r>
      <w:r w:rsidR="00496F82">
        <w:t xml:space="preserve">150 </w:t>
      </w:r>
    </w:p>
    <w:p w14:paraId="505F5965" w14:textId="7747978A" w:rsidR="00565B28" w:rsidRDefault="00565B28" w:rsidP="00565B28">
      <w:pPr>
        <w:pStyle w:val="NoSpacing"/>
        <w:numPr>
          <w:ilvl w:val="0"/>
          <w:numId w:val="4"/>
        </w:numPr>
      </w:pPr>
      <w:r>
        <w:t xml:space="preserve">Conclusion - </w:t>
      </w:r>
    </w:p>
    <w:p w14:paraId="28E20423" w14:textId="01C58537" w:rsidR="00496F82" w:rsidRDefault="00496F82" w:rsidP="00496F82">
      <w:pPr>
        <w:pStyle w:val="NoSpacing"/>
      </w:pPr>
    </w:p>
    <w:p w14:paraId="119441EF" w14:textId="42A619C2" w:rsidR="00496F82" w:rsidRDefault="00496F82" w:rsidP="00496F82">
      <w:pPr>
        <w:pStyle w:val="NoSpacing"/>
      </w:pPr>
      <w:r>
        <w:t xml:space="preserve">So far: 565. </w:t>
      </w:r>
      <w:r w:rsidR="00565B28">
        <w:t>3</w:t>
      </w:r>
      <w:r w:rsidR="00A7549A">
        <w:t xml:space="preserve">35 left for how </w:t>
      </w:r>
      <w:r w:rsidR="00565B28">
        <w:t>Peloton</w:t>
      </w:r>
      <w:r w:rsidR="00A7549A">
        <w:t xml:space="preserve"> can achieve </w:t>
      </w:r>
      <w:r w:rsidR="00565B28">
        <w:t>agile supply chain</w:t>
      </w:r>
      <w:r w:rsidR="00A7549A">
        <w:t xml:space="preserve">. </w:t>
      </w:r>
    </w:p>
    <w:p w14:paraId="757D7921" w14:textId="36F7C00C" w:rsidR="006A0CB0" w:rsidRDefault="006A0CB0"/>
    <w:sectPr w:rsidR="006A0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97733"/>
    <w:multiLevelType w:val="hybridMultilevel"/>
    <w:tmpl w:val="0B02C72C"/>
    <w:lvl w:ilvl="0" w:tplc="83DE80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A69A9"/>
    <w:multiLevelType w:val="hybridMultilevel"/>
    <w:tmpl w:val="FBB63714"/>
    <w:lvl w:ilvl="0" w:tplc="F20A1BBA">
      <w:numFmt w:val="bullet"/>
      <w:lvlText w:val="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C23B3"/>
    <w:multiLevelType w:val="hybridMultilevel"/>
    <w:tmpl w:val="4F9ED6BA"/>
    <w:lvl w:ilvl="0" w:tplc="43A45F0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B4716C"/>
    <w:multiLevelType w:val="hybridMultilevel"/>
    <w:tmpl w:val="DCD67878"/>
    <w:lvl w:ilvl="0" w:tplc="B5BC9A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B0"/>
    <w:rsid w:val="00043704"/>
    <w:rsid w:val="00056E35"/>
    <w:rsid w:val="00192559"/>
    <w:rsid w:val="00194A6B"/>
    <w:rsid w:val="003955CE"/>
    <w:rsid w:val="00424B15"/>
    <w:rsid w:val="00496F82"/>
    <w:rsid w:val="004C0420"/>
    <w:rsid w:val="0055744D"/>
    <w:rsid w:val="00565B28"/>
    <w:rsid w:val="00566CA7"/>
    <w:rsid w:val="00622AED"/>
    <w:rsid w:val="006A0CB0"/>
    <w:rsid w:val="006D22B8"/>
    <w:rsid w:val="006E6662"/>
    <w:rsid w:val="00707C53"/>
    <w:rsid w:val="00745C70"/>
    <w:rsid w:val="008168C0"/>
    <w:rsid w:val="008C15D1"/>
    <w:rsid w:val="009260FD"/>
    <w:rsid w:val="00952EFC"/>
    <w:rsid w:val="009B3935"/>
    <w:rsid w:val="00A47707"/>
    <w:rsid w:val="00A7549A"/>
    <w:rsid w:val="00B6564A"/>
    <w:rsid w:val="00B9353B"/>
    <w:rsid w:val="00BB4E74"/>
    <w:rsid w:val="00C16E06"/>
    <w:rsid w:val="00C62284"/>
    <w:rsid w:val="00E03FFA"/>
    <w:rsid w:val="00E554EF"/>
    <w:rsid w:val="00E9500D"/>
    <w:rsid w:val="00EA6502"/>
    <w:rsid w:val="00F6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1626"/>
  <w15:chartTrackingRefBased/>
  <w15:docId w15:val="{E4E9D2B5-5F8F-4BE1-A46E-A7D6EDC11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C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A0C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74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44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29</cp:revision>
  <dcterms:created xsi:type="dcterms:W3CDTF">2021-04-20T23:35:00Z</dcterms:created>
  <dcterms:modified xsi:type="dcterms:W3CDTF">2021-04-23T11:31:00Z</dcterms:modified>
</cp:coreProperties>
</file>