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3A31AC" w14:textId="170C00AD" w:rsidR="00890BAE" w:rsidRDefault="00CE0C42" w:rsidP="001F0578">
      <w:pPr>
        <w:pStyle w:val="Title"/>
      </w:pPr>
      <w:r>
        <w:t xml:space="preserve">Creating value through operations </w:t>
      </w:r>
    </w:p>
    <w:p w14:paraId="440AA663" w14:textId="0CE7D05B" w:rsidR="00211680" w:rsidRDefault="00211680" w:rsidP="008B7971">
      <w:pPr>
        <w:pStyle w:val="Heading1"/>
      </w:pPr>
      <w:r>
        <w:t xml:space="preserve">Course Admin </w:t>
      </w:r>
    </w:p>
    <w:p w14:paraId="5C54EC1E" w14:textId="77777777" w:rsidR="008B7971" w:rsidRDefault="00211680" w:rsidP="008B7971">
      <w:pPr>
        <w:pStyle w:val="ListParagraph"/>
        <w:numPr>
          <w:ilvl w:val="0"/>
          <w:numId w:val="4"/>
        </w:numPr>
      </w:pPr>
      <w:r>
        <w:t>Learning objectives – look at any process/operation and apply concepts to it to understand how it behaves and performs, in alignment with the goals of the firm</w:t>
      </w:r>
    </w:p>
    <w:p w14:paraId="78097E2F" w14:textId="77777777" w:rsidR="008B7971" w:rsidRDefault="00211680" w:rsidP="008B7971">
      <w:pPr>
        <w:pStyle w:val="ListParagraph"/>
        <w:numPr>
          <w:ilvl w:val="0"/>
          <w:numId w:val="4"/>
        </w:numPr>
      </w:pPr>
      <w:r>
        <w:t>Service process are islands and supply chains are how we connect network of islands together to deliver value to the customer</w:t>
      </w:r>
    </w:p>
    <w:p w14:paraId="31BE5470" w14:textId="6CB94736" w:rsidR="00211680" w:rsidRPr="00C326DB" w:rsidRDefault="00211680" w:rsidP="008B7971">
      <w:pPr>
        <w:pStyle w:val="ListParagraph"/>
        <w:numPr>
          <w:ilvl w:val="0"/>
          <w:numId w:val="4"/>
        </w:numPr>
      </w:pPr>
      <w:r w:rsidRPr="008B7971">
        <w:t>Process Theory</w:t>
      </w:r>
      <w:r w:rsidR="008B7971" w:rsidRPr="008B7971">
        <w:t xml:space="preserve"> is the m</w:t>
      </w:r>
      <w:r w:rsidRPr="008B7971">
        <w:t>ore advanced</w:t>
      </w:r>
      <w:r w:rsidR="008B7971">
        <w:t xml:space="preserve"> textbook</w:t>
      </w:r>
    </w:p>
    <w:p w14:paraId="3A8768AC" w14:textId="4BC827A3" w:rsidR="00211680" w:rsidRDefault="00211680" w:rsidP="00211680">
      <w:pPr>
        <w:pStyle w:val="ListParagraph"/>
        <w:numPr>
          <w:ilvl w:val="1"/>
          <w:numId w:val="1"/>
        </w:numPr>
      </w:pPr>
      <w:r>
        <w:t xml:space="preserve">Eli </w:t>
      </w:r>
      <w:proofErr w:type="spellStart"/>
      <w:r>
        <w:t>Goldrattt</w:t>
      </w:r>
      <w:proofErr w:type="spellEnd"/>
      <w:r>
        <w:t>, “The Goal”. The theory of constraints.</w:t>
      </w:r>
    </w:p>
    <w:p w14:paraId="5CF70E2E" w14:textId="207192EE" w:rsidR="00211680" w:rsidRDefault="00211680" w:rsidP="00211680"/>
    <w:p w14:paraId="658DE8A7" w14:textId="14BD3EC7" w:rsidR="00CE0C42" w:rsidRDefault="00CE0C42" w:rsidP="00CE0C42">
      <w:pPr>
        <w:pStyle w:val="ListParagraph"/>
        <w:numPr>
          <w:ilvl w:val="0"/>
          <w:numId w:val="1"/>
        </w:numPr>
      </w:pPr>
      <w:r>
        <w:t xml:space="preserve">Lean manufacturing </w:t>
      </w:r>
      <w:r w:rsidR="00C326DB">
        <w:t>70s, 80s in Japan</w:t>
      </w:r>
    </w:p>
    <w:p w14:paraId="3B1E2445" w14:textId="439536D3" w:rsidR="00C326DB" w:rsidRDefault="00C326DB" w:rsidP="00CE0C42">
      <w:pPr>
        <w:pStyle w:val="ListParagraph"/>
        <w:numPr>
          <w:ilvl w:val="0"/>
          <w:numId w:val="1"/>
        </w:numPr>
      </w:pPr>
      <w:r>
        <w:t>China leveraged lower labour costs in 2000s</w:t>
      </w:r>
    </w:p>
    <w:p w14:paraId="467D531E" w14:textId="74FB5C1C" w:rsidR="00A961B2" w:rsidRDefault="00A961B2" w:rsidP="00A961B2">
      <w:pPr>
        <w:pStyle w:val="ListParagraph"/>
        <w:numPr>
          <w:ilvl w:val="0"/>
          <w:numId w:val="2"/>
        </w:numPr>
      </w:pPr>
      <w:r>
        <w:t xml:space="preserve">Operations at Heathrow airport </w:t>
      </w:r>
    </w:p>
    <w:p w14:paraId="6A0999F3" w14:textId="22AD7D42" w:rsidR="00A961B2" w:rsidRDefault="00A961B2" w:rsidP="00A961B2">
      <w:pPr>
        <w:pStyle w:val="ListParagraph"/>
        <w:numPr>
          <w:ilvl w:val="1"/>
          <w:numId w:val="2"/>
        </w:numPr>
      </w:pPr>
      <w:r>
        <w:t xml:space="preserve">Security </w:t>
      </w:r>
    </w:p>
    <w:p w14:paraId="74AB083E" w14:textId="4181045E" w:rsidR="00A961B2" w:rsidRDefault="00A961B2" w:rsidP="00A961B2">
      <w:pPr>
        <w:pStyle w:val="ListParagraph"/>
        <w:numPr>
          <w:ilvl w:val="1"/>
          <w:numId w:val="2"/>
        </w:numPr>
      </w:pPr>
      <w:r>
        <w:t xml:space="preserve">Luggage handling </w:t>
      </w:r>
    </w:p>
    <w:p w14:paraId="0D9159BA" w14:textId="7F16243B" w:rsidR="00A961B2" w:rsidRDefault="00A961B2" w:rsidP="00A961B2">
      <w:pPr>
        <w:pStyle w:val="ListParagraph"/>
        <w:numPr>
          <w:ilvl w:val="1"/>
          <w:numId w:val="2"/>
        </w:numPr>
      </w:pPr>
      <w:r>
        <w:t xml:space="preserve">Retail </w:t>
      </w:r>
    </w:p>
    <w:p w14:paraId="0F78F215" w14:textId="657EC2C7" w:rsidR="00A961B2" w:rsidRDefault="00A961B2" w:rsidP="00A961B2">
      <w:pPr>
        <w:pStyle w:val="ListParagraph"/>
        <w:numPr>
          <w:ilvl w:val="1"/>
          <w:numId w:val="2"/>
        </w:numPr>
      </w:pPr>
      <w:r>
        <w:t xml:space="preserve">Car parking </w:t>
      </w:r>
    </w:p>
    <w:p w14:paraId="4B034201" w14:textId="27E16E81" w:rsidR="00A961B2" w:rsidRDefault="00A961B2" w:rsidP="00A961B2">
      <w:pPr>
        <w:pStyle w:val="ListParagraph"/>
        <w:numPr>
          <w:ilvl w:val="1"/>
          <w:numId w:val="2"/>
        </w:numPr>
      </w:pPr>
      <w:r>
        <w:t xml:space="preserve">Maintenance </w:t>
      </w:r>
    </w:p>
    <w:p w14:paraId="0E591BB7" w14:textId="74D2D0B7" w:rsidR="00A961B2" w:rsidRDefault="00A961B2" w:rsidP="00A961B2">
      <w:pPr>
        <w:pStyle w:val="ListParagraph"/>
        <w:numPr>
          <w:ilvl w:val="1"/>
          <w:numId w:val="2"/>
        </w:numPr>
      </w:pPr>
      <w:r>
        <w:t xml:space="preserve">Air traffic control </w:t>
      </w:r>
    </w:p>
    <w:p w14:paraId="569DE00F" w14:textId="13ACE6E8" w:rsidR="00A961B2" w:rsidRDefault="00A961B2" w:rsidP="00A961B2">
      <w:pPr>
        <w:pStyle w:val="ListParagraph"/>
        <w:numPr>
          <w:ilvl w:val="1"/>
          <w:numId w:val="2"/>
        </w:numPr>
      </w:pPr>
      <w:r>
        <w:t xml:space="preserve">Check in </w:t>
      </w:r>
    </w:p>
    <w:p w14:paraId="1647FB05" w14:textId="28FDAB65" w:rsidR="00C326DB" w:rsidRDefault="00C326DB" w:rsidP="00C326DB">
      <w:pPr>
        <w:pStyle w:val="ListParagraph"/>
        <w:numPr>
          <w:ilvl w:val="1"/>
          <w:numId w:val="2"/>
        </w:numPr>
      </w:pPr>
      <w:r>
        <w:t>Delivery of hotel services</w:t>
      </w:r>
      <w:r w:rsidR="00B03F30">
        <w:t xml:space="preserve">. </w:t>
      </w:r>
      <w:r>
        <w:t xml:space="preserve">N.B buildings are assets that can support the delivery of processes </w:t>
      </w:r>
    </w:p>
    <w:p w14:paraId="35FC00FE" w14:textId="69B76A60" w:rsidR="00A961B2" w:rsidRDefault="00A961B2" w:rsidP="00A961B2">
      <w:pPr>
        <w:pStyle w:val="ListParagraph"/>
        <w:numPr>
          <w:ilvl w:val="0"/>
          <w:numId w:val="2"/>
        </w:numPr>
      </w:pPr>
      <w:r>
        <w:t>Stakeholders</w:t>
      </w:r>
    </w:p>
    <w:p w14:paraId="3C78D44B" w14:textId="0A55613B" w:rsidR="00A961B2" w:rsidRDefault="00A961B2" w:rsidP="00A961B2">
      <w:pPr>
        <w:pStyle w:val="ListParagraph"/>
        <w:numPr>
          <w:ilvl w:val="1"/>
          <w:numId w:val="2"/>
        </w:numPr>
      </w:pPr>
      <w:r>
        <w:t>Airlines</w:t>
      </w:r>
    </w:p>
    <w:p w14:paraId="087FCA16" w14:textId="5CD3EDAD" w:rsidR="00A961B2" w:rsidRDefault="00A961B2" w:rsidP="00A961B2">
      <w:pPr>
        <w:pStyle w:val="ListParagraph"/>
        <w:numPr>
          <w:ilvl w:val="1"/>
          <w:numId w:val="2"/>
        </w:numPr>
      </w:pPr>
      <w:r>
        <w:t xml:space="preserve">Passengers </w:t>
      </w:r>
    </w:p>
    <w:p w14:paraId="17A40016" w14:textId="4779CBDB" w:rsidR="00A961B2" w:rsidRDefault="00A961B2" w:rsidP="00A961B2">
      <w:pPr>
        <w:pStyle w:val="ListParagraph"/>
        <w:numPr>
          <w:ilvl w:val="1"/>
          <w:numId w:val="2"/>
        </w:numPr>
      </w:pPr>
      <w:r>
        <w:t>Staff</w:t>
      </w:r>
    </w:p>
    <w:p w14:paraId="382395DE" w14:textId="0CE9CED3" w:rsidR="00A961B2" w:rsidRDefault="00A961B2" w:rsidP="00A961B2">
      <w:pPr>
        <w:pStyle w:val="ListParagraph"/>
        <w:numPr>
          <w:ilvl w:val="1"/>
          <w:numId w:val="2"/>
        </w:numPr>
      </w:pPr>
      <w:r>
        <w:t>Sponsors</w:t>
      </w:r>
    </w:p>
    <w:p w14:paraId="00B038B1" w14:textId="01EBABF7" w:rsidR="00A23D9E" w:rsidRDefault="00A23D9E" w:rsidP="00A23D9E">
      <w:pPr>
        <w:pStyle w:val="ListParagraph"/>
        <w:numPr>
          <w:ilvl w:val="0"/>
          <w:numId w:val="2"/>
        </w:numPr>
      </w:pPr>
      <w:r>
        <w:t>Inputs</w:t>
      </w:r>
      <w:r w:rsidR="00B03F30">
        <w:t xml:space="preserve">: people, </w:t>
      </w:r>
      <w:proofErr w:type="gramStart"/>
      <w:r w:rsidR="00B03F30">
        <w:t>information</w:t>
      </w:r>
      <w:proofErr w:type="gramEnd"/>
      <w:r w:rsidR="00B03F30">
        <w:t xml:space="preserve"> and materials. All operations manage the flow of one or more. </w:t>
      </w:r>
    </w:p>
    <w:p w14:paraId="66E44C95" w14:textId="6028F113" w:rsidR="00A23D9E" w:rsidRDefault="00A23D9E" w:rsidP="00A23D9E">
      <w:pPr>
        <w:pStyle w:val="ListParagraph"/>
        <w:numPr>
          <w:ilvl w:val="1"/>
          <w:numId w:val="2"/>
        </w:numPr>
      </w:pPr>
      <w:r>
        <w:t xml:space="preserve">Aircraft </w:t>
      </w:r>
    </w:p>
    <w:p w14:paraId="1DB5522D" w14:textId="05D8BF76" w:rsidR="00A23D9E" w:rsidRDefault="00A23D9E" w:rsidP="00A23D9E">
      <w:pPr>
        <w:pStyle w:val="ListParagraph"/>
        <w:numPr>
          <w:ilvl w:val="1"/>
          <w:numId w:val="2"/>
        </w:numPr>
      </w:pPr>
      <w:r>
        <w:t xml:space="preserve">Passengers </w:t>
      </w:r>
    </w:p>
    <w:p w14:paraId="6735D1DB" w14:textId="4EE23346" w:rsidR="00A23D9E" w:rsidRDefault="00A23D9E" w:rsidP="00A23D9E">
      <w:pPr>
        <w:pStyle w:val="ListParagraph"/>
        <w:numPr>
          <w:ilvl w:val="1"/>
          <w:numId w:val="2"/>
        </w:numPr>
      </w:pPr>
      <w:r>
        <w:t xml:space="preserve">Information </w:t>
      </w:r>
    </w:p>
    <w:p w14:paraId="720C7305" w14:textId="5F8D07A6" w:rsidR="00A23D9E" w:rsidRDefault="00A23D9E" w:rsidP="00A23D9E">
      <w:pPr>
        <w:pStyle w:val="ListParagraph"/>
        <w:numPr>
          <w:ilvl w:val="0"/>
          <w:numId w:val="2"/>
        </w:numPr>
      </w:pPr>
      <w:r>
        <w:t>How may processes vary?</w:t>
      </w:r>
    </w:p>
    <w:p w14:paraId="406B56C1" w14:textId="1AE613E1" w:rsidR="00A23D9E" w:rsidRDefault="0015139A" w:rsidP="00A23D9E">
      <w:pPr>
        <w:pStyle w:val="ListParagraph"/>
        <w:numPr>
          <w:ilvl w:val="1"/>
          <w:numId w:val="2"/>
        </w:numPr>
      </w:pPr>
      <w:r>
        <w:t>Volume</w:t>
      </w:r>
      <w:r w:rsidR="00A23D9E">
        <w:t xml:space="preserve"> </w:t>
      </w:r>
      <w:r w:rsidR="00C326DB">
        <w:t>(high volume baggage, low volume medical care)</w:t>
      </w:r>
    </w:p>
    <w:p w14:paraId="4E0508CE" w14:textId="322FA8D8" w:rsidR="0015139A" w:rsidRDefault="0015139A" w:rsidP="0015139A">
      <w:pPr>
        <w:pStyle w:val="ListParagraph"/>
        <w:numPr>
          <w:ilvl w:val="2"/>
          <w:numId w:val="2"/>
        </w:numPr>
      </w:pPr>
      <w:r>
        <w:t xml:space="preserve">Capital intensity is an increasing function of volume </w:t>
      </w:r>
    </w:p>
    <w:p w14:paraId="696D306C" w14:textId="4ACD173A" w:rsidR="0015139A" w:rsidRDefault="0015139A" w:rsidP="0015139A">
      <w:pPr>
        <w:pStyle w:val="ListParagraph"/>
        <w:numPr>
          <w:ilvl w:val="2"/>
          <w:numId w:val="2"/>
        </w:numPr>
      </w:pPr>
      <w:r>
        <w:t xml:space="preserve">Lead time and frequency are functions of this </w:t>
      </w:r>
    </w:p>
    <w:p w14:paraId="45124759" w14:textId="55DE58E4" w:rsidR="00A23D9E" w:rsidRDefault="00A23D9E" w:rsidP="0015139A">
      <w:pPr>
        <w:pStyle w:val="ListParagraph"/>
        <w:numPr>
          <w:ilvl w:val="1"/>
          <w:numId w:val="2"/>
        </w:numPr>
      </w:pPr>
      <w:r>
        <w:t>Variety / number of paths (bus vs taxi, set fixed path)</w:t>
      </w:r>
    </w:p>
    <w:p w14:paraId="0102C0B7" w14:textId="1AE3824F" w:rsidR="00A23D9E" w:rsidRDefault="00A23D9E" w:rsidP="00A23D9E">
      <w:pPr>
        <w:pStyle w:val="ListParagraph"/>
        <w:numPr>
          <w:ilvl w:val="2"/>
          <w:numId w:val="2"/>
        </w:numPr>
      </w:pPr>
      <w:r>
        <w:t xml:space="preserve">High volume generally low </w:t>
      </w:r>
      <w:proofErr w:type="gramStart"/>
      <w:r>
        <w:t>variety;</w:t>
      </w:r>
      <w:proofErr w:type="gramEnd"/>
      <w:r>
        <w:t xml:space="preserve"> standardising process can allow higher volume </w:t>
      </w:r>
    </w:p>
    <w:p w14:paraId="250ADE41" w14:textId="2F58CA1D" w:rsidR="00A23D9E" w:rsidRDefault="00A23D9E" w:rsidP="00A23D9E">
      <w:pPr>
        <w:pStyle w:val="ListParagraph"/>
        <w:numPr>
          <w:ilvl w:val="2"/>
          <w:numId w:val="2"/>
        </w:numPr>
      </w:pPr>
      <w:r>
        <w:t xml:space="preserve">More specialised, high variety processes generally have lower volume </w:t>
      </w:r>
    </w:p>
    <w:p w14:paraId="7C4E8888" w14:textId="38B1A74F" w:rsidR="00A23D9E" w:rsidRDefault="00A23D9E" w:rsidP="00A23D9E">
      <w:pPr>
        <w:pStyle w:val="ListParagraph"/>
        <w:numPr>
          <w:ilvl w:val="1"/>
          <w:numId w:val="2"/>
        </w:numPr>
      </w:pPr>
      <w:r>
        <w:t xml:space="preserve">Cost </w:t>
      </w:r>
    </w:p>
    <w:p w14:paraId="091ABBA7" w14:textId="46752BDC" w:rsidR="0015139A" w:rsidRDefault="00A23D9E" w:rsidP="00A23D9E">
      <w:pPr>
        <w:pStyle w:val="ListParagraph"/>
        <w:numPr>
          <w:ilvl w:val="1"/>
          <w:numId w:val="2"/>
        </w:numPr>
      </w:pPr>
      <w:r>
        <w:t xml:space="preserve">Visibility. Are the processes front of house and seen by the customer or hidden from customer? Choice can impact cost and the service experience. </w:t>
      </w:r>
      <w:r w:rsidR="0015139A">
        <w:t xml:space="preserve">Line of visibility. </w:t>
      </w:r>
    </w:p>
    <w:p w14:paraId="0BE2C8F5" w14:textId="5BCE1D5E" w:rsidR="00A23D9E" w:rsidRDefault="00A23D9E" w:rsidP="0015139A">
      <w:pPr>
        <w:pStyle w:val="ListParagraph"/>
        <w:numPr>
          <w:ilvl w:val="2"/>
          <w:numId w:val="2"/>
        </w:numPr>
      </w:pPr>
      <w:r>
        <w:t>G</w:t>
      </w:r>
      <w:r w:rsidR="0015139A">
        <w:t xml:space="preserve">lass walls to see chefs cooking in fine dining restaurant. </w:t>
      </w:r>
    </w:p>
    <w:p w14:paraId="0D498E32" w14:textId="576DD717" w:rsidR="0015139A" w:rsidRDefault="0015139A" w:rsidP="0015139A">
      <w:pPr>
        <w:pStyle w:val="ListParagraph"/>
        <w:numPr>
          <w:ilvl w:val="1"/>
          <w:numId w:val="2"/>
        </w:numPr>
      </w:pPr>
      <w:r>
        <w:t xml:space="preserve">Variation in demand </w:t>
      </w:r>
    </w:p>
    <w:p w14:paraId="73EB005D" w14:textId="75BA8CBC" w:rsidR="00A23D9E" w:rsidRDefault="00A23D9E" w:rsidP="0015139A">
      <w:pPr>
        <w:rPr>
          <w:b/>
        </w:rPr>
      </w:pPr>
      <w:r w:rsidRPr="0015139A">
        <w:rPr>
          <w:b/>
        </w:rPr>
        <w:t>4 Vs: volume, variety, visibility, variation in demand.</w:t>
      </w:r>
    </w:p>
    <w:p w14:paraId="10B5F10D" w14:textId="2EED30CD" w:rsidR="00B91149" w:rsidRDefault="00B91149" w:rsidP="0015139A">
      <w:pPr>
        <w:rPr>
          <w:b/>
        </w:rPr>
      </w:pPr>
    </w:p>
    <w:p w14:paraId="5C760156" w14:textId="77777777" w:rsidR="00B91149" w:rsidRPr="0015139A" w:rsidRDefault="00B91149" w:rsidP="0015139A">
      <w:pPr>
        <w:rPr>
          <w:b/>
        </w:rPr>
      </w:pPr>
    </w:p>
    <w:p w14:paraId="381AF4BE" w14:textId="1BEA91E7" w:rsidR="00A23D9E" w:rsidRDefault="00A23D9E" w:rsidP="0015139A">
      <w:pPr>
        <w:pStyle w:val="Heading2"/>
      </w:pPr>
      <w:r>
        <w:lastRenderedPageBreak/>
        <w:t>Input-transformation-output model</w:t>
      </w:r>
    </w:p>
    <w:p w14:paraId="1D2948B3" w14:textId="77777777" w:rsidR="0015139A" w:rsidRDefault="0015139A" w:rsidP="0015139A">
      <w:r>
        <w:t xml:space="preserve">Supply chain inputs -&gt; transformation -&gt; </w:t>
      </w:r>
      <w:r w:rsidR="00A23D9E">
        <w:t>market outputs</w:t>
      </w:r>
    </w:p>
    <w:p w14:paraId="10EBFB40" w14:textId="1DCD56EC" w:rsidR="00A23D9E" w:rsidRDefault="0015139A" w:rsidP="0015139A">
      <w:pPr>
        <w:pStyle w:val="ListParagraph"/>
        <w:numPr>
          <w:ilvl w:val="0"/>
          <w:numId w:val="2"/>
        </w:numPr>
      </w:pPr>
      <w:r>
        <w:t xml:space="preserve">Inputs include people, </w:t>
      </w:r>
      <w:proofErr w:type="gramStart"/>
      <w:r>
        <w:t>information</w:t>
      </w:r>
      <w:proofErr w:type="gramEnd"/>
      <w:r>
        <w:t xml:space="preserve"> and materials </w:t>
      </w:r>
      <w:r w:rsidR="00A23D9E">
        <w:t xml:space="preserve"> </w:t>
      </w:r>
    </w:p>
    <w:p w14:paraId="5514F90B" w14:textId="4779C518" w:rsidR="00BD0A1B" w:rsidRDefault="0015139A" w:rsidP="00BD0A1B">
      <w:pPr>
        <w:pStyle w:val="ListParagraph"/>
        <w:numPr>
          <w:ilvl w:val="0"/>
          <w:numId w:val="2"/>
        </w:numPr>
      </w:pPr>
      <w:r>
        <w:t xml:space="preserve">Transformation </w:t>
      </w:r>
      <w:r w:rsidR="00BD0A1B">
        <w:t xml:space="preserve">is </w:t>
      </w:r>
      <w:r>
        <w:t>overseen</w:t>
      </w:r>
      <w:r w:rsidR="00A23D9E">
        <w:t xml:space="preserve"> by the management system</w:t>
      </w:r>
      <w:r w:rsidR="00BD0A1B">
        <w:t>,</w:t>
      </w:r>
      <w:r w:rsidR="00A23D9E">
        <w:t xml:space="preserve"> which acts as a filter</w:t>
      </w:r>
    </w:p>
    <w:p w14:paraId="258AFE17" w14:textId="15390FD7" w:rsidR="00BD0A1B" w:rsidRDefault="00BD0A1B" w:rsidP="00BD0A1B">
      <w:pPr>
        <w:pStyle w:val="ListParagraph"/>
        <w:numPr>
          <w:ilvl w:val="1"/>
          <w:numId w:val="2"/>
        </w:numPr>
      </w:pPr>
      <w:r w:rsidRPr="00BD0A1B">
        <w:t>Transformation can take different forms</w:t>
      </w:r>
      <w:r>
        <w:t>:</w:t>
      </w:r>
      <w:r w:rsidRPr="00BD0A1B">
        <w:t xml:space="preserve"> locational (airport), exchange process (retail), physiological change (healthcare), physical</w:t>
      </w:r>
      <w:r w:rsidR="0059155F">
        <w:t xml:space="preserve"> change</w:t>
      </w:r>
      <w:r w:rsidRPr="00BD0A1B">
        <w:t xml:space="preserve"> (manufacturing). </w:t>
      </w:r>
    </w:p>
    <w:p w14:paraId="29A04225" w14:textId="4E2C6AC8" w:rsidR="00A23D9E" w:rsidRDefault="0015139A" w:rsidP="00BD0A1B">
      <w:pPr>
        <w:pStyle w:val="ListParagraph"/>
        <w:numPr>
          <w:ilvl w:val="0"/>
          <w:numId w:val="2"/>
        </w:numPr>
      </w:pPr>
      <w:r>
        <w:t>Operations m</w:t>
      </w:r>
      <w:r w:rsidR="00A23D9E">
        <w:t xml:space="preserve">anagement </w:t>
      </w:r>
      <w:r w:rsidR="00BD0A1B">
        <w:t>is the</w:t>
      </w:r>
      <w:r w:rsidR="00A23D9E">
        <w:t xml:space="preserve"> design, operation and improvement of the processes required to create and deliver a good to the consumer </w:t>
      </w:r>
    </w:p>
    <w:p w14:paraId="402B00E5" w14:textId="13A82052" w:rsidR="0015139A" w:rsidRDefault="009E2E6C" w:rsidP="0059155F">
      <w:pPr>
        <w:pStyle w:val="ListParagraph"/>
        <w:numPr>
          <w:ilvl w:val="1"/>
          <w:numId w:val="2"/>
        </w:numPr>
      </w:pPr>
      <w:r>
        <w:t xml:space="preserve">This course is about the management system </w:t>
      </w:r>
    </w:p>
    <w:p w14:paraId="1CBBFBC4" w14:textId="7D804724" w:rsidR="009E2E6C" w:rsidRDefault="009E2E6C" w:rsidP="0015139A">
      <w:pPr>
        <w:pStyle w:val="Heading2"/>
      </w:pPr>
      <w:r>
        <w:t>Goods vs services</w:t>
      </w:r>
    </w:p>
    <w:p w14:paraId="3D363620" w14:textId="6EB6368E" w:rsidR="009E2E6C" w:rsidRDefault="009E2E6C" w:rsidP="009E2E6C">
      <w:pPr>
        <w:pStyle w:val="ListParagraph"/>
        <w:numPr>
          <w:ilvl w:val="0"/>
          <w:numId w:val="2"/>
        </w:numPr>
      </w:pPr>
      <w:r>
        <w:t xml:space="preserve">Tangibility </w:t>
      </w:r>
    </w:p>
    <w:p w14:paraId="5F57C9D7" w14:textId="61C53644" w:rsidR="009E2E6C" w:rsidRDefault="009E2E6C" w:rsidP="009E2E6C">
      <w:pPr>
        <w:pStyle w:val="ListParagraph"/>
        <w:numPr>
          <w:ilvl w:val="0"/>
          <w:numId w:val="2"/>
        </w:numPr>
      </w:pPr>
      <w:r>
        <w:t>Measurability</w:t>
      </w:r>
    </w:p>
    <w:p w14:paraId="65BFBB7F" w14:textId="265A1A2F" w:rsidR="009E2E6C" w:rsidRDefault="009E2E6C" w:rsidP="009E2E6C">
      <w:pPr>
        <w:pStyle w:val="ListParagraph"/>
        <w:numPr>
          <w:ilvl w:val="1"/>
          <w:numId w:val="2"/>
        </w:numPr>
      </w:pPr>
      <w:r>
        <w:t xml:space="preserve">Services can be experienced in a more subjective way by the customer, goods are more likely to be objective. </w:t>
      </w:r>
    </w:p>
    <w:p w14:paraId="00ACC27D" w14:textId="4A8C1A5E" w:rsidR="009E2E6C" w:rsidRDefault="0015139A" w:rsidP="009E2E6C">
      <w:pPr>
        <w:pStyle w:val="ListParagraph"/>
        <w:numPr>
          <w:ilvl w:val="0"/>
          <w:numId w:val="2"/>
        </w:numPr>
      </w:pPr>
      <w:r>
        <w:t xml:space="preserve">Ease of transport and </w:t>
      </w:r>
      <w:r w:rsidR="009E2E6C">
        <w:t xml:space="preserve">decay of demand </w:t>
      </w:r>
      <w:r w:rsidR="00DE25AD">
        <w:t>wi</w:t>
      </w:r>
      <w:r w:rsidR="009E2E6C">
        <w:t>t</w:t>
      </w:r>
      <w:r w:rsidR="00DE25AD">
        <w:t>h respect to</w:t>
      </w:r>
      <w:r w:rsidR="009E2E6C">
        <w:t xml:space="preserve"> distance</w:t>
      </w:r>
    </w:p>
    <w:p w14:paraId="7BDC61E9" w14:textId="379E5722" w:rsidR="001773AB" w:rsidRDefault="001773AB" w:rsidP="001773AB">
      <w:pPr>
        <w:pStyle w:val="ListParagraph"/>
        <w:numPr>
          <w:ilvl w:val="1"/>
          <w:numId w:val="2"/>
        </w:numPr>
      </w:pPr>
      <w:r>
        <w:t xml:space="preserve">Services likely to experience weaker demand decay </w:t>
      </w:r>
      <w:proofErr w:type="spellStart"/>
      <w:r>
        <w:t>wrt</w:t>
      </w:r>
      <w:proofErr w:type="spellEnd"/>
      <w:r>
        <w:t xml:space="preserve"> distance than services</w:t>
      </w:r>
    </w:p>
    <w:p w14:paraId="4D1AE2BB" w14:textId="09B697A0" w:rsidR="009E2E6C" w:rsidRDefault="009E2E6C" w:rsidP="009E2E6C">
      <w:pPr>
        <w:pStyle w:val="ListParagraph"/>
        <w:numPr>
          <w:ilvl w:val="0"/>
          <w:numId w:val="2"/>
        </w:numPr>
      </w:pPr>
      <w:r>
        <w:t>Simultane</w:t>
      </w:r>
      <w:r w:rsidR="00835CD7">
        <w:t xml:space="preserve">ity of production and consumption </w:t>
      </w:r>
    </w:p>
    <w:p w14:paraId="3CE38142" w14:textId="4A5F7D6B" w:rsidR="00835CD7" w:rsidRDefault="00835CD7" w:rsidP="00835CD7">
      <w:pPr>
        <w:pStyle w:val="ListParagraph"/>
        <w:numPr>
          <w:ilvl w:val="1"/>
          <w:numId w:val="2"/>
        </w:numPr>
      </w:pPr>
      <w:r>
        <w:t xml:space="preserve">Services such as haircuts and lectures are simultaneously produced and consumed </w:t>
      </w:r>
    </w:p>
    <w:p w14:paraId="0AF9ED41" w14:textId="578D93A8" w:rsidR="00835CD7" w:rsidRDefault="00835CD7" w:rsidP="00835CD7">
      <w:pPr>
        <w:pStyle w:val="ListParagraph"/>
        <w:numPr>
          <w:ilvl w:val="1"/>
          <w:numId w:val="2"/>
        </w:numPr>
      </w:pPr>
      <w:r>
        <w:t xml:space="preserve">In the case of pure goods, production precedes consumption </w:t>
      </w:r>
    </w:p>
    <w:p w14:paraId="5428410D" w14:textId="7DD05C3F" w:rsidR="009E2E6C" w:rsidRDefault="009E2E6C" w:rsidP="009E2E6C">
      <w:pPr>
        <w:pStyle w:val="ListParagraph"/>
        <w:numPr>
          <w:ilvl w:val="0"/>
          <w:numId w:val="2"/>
        </w:numPr>
      </w:pPr>
      <w:r>
        <w:t>Customer contact</w:t>
      </w:r>
      <w:r w:rsidR="001773AB">
        <w:t xml:space="preserve"> </w:t>
      </w:r>
      <w:proofErr w:type="spellStart"/>
      <w:r w:rsidR="001773AB">
        <w:t>llevels</w:t>
      </w:r>
      <w:proofErr w:type="spellEnd"/>
    </w:p>
    <w:p w14:paraId="564F825E" w14:textId="76684F42" w:rsidR="001773AB" w:rsidRDefault="001773AB" w:rsidP="009E2E6C">
      <w:pPr>
        <w:pStyle w:val="ListParagraph"/>
        <w:numPr>
          <w:ilvl w:val="1"/>
          <w:numId w:val="2"/>
        </w:numPr>
      </w:pPr>
      <w:r>
        <w:t>High customer contact for pure services</w:t>
      </w:r>
    </w:p>
    <w:p w14:paraId="60F16D73" w14:textId="20D5F105" w:rsidR="009E2E6C" w:rsidRDefault="009E2E6C" w:rsidP="009E2E6C">
      <w:pPr>
        <w:pStyle w:val="ListParagraph"/>
        <w:numPr>
          <w:ilvl w:val="1"/>
          <w:numId w:val="2"/>
        </w:numPr>
      </w:pPr>
      <w:r>
        <w:t xml:space="preserve">Customers add unneeded variation for products </w:t>
      </w:r>
      <w:r w:rsidR="001773AB">
        <w:t>e.g.,</w:t>
      </w:r>
      <w:r>
        <w:t xml:space="preserve"> customer</w:t>
      </w:r>
      <w:r w:rsidR="001773AB">
        <w:t>s</w:t>
      </w:r>
      <w:r>
        <w:t xml:space="preserve"> in retail</w:t>
      </w:r>
      <w:r w:rsidR="001773AB">
        <w:t>, so customer contact is minimised</w:t>
      </w:r>
    </w:p>
    <w:p w14:paraId="08E5FD12" w14:textId="0FC62DD0" w:rsidR="001773AB" w:rsidRDefault="001773AB" w:rsidP="001773AB">
      <w:pPr>
        <w:pStyle w:val="ListParagraph"/>
        <w:numPr>
          <w:ilvl w:val="0"/>
          <w:numId w:val="2"/>
        </w:numPr>
      </w:pPr>
      <w:r>
        <w:t xml:space="preserve">Assessment of quality </w:t>
      </w:r>
    </w:p>
    <w:p w14:paraId="40D8466D" w14:textId="6CBE3D55" w:rsidR="001773AB" w:rsidRDefault="001773AB" w:rsidP="001773AB">
      <w:pPr>
        <w:pStyle w:val="ListParagraph"/>
        <w:numPr>
          <w:ilvl w:val="1"/>
          <w:numId w:val="2"/>
        </w:numPr>
      </w:pPr>
      <w:r>
        <w:t xml:space="preserve">Quality of services can be subjective and difficult to judge </w:t>
      </w:r>
    </w:p>
    <w:p w14:paraId="5943D658" w14:textId="375F212B" w:rsidR="001773AB" w:rsidRDefault="001773AB" w:rsidP="001773AB">
      <w:pPr>
        <w:pStyle w:val="ListParagraph"/>
        <w:numPr>
          <w:ilvl w:val="1"/>
          <w:numId w:val="2"/>
        </w:numPr>
      </w:pPr>
      <w:r>
        <w:t xml:space="preserve">Quality of products is less prone to subjectivity </w:t>
      </w:r>
    </w:p>
    <w:p w14:paraId="79F556AB" w14:textId="77777777" w:rsidR="001773AB" w:rsidRDefault="001773AB" w:rsidP="001773AB">
      <w:pPr>
        <w:pStyle w:val="ListParagraph"/>
        <w:numPr>
          <w:ilvl w:val="0"/>
          <w:numId w:val="2"/>
        </w:numPr>
      </w:pPr>
      <w:r>
        <w:t>N.B. the d</w:t>
      </w:r>
      <w:r w:rsidRPr="001773AB">
        <w:t>egree of fluidity between good and service</w:t>
      </w:r>
      <w:r>
        <w:t xml:space="preserve">, for example </w:t>
      </w:r>
      <w:r w:rsidRPr="001773AB">
        <w:t>recording a lecture and selling it could make it a good.</w:t>
      </w:r>
    </w:p>
    <w:p w14:paraId="000C18E4" w14:textId="242EE117" w:rsidR="001773AB" w:rsidRDefault="001773AB" w:rsidP="001773AB">
      <w:pPr>
        <w:pStyle w:val="ListParagraph"/>
        <w:numPr>
          <w:ilvl w:val="1"/>
          <w:numId w:val="2"/>
        </w:numPr>
      </w:pPr>
      <w:r>
        <w:t>Classification not as</w:t>
      </w:r>
      <w:r w:rsidRPr="001773AB">
        <w:t xml:space="preserve"> distinct as might appear on paper</w:t>
      </w:r>
    </w:p>
    <w:p w14:paraId="5D0F845A" w14:textId="77777777" w:rsidR="001773AB" w:rsidRDefault="001773AB" w:rsidP="001773AB">
      <w:pPr>
        <w:pStyle w:val="ListParagraph"/>
        <w:numPr>
          <w:ilvl w:val="1"/>
          <w:numId w:val="2"/>
        </w:numPr>
      </w:pPr>
      <w:proofErr w:type="spellStart"/>
      <w:r w:rsidRPr="001773AB">
        <w:t>Servitisation</w:t>
      </w:r>
      <w:proofErr w:type="spellEnd"/>
      <w:r w:rsidRPr="001773AB">
        <w:t xml:space="preserve"> – manufacturing companies who sell their product as a service e.g. Rolls-Royce selling “power” not engines. Airlines agree with Rolls-Royce that for every hour of using the engine they pay Rolls-Royce. </w:t>
      </w:r>
    </w:p>
    <w:p w14:paraId="77CBA8AA" w14:textId="77777777" w:rsidR="001773AB" w:rsidRDefault="001773AB" w:rsidP="001773AB">
      <w:pPr>
        <w:pStyle w:val="ListParagraph"/>
        <w:numPr>
          <w:ilvl w:val="1"/>
          <w:numId w:val="2"/>
        </w:numPr>
      </w:pPr>
      <w:r w:rsidRPr="001773AB">
        <w:t xml:space="preserve">Places ownness on Rolls-Royce to achieve good quality manufacturing, as opposed to the razor and the blade example. Changes incentives and aligns manufacturer and customer </w:t>
      </w:r>
    </w:p>
    <w:p w14:paraId="7F0A9CCD" w14:textId="35181433" w:rsidR="001773AB" w:rsidRPr="001773AB" w:rsidRDefault="001773AB" w:rsidP="001773AB">
      <w:pPr>
        <w:pStyle w:val="ListParagraph"/>
        <w:numPr>
          <w:ilvl w:val="1"/>
          <w:numId w:val="2"/>
        </w:numPr>
      </w:pPr>
      <w:r w:rsidRPr="001773AB">
        <w:t xml:space="preserve">MRI machines in hospitals, photocopiers, </w:t>
      </w:r>
    </w:p>
    <w:p w14:paraId="6BFCF0C0" w14:textId="2824C5C8" w:rsidR="0015139A" w:rsidRDefault="0015139A" w:rsidP="009E2E6C"/>
    <w:p w14:paraId="25C4526A" w14:textId="0754DC90" w:rsidR="005076D4" w:rsidRDefault="005076D4" w:rsidP="009E2E6C"/>
    <w:p w14:paraId="5D9E4638" w14:textId="1BF8BE3E" w:rsidR="00D11A24" w:rsidRDefault="00D11A24" w:rsidP="009E2E6C"/>
    <w:p w14:paraId="30A71994" w14:textId="158D206E" w:rsidR="00D11A24" w:rsidRDefault="00D11A24" w:rsidP="009E2E6C"/>
    <w:p w14:paraId="6221D162" w14:textId="466A89FF" w:rsidR="00D11A24" w:rsidRDefault="00D11A24" w:rsidP="009E2E6C"/>
    <w:p w14:paraId="003CDCF9" w14:textId="39F5EE0F" w:rsidR="00D11A24" w:rsidRDefault="00D11A24" w:rsidP="009E2E6C"/>
    <w:p w14:paraId="2ABA98BB" w14:textId="538219A5" w:rsidR="00D11A24" w:rsidRDefault="00D11A24" w:rsidP="009E2E6C"/>
    <w:p w14:paraId="411EB55E" w14:textId="5220BC9A" w:rsidR="00D11A24" w:rsidRDefault="00D11A24" w:rsidP="009E2E6C"/>
    <w:p w14:paraId="4CF03789" w14:textId="77777777" w:rsidR="00D11A24" w:rsidRDefault="00D11A24" w:rsidP="009E2E6C"/>
    <w:p w14:paraId="544B67CA" w14:textId="21607529" w:rsidR="00A961B2" w:rsidRDefault="00A961B2" w:rsidP="001727B6">
      <w:pPr>
        <w:pStyle w:val="Heading1"/>
      </w:pPr>
      <w:r>
        <w:lastRenderedPageBreak/>
        <w:t>Strategic Role of Operations</w:t>
      </w:r>
    </w:p>
    <w:p w14:paraId="22F89491" w14:textId="77777777" w:rsidR="001773AB" w:rsidRDefault="00C772BF" w:rsidP="001773AB">
      <w:pPr>
        <w:pStyle w:val="ListParagraph"/>
        <w:numPr>
          <w:ilvl w:val="0"/>
          <w:numId w:val="2"/>
        </w:numPr>
      </w:pPr>
      <w:r>
        <w:t>Operations in Subway</w:t>
      </w:r>
    </w:p>
    <w:p w14:paraId="7A6DEB7C" w14:textId="77777777" w:rsidR="001773AB" w:rsidRDefault="00C772BF" w:rsidP="001773AB">
      <w:pPr>
        <w:pStyle w:val="ListParagraph"/>
        <w:numPr>
          <w:ilvl w:val="1"/>
          <w:numId w:val="2"/>
        </w:numPr>
      </w:pPr>
      <w:r>
        <w:t>Consumer cares about quality price speed and choice</w:t>
      </w:r>
    </w:p>
    <w:p w14:paraId="5848A0C2" w14:textId="70154110" w:rsidR="00C772BF" w:rsidRDefault="00C772BF" w:rsidP="001773AB">
      <w:pPr>
        <w:pStyle w:val="ListParagraph"/>
        <w:numPr>
          <w:ilvl w:val="1"/>
          <w:numId w:val="2"/>
        </w:numPr>
      </w:pPr>
      <w:r>
        <w:t>Firm wishes to standardise its product to ensure minimal divergence from their “typical”</w:t>
      </w:r>
    </w:p>
    <w:p w14:paraId="7395C438" w14:textId="77777777" w:rsidR="001773AB" w:rsidRDefault="00C772BF" w:rsidP="001773AB">
      <w:pPr>
        <w:pStyle w:val="ListParagraph"/>
        <w:numPr>
          <w:ilvl w:val="0"/>
          <w:numId w:val="2"/>
        </w:numPr>
      </w:pPr>
      <w:r>
        <w:t>Operations in A&amp;E</w:t>
      </w:r>
    </w:p>
    <w:p w14:paraId="32F1D552" w14:textId="48105858" w:rsidR="00C326DB" w:rsidRDefault="001773AB" w:rsidP="0015139A">
      <w:pPr>
        <w:pStyle w:val="ListParagraph"/>
        <w:numPr>
          <w:ilvl w:val="1"/>
          <w:numId w:val="2"/>
        </w:numPr>
      </w:pPr>
      <w:r>
        <w:t>C</w:t>
      </w:r>
      <w:r w:rsidR="00C772BF">
        <w:t xml:space="preserve">ustomer cares about speed, quality, customer service, </w:t>
      </w:r>
      <w:proofErr w:type="gramStart"/>
      <w:r w:rsidR="00C772BF">
        <w:t>cleanliness</w:t>
      </w:r>
      <w:proofErr w:type="gramEnd"/>
      <w:r w:rsidR="00C772BF">
        <w:t xml:space="preserve"> and hygiene of facilities</w:t>
      </w:r>
    </w:p>
    <w:p w14:paraId="0204450D" w14:textId="43DA9251" w:rsidR="00C772BF" w:rsidRDefault="00C772BF" w:rsidP="0015139A">
      <w:pPr>
        <w:pStyle w:val="Heading2"/>
      </w:pPr>
      <w:r>
        <w:t xml:space="preserve">Doughnut Model of competitive priorities </w:t>
      </w:r>
    </w:p>
    <w:p w14:paraId="7C1CB602" w14:textId="77EAEC0C" w:rsidR="00DE49DA" w:rsidRDefault="00FE3B95" w:rsidP="00DE49DA">
      <w:r>
        <w:t>Competitive</w:t>
      </w:r>
      <w:r w:rsidR="00DE49DA">
        <w:t xml:space="preserve"> priorities </w:t>
      </w:r>
      <w:r>
        <w:t>reflect</w:t>
      </w:r>
      <w:r w:rsidR="00DE49DA">
        <w:t xml:space="preserve"> what</w:t>
      </w:r>
      <w:r w:rsidR="00C772BF">
        <w:t xml:space="preserve"> </w:t>
      </w:r>
      <w:r>
        <w:t xml:space="preserve">specific </w:t>
      </w:r>
      <w:r w:rsidR="00C772BF">
        <w:t>value</w:t>
      </w:r>
      <w:r>
        <w:t>s a firm’s</w:t>
      </w:r>
      <w:r w:rsidR="00C772BF">
        <w:t xml:space="preserve"> operations </w:t>
      </w:r>
      <w:r w:rsidR="0015139A">
        <w:t>must</w:t>
      </w:r>
      <w:r w:rsidR="00C772BF">
        <w:t xml:space="preserve"> create </w:t>
      </w:r>
    </w:p>
    <w:p w14:paraId="1717BDDF" w14:textId="77777777" w:rsidR="002F5320" w:rsidRDefault="00C772BF" w:rsidP="002F5320">
      <w:pPr>
        <w:pStyle w:val="ListParagraph"/>
        <w:numPr>
          <w:ilvl w:val="0"/>
          <w:numId w:val="2"/>
        </w:numPr>
      </w:pPr>
      <w:r w:rsidRPr="00DF3190">
        <w:rPr>
          <w:b/>
          <w:bCs/>
        </w:rPr>
        <w:t>Cost</w:t>
      </w:r>
      <w:r>
        <w:t xml:space="preserve"> (Aldi)</w:t>
      </w:r>
    </w:p>
    <w:p w14:paraId="60D41A7D" w14:textId="7E64195F" w:rsidR="003055BE" w:rsidRDefault="002F5320" w:rsidP="002F5320">
      <w:pPr>
        <w:pStyle w:val="ListParagraph"/>
        <w:numPr>
          <w:ilvl w:val="0"/>
          <w:numId w:val="2"/>
        </w:numPr>
      </w:pPr>
      <w:r w:rsidRPr="00DF3190">
        <w:rPr>
          <w:b/>
          <w:bCs/>
        </w:rPr>
        <w:t>S</w:t>
      </w:r>
      <w:r w:rsidR="00C772BF" w:rsidRPr="00DF3190">
        <w:rPr>
          <w:b/>
          <w:bCs/>
        </w:rPr>
        <w:t>peed</w:t>
      </w:r>
      <w:r w:rsidR="00C772BF">
        <w:t xml:space="preserve"> (</w:t>
      </w:r>
      <w:proofErr w:type="spellStart"/>
      <w:r w:rsidR="00C772BF">
        <w:t>Fedex</w:t>
      </w:r>
      <w:proofErr w:type="spellEnd"/>
      <w:r w:rsidR="00C772BF">
        <w:t>)</w:t>
      </w:r>
    </w:p>
    <w:p w14:paraId="5901B0F5" w14:textId="3C18B21F" w:rsidR="003055BE" w:rsidRDefault="00DF3190" w:rsidP="00536961">
      <w:pPr>
        <w:pStyle w:val="ListParagraph"/>
        <w:numPr>
          <w:ilvl w:val="0"/>
          <w:numId w:val="2"/>
        </w:numPr>
      </w:pPr>
      <w:r w:rsidRPr="00DF3190">
        <w:rPr>
          <w:b/>
          <w:bCs/>
        </w:rPr>
        <w:t>D</w:t>
      </w:r>
      <w:r w:rsidR="00C772BF" w:rsidRPr="00DF3190">
        <w:rPr>
          <w:b/>
          <w:bCs/>
        </w:rPr>
        <w:t>ependability</w:t>
      </w:r>
      <w:r w:rsidR="00C772BF">
        <w:t xml:space="preserve"> (Royal Mail)</w:t>
      </w:r>
      <w:r w:rsidR="00536961">
        <w:t xml:space="preserve">. </w:t>
      </w:r>
      <w:r w:rsidR="00536961" w:rsidRPr="00536961">
        <w:t>Dependability is how close you are to your promise, regardless of speed</w:t>
      </w:r>
    </w:p>
    <w:p w14:paraId="6FD8713A" w14:textId="56D759DF" w:rsidR="003055BE" w:rsidRDefault="003055BE" w:rsidP="003055BE">
      <w:pPr>
        <w:pStyle w:val="ListParagraph"/>
        <w:numPr>
          <w:ilvl w:val="0"/>
          <w:numId w:val="2"/>
        </w:numPr>
      </w:pPr>
      <w:r w:rsidRPr="003055BE">
        <w:rPr>
          <w:b/>
          <w:bCs/>
        </w:rPr>
        <w:t>Flexibility</w:t>
      </w:r>
      <w:r w:rsidR="00DF3190">
        <w:t xml:space="preserve">. This can </w:t>
      </w:r>
      <w:r w:rsidRPr="003055BE">
        <w:t>be changing volume e.g. breweries</w:t>
      </w:r>
      <w:r w:rsidR="00DF3190">
        <w:t>,</w:t>
      </w:r>
      <w:r w:rsidRPr="003055BE">
        <w:t xml:space="preserve"> or changing products e.g. Dell and Zara. Their selling point is the degree of choice and customisation offered. </w:t>
      </w:r>
    </w:p>
    <w:p w14:paraId="14DE2EB3" w14:textId="0E144D76" w:rsidR="00240E2A" w:rsidRDefault="00881EC0" w:rsidP="003055BE">
      <w:pPr>
        <w:pStyle w:val="ListParagraph"/>
        <w:numPr>
          <w:ilvl w:val="0"/>
          <w:numId w:val="2"/>
        </w:numPr>
      </w:pPr>
      <w:r w:rsidRPr="00240E2A">
        <w:rPr>
          <w:b/>
          <w:bCs/>
        </w:rPr>
        <w:t>Quality</w:t>
      </w:r>
      <w:r w:rsidR="00936AB6">
        <w:t xml:space="preserve">: </w:t>
      </w:r>
      <w:r>
        <w:t xml:space="preserve">error-free products and services. Get the process </w:t>
      </w:r>
      <w:proofErr w:type="spellStart"/>
      <w:r>
        <w:t>right</w:t>
      </w:r>
      <w:r w:rsidR="00240E2A">
        <w:t>and</w:t>
      </w:r>
      <w:proofErr w:type="spellEnd"/>
      <w:r>
        <w:t xml:space="preserve"> the outcome looks aft</w:t>
      </w:r>
      <w:r w:rsidR="00DE49DA">
        <w:t xml:space="preserve">er itself. </w:t>
      </w:r>
    </w:p>
    <w:p w14:paraId="05BD5F34" w14:textId="06AC2398" w:rsidR="00881EC0" w:rsidRDefault="00DE49DA" w:rsidP="00240E2A">
      <w:pPr>
        <w:pStyle w:val="ListParagraph"/>
        <w:numPr>
          <w:ilvl w:val="1"/>
          <w:numId w:val="2"/>
        </w:numPr>
      </w:pPr>
      <w:r w:rsidRPr="005076D4">
        <w:rPr>
          <w:b/>
          <w:bCs/>
        </w:rPr>
        <w:t>Process conformance</w:t>
      </w:r>
      <w:r>
        <w:t xml:space="preserve"> is about making the product in the way specified</w:t>
      </w:r>
    </w:p>
    <w:p w14:paraId="09B45F1C" w14:textId="004665D1" w:rsidR="00536961" w:rsidRDefault="003055BE" w:rsidP="00536961">
      <w:pPr>
        <w:pStyle w:val="ListParagraph"/>
        <w:numPr>
          <w:ilvl w:val="1"/>
          <w:numId w:val="2"/>
        </w:numPr>
      </w:pPr>
      <w:r>
        <w:t xml:space="preserve">Qatar airways </w:t>
      </w:r>
    </w:p>
    <w:p w14:paraId="27BCBE7F" w14:textId="35E3BE99" w:rsidR="00536961" w:rsidRDefault="00536961" w:rsidP="00536961">
      <w:pPr>
        <w:pStyle w:val="Heading3"/>
      </w:pPr>
      <w:r>
        <w:t xml:space="preserve">How firms compete through these priorities </w:t>
      </w:r>
    </w:p>
    <w:p w14:paraId="774C0DAB" w14:textId="77777777" w:rsidR="005214BB" w:rsidRDefault="00881EC0" w:rsidP="005214BB">
      <w:pPr>
        <w:pStyle w:val="ListParagraph"/>
        <w:numPr>
          <w:ilvl w:val="0"/>
          <w:numId w:val="2"/>
        </w:numPr>
      </w:pPr>
      <w:r>
        <w:t xml:space="preserve">Organisations differentiate by their trade-offs across these priorities </w:t>
      </w:r>
    </w:p>
    <w:p w14:paraId="357CBD65" w14:textId="3BB53F19" w:rsidR="00881EC0" w:rsidRDefault="00536961" w:rsidP="005214BB">
      <w:pPr>
        <w:pStyle w:val="ListParagraph"/>
        <w:numPr>
          <w:ilvl w:val="0"/>
          <w:numId w:val="2"/>
        </w:numPr>
      </w:pPr>
      <w:r>
        <w:t xml:space="preserve">Quality time and cost is referred to as the impossible triangle. </w:t>
      </w:r>
    </w:p>
    <w:p w14:paraId="3342842A" w14:textId="0F6C0ABD" w:rsidR="005214BB" w:rsidRDefault="005214BB" w:rsidP="005214BB">
      <w:pPr>
        <w:pStyle w:val="ListParagraph"/>
        <w:numPr>
          <w:ilvl w:val="1"/>
          <w:numId w:val="2"/>
        </w:numPr>
      </w:pPr>
      <w:r>
        <w:t xml:space="preserve">Firms have options to be good, </w:t>
      </w:r>
      <w:proofErr w:type="gramStart"/>
      <w:r>
        <w:t>cheap</w:t>
      </w:r>
      <w:proofErr w:type="gramEnd"/>
      <w:r>
        <w:t xml:space="preserve"> and fast, and must choose two </w:t>
      </w:r>
    </w:p>
    <w:p w14:paraId="616AFA21" w14:textId="42A54043" w:rsidR="005214BB" w:rsidRDefault="00881EC0" w:rsidP="005214BB">
      <w:pPr>
        <w:pStyle w:val="ListParagraph"/>
        <w:numPr>
          <w:ilvl w:val="0"/>
          <w:numId w:val="2"/>
        </w:numPr>
      </w:pPr>
      <w:r>
        <w:t>Operationally excellent firms choose what really provides value to their customers</w:t>
      </w:r>
      <w:r w:rsidR="005214BB">
        <w:t xml:space="preserve"> and model their operations around these</w:t>
      </w:r>
      <w:r>
        <w:t xml:space="preserve"> </w:t>
      </w:r>
      <w:r w:rsidR="005214BB">
        <w:t>e.g.,</w:t>
      </w:r>
      <w:r>
        <w:t xml:space="preserve"> Ryanair. </w:t>
      </w:r>
      <w:r w:rsidR="00DE49DA">
        <w:t xml:space="preserve">This is as opposed to being mediocre at all three axes. </w:t>
      </w:r>
    </w:p>
    <w:p w14:paraId="1C2D2C72" w14:textId="082DD5AD" w:rsidR="00881EC0" w:rsidRDefault="00881EC0" w:rsidP="005214BB">
      <w:pPr>
        <w:pStyle w:val="ListParagraph"/>
        <w:numPr>
          <w:ilvl w:val="1"/>
          <w:numId w:val="2"/>
        </w:numPr>
      </w:pPr>
      <w:r>
        <w:t xml:space="preserve">Order qualifiers are things we need to do to get to the start line. For Ryanair, a minimum level of dependability. </w:t>
      </w:r>
    </w:p>
    <w:p w14:paraId="629A23B2" w14:textId="77777777" w:rsidR="005214BB" w:rsidRDefault="00881EC0" w:rsidP="005214BB">
      <w:pPr>
        <w:pStyle w:val="ListParagraph"/>
        <w:numPr>
          <w:ilvl w:val="2"/>
          <w:numId w:val="2"/>
        </w:numPr>
      </w:pPr>
      <w:r>
        <w:t>What we need to do to be considered by our customers</w:t>
      </w:r>
    </w:p>
    <w:p w14:paraId="1367343D" w14:textId="77777777" w:rsidR="005214BB" w:rsidRDefault="00881EC0" w:rsidP="005214BB">
      <w:pPr>
        <w:pStyle w:val="ListParagraph"/>
        <w:numPr>
          <w:ilvl w:val="1"/>
          <w:numId w:val="2"/>
        </w:numPr>
      </w:pPr>
      <w:r>
        <w:t xml:space="preserve">Order winners are thing which win us the race, for Ryanair its price. </w:t>
      </w:r>
    </w:p>
    <w:p w14:paraId="05E26E0F" w14:textId="6B360B95" w:rsidR="00881EC0" w:rsidRDefault="00881EC0" w:rsidP="005214BB">
      <w:pPr>
        <w:pStyle w:val="ListParagraph"/>
        <w:numPr>
          <w:ilvl w:val="1"/>
          <w:numId w:val="2"/>
        </w:numPr>
      </w:pPr>
      <w:r>
        <w:t xml:space="preserve">Order losers are thing which, if wrong, lose the customer immediately e.g. dirty sheets in a hotel. </w:t>
      </w:r>
    </w:p>
    <w:p w14:paraId="2B620635" w14:textId="4874E6FD" w:rsidR="00881EC0" w:rsidRDefault="00DE49DA" w:rsidP="00DE49DA">
      <w:pPr>
        <w:pStyle w:val="Heading3"/>
      </w:pPr>
      <w:r>
        <w:t xml:space="preserve">Competitive priorities are dynamic </w:t>
      </w:r>
    </w:p>
    <w:p w14:paraId="57905978" w14:textId="703DC133" w:rsidR="0071166A" w:rsidRDefault="0071166A" w:rsidP="00DE49DA">
      <w:r>
        <w:t xml:space="preserve">What has this meant for the way we think about operations? Beyond world class reading </w:t>
      </w:r>
    </w:p>
    <w:p w14:paraId="0FC5FDD1" w14:textId="5170FDC3" w:rsidR="00DE49DA" w:rsidRDefault="00DE49DA" w:rsidP="0071166A">
      <w:pPr>
        <w:pStyle w:val="ListParagraph"/>
        <w:numPr>
          <w:ilvl w:val="0"/>
          <w:numId w:val="2"/>
        </w:numPr>
      </w:pPr>
      <w:r>
        <w:t xml:space="preserve">Cost used to be the main competitive priority, then it was quality, then it was flexibility </w:t>
      </w:r>
    </w:p>
    <w:p w14:paraId="0C29BD9D" w14:textId="2F028C1D" w:rsidR="0071166A" w:rsidRDefault="0071166A" w:rsidP="0071166A">
      <w:pPr>
        <w:pStyle w:val="ListParagraph"/>
        <w:numPr>
          <w:ilvl w:val="0"/>
          <w:numId w:val="2"/>
        </w:numPr>
      </w:pPr>
      <w:r>
        <w:t xml:space="preserve">Frontier curve shows best performance based on available assets and resources. On the frontier, trade offs are binding, but if </w:t>
      </w:r>
      <w:proofErr w:type="gramStart"/>
      <w:r>
        <w:t>you’re</w:t>
      </w:r>
      <w:proofErr w:type="gramEnd"/>
      <w:r>
        <w:t xml:space="preserve"> within the frontier you can improve both </w:t>
      </w:r>
    </w:p>
    <w:p w14:paraId="6A5F9E4B" w14:textId="3B4C54F4" w:rsidR="0071166A" w:rsidRDefault="0071166A" w:rsidP="00DE49DA">
      <w:pPr>
        <w:pStyle w:val="ListParagraph"/>
        <w:numPr>
          <w:ilvl w:val="1"/>
          <w:numId w:val="2"/>
        </w:numPr>
      </w:pPr>
      <w:r>
        <w:t>Frontier changes over time</w:t>
      </w:r>
      <w:r w:rsidR="00676300">
        <w:t>. Operational innovation pushes the frontier outwards, e.g. JIT for Toyota, Walmart cross-stocking</w:t>
      </w:r>
      <w:r w:rsidR="00027DC4">
        <w:t>.</w:t>
      </w:r>
    </w:p>
    <w:p w14:paraId="7A63D620" w14:textId="47B6E05C" w:rsidR="00027DC4" w:rsidRDefault="00027DC4" w:rsidP="00DE49DA">
      <w:pPr>
        <w:pStyle w:val="ListParagraph"/>
        <w:numPr>
          <w:ilvl w:val="1"/>
          <w:numId w:val="2"/>
        </w:numPr>
      </w:pPr>
      <w:r>
        <w:t xml:space="preserve">Same principle as PPFs in economics </w:t>
      </w:r>
    </w:p>
    <w:p w14:paraId="2054F8A9" w14:textId="2C80C59A" w:rsidR="00DE49DA" w:rsidRDefault="00676300" w:rsidP="00DE49DA">
      <w:pPr>
        <w:pStyle w:val="Heading3"/>
      </w:pPr>
      <w:r>
        <w:t>Cumulative capability</w:t>
      </w:r>
    </w:p>
    <w:p w14:paraId="15959A98" w14:textId="07AA1DF4" w:rsidR="00676300" w:rsidRDefault="00676300" w:rsidP="00676300">
      <w:pPr>
        <w:pStyle w:val="ListParagraph"/>
        <w:numPr>
          <w:ilvl w:val="0"/>
          <w:numId w:val="2"/>
        </w:numPr>
      </w:pPr>
      <w:r>
        <w:t>T</w:t>
      </w:r>
      <w:r w:rsidR="00DE49DA">
        <w:t>rade-</w:t>
      </w:r>
      <w:r>
        <w:t xml:space="preserve">offs are not </w:t>
      </w:r>
      <w:proofErr w:type="gramStart"/>
      <w:r>
        <w:t>symmetrical,</w:t>
      </w:r>
      <w:proofErr w:type="gramEnd"/>
      <w:r>
        <w:t xml:space="preserve"> capabilities build on one another. See the </w:t>
      </w:r>
      <w:proofErr w:type="spellStart"/>
      <w:r>
        <w:t>Sandcone</w:t>
      </w:r>
      <w:proofErr w:type="spellEnd"/>
      <w:r>
        <w:t xml:space="preserve"> Model (1991)</w:t>
      </w:r>
      <w:r w:rsidR="00AF47D8">
        <w:t xml:space="preserve">. </w:t>
      </w:r>
      <w:r w:rsidR="00AC66DD">
        <w:t xml:space="preserve"> </w:t>
      </w:r>
    </w:p>
    <w:p w14:paraId="60AC68E8" w14:textId="5EA5E45A" w:rsidR="00AC66DD" w:rsidRDefault="00AC66DD" w:rsidP="00AC66DD">
      <w:pPr>
        <w:pStyle w:val="ListParagraph"/>
        <w:numPr>
          <w:ilvl w:val="1"/>
          <w:numId w:val="2"/>
        </w:numPr>
      </w:pPr>
      <w:r>
        <w:t xml:space="preserve">This is shifting the PPF outwards instead of moving along it </w:t>
      </w:r>
    </w:p>
    <w:p w14:paraId="1E59479D" w14:textId="77777777" w:rsidR="00AC66DD" w:rsidRDefault="00676300" w:rsidP="00AC66DD">
      <w:pPr>
        <w:pStyle w:val="ListParagraph"/>
        <w:numPr>
          <w:ilvl w:val="1"/>
          <w:numId w:val="2"/>
        </w:numPr>
      </w:pPr>
      <w:r>
        <w:t xml:space="preserve">Trade-offs between performance variables can be shifted but never broken </w:t>
      </w:r>
    </w:p>
    <w:p w14:paraId="28BDA64D" w14:textId="779A6E4B" w:rsidR="00AC66DD" w:rsidRDefault="00676300" w:rsidP="00AC66DD">
      <w:pPr>
        <w:pStyle w:val="ListParagraph"/>
        <w:numPr>
          <w:ilvl w:val="1"/>
          <w:numId w:val="2"/>
        </w:numPr>
      </w:pPr>
      <w:proofErr w:type="gramStart"/>
      <w:r>
        <w:lastRenderedPageBreak/>
        <w:t>Bottom up</w:t>
      </w:r>
      <w:proofErr w:type="gramEnd"/>
      <w:r>
        <w:t xml:space="preserve"> view. Invest in quality, build capabilities on top of that, then exploit these capabilities globally. Operationally capability of making the best vehicle. </w:t>
      </w:r>
      <w:r w:rsidR="00AF47D8">
        <w:t xml:space="preserve">Toyota. </w:t>
      </w:r>
    </w:p>
    <w:p w14:paraId="2C4C82CE" w14:textId="77777777" w:rsidR="005076D4" w:rsidRPr="00A961B2" w:rsidRDefault="005076D4" w:rsidP="005076D4"/>
    <w:p w14:paraId="452930E5" w14:textId="296BBC00" w:rsidR="00A961B2" w:rsidRDefault="005C6435" w:rsidP="00CD7FAB">
      <w:pPr>
        <w:pStyle w:val="Heading1"/>
      </w:pPr>
      <w:r>
        <w:t xml:space="preserve">Transforming strategy into operations decisions </w:t>
      </w:r>
    </w:p>
    <w:p w14:paraId="2887D0C4" w14:textId="39FC6E16" w:rsidR="005C6435" w:rsidRDefault="005C6435" w:rsidP="005C6435">
      <w:r>
        <w:t>How is value created from operational decisions?</w:t>
      </w:r>
    </w:p>
    <w:p w14:paraId="7F9A655F" w14:textId="77777777" w:rsidR="001E01BF" w:rsidRDefault="00AF47D8" w:rsidP="001E01BF">
      <w:pPr>
        <w:pStyle w:val="Heading2"/>
      </w:pPr>
      <w:r>
        <w:t>Structu</w:t>
      </w:r>
      <w:r w:rsidR="00AC66DD">
        <w:t>ral decisions</w:t>
      </w:r>
    </w:p>
    <w:p w14:paraId="0B4451C6" w14:textId="1B9A0ABB" w:rsidR="00AC66DD" w:rsidRDefault="00CD7FAB" w:rsidP="001E01BF">
      <w:r>
        <w:t>These a</w:t>
      </w:r>
      <w:r w:rsidR="005C6435">
        <w:t>re</w:t>
      </w:r>
      <w:r w:rsidR="00AC66DD">
        <w:t xml:space="preserve"> </w:t>
      </w:r>
      <w:r w:rsidR="00AF47D8">
        <w:t xml:space="preserve">longer term, capital-intensive decisions </w:t>
      </w:r>
    </w:p>
    <w:p w14:paraId="6C00FDE8" w14:textId="77777777" w:rsidR="00CD7FAB" w:rsidRDefault="00AF47D8" w:rsidP="00CD7FAB">
      <w:pPr>
        <w:pStyle w:val="ListParagraph"/>
        <w:numPr>
          <w:ilvl w:val="0"/>
          <w:numId w:val="2"/>
        </w:numPr>
      </w:pPr>
      <w:r>
        <w:t>Location</w:t>
      </w:r>
    </w:p>
    <w:p w14:paraId="2EFAD51B" w14:textId="5D8A404B" w:rsidR="00CD7FAB" w:rsidRDefault="00AC66DD" w:rsidP="001E01BF">
      <w:pPr>
        <w:pStyle w:val="ListParagraph"/>
        <w:numPr>
          <w:ilvl w:val="1"/>
          <w:numId w:val="2"/>
        </w:numPr>
      </w:pPr>
      <w:r>
        <w:t>Close to customers or close to raw materials?</w:t>
      </w:r>
    </w:p>
    <w:p w14:paraId="1BD15537" w14:textId="224BC463" w:rsidR="00B3152C" w:rsidRDefault="00B3152C" w:rsidP="001E01BF">
      <w:pPr>
        <w:pStyle w:val="ListParagraph"/>
        <w:numPr>
          <w:ilvl w:val="1"/>
          <w:numId w:val="2"/>
        </w:numPr>
      </w:pPr>
      <w:r>
        <w:t xml:space="preserve">Close to customers if customer facing, close to materials if not </w:t>
      </w:r>
    </w:p>
    <w:p w14:paraId="4FB9BD84" w14:textId="71BE2950" w:rsidR="00B3152C" w:rsidRDefault="00B3152C" w:rsidP="001E01BF">
      <w:pPr>
        <w:pStyle w:val="ListParagraph"/>
        <w:numPr>
          <w:ilvl w:val="1"/>
          <w:numId w:val="2"/>
        </w:numPr>
      </w:pPr>
      <w:r>
        <w:t>Local or global &amp; centralised or decentralised?</w:t>
      </w:r>
    </w:p>
    <w:p w14:paraId="20509BEE" w14:textId="77777777" w:rsidR="00CD7FAB" w:rsidRDefault="00AF47D8" w:rsidP="00CD7FAB">
      <w:pPr>
        <w:pStyle w:val="ListParagraph"/>
        <w:numPr>
          <w:ilvl w:val="0"/>
          <w:numId w:val="2"/>
        </w:numPr>
      </w:pPr>
      <w:r>
        <w:t>Capacity</w:t>
      </w:r>
    </w:p>
    <w:p w14:paraId="7010161C" w14:textId="1E2E1D0E" w:rsidR="00B3152C" w:rsidRDefault="00B3152C" w:rsidP="001E01BF">
      <w:pPr>
        <w:pStyle w:val="ListParagraph"/>
        <w:numPr>
          <w:ilvl w:val="1"/>
          <w:numId w:val="2"/>
        </w:numPr>
      </w:pPr>
      <w:r>
        <w:t xml:space="preserve">How much capacity should we hold? Too </w:t>
      </w:r>
      <w:proofErr w:type="gramStart"/>
      <w:r w:rsidR="005A3B78">
        <w:t>much</w:t>
      </w:r>
      <w:proofErr w:type="gramEnd"/>
      <w:r>
        <w:t xml:space="preserve"> leads to unnecessary fixed costs, too little creates long lead times</w:t>
      </w:r>
    </w:p>
    <w:p w14:paraId="3E45B8D6" w14:textId="2D0143CE" w:rsidR="00CD7FAB" w:rsidRDefault="00B3152C" w:rsidP="005A3B78">
      <w:pPr>
        <w:pStyle w:val="ListParagraph"/>
        <w:numPr>
          <w:ilvl w:val="1"/>
          <w:numId w:val="2"/>
        </w:numPr>
      </w:pPr>
      <w:r>
        <w:t xml:space="preserve">Timing of capacity </w:t>
      </w:r>
      <w:r w:rsidR="005A3B78">
        <w:t xml:space="preserve">- </w:t>
      </w:r>
      <w:r w:rsidR="00AF47D8">
        <w:t xml:space="preserve">do we chase demand or anticipate and invest in advance of excess demand, or try to match demand by being flexible </w:t>
      </w:r>
    </w:p>
    <w:p w14:paraId="410B17EF" w14:textId="77777777" w:rsidR="00CD7FAB" w:rsidRDefault="00AF47D8" w:rsidP="00CD7FAB">
      <w:pPr>
        <w:pStyle w:val="ListParagraph"/>
        <w:numPr>
          <w:ilvl w:val="0"/>
          <w:numId w:val="2"/>
        </w:numPr>
      </w:pPr>
      <w:r>
        <w:t>Technology</w:t>
      </w:r>
    </w:p>
    <w:p w14:paraId="5A9AD2DB" w14:textId="77777777" w:rsidR="00CD7FAB" w:rsidRDefault="00AF47D8" w:rsidP="001E01BF">
      <w:pPr>
        <w:pStyle w:val="ListParagraph"/>
        <w:numPr>
          <w:ilvl w:val="1"/>
          <w:numId w:val="2"/>
        </w:numPr>
      </w:pPr>
      <w:r>
        <w:t>Capital and labour mix</w:t>
      </w:r>
    </w:p>
    <w:p w14:paraId="103F680D" w14:textId="77777777" w:rsidR="00CD7FAB" w:rsidRDefault="00AF47D8" w:rsidP="009D43BE">
      <w:pPr>
        <w:pStyle w:val="ListParagraph"/>
        <w:numPr>
          <w:ilvl w:val="1"/>
          <w:numId w:val="2"/>
        </w:numPr>
      </w:pPr>
      <w:r>
        <w:t>Degree of specialisation of capital</w:t>
      </w:r>
    </w:p>
    <w:p w14:paraId="5DD71874" w14:textId="5F90D3B3" w:rsidR="00CD7FAB" w:rsidRDefault="00AF47D8" w:rsidP="00CD7FAB">
      <w:pPr>
        <w:pStyle w:val="ListParagraph"/>
        <w:numPr>
          <w:ilvl w:val="0"/>
          <w:numId w:val="2"/>
        </w:numPr>
      </w:pPr>
      <w:r>
        <w:t xml:space="preserve">Vertical integration </w:t>
      </w:r>
      <w:r w:rsidR="003E5E8A">
        <w:t xml:space="preserve">/ network relations </w:t>
      </w:r>
    </w:p>
    <w:p w14:paraId="69CC91E0" w14:textId="77777777" w:rsidR="00CD7FAB" w:rsidRDefault="00AF47D8" w:rsidP="009D43BE">
      <w:pPr>
        <w:pStyle w:val="ListParagraph"/>
        <w:numPr>
          <w:ilvl w:val="1"/>
          <w:numId w:val="2"/>
        </w:numPr>
      </w:pPr>
      <w:r>
        <w:t>Degree of vertical integration and therefore supply chains</w:t>
      </w:r>
    </w:p>
    <w:p w14:paraId="76897A23" w14:textId="0342F08F" w:rsidR="00AF47D8" w:rsidRDefault="00AF47D8" w:rsidP="009D43BE">
      <w:pPr>
        <w:pStyle w:val="ListParagraph"/>
        <w:numPr>
          <w:ilvl w:val="1"/>
          <w:numId w:val="2"/>
        </w:numPr>
      </w:pPr>
      <w:r>
        <w:t xml:space="preserve">Risk, resilience, </w:t>
      </w:r>
      <w:proofErr w:type="gramStart"/>
      <w:r>
        <w:t>sustainab</w:t>
      </w:r>
      <w:r w:rsidR="00AC66DD">
        <w:t>ility</w:t>
      </w:r>
      <w:proofErr w:type="gramEnd"/>
      <w:r w:rsidR="00AC66DD">
        <w:t xml:space="preserve"> and management of any sup</w:t>
      </w:r>
      <w:r>
        <w:t xml:space="preserve">pliers </w:t>
      </w:r>
    </w:p>
    <w:p w14:paraId="3A135B8A" w14:textId="109D2578" w:rsidR="00833D2F" w:rsidRDefault="00833D2F" w:rsidP="009D43BE">
      <w:pPr>
        <w:pStyle w:val="ListParagraph"/>
        <w:numPr>
          <w:ilvl w:val="1"/>
          <w:numId w:val="2"/>
        </w:numPr>
      </w:pPr>
      <w:r>
        <w:t xml:space="preserve">Number of suppliers </w:t>
      </w:r>
    </w:p>
    <w:p w14:paraId="2F2C7DDB" w14:textId="77777777" w:rsidR="009D43BE" w:rsidRDefault="00AC66DD" w:rsidP="009D43BE">
      <w:pPr>
        <w:pStyle w:val="Heading2"/>
      </w:pPr>
      <w:r>
        <w:t>Infrastructural decisions</w:t>
      </w:r>
    </w:p>
    <w:p w14:paraId="432021D1" w14:textId="3206BC57" w:rsidR="00AC66DD" w:rsidRDefault="009D43BE" w:rsidP="009D43BE">
      <w:r>
        <w:t>These decisions comprise the p</w:t>
      </w:r>
      <w:r w:rsidR="00AF47D8">
        <w:t>lanning and control element,</w:t>
      </w:r>
      <w:r>
        <w:t xml:space="preserve"> or</w:t>
      </w:r>
      <w:r w:rsidR="00AF47D8">
        <w:t xml:space="preserve"> “software”</w:t>
      </w:r>
      <w:r>
        <w:t>,</w:t>
      </w:r>
      <w:r w:rsidR="00AF47D8">
        <w:t xml:space="preserve"> of the business. </w:t>
      </w:r>
    </w:p>
    <w:p w14:paraId="4631FAE1" w14:textId="77777777" w:rsidR="009D43BE" w:rsidRDefault="00AF47D8" w:rsidP="009D43BE">
      <w:pPr>
        <w:pStyle w:val="ListParagraph"/>
        <w:numPr>
          <w:ilvl w:val="0"/>
          <w:numId w:val="2"/>
        </w:numPr>
      </w:pPr>
      <w:r>
        <w:t>Workforce</w:t>
      </w:r>
    </w:p>
    <w:p w14:paraId="6DD8DC3C" w14:textId="5BE5D672" w:rsidR="009D43BE" w:rsidRDefault="00AF47D8" w:rsidP="00C008C1">
      <w:pPr>
        <w:pStyle w:val="ListParagraph"/>
        <w:numPr>
          <w:ilvl w:val="1"/>
          <w:numId w:val="2"/>
        </w:numPr>
      </w:pPr>
      <w:r>
        <w:t>Required skill level, required number of workers</w:t>
      </w:r>
      <w:r w:rsidR="00F555D0">
        <w:t>, wages and incentive policies</w:t>
      </w:r>
    </w:p>
    <w:p w14:paraId="5DCF6029" w14:textId="457BE8CB" w:rsidR="00F555D0" w:rsidRDefault="00AF47D8" w:rsidP="00F555D0">
      <w:pPr>
        <w:pStyle w:val="ListParagraph"/>
        <w:numPr>
          <w:ilvl w:val="1"/>
          <w:numId w:val="2"/>
        </w:numPr>
      </w:pPr>
      <w:r>
        <w:t xml:space="preserve">Ford commoditised the worker, effectively made the jobs low-skilled through standardisation and </w:t>
      </w:r>
      <w:proofErr w:type="spellStart"/>
      <w:r>
        <w:t>DoL</w:t>
      </w:r>
      <w:r w:rsidR="00F555D0">
        <w:t>.</w:t>
      </w:r>
      <w:proofErr w:type="spellEnd"/>
    </w:p>
    <w:p w14:paraId="79C8E459" w14:textId="77777777" w:rsidR="009D43BE" w:rsidRDefault="00AF47D8" w:rsidP="009D43BE">
      <w:pPr>
        <w:pStyle w:val="ListParagraph"/>
        <w:numPr>
          <w:ilvl w:val="0"/>
          <w:numId w:val="2"/>
        </w:numPr>
      </w:pPr>
      <w:r>
        <w:t>Quality management</w:t>
      </w:r>
    </w:p>
    <w:p w14:paraId="10A56714" w14:textId="77777777" w:rsidR="009D43BE" w:rsidRDefault="00AF47D8" w:rsidP="00C008C1">
      <w:pPr>
        <w:pStyle w:val="ListParagraph"/>
        <w:numPr>
          <w:ilvl w:val="1"/>
          <w:numId w:val="2"/>
        </w:numPr>
      </w:pPr>
      <w:r>
        <w:t xml:space="preserve">Assurance, </w:t>
      </w:r>
      <w:proofErr w:type="gramStart"/>
      <w:r>
        <w:t>control</w:t>
      </w:r>
      <w:proofErr w:type="gramEnd"/>
      <w:r>
        <w:t xml:space="preserve"> and management </w:t>
      </w:r>
    </w:p>
    <w:p w14:paraId="365DA179" w14:textId="0E42D143" w:rsidR="009D43BE" w:rsidRDefault="0013268C" w:rsidP="00C008C1">
      <w:pPr>
        <w:pStyle w:val="ListParagraph"/>
        <w:numPr>
          <w:ilvl w:val="1"/>
          <w:numId w:val="2"/>
        </w:numPr>
      </w:pPr>
      <w:r>
        <w:t>By what metrics do we</w:t>
      </w:r>
      <w:r w:rsidR="00AF47D8">
        <w:t xml:space="preserve"> measure quality, and </w:t>
      </w:r>
      <w:r>
        <w:t>what is our protocol if our targets for these metric</w:t>
      </w:r>
      <w:r w:rsidR="005076D4">
        <w:t>s</w:t>
      </w:r>
      <w:r>
        <w:t xml:space="preserve"> are not achieved </w:t>
      </w:r>
    </w:p>
    <w:p w14:paraId="4D765440" w14:textId="77777777" w:rsidR="009D43BE" w:rsidRDefault="00AF47D8" w:rsidP="009D43BE">
      <w:pPr>
        <w:pStyle w:val="ListParagraph"/>
        <w:numPr>
          <w:ilvl w:val="0"/>
          <w:numId w:val="2"/>
        </w:numPr>
      </w:pPr>
      <w:r>
        <w:t xml:space="preserve">Organisation structure </w:t>
      </w:r>
    </w:p>
    <w:p w14:paraId="353D257A" w14:textId="77777777" w:rsidR="009D43BE" w:rsidRDefault="00AF47D8" w:rsidP="00C008C1">
      <w:pPr>
        <w:pStyle w:val="ListParagraph"/>
        <w:numPr>
          <w:ilvl w:val="1"/>
          <w:numId w:val="2"/>
        </w:numPr>
      </w:pPr>
      <w:r>
        <w:t xml:space="preserve">Span and layers </w:t>
      </w:r>
    </w:p>
    <w:p w14:paraId="3CD1F171" w14:textId="114F7D3B" w:rsidR="009D43BE" w:rsidRDefault="00AF47D8" w:rsidP="009D43BE">
      <w:pPr>
        <w:pStyle w:val="ListParagraph"/>
        <w:numPr>
          <w:ilvl w:val="0"/>
          <w:numId w:val="2"/>
        </w:numPr>
      </w:pPr>
      <w:r>
        <w:t>Policies and procedures</w:t>
      </w:r>
      <w:r w:rsidR="00F555D0">
        <w:t xml:space="preserve">, Managers need to define how the work will be performed and decisions made. </w:t>
      </w:r>
    </w:p>
    <w:p w14:paraId="2DBD17FB" w14:textId="199470B3" w:rsidR="009D43BE" w:rsidRDefault="00AF47D8" w:rsidP="00C008C1">
      <w:pPr>
        <w:pStyle w:val="ListParagraph"/>
        <w:numPr>
          <w:ilvl w:val="1"/>
          <w:numId w:val="2"/>
        </w:numPr>
      </w:pPr>
      <w:r>
        <w:t>Scheduling, forecasting of demand, inventory management</w:t>
      </w:r>
    </w:p>
    <w:p w14:paraId="6B19826D" w14:textId="2C1113E7" w:rsidR="00325716" w:rsidRDefault="00AF47D8" w:rsidP="00564D93">
      <w:pPr>
        <w:pStyle w:val="ListParagraph"/>
        <w:numPr>
          <w:ilvl w:val="1"/>
          <w:numId w:val="2"/>
        </w:numPr>
      </w:pPr>
      <w:r>
        <w:t xml:space="preserve">Process improvement </w:t>
      </w:r>
      <w:r w:rsidR="00F90694">
        <w:t>– top-down, bottom-up etc. How do you embed the change?</w:t>
      </w:r>
    </w:p>
    <w:p w14:paraId="66508C1B" w14:textId="77777777" w:rsidR="00325716" w:rsidRDefault="00325716" w:rsidP="00564D93"/>
    <w:p w14:paraId="3BA6E33E" w14:textId="49A41908" w:rsidR="0012784E" w:rsidRDefault="00325716" w:rsidP="00325716">
      <w:pPr>
        <w:pStyle w:val="Heading2"/>
      </w:pPr>
      <w:r>
        <w:t>Strategic fit</w:t>
      </w:r>
    </w:p>
    <w:p w14:paraId="7AC6EAE8" w14:textId="7B073858" w:rsidR="00325716" w:rsidRDefault="00325716" w:rsidP="00275847">
      <w:pPr>
        <w:pStyle w:val="ListParagraph"/>
        <w:numPr>
          <w:ilvl w:val="0"/>
          <w:numId w:val="2"/>
        </w:numPr>
      </w:pPr>
      <w:r>
        <w:t>No one</w:t>
      </w:r>
      <w:r w:rsidR="004F342B">
        <w:t xml:space="preserve"> operating system is universally superior under all competitive situations and for all companies. Firms need to think about how to translate their business strategy into operations decisions, to </w:t>
      </w:r>
      <w:r w:rsidR="0055784B">
        <w:t xml:space="preserve">achieve the desired metrics in the relevant competitive priorities </w:t>
      </w:r>
    </w:p>
    <w:p w14:paraId="4734D778" w14:textId="6B96299A" w:rsidR="0012784E" w:rsidRDefault="00275847" w:rsidP="00275847">
      <w:pPr>
        <w:pStyle w:val="ListParagraph"/>
        <w:numPr>
          <w:ilvl w:val="0"/>
          <w:numId w:val="2"/>
        </w:numPr>
      </w:pPr>
      <w:r>
        <w:lastRenderedPageBreak/>
        <w:t>Most operational decisions are not a sustainable source of competitive advantage, but still create efficien</w:t>
      </w:r>
      <w:r w:rsidR="00A8101F">
        <w:t>cies so should be used</w:t>
      </w:r>
    </w:p>
    <w:p w14:paraId="2A07D24C" w14:textId="6A7C78E0" w:rsidR="00797880" w:rsidRDefault="009836F1" w:rsidP="00B10722">
      <w:pPr>
        <w:pStyle w:val="ListParagraph"/>
        <w:numPr>
          <w:ilvl w:val="1"/>
          <w:numId w:val="2"/>
        </w:numPr>
      </w:pPr>
      <w:r>
        <w:t>F</w:t>
      </w:r>
      <w:r w:rsidR="0055784B">
        <w:t xml:space="preserve">1 </w:t>
      </w:r>
      <w:r>
        <w:t>hotels</w:t>
      </w:r>
      <w:r w:rsidR="0055784B">
        <w:t>:</w:t>
      </w:r>
      <w:r>
        <w:t xml:space="preserve"> configuring </w:t>
      </w:r>
      <w:r w:rsidR="00E45FCE">
        <w:t xml:space="preserve">hotel shape to suit land irregularities. Product modularity </w:t>
      </w:r>
      <w:r w:rsidR="0055784B">
        <w:t xml:space="preserve">is an operational decision which can create a competitive advantage </w:t>
      </w:r>
    </w:p>
    <w:p w14:paraId="11F423FC" w14:textId="59186E68" w:rsidR="00B10722" w:rsidRDefault="00B10722" w:rsidP="0055784B">
      <w:pPr>
        <w:pStyle w:val="Heading1"/>
      </w:pPr>
      <w:r>
        <w:t xml:space="preserve">Summary </w:t>
      </w:r>
    </w:p>
    <w:p w14:paraId="10ECBF62" w14:textId="1B8BB8DD" w:rsidR="00D5465E" w:rsidRDefault="00B45BC0" w:rsidP="00B10722">
      <w:pPr>
        <w:pStyle w:val="ListParagraph"/>
        <w:numPr>
          <w:ilvl w:val="0"/>
          <w:numId w:val="2"/>
        </w:numPr>
      </w:pPr>
      <w:r>
        <w:t xml:space="preserve">Key competitive priorities are cost, quality, speed, </w:t>
      </w:r>
      <w:proofErr w:type="gramStart"/>
      <w:r>
        <w:t>dependability</w:t>
      </w:r>
      <w:proofErr w:type="gramEnd"/>
      <w:r>
        <w:t xml:space="preserve"> and flexibility. These priorities can be both conflicting and synergising </w:t>
      </w:r>
    </w:p>
    <w:p w14:paraId="53A15FF0" w14:textId="33D43875" w:rsidR="001F0578" w:rsidRDefault="001F0578" w:rsidP="00B45BC0">
      <w:pPr>
        <w:pStyle w:val="ListParagraph"/>
        <w:numPr>
          <w:ilvl w:val="1"/>
          <w:numId w:val="2"/>
        </w:numPr>
      </w:pPr>
      <w:r w:rsidRPr="001F0578">
        <w:t xml:space="preserve">Order </w:t>
      </w:r>
      <w:r>
        <w:t>w</w:t>
      </w:r>
      <w:r w:rsidRPr="001F0578">
        <w:t xml:space="preserve">inners v </w:t>
      </w:r>
      <w:r>
        <w:t>o</w:t>
      </w:r>
      <w:r w:rsidRPr="001F0578">
        <w:t xml:space="preserve">rder </w:t>
      </w:r>
      <w:r>
        <w:t>q</w:t>
      </w:r>
      <w:r w:rsidRPr="001F0578">
        <w:t>ualifiers</w:t>
      </w:r>
    </w:p>
    <w:p w14:paraId="5A3FC376" w14:textId="35DDCDE8" w:rsidR="00B45BC0" w:rsidRDefault="001F0578" w:rsidP="00B45BC0">
      <w:pPr>
        <w:pStyle w:val="ListParagraph"/>
        <w:numPr>
          <w:ilvl w:val="1"/>
          <w:numId w:val="2"/>
        </w:numPr>
      </w:pPr>
      <w:r w:rsidRPr="001F0578">
        <w:t xml:space="preserve">Performance </w:t>
      </w:r>
      <w:r>
        <w:t>f</w:t>
      </w:r>
      <w:r w:rsidRPr="001F0578">
        <w:t xml:space="preserve">rontiers and </w:t>
      </w:r>
      <w:r>
        <w:t>c</w:t>
      </w:r>
      <w:r w:rsidRPr="001F0578">
        <w:t xml:space="preserve">umulative </w:t>
      </w:r>
      <w:r>
        <w:t>c</w:t>
      </w:r>
      <w:r w:rsidRPr="001F0578">
        <w:t>apabilities</w:t>
      </w:r>
    </w:p>
    <w:p w14:paraId="19505F67" w14:textId="30A3CD69" w:rsidR="00B10722" w:rsidRDefault="001F0578" w:rsidP="00B10722">
      <w:pPr>
        <w:pStyle w:val="ListParagraph"/>
        <w:numPr>
          <w:ilvl w:val="0"/>
          <w:numId w:val="2"/>
        </w:numPr>
      </w:pPr>
      <w:r>
        <w:t>The main choices made when designing operations are structural and infrastructural. Operations strategy requires reconciling the top-down business strategy and market requirements with the organisation’s capabilities.</w:t>
      </w:r>
    </w:p>
    <w:p w14:paraId="05CB9031" w14:textId="02B61DBC" w:rsidR="00AC66DD" w:rsidRDefault="00C372CA" w:rsidP="00231ACB">
      <w:pPr>
        <w:pStyle w:val="ListParagraph"/>
        <w:numPr>
          <w:ilvl w:val="0"/>
          <w:numId w:val="2"/>
        </w:numPr>
      </w:pPr>
      <w:r>
        <w:t xml:space="preserve">Operating systems are specific to the competitive situation of each individual company </w:t>
      </w:r>
    </w:p>
    <w:p w14:paraId="1F9F5CB6" w14:textId="77777777" w:rsidR="005076D4" w:rsidRDefault="005076D4" w:rsidP="005076D4">
      <w:pPr>
        <w:pStyle w:val="ListParagraph"/>
      </w:pPr>
    </w:p>
    <w:p w14:paraId="161C25C9" w14:textId="34887D53" w:rsidR="00231ACB" w:rsidRDefault="005076D4" w:rsidP="005076D4">
      <w:pPr>
        <w:pStyle w:val="Heading2"/>
      </w:pPr>
      <w:r>
        <w:t>Follow-up email</w:t>
      </w:r>
    </w:p>
    <w:p w14:paraId="01FD544C" w14:textId="3BB0F2B4" w:rsidR="00231ACB" w:rsidRDefault="00231ACB" w:rsidP="00231ACB">
      <w:pPr>
        <w:pStyle w:val="ListParagraph"/>
        <w:numPr>
          <w:ilvl w:val="0"/>
          <w:numId w:val="2"/>
        </w:numPr>
      </w:pPr>
      <w:r>
        <w:t xml:space="preserve">At aggregate level organisations transform inputs into outputs, achieving this by applying ‘transforming resources’ such as people, information, processes. Usually the output is a mix of goods and services, not a ‘pure’ version of either (such as mining or therapists). </w:t>
      </w:r>
    </w:p>
    <w:p w14:paraId="0E5BC853" w14:textId="32EDA27A" w:rsidR="00231ACB" w:rsidRDefault="00231ACB" w:rsidP="00231ACB">
      <w:pPr>
        <w:pStyle w:val="ListParagraph"/>
        <w:numPr>
          <w:ilvl w:val="0"/>
          <w:numId w:val="2"/>
        </w:numPr>
      </w:pPr>
      <w:r>
        <w:t xml:space="preserve">Firms choose to compete along 5 </w:t>
      </w:r>
      <w:proofErr w:type="gramStart"/>
      <w:r>
        <w:t>axes;</w:t>
      </w:r>
      <w:proofErr w:type="gramEnd"/>
      <w:r>
        <w:t xml:space="preserve"> cost, quality, delivery speed, dependability and flexibility (volume flexibility, product mix flexibility etc). </w:t>
      </w:r>
    </w:p>
    <w:p w14:paraId="617EF377" w14:textId="27C40F73" w:rsidR="00231ACB" w:rsidRDefault="00231ACB" w:rsidP="00231ACB">
      <w:pPr>
        <w:pStyle w:val="ListParagraph"/>
        <w:numPr>
          <w:ilvl w:val="0"/>
          <w:numId w:val="2"/>
        </w:numPr>
      </w:pPr>
      <w:r>
        <w:t xml:space="preserve">Business strategy is translated into the operations tasks, as reflected by competitive priorities and operations choices. The key is to achieve alignment between strategy, priorities, operations choices (and metrics). </w:t>
      </w:r>
    </w:p>
    <w:p w14:paraId="27917643" w14:textId="5F43D9D5" w:rsidR="00A00125" w:rsidRDefault="00A00125" w:rsidP="00A00125"/>
    <w:p w14:paraId="4908A635" w14:textId="6BDD1352" w:rsidR="00A00125" w:rsidRDefault="00A00125" w:rsidP="00A00125"/>
    <w:p w14:paraId="1B3B295A" w14:textId="47AE1F36" w:rsidR="00A00125" w:rsidRDefault="00A00125" w:rsidP="00A00125"/>
    <w:p w14:paraId="7DF03953" w14:textId="03D415C6" w:rsidR="00A00125" w:rsidRDefault="00A00125" w:rsidP="00A00125"/>
    <w:p w14:paraId="7A5400B4" w14:textId="03ABE6F1" w:rsidR="00A00125" w:rsidRDefault="00A00125" w:rsidP="00A00125"/>
    <w:p w14:paraId="74C74E3D" w14:textId="1D117E30" w:rsidR="00A00125" w:rsidRDefault="00A00125" w:rsidP="00A00125"/>
    <w:p w14:paraId="4322AD03" w14:textId="2454210F" w:rsidR="00A00125" w:rsidRDefault="00A00125" w:rsidP="00A00125"/>
    <w:p w14:paraId="4A85158A" w14:textId="6E9827D8" w:rsidR="00A00125" w:rsidRDefault="00A00125" w:rsidP="00A00125"/>
    <w:p w14:paraId="5E3D8C11" w14:textId="7A335917" w:rsidR="00A00125" w:rsidRDefault="00A00125" w:rsidP="00A00125"/>
    <w:p w14:paraId="1EEDBD4C" w14:textId="2183BC7E" w:rsidR="00A00125" w:rsidRDefault="00A00125" w:rsidP="00A00125"/>
    <w:p w14:paraId="55E2E3DF" w14:textId="7C4CC164" w:rsidR="00A00125" w:rsidRDefault="00A00125" w:rsidP="00A00125"/>
    <w:p w14:paraId="27A4224D" w14:textId="5EC498F2" w:rsidR="00A00125" w:rsidRDefault="00A00125" w:rsidP="00A00125"/>
    <w:p w14:paraId="372C65DD" w14:textId="3D4CA2FB" w:rsidR="00A00125" w:rsidRDefault="00A00125" w:rsidP="00A00125"/>
    <w:p w14:paraId="40154CE7" w14:textId="0C340BF8" w:rsidR="00A00125" w:rsidRDefault="00A00125" w:rsidP="00A00125"/>
    <w:p w14:paraId="78EE3F8E" w14:textId="77777777" w:rsidR="007C70B2" w:rsidRDefault="007C70B2" w:rsidP="00A00125"/>
    <w:p w14:paraId="5E11FAAD" w14:textId="74AC6D5A" w:rsidR="00A00125" w:rsidRDefault="00CD5CF4" w:rsidP="00A00125">
      <w:pPr>
        <w:pStyle w:val="Title"/>
      </w:pPr>
      <w:r>
        <w:lastRenderedPageBreak/>
        <w:t xml:space="preserve">Further reading </w:t>
      </w:r>
    </w:p>
    <w:p w14:paraId="43A053D5" w14:textId="0F2F0B49" w:rsidR="00C372CA" w:rsidRDefault="004D6573" w:rsidP="004D6573">
      <w:pPr>
        <w:pStyle w:val="Heading1"/>
      </w:pPr>
      <w:r>
        <w:t>Beyond world-class: the new manufacturing strategy</w:t>
      </w:r>
    </w:p>
    <w:p w14:paraId="49A69CB7" w14:textId="4C7F3A28" w:rsidR="0048307F" w:rsidRPr="0048307F" w:rsidRDefault="0048307F" w:rsidP="0048307F">
      <w:pPr>
        <w:numPr>
          <w:ilvl w:val="0"/>
          <w:numId w:val="5"/>
        </w:numPr>
        <w:contextualSpacing/>
      </w:pPr>
      <w:r w:rsidRPr="0048307F">
        <w:t>In 1980s manufacturers tried to improve competitiveness through improvement programmes such as TQM, JIT</w:t>
      </w:r>
      <w:r w:rsidR="0008535B">
        <w:t>,</w:t>
      </w:r>
      <w:r w:rsidRPr="0048307F">
        <w:t xml:space="preserve"> DFM (design for manufacturability), lean manufacturing, </w:t>
      </w:r>
      <w:proofErr w:type="gramStart"/>
      <w:r w:rsidRPr="0048307F">
        <w:t>benchmarking</w:t>
      </w:r>
      <w:proofErr w:type="gramEnd"/>
      <w:r w:rsidRPr="0048307F">
        <w:t xml:space="preserve"> and the ubiquitous team approach </w:t>
      </w:r>
    </w:p>
    <w:p w14:paraId="2E908924" w14:textId="1A27D633" w:rsidR="0048307F" w:rsidRPr="0048307F" w:rsidRDefault="0008535B" w:rsidP="0008535B">
      <w:pPr>
        <w:numPr>
          <w:ilvl w:val="1"/>
          <w:numId w:val="5"/>
        </w:numPr>
        <w:contextualSpacing/>
      </w:pPr>
      <w:r>
        <w:t>C</w:t>
      </w:r>
      <w:r w:rsidR="0048307F" w:rsidRPr="0048307F">
        <w:t>onflicting results</w:t>
      </w:r>
      <w:r>
        <w:t xml:space="preserve"> – flawed management or flawed programmes? Neither –</w:t>
      </w:r>
      <w:r w:rsidR="0048307F" w:rsidRPr="0048307F">
        <w:t xml:space="preserve"> simply improving manufacturing through these programmes is NOT a strategy </w:t>
      </w:r>
      <w:r w:rsidR="00BA3C66">
        <w:t xml:space="preserve">to </w:t>
      </w:r>
      <w:r w:rsidR="0048307F" w:rsidRPr="0048307F">
        <w:t>achieve competitive advantage.</w:t>
      </w:r>
    </w:p>
    <w:p w14:paraId="79E9EF4F" w14:textId="2D85787C" w:rsidR="0048307F" w:rsidRPr="0048307F" w:rsidRDefault="0048307F" w:rsidP="0048307F">
      <w:pPr>
        <w:numPr>
          <w:ilvl w:val="0"/>
          <w:numId w:val="5"/>
        </w:numPr>
        <w:contextualSpacing/>
      </w:pPr>
      <w:r w:rsidRPr="0048307F">
        <w:t xml:space="preserve">Companies need a strategy that specifies the kind of competitive advantage it is seeking in and articulates how </w:t>
      </w:r>
      <w:r w:rsidR="00347482">
        <w:t xml:space="preserve">it </w:t>
      </w:r>
      <w:r w:rsidRPr="0048307F">
        <w:t>can be achieved. Best-practice approaches abandon the concept of a strategy, in favour for a generic approach to competitive success (i.e. only goal is to be as good as its toughest rival)</w:t>
      </w:r>
    </w:p>
    <w:p w14:paraId="1E8EA39C" w14:textId="77777777" w:rsidR="0048307F" w:rsidRPr="0048307F" w:rsidRDefault="0048307F" w:rsidP="0048307F">
      <w:pPr>
        <w:numPr>
          <w:ilvl w:val="0"/>
          <w:numId w:val="5"/>
        </w:numPr>
        <w:contextualSpacing/>
      </w:pPr>
      <w:r w:rsidRPr="0048307F">
        <w:t xml:space="preserve">Crux of the issue is that companies focus on the form of their organisational assets, e.g. the mechanics of JIT and TQM, rather than their substance, e.g. the skills and capabilities that make it possible for improvement programmes to achieve their desired results. </w:t>
      </w:r>
    </w:p>
    <w:p w14:paraId="61275F87" w14:textId="77777777" w:rsidR="0048307F" w:rsidRPr="0048307F" w:rsidRDefault="0048307F" w:rsidP="0048307F">
      <w:pPr>
        <w:numPr>
          <w:ilvl w:val="1"/>
          <w:numId w:val="5"/>
        </w:numPr>
        <w:contextualSpacing/>
      </w:pPr>
      <w:r w:rsidRPr="0048307F">
        <w:t xml:space="preserve">Consequence of this outlook is that managers view such programmes as solutions to specific problems rather than as stepping-stones in an intended direction </w:t>
      </w:r>
    </w:p>
    <w:p w14:paraId="3E889F4D" w14:textId="77777777" w:rsidR="0048307F" w:rsidRPr="0048307F" w:rsidRDefault="0048307F" w:rsidP="0048307F">
      <w:pPr>
        <w:numPr>
          <w:ilvl w:val="1"/>
          <w:numId w:val="5"/>
        </w:numPr>
        <w:contextualSpacing/>
      </w:pPr>
      <w:r w:rsidRPr="0048307F">
        <w:t>Seeing manufacturing strategy as an intended direction implies that the key to long term success is being able to do certain things better than your competitor can.</w:t>
      </w:r>
    </w:p>
    <w:p w14:paraId="1A541DF9" w14:textId="77777777" w:rsidR="0048307F" w:rsidRPr="0048307F" w:rsidRDefault="0048307F" w:rsidP="0048307F">
      <w:pPr>
        <w:numPr>
          <w:ilvl w:val="1"/>
          <w:numId w:val="5"/>
        </w:numPr>
        <w:contextualSpacing/>
      </w:pPr>
      <w:r w:rsidRPr="0048307F">
        <w:t xml:space="preserve">Such superior organisational capabilities provide more sustainable competitive advantages than something you can build or buy. </w:t>
      </w:r>
    </w:p>
    <w:p w14:paraId="280E9A7F" w14:textId="77777777" w:rsidR="0048307F" w:rsidRPr="0048307F" w:rsidRDefault="0048307F" w:rsidP="0048307F">
      <w:pPr>
        <w:keepNext/>
        <w:keepLines/>
        <w:spacing w:before="40" w:after="0"/>
        <w:outlineLvl w:val="1"/>
        <w:rPr>
          <w:rFonts w:asciiTheme="majorHAnsi" w:eastAsiaTheme="majorEastAsia" w:hAnsiTheme="majorHAnsi" w:cstheme="majorBidi"/>
          <w:color w:val="2F5496" w:themeColor="accent1" w:themeShade="BF"/>
          <w:sz w:val="26"/>
          <w:szCs w:val="26"/>
        </w:rPr>
      </w:pPr>
      <w:r w:rsidRPr="0048307F">
        <w:rPr>
          <w:rFonts w:asciiTheme="majorHAnsi" w:eastAsiaTheme="majorEastAsia" w:hAnsiTheme="majorHAnsi" w:cstheme="majorBidi"/>
          <w:color w:val="2F5496" w:themeColor="accent1" w:themeShade="BF"/>
          <w:sz w:val="26"/>
          <w:szCs w:val="26"/>
        </w:rPr>
        <w:t>History of ideas behind manufacturing strategies</w:t>
      </w:r>
    </w:p>
    <w:p w14:paraId="5349C716" w14:textId="44E60723" w:rsidR="0048307F" w:rsidRPr="0048307F" w:rsidRDefault="0048307F" w:rsidP="0048307F">
      <w:pPr>
        <w:numPr>
          <w:ilvl w:val="0"/>
          <w:numId w:val="5"/>
        </w:numPr>
        <w:contextualSpacing/>
      </w:pPr>
      <w:r w:rsidRPr="0048307F">
        <w:t xml:space="preserve">Until 1980s, manufacturing was thought of in terms of mass markets and standardisation, elaborated by principles of scientific management from Taylor and Ford. </w:t>
      </w:r>
    </w:p>
    <w:p w14:paraId="506785BC" w14:textId="31DC287B" w:rsidR="0048307F" w:rsidRPr="0048307F" w:rsidRDefault="0048307F" w:rsidP="0048307F">
      <w:pPr>
        <w:numPr>
          <w:ilvl w:val="1"/>
          <w:numId w:val="5"/>
        </w:numPr>
        <w:contextualSpacing/>
      </w:pPr>
      <w:r w:rsidRPr="0048307F">
        <w:t xml:space="preserve">Division of labour and repetition is most </w:t>
      </w:r>
      <w:proofErr w:type="spellStart"/>
      <w:r w:rsidR="0040182A">
        <w:t>effectivr</w:t>
      </w:r>
      <w:proofErr w:type="spellEnd"/>
      <w:r w:rsidRPr="0048307F">
        <w:t xml:space="preserve"> </w:t>
      </w:r>
    </w:p>
    <w:p w14:paraId="2E8268F8" w14:textId="77777777" w:rsidR="0048307F" w:rsidRPr="0048307F" w:rsidRDefault="0048307F" w:rsidP="0048307F">
      <w:pPr>
        <w:numPr>
          <w:ilvl w:val="1"/>
          <w:numId w:val="5"/>
        </w:numPr>
        <w:contextualSpacing/>
      </w:pPr>
      <w:r w:rsidRPr="0048307F">
        <w:t xml:space="preserve">Communication in the organisation should be tightly controlled through a hierarchical chain of command. Hard HR, tight control </w:t>
      </w:r>
    </w:p>
    <w:p w14:paraId="5C01CC9B" w14:textId="77777777" w:rsidR="0048307F" w:rsidRPr="0048307F" w:rsidRDefault="0048307F" w:rsidP="0048307F">
      <w:pPr>
        <w:numPr>
          <w:ilvl w:val="1"/>
          <w:numId w:val="5"/>
        </w:numPr>
        <w:contextualSpacing/>
      </w:pPr>
      <w:r w:rsidRPr="0048307F">
        <w:t xml:space="preserve">Manufacturing should utilise equipment where possible at each stage and use inventories to buffer from erratic behaviour of suppliers and customers. </w:t>
      </w:r>
    </w:p>
    <w:p w14:paraId="4C134055" w14:textId="77777777" w:rsidR="0048307F" w:rsidRPr="0048307F" w:rsidRDefault="0048307F" w:rsidP="0048307F">
      <w:pPr>
        <w:numPr>
          <w:ilvl w:val="0"/>
          <w:numId w:val="5"/>
        </w:numPr>
        <w:contextualSpacing/>
      </w:pPr>
      <w:r w:rsidRPr="0048307F">
        <w:t xml:space="preserve">In 1969 Wickham Skinner challenged Taylor et </w:t>
      </w:r>
      <w:proofErr w:type="spellStart"/>
      <w:r w:rsidRPr="0048307F">
        <w:t>al’s</w:t>
      </w:r>
      <w:proofErr w:type="spellEnd"/>
      <w:r w:rsidRPr="0048307F">
        <w:t xml:space="preserve"> assertion that there a one-size-fits-all approach could be applied to manufacturing. </w:t>
      </w:r>
    </w:p>
    <w:p w14:paraId="1997D78B" w14:textId="4ABAA154" w:rsidR="0048307F" w:rsidRPr="0048307F" w:rsidRDefault="00DF6B25" w:rsidP="0048307F">
      <w:pPr>
        <w:numPr>
          <w:ilvl w:val="1"/>
          <w:numId w:val="5"/>
        </w:numPr>
        <w:contextualSpacing/>
      </w:pPr>
      <w:r>
        <w:t>M</w:t>
      </w:r>
      <w:r w:rsidR="0048307F" w:rsidRPr="0048307F">
        <w:t>ain argumen</w:t>
      </w:r>
      <w:r>
        <w:t>t:</w:t>
      </w:r>
      <w:r w:rsidR="0048307F" w:rsidRPr="0048307F">
        <w:t xml:space="preserve"> companies have different strength and weaknesses and should differentiate themselves from competitors. </w:t>
      </w:r>
    </w:p>
    <w:p w14:paraId="7134C117" w14:textId="77777777" w:rsidR="0048307F" w:rsidRPr="0048307F" w:rsidRDefault="0048307F" w:rsidP="0048307F">
      <w:pPr>
        <w:numPr>
          <w:ilvl w:val="1"/>
          <w:numId w:val="5"/>
        </w:numPr>
        <w:contextualSpacing/>
      </w:pPr>
      <w:r w:rsidRPr="0048307F">
        <w:t xml:space="preserve">Secondly, different production systems have different operating characteristics and third, the task for a company’s manufacturing organisation is to configure a production system that reflects the priorities and trade-offs implicit in its competitive situation and strategy. </w:t>
      </w:r>
    </w:p>
    <w:p w14:paraId="0FE08825" w14:textId="72543C34" w:rsidR="0048307F" w:rsidRPr="0048307F" w:rsidRDefault="0048307F" w:rsidP="0048307F">
      <w:pPr>
        <w:numPr>
          <w:ilvl w:val="0"/>
          <w:numId w:val="5"/>
        </w:numPr>
        <w:contextualSpacing/>
      </w:pPr>
      <w:r w:rsidRPr="0048307F">
        <w:t>His framework has proven remarkably robust</w:t>
      </w:r>
      <w:r w:rsidR="00CC3AE3">
        <w:t>:</w:t>
      </w:r>
    </w:p>
    <w:p w14:paraId="33D39F6D" w14:textId="0C0D2F54" w:rsidR="0048307F" w:rsidRPr="0048307F" w:rsidRDefault="0048307F" w:rsidP="0048307F">
      <w:pPr>
        <w:numPr>
          <w:ilvl w:val="1"/>
          <w:numId w:val="5"/>
        </w:numPr>
        <w:contextualSpacing/>
      </w:pPr>
      <w:r w:rsidRPr="0048307F">
        <w:t xml:space="preserve">Concept of a “focused factory” </w:t>
      </w:r>
      <w:r w:rsidR="00CC3AE3">
        <w:t xml:space="preserve">– </w:t>
      </w:r>
      <w:r w:rsidRPr="0048307F">
        <w:t xml:space="preserve">no single organisation can do all things equally well. No one plant could provide products to a market where consumption decisions are largely based on price as well as providing to people who are willing to pay a premium for quality. The focused factory concept argues for splitting the production of these two units into separate lines in separate factories </w:t>
      </w:r>
    </w:p>
    <w:p w14:paraId="5897E3F9" w14:textId="1D8F5A40" w:rsidR="0048307F" w:rsidRPr="0048307F" w:rsidRDefault="00CC3AE3" w:rsidP="0048307F">
      <w:pPr>
        <w:numPr>
          <w:ilvl w:val="1"/>
          <w:numId w:val="5"/>
        </w:numPr>
        <w:contextualSpacing/>
      </w:pPr>
      <w:r>
        <w:t>Should also</w:t>
      </w:r>
      <w:r w:rsidR="0048307F" w:rsidRPr="0048307F">
        <w:t xml:space="preserve"> match product evolution with manufacturing processes. As a product matures, the relative importance of competitive priorities will shift e.g. early in its life cycle a product may compete based on innovation, hence requires a flexible and dynamic production process</w:t>
      </w:r>
    </w:p>
    <w:p w14:paraId="5611BD51" w14:textId="4D1B84F5" w:rsidR="0048307F" w:rsidRPr="0048307F" w:rsidRDefault="0048307F" w:rsidP="002847C4">
      <w:pPr>
        <w:numPr>
          <w:ilvl w:val="0"/>
          <w:numId w:val="5"/>
        </w:numPr>
        <w:contextualSpacing/>
        <w:jc w:val="both"/>
      </w:pPr>
      <w:r w:rsidRPr="0048307F">
        <w:lastRenderedPageBreak/>
        <w:t xml:space="preserve">Skinner’s framework is useful but incomplete, as it </w:t>
      </w:r>
      <w:r w:rsidR="002847C4" w:rsidRPr="0048307F">
        <w:t>does not</w:t>
      </w:r>
      <w:r w:rsidRPr="0048307F">
        <w:t xml:space="preserve"> explain how to firms may adapt similar competitive strategies and production processes, but have diverging sales/profits. </w:t>
      </w:r>
    </w:p>
    <w:p w14:paraId="2CFAE171" w14:textId="293665F7" w:rsidR="00785290" w:rsidRDefault="009107F7" w:rsidP="009107F7">
      <w:pPr>
        <w:pStyle w:val="Heading2"/>
      </w:pPr>
      <w:r>
        <w:t xml:space="preserve">Challenging old assumptions </w:t>
      </w:r>
    </w:p>
    <w:p w14:paraId="0198C1EB" w14:textId="2A7E4DFB" w:rsidR="0048307F" w:rsidRPr="0048307F" w:rsidRDefault="00BA78C6" w:rsidP="0048307F">
      <w:r>
        <w:t xml:space="preserve">Japanese </w:t>
      </w:r>
      <w:r w:rsidR="00785290">
        <w:t>companies implemented JIT with great success, challenging pre-existing views</w:t>
      </w:r>
      <w:r w:rsidR="00C6026C">
        <w:t>:</w:t>
      </w:r>
    </w:p>
    <w:p w14:paraId="65C1D520" w14:textId="3920CE3E" w:rsidR="00C6026C" w:rsidRDefault="0048307F" w:rsidP="00C6026C">
      <w:pPr>
        <w:pStyle w:val="ListParagraph"/>
        <w:numPr>
          <w:ilvl w:val="0"/>
          <w:numId w:val="5"/>
        </w:numPr>
      </w:pPr>
      <w:r w:rsidRPr="00A71916">
        <w:rPr>
          <w:b/>
          <w:bCs/>
        </w:rPr>
        <w:t>Are trade-offs necessary?</w:t>
      </w:r>
      <w:r w:rsidRPr="0048307F">
        <w:t xml:space="preserve"> Previously argued you had to choose between cost</w:t>
      </w:r>
      <w:r w:rsidR="00FC633C">
        <w:t>,</w:t>
      </w:r>
      <w:r w:rsidRPr="0048307F">
        <w:t xml:space="preserve"> quality</w:t>
      </w:r>
      <w:r w:rsidR="00FC633C">
        <w:t>,</w:t>
      </w:r>
      <w:r w:rsidRPr="0048307F">
        <w:t xml:space="preserve"> speed etc. Japanese factories with lean production surpassed US firm on several dimensions at the same time, implying less of a trade-off</w:t>
      </w:r>
      <w:r w:rsidR="00CB0C72">
        <w:t xml:space="preserve">. </w:t>
      </w:r>
    </w:p>
    <w:p w14:paraId="05F1F70F" w14:textId="17A2E68C" w:rsidR="00C6026C" w:rsidRDefault="0048307F" w:rsidP="00196557">
      <w:pPr>
        <w:pStyle w:val="ListParagraph"/>
        <w:numPr>
          <w:ilvl w:val="1"/>
          <w:numId w:val="5"/>
        </w:numPr>
      </w:pPr>
      <w:r w:rsidRPr="0048307F">
        <w:t>Lean production makes use of less space, labour, capital etc</w:t>
      </w:r>
      <w:r w:rsidR="00196557">
        <w:t>. This h</w:t>
      </w:r>
      <w:r w:rsidRPr="0048307F">
        <w:t>as eliminated the trade-off between productivity investment and variety</w:t>
      </w:r>
    </w:p>
    <w:p w14:paraId="01D4A420" w14:textId="77777777" w:rsidR="00A71916" w:rsidRDefault="0048307F" w:rsidP="00A71916">
      <w:pPr>
        <w:pStyle w:val="ListParagraph"/>
        <w:numPr>
          <w:ilvl w:val="0"/>
          <w:numId w:val="5"/>
        </w:numPr>
      </w:pPr>
      <w:r w:rsidRPr="00A71916">
        <w:rPr>
          <w:i/>
          <w:iCs/>
        </w:rPr>
        <w:t>Allegheny Ludlum Corp</w:t>
      </w:r>
      <w:r w:rsidRPr="0048307F">
        <w:t xml:space="preserve"> demonstrates this, but its lean production is unconventional</w:t>
      </w:r>
    </w:p>
    <w:p w14:paraId="3EB8FAD9" w14:textId="77777777" w:rsidR="00A71916" w:rsidRDefault="0048307F" w:rsidP="00A71916">
      <w:pPr>
        <w:pStyle w:val="ListParagraph"/>
        <w:numPr>
          <w:ilvl w:val="1"/>
          <w:numId w:val="5"/>
        </w:numPr>
      </w:pPr>
      <w:r w:rsidRPr="0048307F">
        <w:t xml:space="preserve">Cross-functional teams, vertical problem solving (horizontal is typical for lean). </w:t>
      </w:r>
    </w:p>
    <w:p w14:paraId="4ED10018" w14:textId="77777777" w:rsidR="00A71916" w:rsidRDefault="0048307F" w:rsidP="00A71916">
      <w:pPr>
        <w:pStyle w:val="ListParagraph"/>
        <w:numPr>
          <w:ilvl w:val="1"/>
          <w:numId w:val="5"/>
        </w:numPr>
      </w:pPr>
      <w:r w:rsidRPr="0048307F">
        <w:t>To encourage technically risky investment, company charges their costs to a separate corporate account rather than to the plant themselves. One experiment developed capabilities to double capacity of its melt shop without physical expansion – reducing batch sizes and lead time between batches. R &amp; D very important here.</w:t>
      </w:r>
    </w:p>
    <w:p w14:paraId="447DC524" w14:textId="42FD6A2A" w:rsidR="0048307F" w:rsidRPr="0048307F" w:rsidRDefault="0048307F" w:rsidP="00A71916">
      <w:pPr>
        <w:pStyle w:val="ListParagraph"/>
        <w:numPr>
          <w:ilvl w:val="2"/>
          <w:numId w:val="5"/>
        </w:numPr>
      </w:pPr>
      <w:r w:rsidRPr="0048307F">
        <w:t xml:space="preserve">This allowed Allegheny to reduce cost, make more customised orders, or do both. Useful where there is uncertainty about demand for a type of product. </w:t>
      </w:r>
    </w:p>
    <w:p w14:paraId="2800CD26" w14:textId="77777777" w:rsidR="0048307F" w:rsidRPr="0048307F" w:rsidRDefault="0048307F" w:rsidP="0048307F">
      <w:pPr>
        <w:numPr>
          <w:ilvl w:val="0"/>
          <w:numId w:val="5"/>
        </w:numPr>
        <w:contextualSpacing/>
      </w:pPr>
      <w:r w:rsidRPr="0048307F">
        <w:rPr>
          <w:b/>
          <w:bCs/>
        </w:rPr>
        <w:t xml:space="preserve">Do factories have to be focused? </w:t>
      </w:r>
      <w:r w:rsidRPr="0048307F">
        <w:t xml:space="preserve">Product proliferation by firms such as Sony in the 1980s with 300 Walkman models, and Seiko who produced a new watch model every working day. </w:t>
      </w:r>
    </w:p>
    <w:p w14:paraId="41CAE0D4" w14:textId="77777777" w:rsidR="0048307F" w:rsidRPr="0048307F" w:rsidRDefault="0048307F" w:rsidP="0048307F">
      <w:pPr>
        <w:numPr>
          <w:ilvl w:val="1"/>
          <w:numId w:val="5"/>
        </w:numPr>
        <w:contextualSpacing/>
      </w:pPr>
      <w:r w:rsidRPr="0048307F">
        <w:t>Emergence of flexible manufacturing systems seemed to make it possible for factories to produce a broad range of products with little loss in efficiency, undercutting the need for focused factories</w:t>
      </w:r>
    </w:p>
    <w:p w14:paraId="1F1FFD6F" w14:textId="0743CF00" w:rsidR="0048307F" w:rsidRPr="0048307F" w:rsidRDefault="0048307F" w:rsidP="0048307F">
      <w:pPr>
        <w:numPr>
          <w:ilvl w:val="0"/>
          <w:numId w:val="5"/>
        </w:numPr>
        <w:contextualSpacing/>
      </w:pPr>
      <w:r w:rsidRPr="0048307F">
        <w:rPr>
          <w:b/>
          <w:bCs/>
        </w:rPr>
        <w:t>Is strategic fit enough?</w:t>
      </w:r>
      <w:r w:rsidRPr="0048307F">
        <w:t xml:space="preserve"> Traditional framework was to settle on a competitive strategy, and develop the specific capabilities required to implement that strategy. Japanese companies build exceptional manufacturing capabilities, but did not have an enduring approach to competition, instead changing strategy at rapid pace, from low cost to high precision to innovati</w:t>
      </w:r>
      <w:r w:rsidR="009107F7">
        <w:t>on</w:t>
      </w:r>
      <w:r w:rsidRPr="0048307F">
        <w:t xml:space="preserve"> etc. </w:t>
      </w:r>
    </w:p>
    <w:p w14:paraId="294A4BB0" w14:textId="77777777" w:rsidR="0048307F" w:rsidRPr="0048307F" w:rsidRDefault="0048307F" w:rsidP="0048307F"/>
    <w:p w14:paraId="224679E7" w14:textId="5655EB0C" w:rsidR="0048307F" w:rsidRPr="0048307F" w:rsidRDefault="0048307F" w:rsidP="00A67964">
      <w:pPr>
        <w:numPr>
          <w:ilvl w:val="0"/>
          <w:numId w:val="5"/>
        </w:numPr>
        <w:contextualSpacing/>
        <w:jc w:val="both"/>
      </w:pPr>
      <w:r w:rsidRPr="0048307F">
        <w:t>Japanese companies had apparently found an approach to manufacturing superior to the Taylor system. This was based on speed and flexibility rather than volume and cost. Based on the lean approach workers should be broadly trained, not specialised. Communication should be informal and horizontal. Equipment should be general purpose where possible. Production time more important than specialising. Minimise waste. Supplier relationships should be long-term and cooperative</w:t>
      </w:r>
    </w:p>
    <w:p w14:paraId="04BF5A07" w14:textId="77777777" w:rsidR="0048307F" w:rsidRPr="0048307F" w:rsidRDefault="0048307F" w:rsidP="0048307F">
      <w:pPr>
        <w:numPr>
          <w:ilvl w:val="1"/>
          <w:numId w:val="5"/>
        </w:numPr>
        <w:contextualSpacing/>
      </w:pPr>
      <w:r w:rsidRPr="0048307F">
        <w:t xml:space="preserve">Radically different from </w:t>
      </w:r>
      <w:r w:rsidRPr="0048307F">
        <w:tab/>
        <w:t xml:space="preserve">Taylorism but still suggests there is one best way to compete, so what role would be left for manufacturing strategy? </w:t>
      </w:r>
    </w:p>
    <w:p w14:paraId="3BED807B" w14:textId="77777777" w:rsidR="0048307F" w:rsidRPr="0048307F" w:rsidRDefault="0048307F" w:rsidP="0048307F">
      <w:pPr>
        <w:numPr>
          <w:ilvl w:val="1"/>
          <w:numId w:val="5"/>
        </w:numPr>
        <w:contextualSpacing/>
      </w:pPr>
      <w:r w:rsidRPr="0048307F">
        <w:t xml:space="preserve">Problem </w:t>
      </w:r>
      <w:proofErr w:type="gramStart"/>
      <w:r w:rsidRPr="0048307F">
        <w:t>isn’t</w:t>
      </w:r>
      <w:proofErr w:type="gramEnd"/>
      <w:r w:rsidRPr="0048307F">
        <w:t xml:space="preserve"> with lean or TQM or JIT, </w:t>
      </w:r>
      <w:proofErr w:type="spellStart"/>
      <w:r w:rsidRPr="0048307F">
        <w:t>its</w:t>
      </w:r>
      <w:proofErr w:type="spellEnd"/>
      <w:r w:rsidRPr="0048307F">
        <w:t xml:space="preserve"> how companies apply these practices to their problems e.g. trying to reduce defect level to 200 parts per million. Thinking in terms of time periods and framing solutions as the adoption of specific practices can lead to two problems  </w:t>
      </w:r>
    </w:p>
    <w:p w14:paraId="2166C288" w14:textId="77777777" w:rsidR="0048307F" w:rsidRPr="0048307F" w:rsidRDefault="0048307F" w:rsidP="0048307F">
      <w:pPr>
        <w:numPr>
          <w:ilvl w:val="2"/>
          <w:numId w:val="5"/>
        </w:numPr>
        <w:contextualSpacing/>
      </w:pPr>
      <w:r w:rsidRPr="0048307F">
        <w:t xml:space="preserve">Equates an improvement in manufacturing capabilities to a manufacturing strategy </w:t>
      </w:r>
    </w:p>
    <w:p w14:paraId="7E4198B2" w14:textId="77777777" w:rsidR="0048307F" w:rsidRPr="0048307F" w:rsidRDefault="0048307F" w:rsidP="0048307F">
      <w:pPr>
        <w:numPr>
          <w:ilvl w:val="2"/>
          <w:numId w:val="5"/>
        </w:numPr>
        <w:contextualSpacing/>
      </w:pPr>
      <w:r w:rsidRPr="0048307F">
        <w:t xml:space="preserve">Fails to recognise that new practices build new capabilities that can form the basis of a new manufacturing strategy IF they are recognised and exploited. </w:t>
      </w:r>
    </w:p>
    <w:p w14:paraId="358BD4D5" w14:textId="6583ACE1" w:rsidR="0048307F" w:rsidRDefault="0048307F" w:rsidP="0048307F"/>
    <w:p w14:paraId="078C1C0B" w14:textId="77777777" w:rsidR="00B50D2B" w:rsidRPr="0048307F" w:rsidRDefault="00B50D2B" w:rsidP="0048307F"/>
    <w:p w14:paraId="5070C612" w14:textId="77777777" w:rsidR="0048307F" w:rsidRPr="0048307F" w:rsidRDefault="0048307F" w:rsidP="0048307F">
      <w:pPr>
        <w:numPr>
          <w:ilvl w:val="0"/>
          <w:numId w:val="5"/>
        </w:numPr>
        <w:contextualSpacing/>
      </w:pPr>
      <w:r w:rsidRPr="0048307F">
        <w:lastRenderedPageBreak/>
        <w:t xml:space="preserve">Case study of Whistler shows how after solving a problem e.g. improving quality through TQM, managers encounter new problems that require new approaches, which can sometimes contradict the ones just implemented. Whistler chose to improve domestic operations and reduced its manufacturing costs to match Asian </w:t>
      </w:r>
      <w:proofErr w:type="gramStart"/>
      <w:r w:rsidRPr="0048307F">
        <w:t>competitors’</w:t>
      </w:r>
      <w:proofErr w:type="gramEnd"/>
      <w:r w:rsidRPr="0048307F">
        <w:t xml:space="preserve"> after two years. However, as they were doing so, Asian competitors grabbed market share by introducing a host of new products. </w:t>
      </w:r>
    </w:p>
    <w:p w14:paraId="116B8073" w14:textId="77777777" w:rsidR="0048307F" w:rsidRPr="0048307F" w:rsidRDefault="0048307F" w:rsidP="0048307F">
      <w:pPr>
        <w:numPr>
          <w:ilvl w:val="1"/>
          <w:numId w:val="5"/>
        </w:numPr>
        <w:contextualSpacing/>
      </w:pPr>
      <w:r w:rsidRPr="0048307F">
        <w:t xml:space="preserve">Whistler’s problem was not that its improvement programme was flawed, but that as it pursued this programme, it distracted management attention from new product development. </w:t>
      </w:r>
    </w:p>
    <w:p w14:paraId="642B826F" w14:textId="77777777" w:rsidR="0048307F" w:rsidRPr="0048307F" w:rsidRDefault="0048307F" w:rsidP="0048307F">
      <w:pPr>
        <w:numPr>
          <w:ilvl w:val="1"/>
          <w:numId w:val="5"/>
        </w:numPr>
        <w:contextualSpacing/>
      </w:pPr>
      <w:r w:rsidRPr="0048307F">
        <w:t>Instead of becoming more cost-effective and less innovative, Whistler could have looked for ways to reduce the trade-off between the two metrics</w:t>
      </w:r>
    </w:p>
    <w:p w14:paraId="7437C12D" w14:textId="77777777" w:rsidR="0048307F" w:rsidRPr="0048307F" w:rsidRDefault="0048307F" w:rsidP="0048307F"/>
    <w:p w14:paraId="19FAC7EC" w14:textId="77777777" w:rsidR="0048307F" w:rsidRPr="0048307F" w:rsidRDefault="0048307F" w:rsidP="0048307F">
      <w:pPr>
        <w:numPr>
          <w:ilvl w:val="0"/>
          <w:numId w:val="5"/>
        </w:numPr>
        <w:contextualSpacing/>
      </w:pPr>
      <w:r w:rsidRPr="0048307F">
        <w:t xml:space="preserve">By viewing improvement programmes as target solutions to specific competitive problems, managers overlook the true power of these programmes: their ability to create new capabilities. </w:t>
      </w:r>
      <w:proofErr w:type="gramStart"/>
      <w:r w:rsidRPr="0048307F">
        <w:t>It’s</w:t>
      </w:r>
      <w:proofErr w:type="gramEnd"/>
      <w:r w:rsidRPr="0048307F">
        <w:t xml:space="preserve"> very key for managers to guide the selection of these improvement programmes. </w:t>
      </w:r>
    </w:p>
    <w:p w14:paraId="44D463DA" w14:textId="77777777" w:rsidR="0048307F" w:rsidRPr="0048307F" w:rsidRDefault="0048307F" w:rsidP="0048307F">
      <w:pPr>
        <w:numPr>
          <w:ilvl w:val="1"/>
          <w:numId w:val="5"/>
        </w:numPr>
        <w:contextualSpacing/>
      </w:pPr>
      <w:r w:rsidRPr="0048307F">
        <w:t xml:space="preserve">Different approaches leave organisations with different skillsets and thus a different set of strategic options going forward in the future. Managers should think about which set of capabilities would be most valuable to the company in the long run. </w:t>
      </w:r>
    </w:p>
    <w:p w14:paraId="2307881A" w14:textId="77777777" w:rsidR="0048307F" w:rsidRPr="0048307F" w:rsidRDefault="0048307F" w:rsidP="0048307F"/>
    <w:p w14:paraId="72FD021E" w14:textId="77777777" w:rsidR="0048307F" w:rsidRPr="0048307F" w:rsidRDefault="0048307F" w:rsidP="0048307F">
      <w:pPr>
        <w:numPr>
          <w:ilvl w:val="0"/>
          <w:numId w:val="5"/>
        </w:numPr>
        <w:contextualSpacing/>
      </w:pPr>
      <w:r w:rsidRPr="0048307F">
        <w:t xml:space="preserve">Thinking about JIT, TQM and other manufacturing improvement programmes not as ends in themselves but in terms of the capabilities and skills they require and create leads us to think differently about solutions. </w:t>
      </w:r>
    </w:p>
    <w:p w14:paraId="6F472D56" w14:textId="77777777" w:rsidR="0048307F" w:rsidRPr="0048307F" w:rsidRDefault="0048307F" w:rsidP="0048307F">
      <w:pPr>
        <w:numPr>
          <w:ilvl w:val="1"/>
          <w:numId w:val="5"/>
        </w:numPr>
        <w:contextualSpacing/>
      </w:pPr>
      <w:r w:rsidRPr="0048307F">
        <w:t>Static model: solutions regarded as one-shot deals</w:t>
      </w:r>
    </w:p>
    <w:p w14:paraId="18A32093" w14:textId="77777777" w:rsidR="0048307F" w:rsidRPr="0048307F" w:rsidRDefault="0048307F" w:rsidP="0048307F">
      <w:pPr>
        <w:numPr>
          <w:ilvl w:val="1"/>
          <w:numId w:val="5"/>
        </w:numPr>
        <w:contextualSpacing/>
      </w:pPr>
      <w:r w:rsidRPr="0048307F">
        <w:t xml:space="preserve">Dynamic setting: solutions viewed as part of a long-term path to improvement. Individual practices are adopted not just to solve an immediate problem but to build new skills opening new opportunities. </w:t>
      </w:r>
    </w:p>
    <w:p w14:paraId="45256345" w14:textId="77777777" w:rsidR="0048307F" w:rsidRPr="0048307F" w:rsidRDefault="0048307F" w:rsidP="0048307F">
      <w:pPr>
        <w:numPr>
          <w:ilvl w:val="0"/>
          <w:numId w:val="5"/>
        </w:numPr>
        <w:contextualSpacing/>
      </w:pPr>
      <w:r w:rsidRPr="0048307F">
        <w:t xml:space="preserve">What is the impact of this change in perspective? </w:t>
      </w:r>
    </w:p>
    <w:p w14:paraId="465E2CED" w14:textId="77777777" w:rsidR="0048307F" w:rsidRPr="0048307F" w:rsidRDefault="0048307F" w:rsidP="0048307F">
      <w:pPr>
        <w:numPr>
          <w:ilvl w:val="1"/>
          <w:numId w:val="5"/>
        </w:numPr>
        <w:contextualSpacing/>
        <w:rPr>
          <w:b/>
        </w:rPr>
      </w:pPr>
      <w:r w:rsidRPr="0048307F">
        <w:rPr>
          <w:b/>
        </w:rPr>
        <w:t xml:space="preserve">Focused factories. </w:t>
      </w:r>
      <w:r w:rsidRPr="0048307F">
        <w:t xml:space="preserve">Whether and how a factory should be focused </w:t>
      </w:r>
      <w:proofErr w:type="gramStart"/>
      <w:r w:rsidRPr="0048307F">
        <w:t>depends</w:t>
      </w:r>
      <w:proofErr w:type="gramEnd"/>
      <w:r w:rsidRPr="0048307F">
        <w:t xml:space="preserve"> the capabilities it wants to build. As an organisation gains operation experience, difficult tasks become routine, and it can take on additional complexity with little performance penalty. </w:t>
      </w:r>
    </w:p>
    <w:p w14:paraId="25EE584A" w14:textId="77777777" w:rsidR="0048307F" w:rsidRPr="0048307F" w:rsidRDefault="0048307F" w:rsidP="0048307F">
      <w:pPr>
        <w:numPr>
          <w:ilvl w:val="1"/>
          <w:numId w:val="5"/>
        </w:numPr>
        <w:contextualSpacing/>
      </w:pPr>
      <w:r w:rsidRPr="0048307F">
        <w:rPr>
          <w:b/>
        </w:rPr>
        <w:t>Vertical integration and sourcing</w:t>
      </w:r>
      <w:r w:rsidRPr="0048307F">
        <w:t xml:space="preserve">. Lean favours outsourcing and long-term relations with suppliers, US companies had viewed sourcing decisions in terms of resource constraints. However, adopting a dynamic approach, new considerations for sourcing decisions should include things like skills atrophy through disuse. Again, </w:t>
      </w:r>
      <w:proofErr w:type="spellStart"/>
      <w:r w:rsidRPr="0048307F">
        <w:t>its</w:t>
      </w:r>
      <w:proofErr w:type="spellEnd"/>
      <w:r w:rsidRPr="0048307F">
        <w:t xml:space="preserve"> about considering the impact on future capabilities. </w:t>
      </w:r>
    </w:p>
    <w:p w14:paraId="625998D3" w14:textId="32BC1DE0" w:rsidR="0048307F" w:rsidRPr="0048307F" w:rsidRDefault="0048307F" w:rsidP="0048307F">
      <w:pPr>
        <w:numPr>
          <w:ilvl w:val="1"/>
          <w:numId w:val="5"/>
        </w:numPr>
        <w:contextualSpacing/>
      </w:pPr>
      <w:r w:rsidRPr="0048307F">
        <w:rPr>
          <w:b/>
        </w:rPr>
        <w:t xml:space="preserve">Manufacturing strategy is about creating the operating capabilities a company needs for the future </w:t>
      </w:r>
    </w:p>
    <w:p w14:paraId="2248C985" w14:textId="77777777" w:rsidR="0048307F" w:rsidRPr="0048307F" w:rsidRDefault="0048307F" w:rsidP="0048307F">
      <w:pPr>
        <w:keepNext/>
        <w:keepLines/>
        <w:spacing w:before="40" w:after="0"/>
        <w:outlineLvl w:val="1"/>
        <w:rPr>
          <w:rFonts w:asciiTheme="majorHAnsi" w:eastAsiaTheme="majorEastAsia" w:hAnsiTheme="majorHAnsi" w:cstheme="majorBidi"/>
          <w:color w:val="2F5496" w:themeColor="accent1" w:themeShade="BF"/>
          <w:sz w:val="26"/>
          <w:szCs w:val="26"/>
        </w:rPr>
      </w:pPr>
      <w:r w:rsidRPr="0048307F">
        <w:rPr>
          <w:rFonts w:asciiTheme="majorHAnsi" w:eastAsiaTheme="majorEastAsia" w:hAnsiTheme="majorHAnsi" w:cstheme="majorBidi"/>
          <w:color w:val="2F5496" w:themeColor="accent1" w:themeShade="BF"/>
          <w:sz w:val="26"/>
          <w:szCs w:val="26"/>
        </w:rPr>
        <w:t xml:space="preserve">Conclusion </w:t>
      </w:r>
    </w:p>
    <w:p w14:paraId="5D67B840" w14:textId="77777777" w:rsidR="0048307F" w:rsidRPr="0048307F" w:rsidRDefault="0048307F" w:rsidP="0048307F">
      <w:pPr>
        <w:numPr>
          <w:ilvl w:val="0"/>
          <w:numId w:val="5"/>
        </w:numPr>
        <w:contextualSpacing/>
        <w:jc w:val="both"/>
      </w:pPr>
      <w:r w:rsidRPr="0048307F">
        <w:t xml:space="preserve">Manufacturing strategy can no longer confine itself to guiding short-term choices between conflicting priorities like cost, </w:t>
      </w:r>
      <w:proofErr w:type="gramStart"/>
      <w:r w:rsidRPr="0048307F">
        <w:t>quality</w:t>
      </w:r>
      <w:proofErr w:type="gramEnd"/>
      <w:r w:rsidRPr="0048307F">
        <w:t xml:space="preserve"> and flexibility. Transforming manufacturing processes into sources of competitive advantages involves harnessing various improvement programmes to achieve the broader goal of selecting and developing unique operating capabilities. How can a company create a strategy like this?</w:t>
      </w:r>
    </w:p>
    <w:p w14:paraId="6F144D48" w14:textId="77777777" w:rsidR="0048307F" w:rsidRPr="0048307F" w:rsidRDefault="0048307F" w:rsidP="0048307F">
      <w:pPr>
        <w:numPr>
          <w:ilvl w:val="1"/>
          <w:numId w:val="5"/>
        </w:numPr>
        <w:contextualSpacing/>
        <w:jc w:val="both"/>
      </w:pPr>
      <w:r w:rsidRPr="0048307F">
        <w:t xml:space="preserve">First, know the primary way manufacturing adds value is by enabling it to do certain things better than its competitors can. Which things and how they are better varies by company, </w:t>
      </w:r>
      <w:proofErr w:type="gramStart"/>
      <w:r w:rsidRPr="0048307F">
        <w:t>and also</w:t>
      </w:r>
      <w:proofErr w:type="gramEnd"/>
      <w:r w:rsidRPr="0048307F">
        <w:t xml:space="preserve"> for the same company at different points in its lifespan</w:t>
      </w:r>
    </w:p>
    <w:p w14:paraId="6AB7D5FB" w14:textId="64CE417D" w:rsidR="00AF47D8" w:rsidRPr="00AF47D8" w:rsidRDefault="0048307F" w:rsidP="00AF47D8">
      <w:pPr>
        <w:numPr>
          <w:ilvl w:val="1"/>
          <w:numId w:val="5"/>
        </w:numPr>
        <w:contextualSpacing/>
        <w:jc w:val="both"/>
      </w:pPr>
      <w:r w:rsidRPr="0048307F">
        <w:t>Secondly, the company must plan how to develop the capabilities it wants to acquire. This is where it must choose its improvement programme carefully.</w:t>
      </w:r>
    </w:p>
    <w:sectPr w:rsidR="00AF47D8" w:rsidRPr="00AF47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DC4DF5"/>
    <w:multiLevelType w:val="hybridMultilevel"/>
    <w:tmpl w:val="BAB2D53A"/>
    <w:lvl w:ilvl="0" w:tplc="64AC8D2E">
      <w:numFmt w:val="bullet"/>
      <w:lvlText w:val=""/>
      <w:lvlJc w:val="left"/>
      <w:pPr>
        <w:ind w:left="720" w:hanging="360"/>
      </w:pPr>
      <w:rPr>
        <w:rFonts w:ascii="Wingdings" w:eastAsiaTheme="minorHAnsi" w:hAnsi="Wingdings" w:cstheme="minorBidi" w:hint="default"/>
      </w:rPr>
    </w:lvl>
    <w:lvl w:ilvl="1" w:tplc="543E2C66">
      <w:numFmt w:val="bullet"/>
      <w:lvlText w:val="–"/>
      <w:lvlJc w:val="left"/>
      <w:pPr>
        <w:ind w:left="1440" w:hanging="360"/>
      </w:pPr>
      <w:rPr>
        <w:rFonts w:ascii="Calibri" w:eastAsiaTheme="minorHAnsi" w:hAnsi="Calibri" w:cs="Calibri"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8857E0"/>
    <w:multiLevelType w:val="hybridMultilevel"/>
    <w:tmpl w:val="2046635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DBA42EA"/>
    <w:multiLevelType w:val="hybridMultilevel"/>
    <w:tmpl w:val="BD2E057A"/>
    <w:lvl w:ilvl="0" w:tplc="E87EC29E">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6170AAA"/>
    <w:multiLevelType w:val="hybridMultilevel"/>
    <w:tmpl w:val="FFF4F09E"/>
    <w:lvl w:ilvl="0" w:tplc="4202C714">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A2B42DF"/>
    <w:multiLevelType w:val="hybridMultilevel"/>
    <w:tmpl w:val="46767D8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F7D"/>
    <w:rsid w:val="00027DC4"/>
    <w:rsid w:val="000377DB"/>
    <w:rsid w:val="0008535B"/>
    <w:rsid w:val="0012784E"/>
    <w:rsid w:val="0013268C"/>
    <w:rsid w:val="0015139A"/>
    <w:rsid w:val="001727B6"/>
    <w:rsid w:val="001773AB"/>
    <w:rsid w:val="00196557"/>
    <w:rsid w:val="001E01BF"/>
    <w:rsid w:val="001F0578"/>
    <w:rsid w:val="00211680"/>
    <w:rsid w:val="00231ACB"/>
    <w:rsid w:val="0023593C"/>
    <w:rsid w:val="00240E2A"/>
    <w:rsid w:val="00275847"/>
    <w:rsid w:val="002847C4"/>
    <w:rsid w:val="002F5320"/>
    <w:rsid w:val="003055BE"/>
    <w:rsid w:val="00325716"/>
    <w:rsid w:val="003264DF"/>
    <w:rsid w:val="00347482"/>
    <w:rsid w:val="00362009"/>
    <w:rsid w:val="003C2EF8"/>
    <w:rsid w:val="003E5E8A"/>
    <w:rsid w:val="0040182A"/>
    <w:rsid w:val="0048307F"/>
    <w:rsid w:val="004D6573"/>
    <w:rsid w:val="004E104B"/>
    <w:rsid w:val="004F342B"/>
    <w:rsid w:val="005076D4"/>
    <w:rsid w:val="005214BB"/>
    <w:rsid w:val="00536961"/>
    <w:rsid w:val="0055784B"/>
    <w:rsid w:val="00564D93"/>
    <w:rsid w:val="0059155F"/>
    <w:rsid w:val="005A3B78"/>
    <w:rsid w:val="005C6435"/>
    <w:rsid w:val="00667F7D"/>
    <w:rsid w:val="00676300"/>
    <w:rsid w:val="006F1924"/>
    <w:rsid w:val="0071166A"/>
    <w:rsid w:val="007404EB"/>
    <w:rsid w:val="0075772E"/>
    <w:rsid w:val="00785290"/>
    <w:rsid w:val="00797880"/>
    <w:rsid w:val="007C70B2"/>
    <w:rsid w:val="00833D2F"/>
    <w:rsid w:val="00835CD7"/>
    <w:rsid w:val="00881EC0"/>
    <w:rsid w:val="00890BAE"/>
    <w:rsid w:val="008B7971"/>
    <w:rsid w:val="009107F7"/>
    <w:rsid w:val="00936AB6"/>
    <w:rsid w:val="009836F1"/>
    <w:rsid w:val="009D43BE"/>
    <w:rsid w:val="009E2E6C"/>
    <w:rsid w:val="00A00125"/>
    <w:rsid w:val="00A23D9E"/>
    <w:rsid w:val="00A67964"/>
    <w:rsid w:val="00A71916"/>
    <w:rsid w:val="00A8101F"/>
    <w:rsid w:val="00A961B2"/>
    <w:rsid w:val="00AC66DD"/>
    <w:rsid w:val="00AF47D8"/>
    <w:rsid w:val="00B03F30"/>
    <w:rsid w:val="00B10722"/>
    <w:rsid w:val="00B3152C"/>
    <w:rsid w:val="00B45BC0"/>
    <w:rsid w:val="00B50D2B"/>
    <w:rsid w:val="00B91149"/>
    <w:rsid w:val="00BA3C66"/>
    <w:rsid w:val="00BA78C6"/>
    <w:rsid w:val="00BC1E8C"/>
    <w:rsid w:val="00BD0A1B"/>
    <w:rsid w:val="00C008C1"/>
    <w:rsid w:val="00C326DB"/>
    <w:rsid w:val="00C372CA"/>
    <w:rsid w:val="00C6026C"/>
    <w:rsid w:val="00C65550"/>
    <w:rsid w:val="00C772BF"/>
    <w:rsid w:val="00CB0C72"/>
    <w:rsid w:val="00CC283C"/>
    <w:rsid w:val="00CC3AE3"/>
    <w:rsid w:val="00CD5CF4"/>
    <w:rsid w:val="00CD7FAB"/>
    <w:rsid w:val="00CE0C42"/>
    <w:rsid w:val="00D0588B"/>
    <w:rsid w:val="00D11A24"/>
    <w:rsid w:val="00D5465E"/>
    <w:rsid w:val="00D816F1"/>
    <w:rsid w:val="00DE25AD"/>
    <w:rsid w:val="00DE49DA"/>
    <w:rsid w:val="00DF3190"/>
    <w:rsid w:val="00DF6B25"/>
    <w:rsid w:val="00E40F3C"/>
    <w:rsid w:val="00E45FCE"/>
    <w:rsid w:val="00E50C5C"/>
    <w:rsid w:val="00F555D0"/>
    <w:rsid w:val="00F90694"/>
    <w:rsid w:val="00FC633C"/>
    <w:rsid w:val="00FE3B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4438C"/>
  <w15:chartTrackingRefBased/>
  <w15:docId w15:val="{003C7DF7-9193-48F0-A0BE-B0D0C25CA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7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61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278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0C42"/>
    <w:pPr>
      <w:ind w:left="720"/>
      <w:contextualSpacing/>
    </w:pPr>
  </w:style>
  <w:style w:type="character" w:customStyle="1" w:styleId="Heading2Char">
    <w:name w:val="Heading 2 Char"/>
    <w:basedOn w:val="DefaultParagraphFont"/>
    <w:link w:val="Heading2"/>
    <w:uiPriority w:val="9"/>
    <w:rsid w:val="00A961B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2784E"/>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A00125"/>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12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727B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513</TotalTime>
  <Pages>8</Pages>
  <Words>2906</Words>
  <Characters>16567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86</cp:revision>
  <dcterms:created xsi:type="dcterms:W3CDTF">2020-10-09T11:46:00Z</dcterms:created>
  <dcterms:modified xsi:type="dcterms:W3CDTF">2021-04-18T11:33:00Z</dcterms:modified>
</cp:coreProperties>
</file>