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394E1" w14:textId="00D5A8EE" w:rsidR="00A0161B" w:rsidRDefault="006A3299" w:rsidP="006A3299">
      <w:pPr>
        <w:pStyle w:val="Title"/>
      </w:pPr>
      <w:r>
        <w:t xml:space="preserve">Process analysis – Zara case study </w:t>
      </w:r>
    </w:p>
    <w:p w14:paraId="613ECB4B" w14:textId="1EBCA35B" w:rsidR="009B5690" w:rsidRDefault="009B5690" w:rsidP="006A3299">
      <w:pPr>
        <w:pStyle w:val="Heading1"/>
      </w:pPr>
      <w:r>
        <w:t>Recap</w:t>
      </w:r>
    </w:p>
    <w:p w14:paraId="6E8687A3" w14:textId="6D8D9169" w:rsidR="009B5690" w:rsidRDefault="009B5690" w:rsidP="009B5690">
      <w:pPr>
        <w:pStyle w:val="ListParagraph"/>
        <w:numPr>
          <w:ilvl w:val="0"/>
          <w:numId w:val="1"/>
        </w:numPr>
      </w:pPr>
      <w:r>
        <w:t xml:space="preserve">Comp priorities; Q, C, D, F. Trade-offs between them through the </w:t>
      </w:r>
      <w:proofErr w:type="spellStart"/>
      <w:r>
        <w:t>Sandcone</w:t>
      </w:r>
      <w:proofErr w:type="spellEnd"/>
      <w:r>
        <w:t xml:space="preserve"> model</w:t>
      </w:r>
    </w:p>
    <w:p w14:paraId="6B105FE7" w14:textId="567E6329" w:rsidR="009B5690" w:rsidRDefault="009B5690" w:rsidP="009B5690">
      <w:pPr>
        <w:pStyle w:val="ListParagraph"/>
        <w:numPr>
          <w:ilvl w:val="1"/>
          <w:numId w:val="1"/>
        </w:numPr>
      </w:pPr>
      <w:r>
        <w:t>Order winners, qualifiers and losers</w:t>
      </w:r>
    </w:p>
    <w:p w14:paraId="6D878195" w14:textId="01A6BD09" w:rsidR="009B5690" w:rsidRDefault="009B5690" w:rsidP="009B5690">
      <w:pPr>
        <w:pStyle w:val="ListParagraph"/>
        <w:numPr>
          <w:ilvl w:val="0"/>
          <w:numId w:val="1"/>
        </w:numPr>
      </w:pPr>
      <w:r>
        <w:t xml:space="preserve">Operations decisions are structural infrastructural </w:t>
      </w:r>
    </w:p>
    <w:p w14:paraId="74AEB61E" w14:textId="049F48C1" w:rsidR="009B5690" w:rsidRDefault="009B5690" w:rsidP="009B5690">
      <w:pPr>
        <w:pStyle w:val="ListParagraph"/>
        <w:numPr>
          <w:ilvl w:val="1"/>
          <w:numId w:val="1"/>
        </w:numPr>
      </w:pPr>
      <w:r>
        <w:t xml:space="preserve">Structural are capital intensive </w:t>
      </w:r>
    </w:p>
    <w:p w14:paraId="6DB6CBC8" w14:textId="1FB1E351" w:rsidR="009B5690" w:rsidRDefault="009B5690" w:rsidP="009B5690">
      <w:pPr>
        <w:pStyle w:val="ListParagraph"/>
        <w:numPr>
          <w:ilvl w:val="0"/>
          <w:numId w:val="1"/>
        </w:numPr>
      </w:pPr>
      <w:r>
        <w:t>Input process output model</w:t>
      </w:r>
    </w:p>
    <w:p w14:paraId="240C4613" w14:textId="0BA20486" w:rsidR="006A3299" w:rsidRDefault="009B5690" w:rsidP="00CC250F">
      <w:pPr>
        <w:pStyle w:val="ListParagraph"/>
        <w:numPr>
          <w:ilvl w:val="1"/>
          <w:numId w:val="1"/>
        </w:numPr>
      </w:pPr>
      <w:r>
        <w:t xml:space="preserve">Inputs are information, people and raw materials </w:t>
      </w:r>
    </w:p>
    <w:p w14:paraId="558D8F37" w14:textId="61945268" w:rsidR="00CC250F" w:rsidRDefault="00934043" w:rsidP="00CC250F">
      <w:pPr>
        <w:pStyle w:val="Heading1"/>
      </w:pPr>
      <w:r>
        <w:t xml:space="preserve">Zara case study </w:t>
      </w:r>
    </w:p>
    <w:p w14:paraId="0567A90E" w14:textId="77777777" w:rsidR="006A3299" w:rsidRDefault="009B5690" w:rsidP="00934043">
      <w:pPr>
        <w:pStyle w:val="ListParagraph"/>
        <w:numPr>
          <w:ilvl w:val="0"/>
          <w:numId w:val="1"/>
        </w:numPr>
      </w:pPr>
      <w:r>
        <w:t xml:space="preserve">ROA = profits as a return on assets </w:t>
      </w:r>
    </w:p>
    <w:p w14:paraId="2A140C65" w14:textId="77777777" w:rsidR="006A3299" w:rsidRDefault="009B5690" w:rsidP="00934043">
      <w:pPr>
        <w:pStyle w:val="ListParagraph"/>
        <w:numPr>
          <w:ilvl w:val="0"/>
          <w:numId w:val="1"/>
        </w:numPr>
      </w:pPr>
      <w:r>
        <w:t xml:space="preserve">Negative working capital means cash is coming in faster than it leaves. This is a good thing. </w:t>
      </w:r>
    </w:p>
    <w:p w14:paraId="24A490B7" w14:textId="2ABB57F2" w:rsidR="00F26331" w:rsidRDefault="00F41932" w:rsidP="00934043">
      <w:pPr>
        <w:pStyle w:val="ListParagraph"/>
        <w:numPr>
          <w:ilvl w:val="0"/>
          <w:numId w:val="1"/>
        </w:numPr>
      </w:pPr>
      <w:r>
        <w:t xml:space="preserve">Business model affects what we see in the financial statements e.g. Zara negative working capital driven by its fast sales. </w:t>
      </w:r>
    </w:p>
    <w:p w14:paraId="2395BCA4" w14:textId="5152C401" w:rsidR="00F26331" w:rsidRDefault="00F26331" w:rsidP="00F26331">
      <w:pPr>
        <w:pStyle w:val="Heading2"/>
      </w:pPr>
      <w:r>
        <w:t xml:space="preserve">Operations strategy </w:t>
      </w:r>
    </w:p>
    <w:p w14:paraId="6F362A4F" w14:textId="4F2D454F" w:rsidR="00F26331" w:rsidRDefault="00F26331" w:rsidP="00F26331">
      <w:pPr>
        <w:pStyle w:val="ListParagraph"/>
        <w:numPr>
          <w:ilvl w:val="0"/>
          <w:numId w:val="1"/>
        </w:numPr>
      </w:pPr>
      <w:r>
        <w:t>Speed</w:t>
      </w:r>
    </w:p>
    <w:p w14:paraId="16C8BB19" w14:textId="05F1A771" w:rsidR="00F26331" w:rsidRDefault="00F26331" w:rsidP="00F26331">
      <w:pPr>
        <w:pStyle w:val="ListParagraph"/>
        <w:numPr>
          <w:ilvl w:val="0"/>
          <w:numId w:val="1"/>
        </w:numPr>
      </w:pPr>
      <w:r>
        <w:t xml:space="preserve">Mix flexibility </w:t>
      </w:r>
    </w:p>
    <w:p w14:paraId="22B14AE8" w14:textId="391AFEC8" w:rsidR="00F26331" w:rsidRDefault="00F26331" w:rsidP="00F26331">
      <w:pPr>
        <w:pStyle w:val="Heading2"/>
      </w:pPr>
      <w:r>
        <w:t>Distribution</w:t>
      </w:r>
    </w:p>
    <w:p w14:paraId="5BAD1100" w14:textId="4BADE00D" w:rsidR="00F26331" w:rsidRDefault="00F26331" w:rsidP="00F26331">
      <w:pPr>
        <w:pStyle w:val="ListParagraph"/>
        <w:numPr>
          <w:ilvl w:val="0"/>
          <w:numId w:val="1"/>
        </w:numPr>
      </w:pPr>
      <w:r>
        <w:t xml:space="preserve">Centralised production and distribution </w:t>
      </w:r>
    </w:p>
    <w:p w14:paraId="05A30993" w14:textId="17B3737F" w:rsidR="00F26331" w:rsidRDefault="00F26331" w:rsidP="00F26331">
      <w:pPr>
        <w:pStyle w:val="ListParagraph"/>
        <w:numPr>
          <w:ilvl w:val="0"/>
          <w:numId w:val="1"/>
        </w:numPr>
      </w:pPr>
      <w:r>
        <w:t xml:space="preserve">Defined rhythm, twice a week </w:t>
      </w:r>
      <w:r w:rsidR="00A56EC7">
        <w:t>order</w:t>
      </w:r>
      <w:r>
        <w:t xml:space="preserve"> </w:t>
      </w:r>
    </w:p>
    <w:p w14:paraId="475B8015" w14:textId="6D9C4BA2" w:rsidR="00F26331" w:rsidRDefault="00F26331" w:rsidP="00F26331">
      <w:pPr>
        <w:pStyle w:val="ListParagraph"/>
        <w:numPr>
          <w:ilvl w:val="0"/>
          <w:numId w:val="1"/>
        </w:numPr>
      </w:pPr>
      <w:r>
        <w:t>Straight to shelf</w:t>
      </w:r>
      <w:r w:rsidR="00A56EC7">
        <w:t xml:space="preserve"> – s</w:t>
      </w:r>
      <w:r>
        <w:t xml:space="preserve">aves time for employees </w:t>
      </w:r>
      <w:r w:rsidR="00A56EC7">
        <w:t>and</w:t>
      </w:r>
      <w:r>
        <w:t xml:space="preserve"> also floor space</w:t>
      </w:r>
    </w:p>
    <w:p w14:paraId="67C23834" w14:textId="02A12A7A" w:rsidR="00F26331" w:rsidRDefault="00F26331" w:rsidP="00F26331">
      <w:pPr>
        <w:pStyle w:val="ListParagraph"/>
        <w:numPr>
          <w:ilvl w:val="0"/>
          <w:numId w:val="1"/>
        </w:numPr>
      </w:pPr>
      <w:r>
        <w:t xml:space="preserve">Operating at 50% capacity to utilise </w:t>
      </w:r>
      <w:proofErr w:type="spellStart"/>
      <w:r>
        <w:t>Kingmans</w:t>
      </w:r>
      <w:proofErr w:type="spellEnd"/>
      <w:r>
        <w:t xml:space="preserve"> equation, the relationship between utilisation, lead time and variability. </w:t>
      </w:r>
    </w:p>
    <w:p w14:paraId="5C00D471" w14:textId="66A10E3B" w:rsidR="00F26331" w:rsidRDefault="00F26331" w:rsidP="00F26331">
      <w:pPr>
        <w:pStyle w:val="ListParagraph"/>
        <w:numPr>
          <w:ilvl w:val="1"/>
          <w:numId w:val="1"/>
        </w:numPr>
      </w:pPr>
      <w:r>
        <w:t xml:space="preserve">Avoids bottlenecks; lead times explode at a certain level of utilisation. </w:t>
      </w:r>
    </w:p>
    <w:p w14:paraId="4BABCF24" w14:textId="679D3C6D" w:rsidR="00F26331" w:rsidRDefault="00345876" w:rsidP="00F26331">
      <w:pPr>
        <w:pStyle w:val="ListParagraph"/>
        <w:numPr>
          <w:ilvl w:val="1"/>
          <w:numId w:val="1"/>
        </w:numPr>
      </w:pPr>
      <w:r>
        <w:t>Highly variable systems have the high penalty of exponential lead times at a lower level of capacity utilisation</w:t>
      </w:r>
    </w:p>
    <w:p w14:paraId="7EABA06D" w14:textId="6830F925" w:rsidR="00345876" w:rsidRDefault="00A56EC7" w:rsidP="00345876">
      <w:pPr>
        <w:pStyle w:val="ListParagraph"/>
        <w:numPr>
          <w:ilvl w:val="1"/>
          <w:numId w:val="1"/>
        </w:numPr>
      </w:pPr>
      <w:r>
        <w:t>Therefore</w:t>
      </w:r>
      <w:r w:rsidR="00345876">
        <w:t xml:space="preserve"> airports have things so standardised </w:t>
      </w:r>
    </w:p>
    <w:p w14:paraId="14402BEF" w14:textId="5905586A" w:rsidR="00345876" w:rsidRDefault="00345876" w:rsidP="00345876">
      <w:pPr>
        <w:pStyle w:val="ListParagraph"/>
        <w:numPr>
          <w:ilvl w:val="0"/>
          <w:numId w:val="1"/>
        </w:numPr>
      </w:pPr>
      <w:r>
        <w:t xml:space="preserve">6 sigma is about removing variability from the process. Arrival variability reduced by doctors through booking appointments, for example. Processing variability reduced by having separate queues for different functions, at post offices. </w:t>
      </w:r>
    </w:p>
    <w:p w14:paraId="3D1DCC06" w14:textId="505AAB50" w:rsidR="00345876" w:rsidRDefault="00345876" w:rsidP="00984FFF">
      <w:pPr>
        <w:pStyle w:val="Heading2"/>
      </w:pPr>
      <w:r>
        <w:t>Manufacturing and supply chain</w:t>
      </w:r>
    </w:p>
    <w:p w14:paraId="2F1368B8" w14:textId="1908C51E" w:rsidR="00345876" w:rsidRDefault="00345876" w:rsidP="00345876">
      <w:pPr>
        <w:pStyle w:val="ListParagraph"/>
        <w:numPr>
          <w:ilvl w:val="0"/>
          <w:numId w:val="1"/>
        </w:numPr>
      </w:pPr>
      <w:r>
        <w:t xml:space="preserve">Difference between fast fashion and fashion basics </w:t>
      </w:r>
    </w:p>
    <w:p w14:paraId="007ECBD8" w14:textId="00732301" w:rsidR="00345876" w:rsidRDefault="00345876" w:rsidP="00345876">
      <w:pPr>
        <w:pStyle w:val="ListParagraph"/>
        <w:numPr>
          <w:ilvl w:val="1"/>
          <w:numId w:val="1"/>
        </w:numPr>
      </w:pPr>
      <w:r>
        <w:t xml:space="preserve">Low penalty for holding fashion basics as inventory </w:t>
      </w:r>
    </w:p>
    <w:p w14:paraId="5C127F9B" w14:textId="0FB95738" w:rsidR="00345876" w:rsidRDefault="00345876" w:rsidP="00345876">
      <w:pPr>
        <w:pStyle w:val="ListParagraph"/>
        <w:numPr>
          <w:ilvl w:val="1"/>
          <w:numId w:val="1"/>
        </w:numPr>
      </w:pPr>
      <w:r>
        <w:t xml:space="preserve">High penalty for holding fast fashion as inventory </w:t>
      </w:r>
    </w:p>
    <w:p w14:paraId="3E3D7E0A" w14:textId="7E07F938" w:rsidR="00345876" w:rsidRDefault="00345876" w:rsidP="00345876">
      <w:pPr>
        <w:pStyle w:val="ListParagraph"/>
        <w:numPr>
          <w:ilvl w:val="0"/>
          <w:numId w:val="1"/>
        </w:numPr>
      </w:pPr>
      <w:r>
        <w:t xml:space="preserve">Postponement involves keeping products as generic as possible until you have a better picture of customer demand. </w:t>
      </w:r>
    </w:p>
    <w:p w14:paraId="12F0C671" w14:textId="76313F25" w:rsidR="00F6629F" w:rsidRDefault="00F6629F" w:rsidP="00345876">
      <w:pPr>
        <w:pStyle w:val="ListParagraph"/>
        <w:numPr>
          <w:ilvl w:val="0"/>
          <w:numId w:val="1"/>
        </w:numPr>
      </w:pPr>
      <w:r>
        <w:t>More vertical integration than other brands</w:t>
      </w:r>
    </w:p>
    <w:p w14:paraId="5A5077C9" w14:textId="6ABBE793" w:rsidR="00FC0791" w:rsidRDefault="00FC0791" w:rsidP="00345876">
      <w:pPr>
        <w:pStyle w:val="ListParagraph"/>
        <w:numPr>
          <w:ilvl w:val="0"/>
          <w:numId w:val="1"/>
        </w:numPr>
      </w:pPr>
      <w:r>
        <w:t xml:space="preserve">Low pre-season commitments </w:t>
      </w:r>
    </w:p>
    <w:p w14:paraId="45AFD455" w14:textId="0E10BE55" w:rsidR="00FC0791" w:rsidRDefault="00FC0791" w:rsidP="00345876">
      <w:pPr>
        <w:pStyle w:val="ListParagraph"/>
        <w:numPr>
          <w:ilvl w:val="0"/>
          <w:numId w:val="1"/>
        </w:numPr>
      </w:pPr>
      <w:r>
        <w:t xml:space="preserve">Outsourcing </w:t>
      </w:r>
      <w:r w:rsidR="00D327C3">
        <w:t xml:space="preserve">fashion basics to lower costs </w:t>
      </w:r>
    </w:p>
    <w:p w14:paraId="33627B87" w14:textId="77777777" w:rsidR="00D327C3" w:rsidRDefault="00D327C3" w:rsidP="00D327C3"/>
    <w:p w14:paraId="71D055CE" w14:textId="0EAD859E" w:rsidR="00345876" w:rsidRDefault="00345876" w:rsidP="00984FFF">
      <w:pPr>
        <w:pStyle w:val="Heading2"/>
      </w:pPr>
      <w:r>
        <w:lastRenderedPageBreak/>
        <w:t>Design</w:t>
      </w:r>
    </w:p>
    <w:p w14:paraId="31EBBBC4" w14:textId="6E567BEB" w:rsidR="00345876" w:rsidRDefault="00345876" w:rsidP="00345876">
      <w:pPr>
        <w:pStyle w:val="ListParagraph"/>
        <w:numPr>
          <w:ilvl w:val="0"/>
          <w:numId w:val="1"/>
        </w:numPr>
      </w:pPr>
      <w:r>
        <w:t xml:space="preserve">Colocation of different functions within the country allows faster communication </w:t>
      </w:r>
    </w:p>
    <w:p w14:paraId="06DCD6EB" w14:textId="7DC08FA0" w:rsidR="00345876" w:rsidRDefault="00345876" w:rsidP="00345876">
      <w:pPr>
        <w:pStyle w:val="ListParagraph"/>
        <w:numPr>
          <w:ilvl w:val="0"/>
          <w:numId w:val="1"/>
        </w:numPr>
      </w:pPr>
      <w:r>
        <w:t xml:space="preserve">Consult store managers </w:t>
      </w:r>
      <w:r w:rsidR="00D327C3">
        <w:t>with respect to</w:t>
      </w:r>
      <w:r>
        <w:t xml:space="preserve"> local trends </w:t>
      </w:r>
    </w:p>
    <w:p w14:paraId="47F94ECA" w14:textId="2478B9A9" w:rsidR="00F6629F" w:rsidRDefault="00F6629F" w:rsidP="00345876">
      <w:pPr>
        <w:pStyle w:val="ListParagraph"/>
        <w:numPr>
          <w:ilvl w:val="0"/>
          <w:numId w:val="1"/>
        </w:numPr>
      </w:pPr>
      <w:r>
        <w:t xml:space="preserve">Stores managers know what could sell if you tweaked the design. This is why feedback is important. O/c of lost sales is harder to unpick </w:t>
      </w:r>
    </w:p>
    <w:p w14:paraId="46774F34" w14:textId="131719E5" w:rsidR="00F6629F" w:rsidRDefault="00E1150B" w:rsidP="00E1150B">
      <w:pPr>
        <w:pStyle w:val="Heading2"/>
      </w:pPr>
      <w:r>
        <w:t>Summary</w:t>
      </w:r>
    </w:p>
    <w:p w14:paraId="6F391B43" w14:textId="77777777" w:rsidR="00E1150B" w:rsidRDefault="00F6629F" w:rsidP="00F6629F">
      <w:pPr>
        <w:pStyle w:val="ListParagraph"/>
        <w:numPr>
          <w:ilvl w:val="0"/>
          <w:numId w:val="1"/>
        </w:numPr>
      </w:pPr>
      <w:r>
        <w:t>Good alignment between</w:t>
      </w:r>
      <w:r w:rsidR="00CA2F25">
        <w:t xml:space="preserve"> business</w:t>
      </w:r>
      <w:r>
        <w:t xml:space="preserve"> strategy</w:t>
      </w:r>
      <w:r w:rsidR="00CA2F25">
        <w:t>, competitive priorities</w:t>
      </w:r>
      <w:r>
        <w:t xml:space="preserve"> and operations focuses </w:t>
      </w:r>
    </w:p>
    <w:p w14:paraId="3CA378D4" w14:textId="77777777" w:rsidR="00E1150B" w:rsidRDefault="00CA2F25" w:rsidP="00F6629F">
      <w:pPr>
        <w:pStyle w:val="ListParagraph"/>
        <w:numPr>
          <w:ilvl w:val="0"/>
          <w:numId w:val="1"/>
        </w:numPr>
      </w:pPr>
      <w:r>
        <w:t>Path dependency. Makes it hard for competitors to copy</w:t>
      </w:r>
    </w:p>
    <w:p w14:paraId="5F1C12BE" w14:textId="77777777" w:rsidR="00E1150B" w:rsidRDefault="00CA2F25" w:rsidP="00F6629F">
      <w:pPr>
        <w:pStyle w:val="ListParagraph"/>
        <w:numPr>
          <w:ilvl w:val="0"/>
          <w:numId w:val="1"/>
        </w:numPr>
      </w:pPr>
      <w:r>
        <w:t>Sub-optimising one part of the model to make the rest. Everything else is subjugated to the requirement of speed e.g. shipping hangers</w:t>
      </w:r>
    </w:p>
    <w:p w14:paraId="300412C4" w14:textId="3426E879" w:rsidR="00F87852" w:rsidRDefault="00CA2F25" w:rsidP="00F6629F">
      <w:pPr>
        <w:pStyle w:val="ListParagraph"/>
        <w:numPr>
          <w:ilvl w:val="0"/>
          <w:numId w:val="1"/>
        </w:numPr>
      </w:pPr>
      <w:r>
        <w:t xml:space="preserve">They’re successful at scaling this system. </w:t>
      </w:r>
    </w:p>
    <w:p w14:paraId="602C309B" w14:textId="1F782A3E" w:rsidR="00F87852" w:rsidRDefault="00F87852" w:rsidP="00F87852">
      <w:pPr>
        <w:pStyle w:val="Heading1"/>
      </w:pPr>
      <w:r>
        <w:t>Analysing process</w:t>
      </w:r>
      <w:r w:rsidR="000E4E10">
        <w:t>e</w:t>
      </w:r>
      <w:r>
        <w:t>s</w:t>
      </w:r>
    </w:p>
    <w:p w14:paraId="4F1C191C" w14:textId="77777777" w:rsidR="00B8454A" w:rsidRDefault="00F87852" w:rsidP="00F87852">
      <w:pPr>
        <w:pStyle w:val="ListParagraph"/>
        <w:numPr>
          <w:ilvl w:val="0"/>
          <w:numId w:val="1"/>
        </w:numPr>
      </w:pPr>
      <w:r>
        <w:t xml:space="preserve">Effectiveness is doing the right things which create value, efficiency is doing things right </w:t>
      </w:r>
    </w:p>
    <w:p w14:paraId="40E573C9" w14:textId="77777777" w:rsidR="006124DB" w:rsidRDefault="00F87852" w:rsidP="00F87852">
      <w:pPr>
        <w:pStyle w:val="ListParagraph"/>
        <w:numPr>
          <w:ilvl w:val="0"/>
          <w:numId w:val="1"/>
        </w:numPr>
      </w:pPr>
      <w:r>
        <w:t xml:space="preserve">First step to efficiency is fully understanding what your process is through process mapping. </w:t>
      </w:r>
    </w:p>
    <w:p w14:paraId="63F56F29" w14:textId="77777777" w:rsidR="006124DB" w:rsidRDefault="00F87852" w:rsidP="00F87852">
      <w:pPr>
        <w:pStyle w:val="ListParagraph"/>
        <w:numPr>
          <w:ilvl w:val="0"/>
          <w:numId w:val="1"/>
        </w:numPr>
      </w:pPr>
      <w:r>
        <w:t xml:space="preserve">Second step is identifying value-added and non-value-added activities. The criteria is would a customer pay for this activity to be performed. </w:t>
      </w:r>
    </w:p>
    <w:p w14:paraId="7C81EDB1" w14:textId="4FF6D29B" w:rsidR="002747C1" w:rsidRDefault="002747C1" w:rsidP="006124DB">
      <w:pPr>
        <w:pStyle w:val="ListParagraph"/>
        <w:numPr>
          <w:ilvl w:val="0"/>
          <w:numId w:val="1"/>
        </w:numPr>
      </w:pPr>
      <w:r w:rsidRPr="002747C1">
        <w:rPr>
          <w:noProof/>
        </w:rPr>
        <w:drawing>
          <wp:anchor distT="0" distB="0" distL="114300" distR="114300" simplePos="0" relativeHeight="251658240" behindDoc="0" locked="0" layoutInCell="1" allowOverlap="1" wp14:anchorId="5F717F77" wp14:editId="3086E829">
            <wp:simplePos x="0" y="0"/>
            <wp:positionH relativeFrom="margin">
              <wp:align>center</wp:align>
            </wp:positionH>
            <wp:positionV relativeFrom="paragraph">
              <wp:posOffset>247308</wp:posOffset>
            </wp:positionV>
            <wp:extent cx="3150870" cy="1673860"/>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50870" cy="1673860"/>
                    </a:xfrm>
                    <a:prstGeom prst="rect">
                      <a:avLst/>
                    </a:prstGeom>
                  </pic:spPr>
                </pic:pic>
              </a:graphicData>
            </a:graphic>
            <wp14:sizeRelH relativeFrom="margin">
              <wp14:pctWidth>0</wp14:pctWidth>
            </wp14:sizeRelH>
            <wp14:sizeRelV relativeFrom="margin">
              <wp14:pctHeight>0</wp14:pctHeight>
            </wp14:sizeRelV>
          </wp:anchor>
        </w:drawing>
      </w:r>
      <w:r w:rsidR="00F87852">
        <w:t>Lean is all about removing non-value-added activities, or waste</w:t>
      </w:r>
    </w:p>
    <w:p w14:paraId="1F840188" w14:textId="5C657705" w:rsidR="002747C1" w:rsidRDefault="00E65303" w:rsidP="00E65303">
      <w:pPr>
        <w:pStyle w:val="ListParagraph"/>
        <w:numPr>
          <w:ilvl w:val="0"/>
          <w:numId w:val="1"/>
        </w:numPr>
      </w:pPr>
      <w:r>
        <w:t>The transformation process uses resources to convert inputs into a desi</w:t>
      </w:r>
      <w:r w:rsidR="00EC55EE">
        <w:t>red output</w:t>
      </w:r>
    </w:p>
    <w:p w14:paraId="63BB5F34" w14:textId="7E047CEA" w:rsidR="00F87852" w:rsidRDefault="00F87852" w:rsidP="00F87852">
      <w:pPr>
        <w:pStyle w:val="Heading2"/>
      </w:pPr>
      <w:r>
        <w:t xml:space="preserve">Efficiency </w:t>
      </w:r>
    </w:p>
    <w:p w14:paraId="0D391D37" w14:textId="1A19EC6E" w:rsidR="00F87852" w:rsidRDefault="00F87852" w:rsidP="00EC55EE">
      <w:pPr>
        <w:pStyle w:val="ListParagraph"/>
        <w:numPr>
          <w:ilvl w:val="0"/>
          <w:numId w:val="1"/>
        </w:numPr>
      </w:pPr>
      <w:r>
        <w:t>Efficiency is share of value-added time of total time (VA + NVA time)</w:t>
      </w:r>
    </w:p>
    <w:p w14:paraId="6F8FFE8A" w14:textId="12A440AB" w:rsidR="00926FD9" w:rsidRDefault="00926FD9" w:rsidP="00926FD9"/>
    <w:p w14:paraId="42519372" w14:textId="4E926683" w:rsidR="00926FD9" w:rsidRDefault="00926FD9" w:rsidP="00926FD9"/>
    <w:p w14:paraId="61739138" w14:textId="2BB0FD90" w:rsidR="00926FD9" w:rsidRDefault="00926FD9" w:rsidP="00926FD9"/>
    <w:p w14:paraId="3FFC4BEA" w14:textId="4CF9183D" w:rsidR="00926FD9" w:rsidRDefault="00926FD9" w:rsidP="00926FD9"/>
    <w:p w14:paraId="0B23B9E6" w14:textId="749F68F2" w:rsidR="00926FD9" w:rsidRDefault="00926FD9" w:rsidP="00926FD9"/>
    <w:p w14:paraId="2289F531" w14:textId="21901439" w:rsidR="00926FD9" w:rsidRDefault="00926FD9" w:rsidP="00926FD9"/>
    <w:p w14:paraId="2F6483C2" w14:textId="3E1F7408" w:rsidR="00926FD9" w:rsidRDefault="00926FD9" w:rsidP="00926FD9"/>
    <w:p w14:paraId="57B3267B" w14:textId="53B13DBA" w:rsidR="00926FD9" w:rsidRDefault="00926FD9" w:rsidP="00926FD9"/>
    <w:p w14:paraId="5199E542" w14:textId="77777777" w:rsidR="000E4E10" w:rsidRDefault="000E4E10" w:rsidP="00926FD9"/>
    <w:p w14:paraId="4D47F853" w14:textId="14C0AED4" w:rsidR="001F2590" w:rsidRDefault="00E77ECF" w:rsidP="00E77ECF">
      <w:pPr>
        <w:pStyle w:val="Heading1"/>
      </w:pPr>
      <w:r>
        <w:lastRenderedPageBreak/>
        <w:t>Process Mapping</w:t>
      </w:r>
    </w:p>
    <w:p w14:paraId="4D7CB7F3" w14:textId="497313FB" w:rsidR="00E77ECF" w:rsidRDefault="00E77ECF" w:rsidP="00E77ECF">
      <w:pPr>
        <w:pStyle w:val="ListParagraph"/>
        <w:numPr>
          <w:ilvl w:val="0"/>
          <w:numId w:val="1"/>
        </w:numPr>
      </w:pPr>
      <w:r>
        <w:t xml:space="preserve">Process mapping needs to expose the exact reality of the process behaviour. </w:t>
      </w:r>
    </w:p>
    <w:p w14:paraId="1628639F" w14:textId="06932F91" w:rsidR="00E77ECF" w:rsidRDefault="00926FD9" w:rsidP="00E77ECF">
      <w:pPr>
        <w:pStyle w:val="ListParagraph"/>
        <w:numPr>
          <w:ilvl w:val="1"/>
          <w:numId w:val="1"/>
        </w:numPr>
      </w:pPr>
      <w:r w:rsidRPr="00926FD9">
        <w:rPr>
          <w:noProof/>
        </w:rPr>
        <w:drawing>
          <wp:anchor distT="0" distB="0" distL="114300" distR="114300" simplePos="0" relativeHeight="251659264" behindDoc="0" locked="0" layoutInCell="1" allowOverlap="1" wp14:anchorId="054567C1" wp14:editId="579475B0">
            <wp:simplePos x="0" y="0"/>
            <wp:positionH relativeFrom="margin">
              <wp:align>center</wp:align>
            </wp:positionH>
            <wp:positionV relativeFrom="paragraph">
              <wp:posOffset>295689</wp:posOffset>
            </wp:positionV>
            <wp:extent cx="3691890" cy="2202180"/>
            <wp:effectExtent l="0" t="0" r="381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91890" cy="2202180"/>
                    </a:xfrm>
                    <a:prstGeom prst="rect">
                      <a:avLst/>
                    </a:prstGeom>
                  </pic:spPr>
                </pic:pic>
              </a:graphicData>
            </a:graphic>
            <wp14:sizeRelH relativeFrom="margin">
              <wp14:pctWidth>0</wp14:pctWidth>
            </wp14:sizeRelH>
            <wp14:sizeRelV relativeFrom="margin">
              <wp14:pctHeight>0</wp14:pctHeight>
            </wp14:sizeRelV>
          </wp:anchor>
        </w:drawing>
      </w:r>
      <w:r w:rsidR="00E77ECF">
        <w:t xml:space="preserve">As it is, not as we think it is or as it should be </w:t>
      </w:r>
    </w:p>
    <w:p w14:paraId="39DA049C" w14:textId="5723E106" w:rsidR="00E77ECF" w:rsidRPr="00E77ECF" w:rsidRDefault="00C76B16" w:rsidP="00C76B16">
      <w:pPr>
        <w:pStyle w:val="Heading2"/>
      </w:pPr>
      <w:r>
        <w:t>Three measures of processes</w:t>
      </w:r>
    </w:p>
    <w:p w14:paraId="343373A1" w14:textId="77777777" w:rsidR="008A7E06" w:rsidRDefault="001F2590" w:rsidP="00F87852">
      <w:pPr>
        <w:pStyle w:val="ListParagraph"/>
        <w:numPr>
          <w:ilvl w:val="0"/>
          <w:numId w:val="1"/>
        </w:numPr>
      </w:pPr>
      <w:r>
        <w:t xml:space="preserve">Throughput rate is the number of units produced by the process per unit of time. Shows us the capacity of the process. </w:t>
      </w:r>
    </w:p>
    <w:p w14:paraId="34BD0030" w14:textId="337BECAD" w:rsidR="001F2590" w:rsidRDefault="001F2590" w:rsidP="008A7E06">
      <w:pPr>
        <w:pStyle w:val="ListParagraph"/>
        <w:numPr>
          <w:ilvl w:val="1"/>
          <w:numId w:val="1"/>
        </w:numPr>
      </w:pPr>
      <w:r>
        <w:t>Mi</w:t>
      </w:r>
      <w:r w:rsidR="001573DC">
        <w:t>n</w:t>
      </w:r>
      <w:r>
        <w:t xml:space="preserve"> of market </w:t>
      </w:r>
      <w:r w:rsidR="001573DC">
        <w:t>demand, max of processing capacity</w:t>
      </w:r>
    </w:p>
    <w:p w14:paraId="428F2741" w14:textId="7F3C9D57" w:rsidR="001573DC" w:rsidRDefault="001573DC" w:rsidP="001573DC">
      <w:pPr>
        <w:pStyle w:val="ListParagraph"/>
        <w:numPr>
          <w:ilvl w:val="1"/>
          <w:numId w:val="1"/>
        </w:numPr>
      </w:pPr>
      <w:r>
        <w:t xml:space="preserve">Sets upper limit of sales </w:t>
      </w:r>
    </w:p>
    <w:p w14:paraId="617BD9C1" w14:textId="536D04A5" w:rsidR="001F2590" w:rsidRDefault="001F2590" w:rsidP="00F87852">
      <w:pPr>
        <w:pStyle w:val="ListParagraph"/>
        <w:numPr>
          <w:ilvl w:val="0"/>
          <w:numId w:val="1"/>
        </w:numPr>
      </w:pPr>
      <w:r>
        <w:t>Throughput time is the average time elapsed between a unit entering and leaving the process</w:t>
      </w:r>
    </w:p>
    <w:p w14:paraId="18581977" w14:textId="5C8F19CE" w:rsidR="001573DC" w:rsidRDefault="001573DC" w:rsidP="001573DC">
      <w:pPr>
        <w:pStyle w:val="ListParagraph"/>
        <w:numPr>
          <w:ilvl w:val="1"/>
          <w:numId w:val="1"/>
        </w:numPr>
      </w:pPr>
      <w:r>
        <w:t xml:space="preserve">Includes both processing time and wait time </w:t>
      </w:r>
    </w:p>
    <w:p w14:paraId="78DDCFEB" w14:textId="35D5FE5B" w:rsidR="001573DC" w:rsidRDefault="001573DC" w:rsidP="001573DC">
      <w:pPr>
        <w:pStyle w:val="ListParagraph"/>
        <w:numPr>
          <w:ilvl w:val="1"/>
          <w:numId w:val="1"/>
        </w:numPr>
      </w:pPr>
      <w:r>
        <w:t xml:space="preserve">Determines customer experience in a service setting </w:t>
      </w:r>
    </w:p>
    <w:p w14:paraId="4E299F17" w14:textId="77777777" w:rsidR="001F2590" w:rsidRDefault="001F2590" w:rsidP="00F87852">
      <w:pPr>
        <w:pStyle w:val="ListParagraph"/>
        <w:numPr>
          <w:ilvl w:val="0"/>
          <w:numId w:val="1"/>
        </w:numPr>
      </w:pPr>
      <w:r>
        <w:t>Inventory the average number of units in the process at a given moment of time</w:t>
      </w:r>
    </w:p>
    <w:p w14:paraId="001B8667" w14:textId="6D8BB51C" w:rsidR="001F2590" w:rsidRDefault="001F2590" w:rsidP="008A7E06">
      <w:pPr>
        <w:pStyle w:val="ListParagraph"/>
        <w:numPr>
          <w:ilvl w:val="1"/>
          <w:numId w:val="1"/>
        </w:numPr>
      </w:pPr>
      <w:r>
        <w:t>Unit can be physical inventory, customer, job etc</w:t>
      </w:r>
    </w:p>
    <w:p w14:paraId="23AFDB06" w14:textId="305AA9E6" w:rsidR="001573DC" w:rsidRDefault="001573DC" w:rsidP="001573DC">
      <w:r>
        <w:t xml:space="preserve">If you know any two of the first three, you can solve for the third </w:t>
      </w:r>
    </w:p>
    <w:p w14:paraId="2134AC35" w14:textId="334C944C" w:rsidR="006C71AC" w:rsidRDefault="006C71AC" w:rsidP="006C71AC">
      <w:pPr>
        <w:pStyle w:val="Heading2"/>
      </w:pPr>
      <w:r>
        <w:t xml:space="preserve">Process vocabulary </w:t>
      </w:r>
    </w:p>
    <w:p w14:paraId="043E3FEE" w14:textId="65EDE42B" w:rsidR="001573DC" w:rsidRDefault="001573DC" w:rsidP="001573DC">
      <w:pPr>
        <w:pStyle w:val="ListParagraph"/>
        <w:numPr>
          <w:ilvl w:val="0"/>
          <w:numId w:val="1"/>
        </w:numPr>
      </w:pPr>
      <w:r>
        <w:t xml:space="preserve">Process capacity is </w:t>
      </w:r>
      <w:r w:rsidR="006E0CC4">
        <w:t xml:space="preserve">the maximum possible amount of output a process can transform, measured as products / unit of time </w:t>
      </w:r>
    </w:p>
    <w:p w14:paraId="2DA0D2B9" w14:textId="6C128A6D" w:rsidR="001573DC" w:rsidRDefault="001573DC" w:rsidP="001573DC">
      <w:pPr>
        <w:pStyle w:val="ListParagraph"/>
        <w:numPr>
          <w:ilvl w:val="0"/>
          <w:numId w:val="1"/>
        </w:numPr>
      </w:pPr>
      <w:r>
        <w:t xml:space="preserve">Capacity utilisation is proportion of capacity actually being used, </w:t>
      </w:r>
      <w:r w:rsidR="006E0CC4">
        <w:t xml:space="preserve">calculated as </w:t>
      </w:r>
      <w:r>
        <w:t xml:space="preserve">throughput rate / resource capacity </w:t>
      </w:r>
    </w:p>
    <w:p w14:paraId="3CA710EE" w14:textId="2001B32D" w:rsidR="001573DC" w:rsidRDefault="001573DC" w:rsidP="001573DC">
      <w:pPr>
        <w:pStyle w:val="ListParagraph"/>
        <w:numPr>
          <w:ilvl w:val="0"/>
          <w:numId w:val="1"/>
        </w:numPr>
      </w:pPr>
      <w:r>
        <w:t xml:space="preserve">Cycle time is the average time between successive units of output for an entity operating at capacity, measured as units of time per product </w:t>
      </w:r>
    </w:p>
    <w:p w14:paraId="7C437B84" w14:textId="259D4DC1" w:rsidR="00A31B68" w:rsidRDefault="00A31B68" w:rsidP="001573DC">
      <w:pPr>
        <w:pStyle w:val="ListParagraph"/>
        <w:numPr>
          <w:ilvl w:val="0"/>
          <w:numId w:val="1"/>
        </w:numPr>
      </w:pPr>
      <w:r>
        <w:t>Bottleneck is the activity with the least amount of capacity</w:t>
      </w:r>
    </w:p>
    <w:p w14:paraId="2E8B4430" w14:textId="77777777" w:rsidR="00A31B68" w:rsidRDefault="001573DC" w:rsidP="001573DC">
      <w:pPr>
        <w:pStyle w:val="ListParagraph"/>
        <w:numPr>
          <w:ilvl w:val="1"/>
          <w:numId w:val="1"/>
        </w:numPr>
      </w:pPr>
      <w:r>
        <w:t xml:space="preserve">Process capacity = bottleneck capacity, wherever it is in the process </w:t>
      </w:r>
    </w:p>
    <w:p w14:paraId="5DB9AB34" w14:textId="42F7F83B" w:rsidR="00A31B68" w:rsidRDefault="001573DC" w:rsidP="001573DC">
      <w:pPr>
        <w:pStyle w:val="ListParagraph"/>
        <w:numPr>
          <w:ilvl w:val="1"/>
          <w:numId w:val="1"/>
        </w:numPr>
      </w:pPr>
      <w:r>
        <w:t>It</w:t>
      </w:r>
      <w:r w:rsidR="00A31B68">
        <w:t xml:space="preserve"> i</w:t>
      </w:r>
      <w:r>
        <w:t xml:space="preserve">s all about increasing the capacity of the bottleneck </w:t>
      </w:r>
    </w:p>
    <w:p w14:paraId="54201DC5" w14:textId="66120E40" w:rsidR="001573DC" w:rsidRDefault="001573DC" w:rsidP="001573DC">
      <w:pPr>
        <w:pStyle w:val="ListParagraph"/>
        <w:numPr>
          <w:ilvl w:val="1"/>
          <w:numId w:val="1"/>
        </w:numPr>
      </w:pPr>
      <w:r>
        <w:t>Amazon’s bottleneck is the machine printing names and addresses onto parcels</w:t>
      </w:r>
    </w:p>
    <w:p w14:paraId="6398B8D0" w14:textId="4E721BA4" w:rsidR="001573DC" w:rsidRDefault="001573DC" w:rsidP="00A31B68">
      <w:pPr>
        <w:pStyle w:val="Heading2"/>
      </w:pPr>
      <w:r>
        <w:t>Measuring performance</w:t>
      </w:r>
    </w:p>
    <w:p w14:paraId="7F113F54" w14:textId="77777777" w:rsidR="00A31B68" w:rsidRDefault="00AE1424" w:rsidP="001573DC">
      <w:pPr>
        <w:pStyle w:val="ListParagraph"/>
        <w:numPr>
          <w:ilvl w:val="0"/>
          <w:numId w:val="1"/>
        </w:numPr>
      </w:pPr>
      <w:r>
        <w:t xml:space="preserve">Throughput time is 20 mins </w:t>
      </w:r>
    </w:p>
    <w:p w14:paraId="36FF40B8" w14:textId="77777777" w:rsidR="00A31B68" w:rsidRDefault="00AE1424" w:rsidP="001573DC">
      <w:pPr>
        <w:pStyle w:val="ListParagraph"/>
        <w:numPr>
          <w:ilvl w:val="0"/>
          <w:numId w:val="1"/>
        </w:numPr>
      </w:pPr>
      <w:r>
        <w:t xml:space="preserve">Process capacity is 5 jobs per hour </w:t>
      </w:r>
    </w:p>
    <w:p w14:paraId="5ED52D99" w14:textId="77777777" w:rsidR="00A31B68" w:rsidRDefault="00AE1424" w:rsidP="001573DC">
      <w:pPr>
        <w:pStyle w:val="ListParagraph"/>
        <w:numPr>
          <w:ilvl w:val="0"/>
          <w:numId w:val="1"/>
        </w:numPr>
      </w:pPr>
      <w:r>
        <w:t xml:space="preserve">Throughput rate is 5 jobs per hour </w:t>
      </w:r>
    </w:p>
    <w:p w14:paraId="41DC1427" w14:textId="77777777" w:rsidR="00A31B68" w:rsidRDefault="00AE1424" w:rsidP="001573DC">
      <w:pPr>
        <w:pStyle w:val="ListParagraph"/>
        <w:numPr>
          <w:ilvl w:val="0"/>
          <w:numId w:val="1"/>
        </w:numPr>
      </w:pPr>
      <w:r>
        <w:t xml:space="preserve">Cycle time is 12 minutes </w:t>
      </w:r>
    </w:p>
    <w:p w14:paraId="554EE7E4" w14:textId="20B354CF" w:rsidR="00AE1424" w:rsidRDefault="00AE1424" w:rsidP="001573DC">
      <w:pPr>
        <w:pStyle w:val="ListParagraph"/>
        <w:numPr>
          <w:ilvl w:val="0"/>
          <w:numId w:val="1"/>
        </w:numPr>
      </w:pPr>
      <w:r>
        <w:t>Utilisation rate is 100%, 50%, 16%</w:t>
      </w:r>
    </w:p>
    <w:p w14:paraId="09E409B6" w14:textId="6F60E010" w:rsidR="00AE1424" w:rsidRDefault="00AE1424" w:rsidP="001573DC">
      <w:r>
        <w:lastRenderedPageBreak/>
        <w:t>Forecast demand is 250, productive time is 480 mins, required cycle time is therefore 1.92mins</w:t>
      </w:r>
    </w:p>
    <w:p w14:paraId="7280B7A0" w14:textId="7114DC80" w:rsidR="00AE1424" w:rsidRDefault="00AE1424" w:rsidP="001573DC">
      <w:r>
        <w:t>How many resources are needed?</w:t>
      </w:r>
    </w:p>
    <w:p w14:paraId="485C1874" w14:textId="70DEDA7E" w:rsidR="00AE1424" w:rsidRDefault="00AE1424" w:rsidP="001573DC">
      <w:r>
        <w:t xml:space="preserve">Each call has a 15 min processing time </w:t>
      </w:r>
    </w:p>
    <w:p w14:paraId="30710837" w14:textId="2846825C" w:rsidR="00AE1424" w:rsidRDefault="00AE1424" w:rsidP="001573DC">
      <w:r>
        <w:t>Required cycle time is 1.92 min</w:t>
      </w:r>
    </w:p>
    <w:p w14:paraId="59C4686B" w14:textId="7D7855DE" w:rsidR="00AE1424" w:rsidRDefault="00AE1424" w:rsidP="001573DC">
      <w:r>
        <w:t xml:space="preserve">Need 7.81 staff or machines </w:t>
      </w:r>
    </w:p>
    <w:p w14:paraId="518EE108" w14:textId="0B8990CF" w:rsidR="00AE1424" w:rsidRDefault="00AE1424" w:rsidP="00A31B68">
      <w:pPr>
        <w:pStyle w:val="Heading2"/>
      </w:pPr>
      <w:r>
        <w:t xml:space="preserve">Little’s law </w:t>
      </w:r>
    </w:p>
    <w:p w14:paraId="702EEEE5" w14:textId="77777777" w:rsidR="00086BD5" w:rsidRDefault="00A31B68" w:rsidP="00086BD5">
      <w:pPr>
        <w:pStyle w:val="ListParagraph"/>
        <w:numPr>
          <w:ilvl w:val="0"/>
          <w:numId w:val="1"/>
        </w:numPr>
      </w:pPr>
      <w:r>
        <w:t>Little’s law ties these concepts together, showing us how inventory is a function of throughput rate and throughput time</w:t>
      </w:r>
      <w:r w:rsidR="00086BD5">
        <w:t>:</w:t>
      </w:r>
    </w:p>
    <w:p w14:paraId="0BF1C17B" w14:textId="40A40A60" w:rsidR="00AE1424" w:rsidRDefault="00AE1424" w:rsidP="00086BD5">
      <w:pPr>
        <w:pStyle w:val="ListParagraph"/>
        <w:numPr>
          <w:ilvl w:val="1"/>
          <w:numId w:val="1"/>
        </w:numPr>
      </w:pPr>
      <w:r>
        <w:t xml:space="preserve">Inventory = throughput rate * throughput time. Make sure units of measure are constant </w:t>
      </w:r>
    </w:p>
    <w:p w14:paraId="40B60F5D" w14:textId="7577F35B" w:rsidR="00AE1424" w:rsidRDefault="00086BD5" w:rsidP="00AE1424">
      <w:pPr>
        <w:pStyle w:val="ListParagraph"/>
        <w:numPr>
          <w:ilvl w:val="0"/>
          <w:numId w:val="1"/>
        </w:numPr>
      </w:pPr>
      <w:r>
        <w:t>This i</w:t>
      </w:r>
      <w:r w:rsidR="00AE1424">
        <w:t>mplies two</w:t>
      </w:r>
      <w:r>
        <w:t xml:space="preserve"> variables</w:t>
      </w:r>
      <w:r w:rsidR="00AE1424">
        <w:t xml:space="preserve"> can be chosen by management and one is given by nature. </w:t>
      </w:r>
    </w:p>
    <w:p w14:paraId="7D60A0F1" w14:textId="3D43B80D" w:rsidR="00AE1424" w:rsidRDefault="00AE1424" w:rsidP="00AE1424">
      <w:pPr>
        <w:pStyle w:val="ListParagraph"/>
        <w:numPr>
          <w:ilvl w:val="0"/>
          <w:numId w:val="1"/>
        </w:numPr>
      </w:pPr>
      <w:r>
        <w:t xml:space="preserve">Holding throughput rate constant, reducing inventory reduces throughput time </w:t>
      </w:r>
    </w:p>
    <w:p w14:paraId="69F8A8C1" w14:textId="069AF1B8" w:rsidR="00AE1424" w:rsidRDefault="00AE1424" w:rsidP="00AE1424">
      <w:pPr>
        <w:pStyle w:val="ListParagraph"/>
        <w:numPr>
          <w:ilvl w:val="1"/>
          <w:numId w:val="1"/>
        </w:numPr>
      </w:pPr>
      <w:r>
        <w:t xml:space="preserve">Just-in-time inventory </w:t>
      </w:r>
    </w:p>
    <w:p w14:paraId="6C4455FA" w14:textId="450BAAC6" w:rsidR="002648BA" w:rsidRDefault="00357A6A" w:rsidP="00357A6A">
      <w:pPr>
        <w:pStyle w:val="Heading2"/>
      </w:pPr>
      <w:r>
        <w:t>How to improve process performance</w:t>
      </w:r>
    </w:p>
    <w:p w14:paraId="73466B8A" w14:textId="4A9BB1BB" w:rsidR="002648BA" w:rsidRDefault="002648BA" w:rsidP="004D0682">
      <w:r>
        <w:t xml:space="preserve">Break the bottlenecks – balance the line, don’t starve the bottleneck </w:t>
      </w:r>
    </w:p>
    <w:p w14:paraId="6BD5B444" w14:textId="77777777" w:rsidR="004D0682" w:rsidRPr="00CC57C5" w:rsidRDefault="002648BA" w:rsidP="002648BA">
      <w:pPr>
        <w:pStyle w:val="ListParagraph"/>
        <w:numPr>
          <w:ilvl w:val="0"/>
          <w:numId w:val="1"/>
        </w:numPr>
        <w:rPr>
          <w:b/>
          <w:bCs/>
        </w:rPr>
      </w:pPr>
      <w:r w:rsidRPr="00CC57C5">
        <w:rPr>
          <w:b/>
          <w:bCs/>
        </w:rPr>
        <w:t xml:space="preserve">Cycle time reduction. </w:t>
      </w:r>
    </w:p>
    <w:p w14:paraId="686309D8" w14:textId="77777777" w:rsidR="004D0682" w:rsidRDefault="002648BA" w:rsidP="004D0682">
      <w:pPr>
        <w:pStyle w:val="ListParagraph"/>
        <w:numPr>
          <w:ilvl w:val="1"/>
          <w:numId w:val="1"/>
        </w:numPr>
      </w:pPr>
      <w:r>
        <w:t>Perform activities in parallel, change sequences</w:t>
      </w:r>
    </w:p>
    <w:p w14:paraId="21E84EC1" w14:textId="49652C5D" w:rsidR="004D0682" w:rsidRDefault="004D0682" w:rsidP="004D0682">
      <w:pPr>
        <w:pStyle w:val="ListParagraph"/>
        <w:numPr>
          <w:ilvl w:val="1"/>
          <w:numId w:val="1"/>
        </w:numPr>
      </w:pPr>
      <w:r>
        <w:t>R</w:t>
      </w:r>
      <w:r w:rsidR="002648BA">
        <w:t>educes interruptions and waits</w:t>
      </w:r>
    </w:p>
    <w:p w14:paraId="51FE1D43" w14:textId="7EF9186C" w:rsidR="002648BA" w:rsidRDefault="004D0682" w:rsidP="004D0682">
      <w:pPr>
        <w:pStyle w:val="ListParagraph"/>
        <w:numPr>
          <w:ilvl w:val="1"/>
          <w:numId w:val="1"/>
        </w:numPr>
      </w:pPr>
      <w:r>
        <w:t>S</w:t>
      </w:r>
      <w:r w:rsidR="002648BA">
        <w:t xml:space="preserve">horten task time through technology </w:t>
      </w:r>
    </w:p>
    <w:p w14:paraId="07CB6CFB" w14:textId="77777777" w:rsidR="00C5663F" w:rsidRPr="00CC57C5" w:rsidRDefault="002648BA" w:rsidP="00AE449D">
      <w:pPr>
        <w:pStyle w:val="ListParagraph"/>
        <w:numPr>
          <w:ilvl w:val="0"/>
          <w:numId w:val="1"/>
        </w:numPr>
        <w:rPr>
          <w:b/>
          <w:bCs/>
        </w:rPr>
      </w:pPr>
      <w:r w:rsidRPr="00CC57C5">
        <w:rPr>
          <w:b/>
          <w:bCs/>
        </w:rPr>
        <w:t xml:space="preserve">Increase time available </w:t>
      </w:r>
    </w:p>
    <w:p w14:paraId="1A960198" w14:textId="2327BDC1" w:rsidR="00C5663F" w:rsidRDefault="00C5663F" w:rsidP="00C5663F">
      <w:pPr>
        <w:pStyle w:val="ListParagraph"/>
        <w:numPr>
          <w:ilvl w:val="1"/>
          <w:numId w:val="1"/>
        </w:numPr>
      </w:pPr>
      <w:r>
        <w:t xml:space="preserve">Add </w:t>
      </w:r>
      <w:r w:rsidR="00AE449D">
        <w:t>resources to the bottleneck activity</w:t>
      </w:r>
      <w:r>
        <w:t xml:space="preserve"> (labour and capital)</w:t>
      </w:r>
    </w:p>
    <w:p w14:paraId="25AC0EBA" w14:textId="07C7DF7E" w:rsidR="00AE449D" w:rsidRDefault="00C5663F" w:rsidP="00C5663F">
      <w:pPr>
        <w:pStyle w:val="ListParagraph"/>
        <w:numPr>
          <w:ilvl w:val="1"/>
          <w:numId w:val="1"/>
        </w:numPr>
      </w:pPr>
      <w:r>
        <w:t>I</w:t>
      </w:r>
      <w:r w:rsidR="00AE449D">
        <w:t>ncreasing availability of resources by working longer hours and eliminating unscheduled downtime</w:t>
      </w:r>
    </w:p>
    <w:p w14:paraId="2F1DC934" w14:textId="77777777" w:rsidR="00C5663F" w:rsidRPr="00CC57C5" w:rsidRDefault="00AE449D" w:rsidP="00AE449D">
      <w:pPr>
        <w:pStyle w:val="ListParagraph"/>
        <w:numPr>
          <w:ilvl w:val="0"/>
          <w:numId w:val="1"/>
        </w:numPr>
        <w:rPr>
          <w:b/>
          <w:bCs/>
        </w:rPr>
      </w:pPr>
      <w:r w:rsidRPr="00CC57C5">
        <w:rPr>
          <w:b/>
          <w:bCs/>
        </w:rPr>
        <w:t>Shift demand</w:t>
      </w:r>
    </w:p>
    <w:p w14:paraId="134994CA" w14:textId="77777777" w:rsidR="00C5663F" w:rsidRDefault="00C5663F" w:rsidP="00C5663F">
      <w:pPr>
        <w:pStyle w:val="ListParagraph"/>
        <w:numPr>
          <w:ilvl w:val="1"/>
          <w:numId w:val="1"/>
        </w:numPr>
      </w:pPr>
      <w:r>
        <w:t>I</w:t>
      </w:r>
      <w:r w:rsidR="00AE449D">
        <w:t xml:space="preserve">ncentivise consumer behaviour to move away from bottlenecks, or use alternative channels. </w:t>
      </w:r>
    </w:p>
    <w:p w14:paraId="579E2C9F" w14:textId="08DDCAF3" w:rsidR="00AE449D" w:rsidRDefault="00AE449D" w:rsidP="00C5663F">
      <w:pPr>
        <w:pStyle w:val="ListParagraph"/>
        <w:numPr>
          <w:ilvl w:val="1"/>
          <w:numId w:val="1"/>
        </w:numPr>
      </w:pPr>
      <w:r>
        <w:t xml:space="preserve">Can be done using price e.g. London underground more expensive in the morning, dynamic pricing with airlines. </w:t>
      </w:r>
    </w:p>
    <w:p w14:paraId="3FBF7D48" w14:textId="46ECD07D" w:rsidR="00C5663F" w:rsidRDefault="00C5663F" w:rsidP="00C5663F">
      <w:pPr>
        <w:pStyle w:val="Heading1"/>
      </w:pPr>
      <w:r>
        <w:t xml:space="preserve">Variation as the enemy of productivity </w:t>
      </w:r>
    </w:p>
    <w:p w14:paraId="06072182" w14:textId="321E55E6" w:rsidR="00C5663F" w:rsidRDefault="00C5663F" w:rsidP="00C5663F">
      <w:pPr>
        <w:pStyle w:val="ListParagraph"/>
        <w:numPr>
          <w:ilvl w:val="0"/>
          <w:numId w:val="1"/>
        </w:numPr>
      </w:pPr>
      <w:r>
        <w:t xml:space="preserve">Variation can occur in three dimensions: quality, quantity and timing </w:t>
      </w:r>
    </w:p>
    <w:p w14:paraId="50D23697" w14:textId="1668CA87" w:rsidR="00C5663F" w:rsidRDefault="00C5663F" w:rsidP="00C5663F">
      <w:pPr>
        <w:pStyle w:val="ListParagraph"/>
        <w:numPr>
          <w:ilvl w:val="0"/>
          <w:numId w:val="1"/>
        </w:numPr>
      </w:pPr>
      <w:r>
        <w:t xml:space="preserve">Buffers </w:t>
      </w:r>
      <w:r w:rsidR="00245297">
        <w:t xml:space="preserve">can be used in isolation or in combination, to smooth the effects of variation on the processes’ abilities to match supply with demand </w:t>
      </w:r>
    </w:p>
    <w:p w14:paraId="4D2E60B4" w14:textId="08AD511C" w:rsidR="00245297" w:rsidRDefault="00245297" w:rsidP="00245297">
      <w:pPr>
        <w:pStyle w:val="ListParagraph"/>
        <w:numPr>
          <w:ilvl w:val="1"/>
          <w:numId w:val="1"/>
        </w:numPr>
      </w:pPr>
      <w:r>
        <w:t>Time buffers</w:t>
      </w:r>
    </w:p>
    <w:p w14:paraId="7C0D61B4" w14:textId="43EA93EB" w:rsidR="00245297" w:rsidRDefault="00245297" w:rsidP="00245297">
      <w:pPr>
        <w:pStyle w:val="ListParagraph"/>
        <w:numPr>
          <w:ilvl w:val="1"/>
          <w:numId w:val="1"/>
        </w:numPr>
      </w:pPr>
      <w:r>
        <w:t>Inventory buffers</w:t>
      </w:r>
    </w:p>
    <w:p w14:paraId="19396422" w14:textId="6254CCB9" w:rsidR="00245297" w:rsidRPr="00C5663F" w:rsidRDefault="00245297" w:rsidP="00245297">
      <w:pPr>
        <w:pStyle w:val="ListParagraph"/>
        <w:numPr>
          <w:ilvl w:val="1"/>
          <w:numId w:val="1"/>
        </w:numPr>
      </w:pPr>
      <w:r>
        <w:t>Capacity buffers</w:t>
      </w:r>
    </w:p>
    <w:p w14:paraId="498CECC6" w14:textId="3E64557A" w:rsidR="00C5663F" w:rsidRDefault="00C5663F" w:rsidP="00C5663F"/>
    <w:p w14:paraId="2DE4D90B" w14:textId="30E834C0" w:rsidR="00C5663F" w:rsidRDefault="00C5663F" w:rsidP="00C5663F"/>
    <w:p w14:paraId="573C69BD" w14:textId="1AC941C6" w:rsidR="0007258B" w:rsidRDefault="0007258B" w:rsidP="00C5663F"/>
    <w:p w14:paraId="35ED01BA" w14:textId="77777777" w:rsidR="000E4E10" w:rsidRDefault="000E4E10" w:rsidP="00C5663F"/>
    <w:p w14:paraId="13DEB4F5" w14:textId="77777777" w:rsidR="00A0161B" w:rsidRDefault="00A0161B" w:rsidP="00A0161B">
      <w:pPr>
        <w:pStyle w:val="Title"/>
      </w:pPr>
      <w:r>
        <w:lastRenderedPageBreak/>
        <w:t xml:space="preserve">Zara case study </w:t>
      </w:r>
    </w:p>
    <w:p w14:paraId="61D0E961" w14:textId="77777777" w:rsidR="00A0161B" w:rsidRDefault="00A0161B" w:rsidP="00A0161B">
      <w:pPr>
        <w:pStyle w:val="ListParagraph"/>
        <w:numPr>
          <w:ilvl w:val="0"/>
          <w:numId w:val="1"/>
        </w:numPr>
      </w:pPr>
      <w:r>
        <w:t xml:space="preserve">Empower workers at all levels to make thousands of decisions daily, usually good decisions, mistakes are usually not serious and are easily corrected. </w:t>
      </w:r>
    </w:p>
    <w:p w14:paraId="269607EE" w14:textId="77777777" w:rsidR="00A0161B" w:rsidRDefault="00A0161B" w:rsidP="00A0161B">
      <w:pPr>
        <w:pStyle w:val="ListParagraph"/>
        <w:numPr>
          <w:ilvl w:val="1"/>
          <w:numId w:val="1"/>
        </w:numPr>
      </w:pPr>
      <w:r>
        <w:t xml:space="preserve">Continuous improvement at the heart of the company </w:t>
      </w:r>
    </w:p>
    <w:p w14:paraId="64BAF932" w14:textId="77777777" w:rsidR="00A0161B" w:rsidRDefault="00A0161B" w:rsidP="00A0161B">
      <w:pPr>
        <w:pStyle w:val="ListParagraph"/>
        <w:numPr>
          <w:ilvl w:val="1"/>
          <w:numId w:val="1"/>
        </w:numPr>
      </w:pPr>
      <w:r>
        <w:t xml:space="preserve">Culture is more entrepreneurial than hierarchical </w:t>
      </w:r>
    </w:p>
    <w:p w14:paraId="73F6D4CB" w14:textId="77777777" w:rsidR="00A0161B" w:rsidRDefault="00A0161B" w:rsidP="00A0161B">
      <w:pPr>
        <w:pStyle w:val="ListParagraph"/>
        <w:numPr>
          <w:ilvl w:val="0"/>
          <w:numId w:val="1"/>
        </w:numPr>
      </w:pPr>
      <w:r>
        <w:t xml:space="preserve">How is the company so reactive whilst being so large and how can it cycle new products so quickly? Fast fashion? </w:t>
      </w:r>
    </w:p>
    <w:p w14:paraId="5F4E6395" w14:textId="77777777" w:rsidR="00A0161B" w:rsidRDefault="00A0161B" w:rsidP="00A0161B">
      <w:pPr>
        <w:pStyle w:val="Heading2"/>
      </w:pPr>
      <w:r>
        <w:t>Inditex group</w:t>
      </w:r>
    </w:p>
    <w:p w14:paraId="5D4F4470" w14:textId="77777777" w:rsidR="00A0161B" w:rsidRDefault="00A0161B" w:rsidP="00A0161B">
      <w:pPr>
        <w:pStyle w:val="ListParagraph"/>
        <w:numPr>
          <w:ilvl w:val="0"/>
          <w:numId w:val="1"/>
        </w:numPr>
      </w:pPr>
      <w:r>
        <w:t xml:space="preserve">1990s was a period of overseas expansion as well as product diversification, acquiring new brands to target multiple consumer segments, such as </w:t>
      </w:r>
      <w:proofErr w:type="spellStart"/>
      <w:r>
        <w:t>Pull&amp;Bear</w:t>
      </w:r>
      <w:proofErr w:type="spellEnd"/>
      <w:r>
        <w:t xml:space="preserve"> for low priced male casual wear, Massimo </w:t>
      </w:r>
      <w:proofErr w:type="spellStart"/>
      <w:r>
        <w:t>Dutti</w:t>
      </w:r>
      <w:proofErr w:type="spellEnd"/>
      <w:r>
        <w:t xml:space="preserve"> for more expensive menswear etc.</w:t>
      </w:r>
    </w:p>
    <w:p w14:paraId="45015973" w14:textId="77777777" w:rsidR="00A0161B" w:rsidRDefault="00A0161B" w:rsidP="00A0161B">
      <w:pPr>
        <w:pStyle w:val="ListParagraph"/>
        <w:numPr>
          <w:ilvl w:val="1"/>
          <w:numId w:val="1"/>
        </w:numPr>
      </w:pPr>
      <w:r>
        <w:t xml:space="preserve">Different brands operated independently with their own stores, ordering systems, factories, suppliers, distributing systems etc. Only shared corporate services e.g. legal and financial. </w:t>
      </w:r>
    </w:p>
    <w:p w14:paraId="5FD165AB" w14:textId="77777777" w:rsidR="00A0161B" w:rsidRDefault="00A0161B" w:rsidP="00A0161B">
      <w:pPr>
        <w:pStyle w:val="ListParagraph"/>
        <w:numPr>
          <w:ilvl w:val="1"/>
          <w:numId w:val="1"/>
        </w:numPr>
      </w:pPr>
      <w:r>
        <w:t xml:space="preserve">However, all followed similar management models for control of supply, production and distribution and focus on maximising speed to market. </w:t>
      </w:r>
    </w:p>
    <w:p w14:paraId="7F36499A" w14:textId="77777777" w:rsidR="00A0161B" w:rsidRDefault="00A0161B" w:rsidP="00A0161B">
      <w:pPr>
        <w:pStyle w:val="ListParagraph"/>
        <w:numPr>
          <w:ilvl w:val="0"/>
          <w:numId w:val="1"/>
        </w:numPr>
      </w:pPr>
      <w:r>
        <w:t xml:space="preserve">Aggressive expansion was financed internally, leading to negative operating working capital. Organic growth stemming from operations, without a precise blueprint or mandate from directors </w:t>
      </w:r>
    </w:p>
    <w:p w14:paraId="60B29C25" w14:textId="77777777" w:rsidR="00A0161B" w:rsidRDefault="00A0161B" w:rsidP="00A0161B">
      <w:pPr>
        <w:pStyle w:val="Heading2"/>
      </w:pPr>
      <w:r>
        <w:t xml:space="preserve">Zara </w:t>
      </w:r>
    </w:p>
    <w:p w14:paraId="3F1D1361" w14:textId="77777777" w:rsidR="00A0161B" w:rsidRDefault="00A0161B" w:rsidP="00A0161B">
      <w:r>
        <w:t xml:space="preserve">Largest division, 2/3rds of total retail sales for Inditex. </w:t>
      </w:r>
    </w:p>
    <w:p w14:paraId="597D4535" w14:textId="77777777" w:rsidR="00A0161B" w:rsidRDefault="00A0161B" w:rsidP="00A0161B">
      <w:pPr>
        <w:pStyle w:val="ListParagraph"/>
        <w:numPr>
          <w:ilvl w:val="0"/>
          <w:numId w:val="1"/>
        </w:numPr>
      </w:pPr>
      <w:r>
        <w:t>Controlled and flexible expansion based on local conditions, to avoid disproportionate operational risk.</w:t>
      </w:r>
    </w:p>
    <w:p w14:paraId="35D4DB58" w14:textId="77777777" w:rsidR="00A0161B" w:rsidRDefault="00A0161B" w:rsidP="00A0161B">
      <w:pPr>
        <w:pStyle w:val="ListParagraph"/>
        <w:numPr>
          <w:ilvl w:val="1"/>
          <w:numId w:val="1"/>
        </w:numPr>
      </w:pPr>
      <w:r>
        <w:t>New locations selected centrally at the top of the chain after extensive market research, usually opening in the most prominent commercial areas w high footfall</w:t>
      </w:r>
    </w:p>
    <w:p w14:paraId="41EF97AF" w14:textId="77777777" w:rsidR="00A0161B" w:rsidRDefault="00A0161B" w:rsidP="00A0161B">
      <w:pPr>
        <w:pStyle w:val="ListParagraph"/>
        <w:numPr>
          <w:ilvl w:val="0"/>
          <w:numId w:val="1"/>
        </w:numPr>
      </w:pPr>
      <w:r>
        <w:t xml:space="preserve">Leased most of its stores. Key advantage of this is the </w:t>
      </w:r>
      <w:r w:rsidRPr="00934043">
        <w:rPr>
          <w:highlight w:val="yellow"/>
        </w:rPr>
        <w:t>locational flexibility</w:t>
      </w:r>
      <w:r>
        <w:t xml:space="preserve"> when the successful commercial areas of a city change. </w:t>
      </w:r>
    </w:p>
    <w:p w14:paraId="1F9AF0D0" w14:textId="77777777" w:rsidR="00A0161B" w:rsidRDefault="00A0161B" w:rsidP="00A0161B">
      <w:pPr>
        <w:pStyle w:val="ListParagraph"/>
        <w:numPr>
          <w:ilvl w:val="0"/>
          <w:numId w:val="1"/>
        </w:numPr>
      </w:pPr>
      <w:r>
        <w:t xml:space="preserve">Tended to avoid joint ventures and franchises when entering new geographical markets. Only pursued and maintained these for legal reasons, local knowledge and prime real estate. </w:t>
      </w:r>
    </w:p>
    <w:p w14:paraId="1615260B" w14:textId="77777777" w:rsidR="00A0161B" w:rsidRDefault="00A0161B" w:rsidP="00A0161B">
      <w:pPr>
        <w:pStyle w:val="ListParagraph"/>
        <w:numPr>
          <w:ilvl w:val="1"/>
          <w:numId w:val="1"/>
        </w:numPr>
      </w:pPr>
      <w:r>
        <w:t>Franchised and JV stores operated essentially like other stores.</w:t>
      </w:r>
    </w:p>
    <w:p w14:paraId="44613C9A" w14:textId="77777777" w:rsidR="00A0161B" w:rsidRPr="00934043" w:rsidRDefault="00A0161B" w:rsidP="00A0161B">
      <w:pPr>
        <w:pStyle w:val="ListParagraph"/>
        <w:numPr>
          <w:ilvl w:val="0"/>
          <w:numId w:val="1"/>
        </w:numPr>
        <w:rPr>
          <w:highlight w:val="yellow"/>
        </w:rPr>
      </w:pPr>
      <w:r w:rsidRPr="00934043">
        <w:rPr>
          <w:highlight w:val="yellow"/>
        </w:rPr>
        <w:t xml:space="preserve">Zara invested more into its stores instead of advertising in the mass media. </w:t>
      </w:r>
    </w:p>
    <w:p w14:paraId="615EBA28" w14:textId="77777777" w:rsidR="00A0161B" w:rsidRDefault="00A0161B" w:rsidP="00A0161B">
      <w:pPr>
        <w:pStyle w:val="ListParagraph"/>
        <w:numPr>
          <w:ilvl w:val="1"/>
          <w:numId w:val="1"/>
        </w:numPr>
      </w:pPr>
      <w:r>
        <w:t>Faith in the stores and word-of-mouth to advertise for them</w:t>
      </w:r>
    </w:p>
    <w:p w14:paraId="0A18850C" w14:textId="77777777" w:rsidR="00A0161B" w:rsidRDefault="00A0161B" w:rsidP="00A0161B">
      <w:pPr>
        <w:pStyle w:val="ListParagraph"/>
        <w:numPr>
          <w:ilvl w:val="1"/>
          <w:numId w:val="1"/>
        </w:numPr>
      </w:pPr>
      <w:r>
        <w:t xml:space="preserve">Focus on creating spacious and </w:t>
      </w:r>
      <w:r w:rsidRPr="00934043">
        <w:rPr>
          <w:highlight w:val="yellow"/>
        </w:rPr>
        <w:t>uncluttered environment with homogeneity</w:t>
      </w:r>
      <w:r>
        <w:t xml:space="preserve"> between stores worldwide. Refurbishment etc dealt with my central staff </w:t>
      </w:r>
    </w:p>
    <w:p w14:paraId="69B4E224" w14:textId="77777777" w:rsidR="00A0161B" w:rsidRDefault="00A0161B" w:rsidP="00A0161B">
      <w:pPr>
        <w:pStyle w:val="ListParagraph"/>
        <w:numPr>
          <w:ilvl w:val="1"/>
          <w:numId w:val="1"/>
        </w:numPr>
      </w:pPr>
      <w:r>
        <w:t xml:space="preserve">Products often mixed in together based on outfits, encouraging customers to buy more items </w:t>
      </w:r>
    </w:p>
    <w:p w14:paraId="5B54758A" w14:textId="77777777" w:rsidR="00A0161B" w:rsidRPr="00934043" w:rsidRDefault="00A0161B" w:rsidP="00A0161B">
      <w:pPr>
        <w:pStyle w:val="ListParagraph"/>
        <w:numPr>
          <w:ilvl w:val="1"/>
          <w:numId w:val="1"/>
        </w:numPr>
        <w:rPr>
          <w:highlight w:val="yellow"/>
        </w:rPr>
      </w:pPr>
      <w:r w:rsidRPr="00934043">
        <w:rPr>
          <w:highlight w:val="yellow"/>
        </w:rPr>
        <w:t xml:space="preserve">Only a few pieces of each item displayed to reinforce the image of newness and exclusivity. </w:t>
      </w:r>
    </w:p>
    <w:p w14:paraId="522E0FA4" w14:textId="77777777" w:rsidR="00A0161B" w:rsidRDefault="00A0161B" w:rsidP="00A0161B">
      <w:pPr>
        <w:pStyle w:val="ListParagraph"/>
        <w:numPr>
          <w:ilvl w:val="2"/>
          <w:numId w:val="1"/>
        </w:numPr>
      </w:pPr>
      <w:r>
        <w:t xml:space="preserve">Sometimes displayed items were the entire stock held at store, increasing the importance of rapid and regular inventory replenishment. </w:t>
      </w:r>
    </w:p>
    <w:p w14:paraId="4C1ADE9E" w14:textId="77777777" w:rsidR="00A0161B" w:rsidRDefault="00A0161B" w:rsidP="00A0161B">
      <w:pPr>
        <w:pStyle w:val="ListParagraph"/>
        <w:numPr>
          <w:ilvl w:val="0"/>
          <w:numId w:val="1"/>
        </w:numPr>
      </w:pPr>
      <w:r>
        <w:t xml:space="preserve">Zara’s strategy requires lots of </w:t>
      </w:r>
      <w:r w:rsidRPr="00934043">
        <w:rPr>
          <w:highlight w:val="yellow"/>
        </w:rPr>
        <w:t>product variety</w:t>
      </w:r>
      <w:r>
        <w:t xml:space="preserve"> throughout the year. To many customers Zara is the place to go and see the latest affordable fashion trend. </w:t>
      </w:r>
    </w:p>
    <w:p w14:paraId="3DDB3DA6" w14:textId="77777777" w:rsidR="00A0161B" w:rsidRDefault="00A0161B" w:rsidP="00A0161B">
      <w:pPr>
        <w:pStyle w:val="ListParagraph"/>
      </w:pPr>
    </w:p>
    <w:p w14:paraId="1ED8D283" w14:textId="77777777" w:rsidR="00A0161B" w:rsidRDefault="00A0161B" w:rsidP="00A0161B">
      <w:pPr>
        <w:pStyle w:val="Heading2"/>
      </w:pPr>
      <w:r>
        <w:lastRenderedPageBreak/>
        <w:t xml:space="preserve">Zara Operations </w:t>
      </w:r>
    </w:p>
    <w:p w14:paraId="7F10B0D2" w14:textId="77777777" w:rsidR="00A0161B" w:rsidRDefault="00A0161B" w:rsidP="00A0161B">
      <w:r>
        <w:t xml:space="preserve">For a supply chain allowing cutting edge fashion at low costs required strong control over all stages of design, production, distribution, and retailing </w:t>
      </w:r>
    </w:p>
    <w:p w14:paraId="3E5C6233" w14:textId="77777777" w:rsidR="00A0161B" w:rsidRDefault="00A0161B" w:rsidP="00A0161B">
      <w:pPr>
        <w:pStyle w:val="Heading3"/>
      </w:pPr>
      <w:r>
        <w:t xml:space="preserve">Retailing </w:t>
      </w:r>
    </w:p>
    <w:p w14:paraId="79300661" w14:textId="77777777" w:rsidR="00A0161B" w:rsidRDefault="00A0161B" w:rsidP="00A0161B">
      <w:pPr>
        <w:pStyle w:val="ListParagraph"/>
        <w:numPr>
          <w:ilvl w:val="0"/>
          <w:numId w:val="1"/>
        </w:numPr>
      </w:pPr>
      <w:r>
        <w:t xml:space="preserve">Shipments to stores twice a week, if they did not order before a strict deadline they would have to wait. </w:t>
      </w:r>
    </w:p>
    <w:p w14:paraId="4271BEDC" w14:textId="77777777" w:rsidR="00A0161B" w:rsidRDefault="00A0161B" w:rsidP="00A0161B">
      <w:pPr>
        <w:pStyle w:val="ListParagraph"/>
        <w:numPr>
          <w:ilvl w:val="0"/>
          <w:numId w:val="1"/>
        </w:numPr>
      </w:pPr>
      <w:r>
        <w:t xml:space="preserve">Composition of orders decided by store managers and country managers. Developed personal relations between the two, with frequent communication, and referred to stores by names not numbers to reinforce this. Central team could access each stores inventory level and made their pricing decisions. </w:t>
      </w:r>
    </w:p>
    <w:p w14:paraId="20B3CF12" w14:textId="77777777" w:rsidR="00A0161B" w:rsidRPr="00934043" w:rsidRDefault="00A0161B" w:rsidP="00A0161B">
      <w:pPr>
        <w:pStyle w:val="ListParagraph"/>
        <w:numPr>
          <w:ilvl w:val="0"/>
          <w:numId w:val="1"/>
        </w:numPr>
        <w:rPr>
          <w:highlight w:val="yellow"/>
        </w:rPr>
      </w:pPr>
      <w:r w:rsidRPr="00934043">
        <w:rPr>
          <w:highlight w:val="yellow"/>
        </w:rPr>
        <w:t xml:space="preserve">Lean production used by Zara. Most items in stores for less than 2 weeks, with the risk of oversupply minimised by keeping production volume low at the beginning of the season and quickly reacting to trends throughout the season. </w:t>
      </w:r>
    </w:p>
    <w:p w14:paraId="2D1BB484" w14:textId="77777777" w:rsidR="00A0161B" w:rsidRDefault="00A0161B" w:rsidP="00A0161B">
      <w:pPr>
        <w:pStyle w:val="ListParagraph"/>
        <w:numPr>
          <w:ilvl w:val="1"/>
          <w:numId w:val="1"/>
        </w:numPr>
      </w:pPr>
      <w:r>
        <w:t xml:space="preserve">“Pre-season inventory commitment” was much smaller than competitors’, 40% of anticipated season sales vs 80% industry average. </w:t>
      </w:r>
    </w:p>
    <w:p w14:paraId="1AE8F0AA" w14:textId="77777777" w:rsidR="00A0161B" w:rsidRDefault="00A0161B" w:rsidP="00A0161B">
      <w:pPr>
        <w:pStyle w:val="ListParagraph"/>
        <w:numPr>
          <w:ilvl w:val="1"/>
          <w:numId w:val="1"/>
        </w:numPr>
      </w:pPr>
      <w:r>
        <w:t xml:space="preserve">Zara had to react faster, but worked with more reliable market information </w:t>
      </w:r>
    </w:p>
    <w:p w14:paraId="756572E3" w14:textId="77777777" w:rsidR="00A0161B" w:rsidRDefault="00A0161B" w:rsidP="00A0161B">
      <w:pPr>
        <w:pStyle w:val="ListParagraph"/>
        <w:numPr>
          <w:ilvl w:val="1"/>
          <w:numId w:val="1"/>
        </w:numPr>
      </w:pPr>
      <w:r>
        <w:t>Items still in stores after 2 weeks were usually shipped to another store to be sold</w:t>
      </w:r>
    </w:p>
    <w:p w14:paraId="4FF55318" w14:textId="77777777" w:rsidR="00A0161B" w:rsidRDefault="00A0161B" w:rsidP="00A0161B">
      <w:pPr>
        <w:pStyle w:val="ListParagraph"/>
        <w:numPr>
          <w:ilvl w:val="0"/>
          <w:numId w:val="1"/>
        </w:numPr>
      </w:pPr>
      <w:r>
        <w:t xml:space="preserve">All of these factors reduced Zara’s overall inventory per unit of sale compared to its competitors and meant they had less unsold items which needed to be sold at a discount at the end of the season. </w:t>
      </w:r>
    </w:p>
    <w:p w14:paraId="11819777" w14:textId="77777777" w:rsidR="00A0161B" w:rsidRDefault="00A0161B" w:rsidP="00A0161B">
      <w:pPr>
        <w:pStyle w:val="ListParagraph"/>
        <w:numPr>
          <w:ilvl w:val="1"/>
          <w:numId w:val="1"/>
        </w:numPr>
      </w:pPr>
      <w:r>
        <w:t xml:space="preserve">Zara sold 85% of products at full price vs 65% for competitors.  </w:t>
      </w:r>
    </w:p>
    <w:p w14:paraId="339C583E" w14:textId="77777777" w:rsidR="00A0161B" w:rsidRDefault="00A0161B" w:rsidP="00A0161B">
      <w:pPr>
        <w:pStyle w:val="Heading3"/>
      </w:pPr>
      <w:r>
        <w:t xml:space="preserve">Production </w:t>
      </w:r>
    </w:p>
    <w:p w14:paraId="0FF21C37" w14:textId="77777777" w:rsidR="00A0161B" w:rsidRDefault="00A0161B" w:rsidP="00A0161B">
      <w:pPr>
        <w:pStyle w:val="ListParagraph"/>
        <w:numPr>
          <w:ilvl w:val="0"/>
          <w:numId w:val="1"/>
        </w:numPr>
      </w:pPr>
      <w:r>
        <w:t xml:space="preserve">Time sensitive fashion products produced in sensitivity. This meant fast response, not distance. The share of in-house production was larger than most competitors. </w:t>
      </w:r>
    </w:p>
    <w:p w14:paraId="56312DB7" w14:textId="77777777" w:rsidR="00A0161B" w:rsidRPr="00934043" w:rsidRDefault="00A0161B" w:rsidP="00A0161B">
      <w:pPr>
        <w:pStyle w:val="ListParagraph"/>
        <w:numPr>
          <w:ilvl w:val="0"/>
          <w:numId w:val="1"/>
        </w:numPr>
        <w:rPr>
          <w:highlight w:val="yellow"/>
        </w:rPr>
      </w:pPr>
      <w:r w:rsidRPr="00934043">
        <w:rPr>
          <w:highlight w:val="yellow"/>
        </w:rPr>
        <w:t xml:space="preserve">Good relationship with suppliers of reciprocal trust </w:t>
      </w:r>
    </w:p>
    <w:p w14:paraId="37B3A71D" w14:textId="77777777" w:rsidR="00A0161B" w:rsidRDefault="00A0161B" w:rsidP="00A0161B">
      <w:pPr>
        <w:pStyle w:val="ListParagraph"/>
        <w:numPr>
          <w:ilvl w:val="1"/>
          <w:numId w:val="1"/>
        </w:numPr>
      </w:pPr>
      <w:r>
        <w:t xml:space="preserve">Zara believed outsourcing labour-intensive operations, such as sewing, helped its own factories remain more flexible to change production volumes quickly. </w:t>
      </w:r>
    </w:p>
    <w:p w14:paraId="021ED104" w14:textId="77777777" w:rsidR="00A0161B" w:rsidRDefault="00A0161B" w:rsidP="00A0161B">
      <w:pPr>
        <w:pStyle w:val="ListParagraph"/>
        <w:numPr>
          <w:ilvl w:val="1"/>
          <w:numId w:val="1"/>
        </w:numPr>
      </w:pPr>
      <w:r>
        <w:t xml:space="preserve">Zara’s factory employers inspect the work by contractors, labelling, adding local currency prices and security pins to the finished products, making them ready to be placed directly onto store shelves </w:t>
      </w:r>
    </w:p>
    <w:p w14:paraId="734532E2" w14:textId="77777777" w:rsidR="00A0161B" w:rsidRDefault="00A0161B" w:rsidP="00A0161B">
      <w:pPr>
        <w:pStyle w:val="ListParagraph"/>
        <w:numPr>
          <w:ilvl w:val="1"/>
          <w:numId w:val="1"/>
        </w:numPr>
      </w:pPr>
      <w:r>
        <w:t xml:space="preserve">Monorails in tunnels connected the factories to the distribution centres </w:t>
      </w:r>
    </w:p>
    <w:p w14:paraId="40BDFD4B" w14:textId="77777777" w:rsidR="00A0161B" w:rsidRDefault="00A0161B" w:rsidP="00A0161B">
      <w:pPr>
        <w:pStyle w:val="Heading3"/>
      </w:pPr>
      <w:r>
        <w:t xml:space="preserve">Distribution </w:t>
      </w:r>
    </w:p>
    <w:p w14:paraId="53AAF419" w14:textId="77777777" w:rsidR="00A0161B" w:rsidRDefault="00A0161B" w:rsidP="00A0161B">
      <w:pPr>
        <w:pStyle w:val="ListParagraph"/>
        <w:numPr>
          <w:ilvl w:val="0"/>
          <w:numId w:val="1"/>
        </w:numPr>
      </w:pPr>
      <w:r>
        <w:t xml:space="preserve">When the first distribution centre was at 50% capacity Zara announced it would build a second centre. It now has 3 distribution centres. </w:t>
      </w:r>
    </w:p>
    <w:p w14:paraId="6063325B" w14:textId="77777777" w:rsidR="00A0161B" w:rsidRDefault="00A0161B" w:rsidP="00A0161B">
      <w:pPr>
        <w:pStyle w:val="ListParagraph"/>
        <w:numPr>
          <w:ilvl w:val="1"/>
          <w:numId w:val="1"/>
        </w:numPr>
      </w:pPr>
      <w:r>
        <w:t>These handled a million pieces a day, with excess capacity</w:t>
      </w:r>
    </w:p>
    <w:p w14:paraId="588FADA4" w14:textId="77777777" w:rsidR="00A0161B" w:rsidRDefault="00A0161B" w:rsidP="00A0161B">
      <w:pPr>
        <w:pStyle w:val="ListParagraph"/>
        <w:numPr>
          <w:ilvl w:val="1"/>
          <w:numId w:val="1"/>
        </w:numPr>
      </w:pPr>
      <w:r>
        <w:t>1000</w:t>
      </w:r>
      <w:r w:rsidRPr="00CF4142">
        <w:t xml:space="preserve"> employers worked at</w:t>
      </w:r>
      <w:r>
        <w:t xml:space="preserve"> the</w:t>
      </w:r>
      <w:r w:rsidRPr="00CF4142">
        <w:t xml:space="preserve"> main centre, with up to 200 temps for peak periods </w:t>
      </w:r>
    </w:p>
    <w:p w14:paraId="1B054B97" w14:textId="77777777" w:rsidR="00A0161B" w:rsidRDefault="00A0161B" w:rsidP="00A0161B">
      <w:pPr>
        <w:pStyle w:val="ListParagraph"/>
        <w:numPr>
          <w:ilvl w:val="0"/>
          <w:numId w:val="1"/>
        </w:numPr>
      </w:pPr>
      <w:r>
        <w:t xml:space="preserve">Zara worked with best hardware and software supplies to develop systems for these centres. Orders packed and matched, automatically, to items on hangers for the same store. </w:t>
      </w:r>
    </w:p>
    <w:p w14:paraId="35319F9F" w14:textId="77777777" w:rsidR="00A0161B" w:rsidRDefault="00A0161B" w:rsidP="00A0161B">
      <w:pPr>
        <w:pStyle w:val="ListParagraph"/>
        <w:numPr>
          <w:ilvl w:val="0"/>
          <w:numId w:val="1"/>
        </w:numPr>
      </w:pPr>
      <w:r>
        <w:t xml:space="preserve">Zara only used trucks and air when transporting products from distribution centres to stores. </w:t>
      </w:r>
    </w:p>
    <w:p w14:paraId="4BC56057" w14:textId="77777777" w:rsidR="00A0161B" w:rsidRDefault="00A0161B" w:rsidP="00A0161B">
      <w:pPr>
        <w:pStyle w:val="Heading2"/>
      </w:pPr>
      <w:r>
        <w:t xml:space="preserve">Zara online </w:t>
      </w:r>
    </w:p>
    <w:p w14:paraId="6E0DD1AE" w14:textId="77777777" w:rsidR="00A0161B" w:rsidRDefault="00A0161B" w:rsidP="00A0161B">
      <w:pPr>
        <w:pStyle w:val="ListParagraph"/>
        <w:numPr>
          <w:ilvl w:val="0"/>
          <w:numId w:val="1"/>
        </w:numPr>
      </w:pPr>
      <w:r>
        <w:t xml:space="preserve">Zara’s online store opened in 2010. No evidence of cannibalisation of in-store sales; in fact, many online customers picked up their orders in stores, actually helping store sales </w:t>
      </w:r>
    </w:p>
    <w:p w14:paraId="5A525D17" w14:textId="77777777" w:rsidR="00A0161B" w:rsidRDefault="00A0161B" w:rsidP="00A0161B"/>
    <w:p w14:paraId="64CC7AC2" w14:textId="77777777" w:rsidR="00E4607B" w:rsidRDefault="00E4607B" w:rsidP="00E4607B"/>
    <w:p w14:paraId="38411A40" w14:textId="3404ED33" w:rsidR="002648BA" w:rsidRDefault="00D52E22" w:rsidP="00D52E22">
      <w:pPr>
        <w:pStyle w:val="Title"/>
      </w:pPr>
      <w:r>
        <w:lastRenderedPageBreak/>
        <w:t xml:space="preserve">Further readings </w:t>
      </w:r>
    </w:p>
    <w:p w14:paraId="58D76498" w14:textId="797DB339" w:rsidR="00685864" w:rsidRDefault="00685864" w:rsidP="005913BF">
      <w:pPr>
        <w:pStyle w:val="Heading1"/>
      </w:pPr>
      <w:r>
        <w:t>Process analysis (2018)</w:t>
      </w:r>
    </w:p>
    <w:p w14:paraId="66517A3B" w14:textId="7A0A2405" w:rsidR="00685864" w:rsidRDefault="00685864" w:rsidP="00685864">
      <w:pPr>
        <w:pStyle w:val="ListParagraph"/>
        <w:numPr>
          <w:ilvl w:val="0"/>
          <w:numId w:val="1"/>
        </w:numPr>
      </w:pPr>
      <w:r>
        <w:t xml:space="preserve">Any procedure </w:t>
      </w:r>
      <w:r w:rsidR="00716697">
        <w:t xml:space="preserve">that converts inputs into outputs. </w:t>
      </w:r>
      <w:r w:rsidR="00C63BFF">
        <w:t xml:space="preserve">Products and services are the outputs of processes. </w:t>
      </w:r>
      <w:r w:rsidR="00C63BFF" w:rsidRPr="00F81ED7">
        <w:rPr>
          <w:highlight w:val="yellow"/>
        </w:rPr>
        <w:t>So process management is crucial to an organisation’s ability to create and deliver value.</w:t>
      </w:r>
      <w:r w:rsidR="00C63BFF">
        <w:t xml:space="preserve"> </w:t>
      </w:r>
    </w:p>
    <w:p w14:paraId="7214CBA0" w14:textId="13735D7B" w:rsidR="00DB7518" w:rsidRDefault="00DB7518" w:rsidP="00DB7518">
      <w:pPr>
        <w:pStyle w:val="ListParagraph"/>
        <w:numPr>
          <w:ilvl w:val="1"/>
          <w:numId w:val="1"/>
        </w:numPr>
      </w:pPr>
      <w:r>
        <w:t>Process mapping is a visual tool to help us understand processes</w:t>
      </w:r>
      <w:r w:rsidR="00220A00">
        <w:t>. Boxes are stages where work is done, solid arrows show the flow of the product, inverted triangles depict inventory build-up, dotted lines depict the flow of information</w:t>
      </w:r>
    </w:p>
    <w:p w14:paraId="4BD60502" w14:textId="04B15267" w:rsidR="00722163" w:rsidRDefault="00722163" w:rsidP="00722163">
      <w:pPr>
        <w:pStyle w:val="Heading2"/>
      </w:pPr>
      <w:r>
        <w:t xml:space="preserve">Order-winning criteria </w:t>
      </w:r>
      <w:r w:rsidR="00574C73">
        <w:t>for dry cleaners</w:t>
      </w:r>
    </w:p>
    <w:p w14:paraId="3199B846" w14:textId="68ABF5AB" w:rsidR="00722163" w:rsidRDefault="00C72D92" w:rsidP="00722163">
      <w:pPr>
        <w:pStyle w:val="ListParagraph"/>
        <w:numPr>
          <w:ilvl w:val="0"/>
          <w:numId w:val="1"/>
        </w:numPr>
      </w:pPr>
      <w:r>
        <w:t>Customers care about price, quality, variety of service, delivery and innovation. These are award-winning criteria</w:t>
      </w:r>
      <w:r w:rsidR="00926568">
        <w:t>. To create and deliver value we need to understand what the process is currently capable of doing:</w:t>
      </w:r>
    </w:p>
    <w:p w14:paraId="27FCA06D" w14:textId="30D0D0B4" w:rsidR="00926568" w:rsidRDefault="00926568" w:rsidP="00926568">
      <w:pPr>
        <w:pStyle w:val="ListParagraph"/>
        <w:numPr>
          <w:ilvl w:val="1"/>
          <w:numId w:val="1"/>
        </w:numPr>
      </w:pPr>
      <w:r>
        <w:t>What is the capacity of the process?</w:t>
      </w:r>
    </w:p>
    <w:p w14:paraId="55E34901" w14:textId="4EAD8E72" w:rsidR="00926568" w:rsidRDefault="00926568" w:rsidP="00926568">
      <w:pPr>
        <w:pStyle w:val="ListParagraph"/>
        <w:numPr>
          <w:ilvl w:val="1"/>
          <w:numId w:val="1"/>
        </w:numPr>
      </w:pPr>
      <w:r>
        <w:t>What is the capacity utilisation?</w:t>
      </w:r>
    </w:p>
    <w:p w14:paraId="733E9655" w14:textId="3861F694" w:rsidR="00926568" w:rsidRDefault="00100268" w:rsidP="00926568">
      <w:pPr>
        <w:pStyle w:val="ListParagraph"/>
        <w:numPr>
          <w:ilvl w:val="1"/>
          <w:numId w:val="1"/>
        </w:numPr>
      </w:pPr>
      <w:r>
        <w:t>How long does it take for an item to go through the process?</w:t>
      </w:r>
    </w:p>
    <w:p w14:paraId="213D5C17" w14:textId="40CF6E35" w:rsidR="00100268" w:rsidRDefault="00100268" w:rsidP="00100268">
      <w:pPr>
        <w:pStyle w:val="Heading2"/>
      </w:pPr>
      <w:r>
        <w:t xml:space="preserve">Process terminology </w:t>
      </w:r>
    </w:p>
    <w:p w14:paraId="70C3CBCE" w14:textId="3E041AD6" w:rsidR="007E1B34" w:rsidRDefault="007E1B34" w:rsidP="007E1B34">
      <w:pPr>
        <w:pStyle w:val="ListParagraph"/>
        <w:numPr>
          <w:ilvl w:val="0"/>
          <w:numId w:val="1"/>
        </w:numPr>
      </w:pPr>
      <w:r>
        <w:t xml:space="preserve">Batch </w:t>
      </w:r>
      <w:r w:rsidR="00100345">
        <w:t xml:space="preserve">is a group of items processed at one time </w:t>
      </w:r>
      <w:r w:rsidR="005A7040">
        <w:t xml:space="preserve">e.g. operating loading 90 items into a dry-cleaning machine. Successive batches can differ from one another e.g. by colour </w:t>
      </w:r>
    </w:p>
    <w:p w14:paraId="3E864A06" w14:textId="1315D232" w:rsidR="005A7040" w:rsidRDefault="005A7040" w:rsidP="005A7040">
      <w:pPr>
        <w:pStyle w:val="ListParagraph"/>
        <w:numPr>
          <w:ilvl w:val="1"/>
          <w:numId w:val="1"/>
        </w:numPr>
      </w:pPr>
      <w:r>
        <w:t xml:space="preserve">Batching spreads the effort </w:t>
      </w:r>
      <w:r w:rsidR="00705F22">
        <w:t xml:space="preserve">involved in task completion over multiple items </w:t>
      </w:r>
    </w:p>
    <w:p w14:paraId="472D7F76" w14:textId="7CAC2141" w:rsidR="00705F22" w:rsidRDefault="00E724F5" w:rsidP="00705F22">
      <w:pPr>
        <w:pStyle w:val="ListParagraph"/>
        <w:numPr>
          <w:ilvl w:val="0"/>
          <w:numId w:val="1"/>
        </w:numPr>
      </w:pPr>
      <w:r>
        <w:t>Batch</w:t>
      </w:r>
      <w:r w:rsidR="00705F22">
        <w:t xml:space="preserve"> size is the number of items in the match for that particular proces</w:t>
      </w:r>
      <w:r>
        <w:t>s. Production batch size can differ from the transfer batch size (number of items moving</w:t>
      </w:r>
      <w:r w:rsidR="004A0DE0">
        <w:t xml:space="preserve"> at once</w:t>
      </w:r>
      <w:r>
        <w:t xml:space="preserve"> from one stage to the next). </w:t>
      </w:r>
    </w:p>
    <w:p w14:paraId="7284AC0D" w14:textId="2874E36F" w:rsidR="004A0DE0" w:rsidRDefault="004A0DE0" w:rsidP="00705F22">
      <w:pPr>
        <w:pStyle w:val="ListParagraph"/>
        <w:numPr>
          <w:ilvl w:val="0"/>
          <w:numId w:val="1"/>
        </w:numPr>
      </w:pPr>
      <w:r>
        <w:t>Set</w:t>
      </w:r>
      <w:r w:rsidR="009D1179">
        <w:t xml:space="preserve">up time – amount of time the process needs before receiving the next batch of items e.g. changing the tanks in the dry-cleaning machine. </w:t>
      </w:r>
      <w:r w:rsidR="008B0EDA">
        <w:t xml:space="preserve">Also known as changeover time, and typically doesn’t depend on batch size (hence </w:t>
      </w:r>
      <w:proofErr w:type="spellStart"/>
      <w:r w:rsidR="008B0EDA">
        <w:t>EoS</w:t>
      </w:r>
      <w:proofErr w:type="spellEnd"/>
      <w:r w:rsidR="008B0EDA">
        <w:t>)</w:t>
      </w:r>
    </w:p>
    <w:p w14:paraId="2745E60D" w14:textId="07077CCB" w:rsidR="008B0EDA" w:rsidRDefault="008B0EDA" w:rsidP="00705F22">
      <w:pPr>
        <w:pStyle w:val="ListParagraph"/>
        <w:numPr>
          <w:ilvl w:val="0"/>
          <w:numId w:val="1"/>
        </w:numPr>
      </w:pPr>
      <w:r>
        <w:t xml:space="preserve">Run time – the time actually taken to process the items at that specific step, independent of the setup time. </w:t>
      </w:r>
    </w:p>
    <w:p w14:paraId="76D8609F" w14:textId="223F1B36" w:rsidR="00F574AE" w:rsidRDefault="00C92AE6" w:rsidP="00705F22">
      <w:pPr>
        <w:pStyle w:val="ListParagraph"/>
        <w:numPr>
          <w:ilvl w:val="0"/>
          <w:numId w:val="1"/>
        </w:numPr>
      </w:pPr>
      <w:r>
        <w:t>Capacity – maximum number of items that the resource can process in time</w:t>
      </w:r>
      <w:r w:rsidR="005A6C0F">
        <w:t xml:space="preserve"> period</w:t>
      </w:r>
    </w:p>
    <w:p w14:paraId="7682F14E" w14:textId="3A28856E" w:rsidR="007B3802" w:rsidRDefault="00F574AE" w:rsidP="007B3802">
      <w:pPr>
        <w:pStyle w:val="ListParagraph"/>
        <w:numPr>
          <w:ilvl w:val="1"/>
          <w:numId w:val="1"/>
        </w:numPr>
      </w:pPr>
      <w:r>
        <w:t xml:space="preserve">Resources can be workers, production equipment and computers </w:t>
      </w:r>
    </w:p>
    <w:p w14:paraId="403F472A" w14:textId="77777777" w:rsidR="00386D40" w:rsidRDefault="007B3802" w:rsidP="007B3802">
      <w:pPr>
        <w:pStyle w:val="ListParagraph"/>
        <w:numPr>
          <w:ilvl w:val="0"/>
          <w:numId w:val="1"/>
        </w:numPr>
      </w:pPr>
      <w:r>
        <w:t>Bottleneck – the resource that limits production or service delivery</w:t>
      </w:r>
      <w:r w:rsidR="00D4418B">
        <w:t xml:space="preserve">, the slowest stage of the process. Bottleneck capacity is the upper bound of the revenue an operation can generate in a time period. </w:t>
      </w:r>
    </w:p>
    <w:p w14:paraId="3F9392CB" w14:textId="5699EC80" w:rsidR="007B3802" w:rsidRDefault="00386D40" w:rsidP="00386D40">
      <w:pPr>
        <w:pStyle w:val="ListParagraph"/>
        <w:numPr>
          <w:ilvl w:val="1"/>
          <w:numId w:val="1"/>
        </w:numPr>
      </w:pPr>
      <w:r>
        <w:t xml:space="preserve">Bottleneck capacity also indicates extent to which the operation can meet demand. </w:t>
      </w:r>
    </w:p>
    <w:p w14:paraId="01EBE8D0" w14:textId="1FA37676" w:rsidR="00386D40" w:rsidRDefault="00386D40" w:rsidP="007B3802">
      <w:pPr>
        <w:pStyle w:val="ListParagraph"/>
        <w:numPr>
          <w:ilvl w:val="0"/>
          <w:numId w:val="1"/>
        </w:numPr>
      </w:pPr>
      <w:r>
        <w:t xml:space="preserve">Capacity utilisation </w:t>
      </w:r>
      <w:r w:rsidR="006C02EB">
        <w:t xml:space="preserve">– ratio of the amount of the resource used to the amount available (its capacity). </w:t>
      </w:r>
    </w:p>
    <w:p w14:paraId="5D044224" w14:textId="6B1B057D" w:rsidR="007B6BD5" w:rsidRDefault="007B6BD5" w:rsidP="007B3802">
      <w:pPr>
        <w:pStyle w:val="ListParagraph"/>
        <w:numPr>
          <w:ilvl w:val="0"/>
          <w:numId w:val="1"/>
        </w:numPr>
      </w:pPr>
      <w:r>
        <w:t xml:space="preserve">Cycle time – inverse of the capacity at that stage e.g. capacity is 60 items per hour, so cycle time is 1/60 hours per item or one minute per item. </w:t>
      </w:r>
    </w:p>
    <w:p w14:paraId="06AE875F" w14:textId="6666F5C7" w:rsidR="009A3769" w:rsidRDefault="009A3769" w:rsidP="009A3769">
      <w:pPr>
        <w:pStyle w:val="ListParagraph"/>
        <w:numPr>
          <w:ilvl w:val="1"/>
          <w:numId w:val="1"/>
        </w:numPr>
      </w:pPr>
      <w:r>
        <w:t xml:space="preserve">Also the average amount of time elapsed between the completions of successive items at the stage. </w:t>
      </w:r>
    </w:p>
    <w:p w14:paraId="16EFBB85" w14:textId="0020AE3A" w:rsidR="00EA7A70" w:rsidRDefault="00EA7A70" w:rsidP="00EA7A70"/>
    <w:p w14:paraId="00C8906F" w14:textId="77777777" w:rsidR="00EA7A70" w:rsidRPr="007E1B34" w:rsidRDefault="00EA7A70" w:rsidP="00EA7A70"/>
    <w:p w14:paraId="002521E6" w14:textId="3CD52ACA" w:rsidR="005913BF" w:rsidRDefault="005913BF" w:rsidP="005913BF">
      <w:pPr>
        <w:pStyle w:val="Heading1"/>
      </w:pPr>
      <w:r>
        <w:lastRenderedPageBreak/>
        <w:t xml:space="preserve">Service speed secrets from </w:t>
      </w:r>
      <w:proofErr w:type="spellStart"/>
      <w:r>
        <w:t>Chipotel</w:t>
      </w:r>
      <w:proofErr w:type="spellEnd"/>
      <w:r>
        <w:t xml:space="preserve"> (2014)</w:t>
      </w:r>
    </w:p>
    <w:p w14:paraId="3C0C8AB4" w14:textId="34ECEBF7" w:rsidR="00D52E22" w:rsidRDefault="00C64214" w:rsidP="00C64214">
      <w:pPr>
        <w:pStyle w:val="ListParagraph"/>
        <w:numPr>
          <w:ilvl w:val="0"/>
          <w:numId w:val="1"/>
        </w:numPr>
      </w:pPr>
      <w:r>
        <w:t xml:space="preserve">Focus on 4 things to increase throughput at Chipotle </w:t>
      </w:r>
    </w:p>
    <w:p w14:paraId="665A38E7" w14:textId="7C4F8464" w:rsidR="00C64214" w:rsidRDefault="00C64214" w:rsidP="00C64214">
      <w:pPr>
        <w:pStyle w:val="ListParagraph"/>
        <w:numPr>
          <w:ilvl w:val="0"/>
          <w:numId w:val="1"/>
        </w:numPr>
      </w:pPr>
      <w:r>
        <w:t>Expediter stationed between burrito roller and cashier to address additional needs i.e. drinks</w:t>
      </w:r>
      <w:r w:rsidR="00EB56A5">
        <w:t xml:space="preserve">, eat-in or takeout </w:t>
      </w:r>
    </w:p>
    <w:p w14:paraId="1196E1D9" w14:textId="729AF7A1" w:rsidR="00EB56A5" w:rsidRDefault="00EB56A5" w:rsidP="00C64214">
      <w:pPr>
        <w:pStyle w:val="ListParagraph"/>
        <w:numPr>
          <w:ilvl w:val="0"/>
          <w:numId w:val="1"/>
        </w:numPr>
      </w:pPr>
      <w:r>
        <w:t xml:space="preserve">A </w:t>
      </w:r>
      <w:proofErr w:type="spellStart"/>
      <w:r>
        <w:t>linebacker</w:t>
      </w:r>
      <w:proofErr w:type="spellEnd"/>
      <w:r>
        <w:t xml:space="preserve"> is available to replace </w:t>
      </w:r>
      <w:proofErr w:type="spellStart"/>
      <w:r>
        <w:t>utentils</w:t>
      </w:r>
      <w:proofErr w:type="spellEnd"/>
      <w:r>
        <w:t xml:space="preserve">, ingredients and clean the counter. Makes sure crew can always be fully focused on customers </w:t>
      </w:r>
    </w:p>
    <w:p w14:paraId="3E1AD7F2" w14:textId="4CEFFBCC" w:rsidR="00EB56A5" w:rsidRDefault="00EB56A5" w:rsidP="00C64214">
      <w:pPr>
        <w:pStyle w:val="ListParagraph"/>
        <w:numPr>
          <w:ilvl w:val="0"/>
          <w:numId w:val="1"/>
        </w:numPr>
      </w:pPr>
      <w:r>
        <w:t>Third, ever</w:t>
      </w:r>
      <w:r w:rsidR="002F3354">
        <w:t>y</w:t>
      </w:r>
      <w:r>
        <w:t xml:space="preserve"> item and ingredient is in its proper place before the beginning of a rush period</w:t>
      </w:r>
    </w:p>
    <w:p w14:paraId="02F53DD8" w14:textId="1C9C9650" w:rsidR="00EB56A5" w:rsidRDefault="00476603" w:rsidP="00C64214">
      <w:pPr>
        <w:pStyle w:val="ListParagraph"/>
        <w:numPr>
          <w:ilvl w:val="0"/>
          <w:numId w:val="1"/>
        </w:numPr>
      </w:pPr>
      <w:r>
        <w:t xml:space="preserve">Fourth, “aces in their places” during peak hours, </w:t>
      </w:r>
      <w:r w:rsidR="00EB1872">
        <w:t xml:space="preserve">meaning each position is filled by an expert in that position, i.e. no one in training on the line during peak hours </w:t>
      </w:r>
    </w:p>
    <w:p w14:paraId="3E3F4970" w14:textId="63547C94" w:rsidR="003B6A66" w:rsidRDefault="003B6A66" w:rsidP="00C64214">
      <w:pPr>
        <w:pStyle w:val="ListParagraph"/>
        <w:numPr>
          <w:ilvl w:val="0"/>
          <w:numId w:val="1"/>
        </w:numPr>
      </w:pPr>
      <w:r>
        <w:t xml:space="preserve">Faster throughput drives additional sales as customers trust the speed of service at Chipotle and may therefore increase their frequency of visit </w:t>
      </w:r>
    </w:p>
    <w:p w14:paraId="3B3C15C7" w14:textId="10CE0F01" w:rsidR="001D47C4" w:rsidRDefault="001D47C4" w:rsidP="001D47C4">
      <w:pPr>
        <w:pStyle w:val="Heading1"/>
      </w:pPr>
      <w:r>
        <w:t xml:space="preserve">Why TfL stopped people walking up escalators </w:t>
      </w:r>
      <w:r w:rsidR="00EA7A70">
        <w:t>(2016</w:t>
      </w:r>
      <w:r w:rsidR="00F82A40">
        <w:t>)</w:t>
      </w:r>
    </w:p>
    <w:p w14:paraId="1C88D520" w14:textId="70A05DDE" w:rsidR="001D47C4" w:rsidRDefault="00574863" w:rsidP="001D47C4">
      <w:pPr>
        <w:pStyle w:val="ListParagraph"/>
        <w:numPr>
          <w:ilvl w:val="0"/>
          <w:numId w:val="1"/>
        </w:numPr>
      </w:pPr>
      <w:r>
        <w:t>People would always stand on the right and allow people to walk on the left. Why has TfL asked commuter to stand on both sides?</w:t>
      </w:r>
    </w:p>
    <w:p w14:paraId="533DF44D" w14:textId="5A3520F2" w:rsidR="00574863" w:rsidRDefault="00C95829" w:rsidP="001D47C4">
      <w:pPr>
        <w:pStyle w:val="ListParagraph"/>
        <w:numPr>
          <w:ilvl w:val="0"/>
          <w:numId w:val="1"/>
        </w:numPr>
      </w:pPr>
      <w:r>
        <w:t>Point is that in stations with long, steep walkways only a small proportion of customers ar</w:t>
      </w:r>
      <w:r w:rsidR="00085C80">
        <w:t xml:space="preserve">e willing to climb. </w:t>
      </w:r>
    </w:p>
    <w:p w14:paraId="433DD103" w14:textId="596D9421" w:rsidR="00313C9F" w:rsidRDefault="00313C9F" w:rsidP="001D47C4">
      <w:pPr>
        <w:pStyle w:val="ListParagraph"/>
        <w:numPr>
          <w:ilvl w:val="0"/>
          <w:numId w:val="1"/>
        </w:numPr>
      </w:pPr>
      <w:r>
        <w:t xml:space="preserve">Encouraging the decision of the minority to climb effectively halves the capacity of these steep escalators, creating crowding below and slowing people down. </w:t>
      </w:r>
    </w:p>
    <w:p w14:paraId="5BD89DEA" w14:textId="6322E9E3" w:rsidR="00003816" w:rsidRDefault="00003816" w:rsidP="001D47C4">
      <w:pPr>
        <w:pStyle w:val="ListParagraph"/>
        <w:numPr>
          <w:ilvl w:val="0"/>
          <w:numId w:val="1"/>
        </w:numPr>
      </w:pPr>
      <w:r>
        <w:t xml:space="preserve">Capacity halves again when accounting for the halo of personal space customers leave (leaving a </w:t>
      </w:r>
      <w:r w:rsidR="000A7614">
        <w:t>one-step</w:t>
      </w:r>
      <w:r>
        <w:t xml:space="preserve"> gap between customers)</w:t>
      </w:r>
    </w:p>
    <w:p w14:paraId="4C87C8F9" w14:textId="11D883E1" w:rsidR="00003816" w:rsidRDefault="00003816" w:rsidP="00003816">
      <w:pPr>
        <w:pStyle w:val="ListParagraph"/>
        <w:numPr>
          <w:ilvl w:val="1"/>
          <w:numId w:val="1"/>
        </w:numPr>
      </w:pPr>
      <w:r>
        <w:t xml:space="preserve">Accentuated during coronavirus </w:t>
      </w:r>
      <w:r w:rsidR="00306B50">
        <w:t xml:space="preserve">social distancing restrictions </w:t>
      </w:r>
    </w:p>
    <w:p w14:paraId="3A480D61" w14:textId="57F977B4" w:rsidR="00A04FE0" w:rsidRDefault="00A04FE0" w:rsidP="00A04FE0">
      <w:pPr>
        <w:pStyle w:val="ListParagraph"/>
        <w:numPr>
          <w:ilvl w:val="0"/>
          <w:numId w:val="1"/>
        </w:numPr>
      </w:pPr>
      <w:r>
        <w:t>London has a fast-growing population, with demand for transport expected to rise by 6</w:t>
      </w:r>
      <w:r w:rsidR="00012218">
        <w:t>0% by 2050</w:t>
      </w:r>
    </w:p>
    <w:p w14:paraId="18720A1D" w14:textId="4F4FACB9" w:rsidR="005963CF" w:rsidRDefault="005963CF" w:rsidP="00A04FE0">
      <w:pPr>
        <w:pStyle w:val="ListParagraph"/>
        <w:numPr>
          <w:ilvl w:val="0"/>
          <w:numId w:val="1"/>
        </w:numPr>
      </w:pPr>
      <w:r>
        <w:t>Had to be persuasive to avoid assaults – cheerful staff asking commuters to use both sides, plain-clothed “plants” being sent up the escalator to block the lef</w:t>
      </w:r>
      <w:r w:rsidR="00BC1424">
        <w:t>t-</w:t>
      </w:r>
      <w:r>
        <w:t>hand side and create a new social pressure</w:t>
      </w:r>
    </w:p>
    <w:p w14:paraId="2B51D86E" w14:textId="3EA20934" w:rsidR="00167A15" w:rsidRDefault="00167A15" w:rsidP="00167A15">
      <w:pPr>
        <w:pStyle w:val="Heading1"/>
      </w:pPr>
      <w:r>
        <w:t>Safe shopping during the pandemic (</w:t>
      </w:r>
      <w:proofErr w:type="spellStart"/>
      <w:r>
        <w:t>Shumsky</w:t>
      </w:r>
      <w:proofErr w:type="spellEnd"/>
      <w:r>
        <w:t>, 2020)</w:t>
      </w:r>
    </w:p>
    <w:p w14:paraId="6947DB1E" w14:textId="29738821" w:rsidR="00BC1424" w:rsidRDefault="00BC1424" w:rsidP="00BC1424">
      <w:pPr>
        <w:pStyle w:val="ListParagraph"/>
        <w:numPr>
          <w:ilvl w:val="0"/>
          <w:numId w:val="1"/>
        </w:numPr>
      </w:pPr>
      <w:r>
        <w:t xml:space="preserve">Social distancing </w:t>
      </w:r>
      <w:r w:rsidR="00FF32CD">
        <w:t>creates challenges. Solutions are</w:t>
      </w:r>
      <w:r w:rsidR="005409C9">
        <w:t>:</w:t>
      </w:r>
      <w:r w:rsidR="00FF32CD">
        <w:t xml:space="preserve"> lower density and speed up customer flow, manage variability to </w:t>
      </w:r>
      <w:r w:rsidR="008D6759">
        <w:t xml:space="preserve">reduce customer collisions, and use nudges to encourage safe behaviour </w:t>
      </w:r>
    </w:p>
    <w:p w14:paraId="503A1063" w14:textId="48CBEA25" w:rsidR="00B41A21" w:rsidRDefault="007D58A5" w:rsidP="00B41A21">
      <w:pPr>
        <w:pStyle w:val="Heading2"/>
      </w:pPr>
      <w:r>
        <w:t xml:space="preserve">Less density, faster flow </w:t>
      </w:r>
    </w:p>
    <w:p w14:paraId="51E25A2B" w14:textId="046DEB1F" w:rsidR="00A2429A" w:rsidRDefault="00116220" w:rsidP="00A2429A">
      <w:pPr>
        <w:pStyle w:val="ListParagraph"/>
        <w:numPr>
          <w:ilvl w:val="0"/>
          <w:numId w:val="1"/>
        </w:numPr>
      </w:pPr>
      <w:r>
        <w:t>Lower density lowers risk of transmission. Easiest way to achieve this is limiting number of customers allowed instore at once</w:t>
      </w:r>
    </w:p>
    <w:p w14:paraId="665AB63F" w14:textId="42E5D408" w:rsidR="00116220" w:rsidRDefault="00116220" w:rsidP="00A2429A">
      <w:pPr>
        <w:pStyle w:val="ListParagraph"/>
        <w:numPr>
          <w:ilvl w:val="0"/>
          <w:numId w:val="1"/>
        </w:numPr>
      </w:pPr>
      <w:r>
        <w:t xml:space="preserve">Little’s law highlights a trade-off between density and sales </w:t>
      </w:r>
    </w:p>
    <w:p w14:paraId="118F0B72" w14:textId="09454AF6" w:rsidR="00107E37" w:rsidRDefault="00107E37" w:rsidP="00A76378">
      <w:pPr>
        <w:pStyle w:val="ListParagraph"/>
        <w:numPr>
          <w:ilvl w:val="1"/>
          <w:numId w:val="1"/>
        </w:numPr>
      </w:pPr>
      <w:r>
        <w:t xml:space="preserve">Throughput = number of customers in store / time spent in store </w:t>
      </w:r>
    </w:p>
    <w:p w14:paraId="06040A4E" w14:textId="425975FD" w:rsidR="00A76378" w:rsidRDefault="00A76378" w:rsidP="00A76378">
      <w:pPr>
        <w:pStyle w:val="ListParagraph"/>
        <w:numPr>
          <w:ilvl w:val="1"/>
          <w:numId w:val="1"/>
        </w:numPr>
      </w:pPr>
      <w:r>
        <w:t xml:space="preserve">To increase throughput retailers need to increase throughput (and sales) by </w:t>
      </w:r>
      <w:r w:rsidR="00356B52">
        <w:t xml:space="preserve">creating additional floor space, </w:t>
      </w:r>
      <w:r w:rsidR="00107E37">
        <w:t>or by decreasing the time customers spend instore</w:t>
      </w:r>
    </w:p>
    <w:p w14:paraId="7D1054B5" w14:textId="6B363835" w:rsidR="00107E37" w:rsidRDefault="00107E37" w:rsidP="00107E37">
      <w:pPr>
        <w:pStyle w:val="ListParagraph"/>
        <w:numPr>
          <w:ilvl w:val="0"/>
          <w:numId w:val="1"/>
        </w:numPr>
      </w:pPr>
      <w:r>
        <w:t xml:space="preserve">Space constrained retailers </w:t>
      </w:r>
      <w:r w:rsidR="001A37A9">
        <w:t>should focus on the efficiency of the shopping experience, creating displays designed to encourage faster customer decision-making</w:t>
      </w:r>
      <w:r w:rsidR="004C31DB">
        <w:t xml:space="preserve">. </w:t>
      </w:r>
    </w:p>
    <w:p w14:paraId="1A174064" w14:textId="07AC05E6" w:rsidR="004C31DB" w:rsidRDefault="004C31DB" w:rsidP="004C31DB">
      <w:pPr>
        <w:pStyle w:val="ListParagraph"/>
        <w:numPr>
          <w:ilvl w:val="1"/>
          <w:numId w:val="1"/>
        </w:numPr>
      </w:pPr>
      <w:r>
        <w:t xml:space="preserve">Could be facilitated through the music played instore – create an atmosphere conducive to faster movement instead of relaxation </w:t>
      </w:r>
    </w:p>
    <w:p w14:paraId="6D6AFA3B" w14:textId="3BCEC132" w:rsidR="00DB4C97" w:rsidRDefault="009F028B" w:rsidP="00DB4C97">
      <w:pPr>
        <w:pStyle w:val="ListParagraph"/>
        <w:numPr>
          <w:ilvl w:val="0"/>
          <w:numId w:val="1"/>
        </w:numPr>
      </w:pPr>
      <w:r>
        <w:t xml:space="preserve">Minimise the time customers spend waiting for help on the floor and with check-out. Retailers should also ensure staff provide value-added service e.g. lending expertise to aid faster, informed decision-making </w:t>
      </w:r>
    </w:p>
    <w:p w14:paraId="05D6771B" w14:textId="6E2B0EE3" w:rsidR="009F028B" w:rsidRDefault="009F028B" w:rsidP="009F028B">
      <w:pPr>
        <w:pStyle w:val="Heading2"/>
      </w:pPr>
      <w:r>
        <w:lastRenderedPageBreak/>
        <w:t xml:space="preserve">Manage variability </w:t>
      </w:r>
    </w:p>
    <w:p w14:paraId="04E70817" w14:textId="40C30C63" w:rsidR="009F028B" w:rsidRDefault="00261240" w:rsidP="009F028B">
      <w:pPr>
        <w:pStyle w:val="ListParagraph"/>
        <w:numPr>
          <w:ilvl w:val="0"/>
          <w:numId w:val="1"/>
        </w:numPr>
      </w:pPr>
      <w:r>
        <w:t xml:space="preserve">Reducing speed variability on roads through speed limits and minimum speeds decrease the risk of collisions. Same principle can be applied to </w:t>
      </w:r>
      <w:r w:rsidR="001E4654">
        <w:t xml:space="preserve">retail stores </w:t>
      </w:r>
    </w:p>
    <w:p w14:paraId="15BF12DA" w14:textId="163CDDA8" w:rsidR="0068144F" w:rsidRDefault="0068144F" w:rsidP="009F028B">
      <w:pPr>
        <w:pStyle w:val="ListParagraph"/>
        <w:numPr>
          <w:ilvl w:val="0"/>
          <w:numId w:val="1"/>
        </w:numPr>
      </w:pPr>
      <w:r>
        <w:t>Scheduled shopping periods exclusively for customers aged 60 years or older as this group is likely to shop at a similar, slower pace</w:t>
      </w:r>
      <w:r w:rsidR="001100C9">
        <w:t xml:space="preserve">. </w:t>
      </w:r>
    </w:p>
    <w:p w14:paraId="3810357F" w14:textId="78C532DC" w:rsidR="001100C9" w:rsidRDefault="001100C9" w:rsidP="001100C9">
      <w:pPr>
        <w:pStyle w:val="ListParagraph"/>
        <w:numPr>
          <w:ilvl w:val="1"/>
          <w:numId w:val="1"/>
        </w:numPr>
      </w:pPr>
      <w:r>
        <w:t>Another option is encouraging customers to make appointments</w:t>
      </w:r>
    </w:p>
    <w:p w14:paraId="4348E8C0" w14:textId="77777777" w:rsidR="00DA4D86" w:rsidRDefault="001100C9" w:rsidP="009F028B">
      <w:pPr>
        <w:pStyle w:val="ListParagraph"/>
        <w:numPr>
          <w:ilvl w:val="0"/>
          <w:numId w:val="1"/>
        </w:numPr>
      </w:pPr>
      <w:r>
        <w:t xml:space="preserve">A </w:t>
      </w:r>
      <w:r w:rsidR="00A3101A">
        <w:t xml:space="preserve">further approach to reduce collisions is implementing one-way movement within stores. </w:t>
      </w:r>
      <w:r w:rsidR="00DA4D86">
        <w:t xml:space="preserve">One way movement producers only one-quarter of customer “close calls” than two-way movements. </w:t>
      </w:r>
    </w:p>
    <w:p w14:paraId="6218E335" w14:textId="77777777" w:rsidR="00404AAE" w:rsidRDefault="00DA4D86" w:rsidP="009F028B">
      <w:pPr>
        <w:pStyle w:val="ListParagraph"/>
        <w:numPr>
          <w:ilvl w:val="0"/>
          <w:numId w:val="1"/>
        </w:numPr>
      </w:pPr>
      <w:r>
        <w:t xml:space="preserve">Managers could also try to design different areas for shopping at different paces; one for </w:t>
      </w:r>
      <w:r w:rsidR="00D50A62">
        <w:t xml:space="preserve">fast shopping, one for pre-prepared baskets of goods, and one for slower browsing </w:t>
      </w:r>
    </w:p>
    <w:p w14:paraId="454D6065" w14:textId="77777777" w:rsidR="00404AAE" w:rsidRDefault="00404AAE" w:rsidP="00404AAE">
      <w:pPr>
        <w:pStyle w:val="Heading2"/>
      </w:pPr>
      <w:r>
        <w:t xml:space="preserve">Using nudging on customers and employees </w:t>
      </w:r>
    </w:p>
    <w:p w14:paraId="44E46361" w14:textId="77777777" w:rsidR="001D6CF3" w:rsidRDefault="00404AAE" w:rsidP="00404AAE">
      <w:pPr>
        <w:pStyle w:val="ListParagraph"/>
        <w:numPr>
          <w:ilvl w:val="0"/>
          <w:numId w:val="1"/>
        </w:numPr>
      </w:pPr>
      <w:r>
        <w:t>Sig</w:t>
      </w:r>
      <w:r w:rsidR="00950838">
        <w:t xml:space="preserve">nificant challenge </w:t>
      </w:r>
      <w:r w:rsidR="001D6CF3">
        <w:t xml:space="preserve">is modifying customer behaviour without diminishing the retail experience. To achieve this we should use techniques from behavioural science </w:t>
      </w:r>
    </w:p>
    <w:p w14:paraId="0CED26ED" w14:textId="43C4589B" w:rsidR="001100C9" w:rsidRDefault="009F4C4D" w:rsidP="001D6CF3">
      <w:pPr>
        <w:pStyle w:val="ListParagraph"/>
        <w:numPr>
          <w:ilvl w:val="1"/>
          <w:numId w:val="1"/>
        </w:numPr>
      </w:pPr>
      <w:r>
        <w:t xml:space="preserve">Display posters showing masks and thumbs up rather than text signs. This provides in-group models to emphasise shared identity and promote norms </w:t>
      </w:r>
      <w:r w:rsidR="00E0305F">
        <w:t xml:space="preserve"> </w:t>
      </w:r>
    </w:p>
    <w:p w14:paraId="5E880A0C" w14:textId="1445DA5D" w:rsidR="009F4C4D" w:rsidRDefault="004B7871" w:rsidP="009F4C4D">
      <w:pPr>
        <w:pStyle w:val="ListParagraph"/>
        <w:numPr>
          <w:ilvl w:val="0"/>
          <w:numId w:val="1"/>
        </w:numPr>
      </w:pPr>
      <w:r>
        <w:t xml:space="preserve">Instead of arrows and signs to direct flow, use </w:t>
      </w:r>
      <w:r w:rsidR="00FE2302">
        <w:t>subtle barriers, disguised as displays, to help shepherd customers the safest way</w:t>
      </w:r>
    </w:p>
    <w:p w14:paraId="1DA135F2" w14:textId="325377C7" w:rsidR="00FE2302" w:rsidRDefault="000C6617" w:rsidP="00FE2302">
      <w:pPr>
        <w:pStyle w:val="ListParagraph"/>
        <w:numPr>
          <w:ilvl w:val="1"/>
          <w:numId w:val="1"/>
        </w:numPr>
      </w:pPr>
      <w:r>
        <w:t xml:space="preserve">Retail environments should make social distancing requirements clear, a natural extension of normal behaviour, and a socially positive experience </w:t>
      </w:r>
    </w:p>
    <w:p w14:paraId="4726D0E1" w14:textId="521A7B19" w:rsidR="00C70A10" w:rsidRDefault="00FE52BB" w:rsidP="00C70A10">
      <w:pPr>
        <w:pStyle w:val="ListParagraph"/>
        <w:numPr>
          <w:ilvl w:val="0"/>
          <w:numId w:val="1"/>
        </w:numPr>
      </w:pPr>
      <w:r>
        <w:t xml:space="preserve">Encourage employees to become involved in designing social distancing policies by providing monetary and non-monetary incentives for how to improve customer experience and staff safety. Employees should be motivated and empowered re Covid. </w:t>
      </w:r>
    </w:p>
    <w:p w14:paraId="5CF140BA" w14:textId="0ADE394C" w:rsidR="00655E63" w:rsidRDefault="00655E63" w:rsidP="00655E63">
      <w:pPr>
        <w:pStyle w:val="Heading2"/>
      </w:pPr>
      <w:r>
        <w:t xml:space="preserve">Competing and caring </w:t>
      </w:r>
    </w:p>
    <w:p w14:paraId="0A48DB00" w14:textId="395BB852" w:rsidR="00655E63" w:rsidRDefault="00655E63" w:rsidP="00655E63">
      <w:pPr>
        <w:pStyle w:val="ListParagraph"/>
        <w:numPr>
          <w:ilvl w:val="0"/>
          <w:numId w:val="1"/>
        </w:numPr>
      </w:pPr>
      <w:r>
        <w:t xml:space="preserve">If local conditions allow reopening, applying these principles and showing they care about customer and employee health can give retailers a competitive advantage. Customers have shown loyalty to businesses putting safety first. </w:t>
      </w:r>
    </w:p>
    <w:p w14:paraId="0EBAFD48" w14:textId="0C6C4B3D" w:rsidR="0059011C" w:rsidRDefault="0059011C" w:rsidP="0059011C">
      <w:pPr>
        <w:pStyle w:val="Heading1"/>
      </w:pPr>
      <w:r>
        <w:t xml:space="preserve">Rapid-fire </w:t>
      </w:r>
      <w:r w:rsidR="0005169C">
        <w:t>fulfilment (</w:t>
      </w:r>
      <w:proofErr w:type="spellStart"/>
      <w:r w:rsidR="0005169C">
        <w:t>Ferdows</w:t>
      </w:r>
      <w:proofErr w:type="spellEnd"/>
      <w:r w:rsidR="0005169C">
        <w:t xml:space="preserve"> et al, 2004)</w:t>
      </w:r>
    </w:p>
    <w:p w14:paraId="7D67841F" w14:textId="1B89F54B" w:rsidR="00836B02" w:rsidRDefault="00836B02" w:rsidP="00836B02">
      <w:pPr>
        <w:pStyle w:val="ListParagraph"/>
        <w:numPr>
          <w:ilvl w:val="0"/>
          <w:numId w:val="1"/>
        </w:numPr>
      </w:pPr>
      <w:r>
        <w:t xml:space="preserve">To be successful you need five fingers touching the factor and five touching the customer (Ortega) i.e. control what happens to your product until the customer buys it </w:t>
      </w:r>
    </w:p>
    <w:p w14:paraId="16940E92" w14:textId="5036E672" w:rsidR="00836B02" w:rsidRDefault="00836B02" w:rsidP="00836B02">
      <w:pPr>
        <w:pStyle w:val="ListParagraph"/>
        <w:numPr>
          <w:ilvl w:val="1"/>
          <w:numId w:val="1"/>
        </w:numPr>
      </w:pPr>
      <w:r>
        <w:t>This philosophy has inspire</w:t>
      </w:r>
      <w:r w:rsidR="00C07AE5">
        <w:t>d</w:t>
      </w:r>
      <w:r>
        <w:t xml:space="preserve"> the super responsive supply chain – can design, produce, deliver and display a garment in 15 days </w:t>
      </w:r>
    </w:p>
    <w:p w14:paraId="229AB7F4" w14:textId="0B65D294" w:rsidR="003E5293" w:rsidRPr="004A2CFA" w:rsidRDefault="003E5293" w:rsidP="003E5293">
      <w:pPr>
        <w:rPr>
          <w:b/>
          <w:bCs/>
        </w:rPr>
      </w:pPr>
      <w:r w:rsidRPr="004A2CFA">
        <w:rPr>
          <w:b/>
          <w:bCs/>
        </w:rPr>
        <w:t xml:space="preserve">Self-reinforcing </w:t>
      </w:r>
      <w:r w:rsidR="00C07AE5" w:rsidRPr="004A2CFA">
        <w:rPr>
          <w:b/>
          <w:bCs/>
        </w:rPr>
        <w:t>supply chain system based on 3 principles:</w:t>
      </w:r>
    </w:p>
    <w:p w14:paraId="188849F0" w14:textId="1AEAC918" w:rsidR="006B1035" w:rsidRDefault="00C07AE5" w:rsidP="00D95FE8">
      <w:pPr>
        <w:pStyle w:val="ListParagraph"/>
        <w:numPr>
          <w:ilvl w:val="0"/>
          <w:numId w:val="1"/>
        </w:numPr>
      </w:pPr>
      <w:r w:rsidRPr="004A2CFA">
        <w:rPr>
          <w:b/>
          <w:bCs/>
        </w:rPr>
        <w:t>Close the communication loop.</w:t>
      </w:r>
      <w:r>
        <w:t xml:space="preserve"> Transfers hard data and anecdotal info from shoppers to designers to producers</w:t>
      </w:r>
      <w:r w:rsidR="00D95FE8">
        <w:t>, and tracks m</w:t>
      </w:r>
      <w:r w:rsidR="00E96692">
        <w:t>aterials and inventory through each step in real time</w:t>
      </w:r>
      <w:r w:rsidR="00D95FE8">
        <w:t>.</w:t>
      </w:r>
    </w:p>
    <w:p w14:paraId="45FFEC01" w14:textId="4BC8A828" w:rsidR="00D95FE8" w:rsidRDefault="003E1999" w:rsidP="00D95FE8">
      <w:pPr>
        <w:pStyle w:val="ListParagraph"/>
        <w:numPr>
          <w:ilvl w:val="1"/>
          <w:numId w:val="1"/>
        </w:numPr>
      </w:pPr>
      <w:r>
        <w:t xml:space="preserve">New products but in limited stock, creates exclusivity. Relies on rapid replenishment </w:t>
      </w:r>
      <w:r w:rsidR="0086709E">
        <w:t>of small batches</w:t>
      </w:r>
      <w:r w:rsidR="0018137F">
        <w:t xml:space="preserve">. </w:t>
      </w:r>
      <w:r w:rsidR="00D95DF6">
        <w:t xml:space="preserve">Relentless intro of new products reduces the cost of running out of stock; customers are not driven to other stores as Zara has alternatives. </w:t>
      </w:r>
    </w:p>
    <w:p w14:paraId="39356D4D" w14:textId="087AAAAD" w:rsidR="0018137F" w:rsidRDefault="0018137F" w:rsidP="00D95FE8">
      <w:pPr>
        <w:pStyle w:val="ListParagraph"/>
        <w:numPr>
          <w:ilvl w:val="1"/>
          <w:numId w:val="1"/>
        </w:numPr>
      </w:pPr>
      <w:r>
        <w:t xml:space="preserve">Fast fashion depends on a constant exchange of information – avoiding inserting layers of bureaucracy which can slow communication. </w:t>
      </w:r>
    </w:p>
    <w:p w14:paraId="3C316BB8" w14:textId="73CD8583" w:rsidR="00D95FE8" w:rsidRDefault="0012637C" w:rsidP="00D95FE8">
      <w:pPr>
        <w:pStyle w:val="ListParagraph"/>
        <w:numPr>
          <w:ilvl w:val="1"/>
          <w:numId w:val="1"/>
        </w:numPr>
      </w:pPr>
      <w:r>
        <w:t>Constant flow of updated data m</w:t>
      </w:r>
      <w:r w:rsidR="00D95FE8">
        <w:t>itigates the bullwhip effect</w:t>
      </w:r>
      <w:r>
        <w:t xml:space="preserve"> which amplifies small disturbances</w:t>
      </w:r>
      <w:r w:rsidR="003C7E26">
        <w:t>. Therefore Zara can afford to allow retailers to change a higher % of their orders than the industry average</w:t>
      </w:r>
      <w:r w:rsidR="00D34DBB">
        <w:t xml:space="preserve">, therefore avoiding overproduction and subsequent discounting. </w:t>
      </w:r>
    </w:p>
    <w:p w14:paraId="2E87DF3D" w14:textId="77777777" w:rsidR="00D34DBB" w:rsidRDefault="00D34DBB" w:rsidP="00D34DBB"/>
    <w:p w14:paraId="1D7A567B" w14:textId="654BECAE" w:rsidR="00E96692" w:rsidRDefault="00E96692" w:rsidP="00E96692">
      <w:pPr>
        <w:pStyle w:val="ListParagraph"/>
        <w:numPr>
          <w:ilvl w:val="0"/>
          <w:numId w:val="1"/>
        </w:numPr>
      </w:pPr>
      <w:r w:rsidRPr="004A2CFA">
        <w:rPr>
          <w:b/>
          <w:bCs/>
        </w:rPr>
        <w:t>Stick to a rhythm across the entire chain</w:t>
      </w:r>
      <w:r>
        <w:t>. Rapid timing and synchronicity is important</w:t>
      </w:r>
      <w:r w:rsidR="00D00038">
        <w:t xml:space="preserve"> (scheduled delivery slots), so Zara spends money on anything which increases speed and responsiveness</w:t>
      </w:r>
      <w:r w:rsidR="00065A2A">
        <w:t>.</w:t>
      </w:r>
    </w:p>
    <w:p w14:paraId="2CC3B5DD" w14:textId="7854C90E" w:rsidR="00065A2A" w:rsidRDefault="00C132A5" w:rsidP="00065A2A">
      <w:pPr>
        <w:pStyle w:val="ListParagraph"/>
        <w:numPr>
          <w:ilvl w:val="1"/>
          <w:numId w:val="1"/>
        </w:numPr>
      </w:pPr>
      <w:r>
        <w:t>Controls more of its supply chain than competitors</w:t>
      </w:r>
      <w:r w:rsidR="00790168">
        <w:t>, designing and distributing all products and outsourcing a small amount of manufacturing. No franchising allows more control over inventories and gives access to the critical last step – customers</w:t>
      </w:r>
    </w:p>
    <w:p w14:paraId="67B211EC" w14:textId="2EDD2448" w:rsidR="00790168" w:rsidRDefault="00790168" w:rsidP="00065A2A">
      <w:pPr>
        <w:pStyle w:val="ListParagraph"/>
        <w:numPr>
          <w:ilvl w:val="1"/>
          <w:numId w:val="1"/>
        </w:numPr>
      </w:pPr>
      <w:r>
        <w:t xml:space="preserve">This allows Zara to dictate info and product flows </w:t>
      </w:r>
      <w:r w:rsidR="000A2E4C">
        <w:t xml:space="preserve">in a fast and reliable rhythm like Dell’s ‘inventory velocity’ of procurement, production and distribution. </w:t>
      </w:r>
    </w:p>
    <w:p w14:paraId="74C5BCCA" w14:textId="255CC5F5" w:rsidR="00F87718" w:rsidRDefault="00F87718" w:rsidP="00065A2A">
      <w:pPr>
        <w:pStyle w:val="ListParagraph"/>
        <w:numPr>
          <w:ilvl w:val="1"/>
          <w:numId w:val="1"/>
        </w:numPr>
      </w:pPr>
      <w:r>
        <w:t xml:space="preserve">Transparent rhythm aligns all the players, guides daily decisions and reinforces small batch production (even though costs are higher). </w:t>
      </w:r>
    </w:p>
    <w:p w14:paraId="732320CB" w14:textId="0FE38E62" w:rsidR="00F82A40" w:rsidRDefault="00F82A40" w:rsidP="00065A2A">
      <w:pPr>
        <w:pStyle w:val="ListParagraph"/>
        <w:numPr>
          <w:ilvl w:val="1"/>
          <w:numId w:val="1"/>
        </w:numPr>
      </w:pPr>
      <w:r>
        <w:t>This strict rhythm allows Zara to hold less inventory (10% of sales vs 15% average)</w:t>
      </w:r>
    </w:p>
    <w:p w14:paraId="185AC87A" w14:textId="27DA0D03" w:rsidR="00D00038" w:rsidRDefault="00D00038" w:rsidP="00E96692">
      <w:pPr>
        <w:pStyle w:val="ListParagraph"/>
        <w:numPr>
          <w:ilvl w:val="0"/>
          <w:numId w:val="1"/>
        </w:numPr>
      </w:pPr>
      <w:r w:rsidRPr="004A2CFA">
        <w:rPr>
          <w:b/>
          <w:bCs/>
        </w:rPr>
        <w:t>Leverage capital assets to increase supply chain flexibility</w:t>
      </w:r>
      <w:r>
        <w:t xml:space="preserve"> – investments in production and distribution facilities increase responsiveness (produce complicated products inhouse, outsource simple ones). </w:t>
      </w:r>
    </w:p>
    <w:p w14:paraId="7331E389" w14:textId="19FA89B1" w:rsidR="00F82A40" w:rsidRDefault="00F82A40" w:rsidP="00F82A40">
      <w:pPr>
        <w:pStyle w:val="ListParagraph"/>
        <w:numPr>
          <w:ilvl w:val="1"/>
          <w:numId w:val="1"/>
        </w:numPr>
      </w:pPr>
      <w:r>
        <w:t>Convention – in a volatile market with short product life cycles, better to own fewer assets. Zara disagrees and produces half its product in own factories. High levels of vertical integration give more control over schedules and capacities.</w:t>
      </w:r>
    </w:p>
    <w:p w14:paraId="47377310" w14:textId="29B630DC" w:rsidR="00F82A40" w:rsidRDefault="00F82A40" w:rsidP="00F82A40">
      <w:pPr>
        <w:pStyle w:val="ListParagraph"/>
        <w:numPr>
          <w:ilvl w:val="1"/>
          <w:numId w:val="1"/>
        </w:numPr>
      </w:pPr>
      <w:r>
        <w:t xml:space="preserve">Specialized by garment type, Zara factories </w:t>
      </w:r>
      <w:r w:rsidR="00455F7F">
        <w:t>use JIT</w:t>
      </w:r>
      <w:r w:rsidR="00CA7D91">
        <w:t xml:space="preserve">, postponement to gain speed and flexibility. </w:t>
      </w:r>
    </w:p>
    <w:p w14:paraId="4D7D3998" w14:textId="47E1AE8B" w:rsidR="00CA7D91" w:rsidRDefault="00CA7D91" w:rsidP="00F82A40">
      <w:pPr>
        <w:pStyle w:val="ListParagraph"/>
        <w:numPr>
          <w:ilvl w:val="1"/>
          <w:numId w:val="1"/>
        </w:numPr>
      </w:pPr>
      <w:r>
        <w:t xml:space="preserve">Generous capacity space at distribution centre </w:t>
      </w:r>
      <w:r w:rsidR="006A1DF3">
        <w:t xml:space="preserve">because waiting time shoots up exponentially when capacity is tight and demand variable; tolerating lower capacity utilisation allows ZARA to better react to unexpected demand. </w:t>
      </w:r>
    </w:p>
    <w:p w14:paraId="37F1F02D" w14:textId="30B1EA8B" w:rsidR="006A1DF3" w:rsidRDefault="00457CB2" w:rsidP="00F82A40">
      <w:pPr>
        <w:pStyle w:val="ListParagraph"/>
        <w:numPr>
          <w:ilvl w:val="1"/>
          <w:numId w:val="1"/>
        </w:numPr>
      </w:pPr>
      <w:r>
        <w:t xml:space="preserve">This doesn’t burn up investment funds as Zara can operate with reduce working capital (even negative) as it sells products a few days after they’re made. </w:t>
      </w:r>
    </w:p>
    <w:p w14:paraId="347FADE7" w14:textId="120BA977" w:rsidR="004A2CFA" w:rsidRDefault="004A2CFA" w:rsidP="004A2CFA">
      <w:pPr>
        <w:pStyle w:val="Heading2"/>
      </w:pPr>
      <w:r>
        <w:t xml:space="preserve">Reinforcing principles </w:t>
      </w:r>
    </w:p>
    <w:p w14:paraId="6470E53D" w14:textId="09DF7355" w:rsidR="004A2CFA" w:rsidRDefault="00EB418D" w:rsidP="004A2CFA">
      <w:pPr>
        <w:pStyle w:val="ListParagraph"/>
        <w:numPr>
          <w:ilvl w:val="0"/>
          <w:numId w:val="1"/>
        </w:numPr>
      </w:pPr>
      <w:r>
        <w:t xml:space="preserve">Neither principle is radical but together they create a powerful force because they reinforce one another. </w:t>
      </w:r>
    </w:p>
    <w:p w14:paraId="5C583C4C" w14:textId="0A9EBA9E" w:rsidR="00EB418D" w:rsidRDefault="00D258F5" w:rsidP="00EB418D">
      <w:pPr>
        <w:pStyle w:val="ListParagraph"/>
        <w:numPr>
          <w:ilvl w:val="1"/>
          <w:numId w:val="1"/>
        </w:numPr>
      </w:pPr>
      <w:r>
        <w:t xml:space="preserve">Rich and quick communications make it easier to set a steady rhythm </w:t>
      </w:r>
    </w:p>
    <w:p w14:paraId="0669F26E" w14:textId="7973194A" w:rsidR="00D258F5" w:rsidRDefault="00D258F5" w:rsidP="00EB418D">
      <w:pPr>
        <w:pStyle w:val="ListParagraph"/>
        <w:numPr>
          <w:ilvl w:val="1"/>
          <w:numId w:val="1"/>
        </w:numPr>
      </w:pPr>
      <w:r>
        <w:t xml:space="preserve">Strict info and product schedules make communication easier </w:t>
      </w:r>
    </w:p>
    <w:p w14:paraId="4F9E251E" w14:textId="6C0AC264" w:rsidR="00D258F5" w:rsidRDefault="00D258F5" w:rsidP="00EB418D">
      <w:pPr>
        <w:pStyle w:val="ListParagraph"/>
        <w:numPr>
          <w:ilvl w:val="1"/>
          <w:numId w:val="1"/>
        </w:numPr>
      </w:pPr>
      <w:r>
        <w:t xml:space="preserve">Focusing capital assets on responsiveness make it easier to maintain this rhythm </w:t>
      </w:r>
    </w:p>
    <w:p w14:paraId="73D078DA" w14:textId="6B178671" w:rsidR="00D258F5" w:rsidRDefault="00D258F5" w:rsidP="00D258F5">
      <w:pPr>
        <w:pStyle w:val="ListParagraph"/>
        <w:numPr>
          <w:ilvl w:val="0"/>
          <w:numId w:val="1"/>
        </w:numPr>
      </w:pPr>
      <w:r>
        <w:t>Secret is the ability to sustain an environment that optimises the entir</w:t>
      </w:r>
      <w:r w:rsidR="001E0442">
        <w:t xml:space="preserve">e chain rather than any one step. </w:t>
      </w:r>
    </w:p>
    <w:p w14:paraId="008D874E" w14:textId="755B967B" w:rsidR="001E0442" w:rsidRPr="004A2CFA" w:rsidRDefault="001E0442" w:rsidP="001E0442">
      <w:pPr>
        <w:pStyle w:val="ListParagraph"/>
        <w:numPr>
          <w:ilvl w:val="1"/>
          <w:numId w:val="1"/>
        </w:numPr>
      </w:pPr>
      <w:r>
        <w:t xml:space="preserve">Few can imagine sending a half-empty truck across Europe – staying the course and resisting setting performance measures that would make managers focus on local efficiency at the expense of global responsiveness is the key. </w:t>
      </w:r>
    </w:p>
    <w:p w14:paraId="72D66B8C" w14:textId="77777777" w:rsidR="00167A15" w:rsidRPr="00167A15" w:rsidRDefault="00167A15" w:rsidP="00EA7A70"/>
    <w:p w14:paraId="7A01CAA4" w14:textId="77777777" w:rsidR="002648BA" w:rsidRPr="00F87852" w:rsidRDefault="002648BA" w:rsidP="00AE1424"/>
    <w:p w14:paraId="0BD2D3DB" w14:textId="77777777" w:rsidR="00CA2F25" w:rsidRDefault="00CA2F25" w:rsidP="00F6629F"/>
    <w:p w14:paraId="591069AF" w14:textId="77777777" w:rsidR="00CA2F25" w:rsidRPr="00F26331" w:rsidRDefault="00CA2F25" w:rsidP="00F6629F"/>
    <w:p w14:paraId="765003CC" w14:textId="77777777" w:rsidR="00F41932" w:rsidRDefault="00F41932" w:rsidP="00934043"/>
    <w:p w14:paraId="7B90C26E" w14:textId="77777777" w:rsidR="00F41932" w:rsidRPr="00934043" w:rsidRDefault="00F41932" w:rsidP="00934043"/>
    <w:p w14:paraId="4215D93D" w14:textId="77777777" w:rsidR="00CC250F" w:rsidRPr="00CC250F" w:rsidRDefault="00CC250F" w:rsidP="00CC250F"/>
    <w:sectPr w:rsidR="00CC250F" w:rsidRPr="00CC2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D20D9"/>
    <w:multiLevelType w:val="hybridMultilevel"/>
    <w:tmpl w:val="6DB8ADA2"/>
    <w:lvl w:ilvl="0" w:tplc="8D441016">
      <w:start w:val="1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9932A1"/>
    <w:multiLevelType w:val="hybridMultilevel"/>
    <w:tmpl w:val="A0067168"/>
    <w:lvl w:ilvl="0" w:tplc="306E71EC">
      <w:start w:val="14"/>
      <w:numFmt w:val="bullet"/>
      <w:lvlText w:val=""/>
      <w:lvlJc w:val="left"/>
      <w:pPr>
        <w:ind w:left="720" w:hanging="360"/>
      </w:pPr>
      <w:rPr>
        <w:rFonts w:ascii="Wingdings" w:eastAsiaTheme="minorHAnsi" w:hAnsi="Wingdings" w:cstheme="minorBidi" w:hint="default"/>
      </w:rPr>
    </w:lvl>
    <w:lvl w:ilvl="1" w:tplc="543E2C66">
      <w:numFmt w:val="bullet"/>
      <w:lvlText w:val="–"/>
      <w:lvlJc w:val="left"/>
      <w:pPr>
        <w:ind w:left="1440" w:hanging="360"/>
      </w:pPr>
      <w:rPr>
        <w:rFonts w:ascii="Calibri" w:eastAsiaTheme="minorHAnsi" w:hAnsi="Calibri" w:cs="Calibr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6E"/>
    <w:rsid w:val="00003816"/>
    <w:rsid w:val="00012218"/>
    <w:rsid w:val="0005169C"/>
    <w:rsid w:val="00065A2A"/>
    <w:rsid w:val="0007258B"/>
    <w:rsid w:val="00085C80"/>
    <w:rsid w:val="00086BD5"/>
    <w:rsid w:val="000A2E4C"/>
    <w:rsid w:val="000A7614"/>
    <w:rsid w:val="000C6617"/>
    <w:rsid w:val="000E4E10"/>
    <w:rsid w:val="00100268"/>
    <w:rsid w:val="00100345"/>
    <w:rsid w:val="00107E37"/>
    <w:rsid w:val="001100C9"/>
    <w:rsid w:val="00116220"/>
    <w:rsid w:val="0012637C"/>
    <w:rsid w:val="001573DC"/>
    <w:rsid w:val="00167A15"/>
    <w:rsid w:val="0018137F"/>
    <w:rsid w:val="001A37A9"/>
    <w:rsid w:val="001D47C4"/>
    <w:rsid w:val="001D6CF3"/>
    <w:rsid w:val="001E0442"/>
    <w:rsid w:val="001E4654"/>
    <w:rsid w:val="001F2590"/>
    <w:rsid w:val="00220A00"/>
    <w:rsid w:val="00245297"/>
    <w:rsid w:val="00261240"/>
    <w:rsid w:val="002648BA"/>
    <w:rsid w:val="00273025"/>
    <w:rsid w:val="002747C1"/>
    <w:rsid w:val="002F3354"/>
    <w:rsid w:val="00306B50"/>
    <w:rsid w:val="00313C9F"/>
    <w:rsid w:val="00345876"/>
    <w:rsid w:val="00356B52"/>
    <w:rsid w:val="00357A6A"/>
    <w:rsid w:val="00386D40"/>
    <w:rsid w:val="003B6A66"/>
    <w:rsid w:val="003C7E26"/>
    <w:rsid w:val="003E1999"/>
    <w:rsid w:val="003E5293"/>
    <w:rsid w:val="00404AAE"/>
    <w:rsid w:val="00455F7F"/>
    <w:rsid w:val="00457CB2"/>
    <w:rsid w:val="00476603"/>
    <w:rsid w:val="004A0DE0"/>
    <w:rsid w:val="004A2CFA"/>
    <w:rsid w:val="004B24ED"/>
    <w:rsid w:val="004B7871"/>
    <w:rsid w:val="004C31DB"/>
    <w:rsid w:val="004D0682"/>
    <w:rsid w:val="005409C9"/>
    <w:rsid w:val="00574863"/>
    <w:rsid w:val="00574C73"/>
    <w:rsid w:val="0059011C"/>
    <w:rsid w:val="005913BF"/>
    <w:rsid w:val="005963CF"/>
    <w:rsid w:val="005A6C0F"/>
    <w:rsid w:val="005A7040"/>
    <w:rsid w:val="006124DB"/>
    <w:rsid w:val="00655E63"/>
    <w:rsid w:val="0068144F"/>
    <w:rsid w:val="00685864"/>
    <w:rsid w:val="006A1DF3"/>
    <w:rsid w:val="006A3299"/>
    <w:rsid w:val="006B1035"/>
    <w:rsid w:val="006C02EB"/>
    <w:rsid w:val="006C71AC"/>
    <w:rsid w:val="006D22B8"/>
    <w:rsid w:val="006E0CC4"/>
    <w:rsid w:val="00705F22"/>
    <w:rsid w:val="00707C53"/>
    <w:rsid w:val="00716697"/>
    <w:rsid w:val="00722163"/>
    <w:rsid w:val="00790168"/>
    <w:rsid w:val="00790ACF"/>
    <w:rsid w:val="007B3802"/>
    <w:rsid w:val="007B6BD5"/>
    <w:rsid w:val="007D58A5"/>
    <w:rsid w:val="007E1B34"/>
    <w:rsid w:val="00836B02"/>
    <w:rsid w:val="0086709E"/>
    <w:rsid w:val="008A7E06"/>
    <w:rsid w:val="008B0EDA"/>
    <w:rsid w:val="008D6759"/>
    <w:rsid w:val="00926568"/>
    <w:rsid w:val="00926FD9"/>
    <w:rsid w:val="00934043"/>
    <w:rsid w:val="00950838"/>
    <w:rsid w:val="00984FFF"/>
    <w:rsid w:val="009A3769"/>
    <w:rsid w:val="009B5690"/>
    <w:rsid w:val="009C5977"/>
    <w:rsid w:val="009D1179"/>
    <w:rsid w:val="009F028B"/>
    <w:rsid w:val="009F4C4D"/>
    <w:rsid w:val="00A0161B"/>
    <w:rsid w:val="00A04FE0"/>
    <w:rsid w:val="00A22577"/>
    <w:rsid w:val="00A2429A"/>
    <w:rsid w:val="00A3101A"/>
    <w:rsid w:val="00A31B68"/>
    <w:rsid w:val="00A56EC7"/>
    <w:rsid w:val="00A76378"/>
    <w:rsid w:val="00AE1424"/>
    <w:rsid w:val="00AE449D"/>
    <w:rsid w:val="00AF6B87"/>
    <w:rsid w:val="00B41A21"/>
    <w:rsid w:val="00B8454A"/>
    <w:rsid w:val="00BC1424"/>
    <w:rsid w:val="00BE0728"/>
    <w:rsid w:val="00C07AE5"/>
    <w:rsid w:val="00C132A5"/>
    <w:rsid w:val="00C53144"/>
    <w:rsid w:val="00C5663F"/>
    <w:rsid w:val="00C63BFF"/>
    <w:rsid w:val="00C64214"/>
    <w:rsid w:val="00C70A10"/>
    <w:rsid w:val="00C72D92"/>
    <w:rsid w:val="00C76B16"/>
    <w:rsid w:val="00C92AE6"/>
    <w:rsid w:val="00C95829"/>
    <w:rsid w:val="00CA2F25"/>
    <w:rsid w:val="00CA7D91"/>
    <w:rsid w:val="00CC250F"/>
    <w:rsid w:val="00CC57C5"/>
    <w:rsid w:val="00CF4142"/>
    <w:rsid w:val="00D00038"/>
    <w:rsid w:val="00D258F5"/>
    <w:rsid w:val="00D327C3"/>
    <w:rsid w:val="00D34DBB"/>
    <w:rsid w:val="00D4418B"/>
    <w:rsid w:val="00D50A62"/>
    <w:rsid w:val="00D52E22"/>
    <w:rsid w:val="00D95DF6"/>
    <w:rsid w:val="00D95FE8"/>
    <w:rsid w:val="00DA4D86"/>
    <w:rsid w:val="00DB4C97"/>
    <w:rsid w:val="00DB7518"/>
    <w:rsid w:val="00E0305F"/>
    <w:rsid w:val="00E07982"/>
    <w:rsid w:val="00E1150B"/>
    <w:rsid w:val="00E4607B"/>
    <w:rsid w:val="00E65303"/>
    <w:rsid w:val="00E724F5"/>
    <w:rsid w:val="00E77ECF"/>
    <w:rsid w:val="00E96692"/>
    <w:rsid w:val="00EA7A70"/>
    <w:rsid w:val="00EB1872"/>
    <w:rsid w:val="00EB418D"/>
    <w:rsid w:val="00EB56A5"/>
    <w:rsid w:val="00EC55EE"/>
    <w:rsid w:val="00F26331"/>
    <w:rsid w:val="00F41932"/>
    <w:rsid w:val="00F574AE"/>
    <w:rsid w:val="00F60346"/>
    <w:rsid w:val="00F6629F"/>
    <w:rsid w:val="00F81ED7"/>
    <w:rsid w:val="00F8266E"/>
    <w:rsid w:val="00F82A40"/>
    <w:rsid w:val="00F87718"/>
    <w:rsid w:val="00F87852"/>
    <w:rsid w:val="00FC0791"/>
    <w:rsid w:val="00FE2302"/>
    <w:rsid w:val="00FE52BB"/>
    <w:rsid w:val="00FF3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CD6A"/>
  <w15:chartTrackingRefBased/>
  <w15:docId w15:val="{2D04CAEC-5C4F-47DA-8FCA-0D9D4BBD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6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26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F6B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266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8266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8266E"/>
    <w:pPr>
      <w:ind w:left="720"/>
      <w:contextualSpacing/>
    </w:pPr>
  </w:style>
  <w:style w:type="character" w:customStyle="1" w:styleId="Heading3Char">
    <w:name w:val="Heading 3 Char"/>
    <w:basedOn w:val="DefaultParagraphFont"/>
    <w:link w:val="Heading3"/>
    <w:uiPriority w:val="9"/>
    <w:rsid w:val="00AF6B87"/>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A016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61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10</Pages>
  <Words>3354</Words>
  <Characters>19122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147</cp:revision>
  <dcterms:created xsi:type="dcterms:W3CDTF">2020-10-15T16:48:00Z</dcterms:created>
  <dcterms:modified xsi:type="dcterms:W3CDTF">2021-04-14T15:52:00Z</dcterms:modified>
</cp:coreProperties>
</file>